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F733" w14:textId="77777777" w:rsidR="00AD331B" w:rsidRPr="00AB664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126541D6" w14:textId="77777777" w:rsidR="00AD331B" w:rsidRPr="00AB664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519B6E35" w14:textId="77777777" w:rsidR="00AD331B" w:rsidRPr="00AB664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2DFBB53" w14:textId="77777777" w:rsidR="00AD331B" w:rsidRPr="00AB664B" w:rsidRDefault="00AD331B" w:rsidP="00AD331B">
      <w:pPr>
        <w:pStyle w:val="ad"/>
        <w:jc w:val="right"/>
        <w:rPr>
          <w:b/>
          <w:sz w:val="28"/>
          <w:szCs w:val="28"/>
        </w:rPr>
      </w:pPr>
    </w:p>
    <w:p w14:paraId="6C223159" w14:textId="77777777" w:rsidR="00AD331B" w:rsidRPr="00AB664B" w:rsidRDefault="00AD331B" w:rsidP="00AD331B">
      <w:pPr>
        <w:pStyle w:val="ad"/>
        <w:jc w:val="right"/>
        <w:rPr>
          <w:b/>
          <w:sz w:val="28"/>
          <w:szCs w:val="28"/>
        </w:rPr>
      </w:pPr>
    </w:p>
    <w:p w14:paraId="76CC0722" w14:textId="77777777" w:rsidR="00AD331B" w:rsidRDefault="00AD331B" w:rsidP="00AD331B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68D4B21D" wp14:editId="42C1FC4B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A176" w14:textId="77777777" w:rsidR="00AD331B" w:rsidRDefault="00AD331B" w:rsidP="00AD331B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4050D3F4" w14:textId="77777777" w:rsidR="00AD331B" w:rsidRPr="00AB664B" w:rsidRDefault="00AD331B" w:rsidP="00AD331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77E0184C" w14:textId="77777777" w:rsidR="00AD331B" w:rsidRPr="00AB664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6B110196" w14:textId="77777777" w:rsidR="00AD331B" w:rsidRPr="00AB664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0676B994" w14:textId="77777777" w:rsidR="00AD331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14:paraId="13BA0D67" w14:textId="77777777" w:rsidR="00AD331B" w:rsidRPr="00AB664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2C89A9AC" w14:textId="43DDC2AD" w:rsidR="00AD331B" w:rsidRPr="00127994" w:rsidRDefault="00AD331B" w:rsidP="00AD33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D2D28">
        <w:rPr>
          <w:rFonts w:ascii="Times New Roman" w:hAnsi="Times New Roman" w:cs="Times New Roman"/>
          <w:b/>
          <w:bCs/>
          <w:sz w:val="28"/>
          <w:szCs w:val="28"/>
        </w:rPr>
        <w:t>ВВЕДЕНИЕ В БАЗЫ ДАННЫХ ДЛЯ ШКОЛЬНИКОВ»</w:t>
      </w:r>
    </w:p>
    <w:p w14:paraId="2F28FA75" w14:textId="77777777" w:rsidR="00AD331B" w:rsidRPr="00AB664B" w:rsidRDefault="00AD331B" w:rsidP="00AD331B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14:paraId="521D22E2" w14:textId="77777777" w:rsidR="00AD331B" w:rsidRPr="00AB664B" w:rsidRDefault="00AD331B" w:rsidP="00AD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42D023C6" w14:textId="77777777" w:rsidR="00AD331B" w:rsidRPr="00AB664B" w:rsidRDefault="00AD331B" w:rsidP="00AD3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45F93D71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B70214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D76D90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932545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09C0DA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383D8C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9DC8DF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3008E0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1D14881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D72926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5257B1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FB06AF" w14:textId="2D824915" w:rsidR="00AD331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3A631F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B3C11E8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87E32D" w14:textId="77777777" w:rsidR="00AD331B" w:rsidRPr="00AB664B" w:rsidRDefault="00AD331B" w:rsidP="00AD33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22EC6C" w14:textId="77777777" w:rsidR="00AD331B" w:rsidRPr="00AB664B" w:rsidRDefault="00AD331B" w:rsidP="00AD331B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14:paraId="22CC3BED" w14:textId="77777777" w:rsidR="00AD331B" w:rsidRDefault="00AD331B" w:rsidP="0029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25949221" w:rsidR="00297093" w:rsidRDefault="0012799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2D28" w:rsidRPr="00BD2D28">
        <w:rPr>
          <w:rFonts w:ascii="Times New Roman" w:hAnsi="Times New Roman" w:cs="Times New Roman"/>
          <w:b/>
          <w:bCs/>
          <w:sz w:val="28"/>
          <w:szCs w:val="28"/>
        </w:rPr>
        <w:t>Введение в базы данных для школьников</w:t>
      </w:r>
      <w:r w:rsidRPr="00BD2D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3F3D1BC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Стандарт Ворлдскиллс (WSSS)по профессиональной компетенции «</w:t>
      </w:r>
      <w:r w:rsidR="00670163">
        <w:rPr>
          <w:rFonts w:ascii="Times New Roman" w:hAnsi="Times New Roman" w:cs="Times New Roman"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sz w:val="24"/>
          <w:szCs w:val="24"/>
        </w:rPr>
        <w:t xml:space="preserve">» (WorldSkills Standards Specifications).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05EC2986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BA3BD8">
        <w:rPr>
          <w:rFonts w:ascii="Times New Roman" w:hAnsi="Times New Roman" w:cs="Times New Roman"/>
          <w:sz w:val="24"/>
          <w:szCs w:val="24"/>
        </w:rPr>
        <w:t>14</w:t>
      </w:r>
      <w:r w:rsidR="00BD2D28">
        <w:rPr>
          <w:rFonts w:ascii="Times New Roman" w:hAnsi="Times New Roman" w:cs="Times New Roman"/>
          <w:sz w:val="24"/>
          <w:szCs w:val="24"/>
        </w:rPr>
        <w:t xml:space="preserve"> академических  часов</w:t>
      </w:r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D8CB" w14:textId="77777777" w:rsidR="0067016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CB75E" w14:textId="77777777" w:rsidR="00670163" w:rsidRPr="0029709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6CD07633" w14:textId="77777777" w:rsidR="00BD2D28" w:rsidRPr="00BD2D28" w:rsidRDefault="00BD2D28" w:rsidP="00BD2D28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принципы организации современных баз данных и СУБД.</w:t>
      </w:r>
    </w:p>
    <w:p w14:paraId="14537240" w14:textId="77777777" w:rsidR="00BD2D28" w:rsidRPr="00BD2D28" w:rsidRDefault="00BD2D28" w:rsidP="00BD2D28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основные инфологические и даталогические модели данных.</w:t>
      </w:r>
    </w:p>
    <w:p w14:paraId="6052AE21" w14:textId="77777777" w:rsidR="00BD2D28" w:rsidRPr="00BD2D28" w:rsidRDefault="00BD2D28" w:rsidP="00BD2D28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теоретические и математические основы реляционной модели данных</w:t>
      </w:r>
    </w:p>
    <w:p w14:paraId="5EEF209F" w14:textId="77777777" w:rsidR="00BD2D28" w:rsidRPr="00BD2D28" w:rsidRDefault="00BD2D28" w:rsidP="00BD2D28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теоретические основы средств манипулирования данными в реляционной модели и реляционную алгебру.</w:t>
      </w:r>
    </w:p>
    <w:p w14:paraId="16C35E8A" w14:textId="77777777" w:rsidR="00BD2D28" w:rsidRPr="00BD2D28" w:rsidRDefault="00BD2D28" w:rsidP="00BD2D28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основные методы защиты информации, применяемые в базах данных.</w:t>
      </w:r>
    </w:p>
    <w:p w14:paraId="3F4FA979" w14:textId="73BE7662" w:rsidR="00363248" w:rsidRPr="00297093" w:rsidRDefault="00363248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46291945" w14:textId="77777777" w:rsidR="00BD2D28" w:rsidRPr="00BD2D28" w:rsidRDefault="00BD2D28" w:rsidP="00BD2D28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корректно проектировать реляционные базы данных с учетом функциональных зависимостей.</w:t>
      </w:r>
    </w:p>
    <w:p w14:paraId="31BB46BB" w14:textId="77777777" w:rsidR="00BD2D28" w:rsidRPr="00BD2D28" w:rsidRDefault="00BD2D28" w:rsidP="00BD2D28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составлять запросы к базе данных произвольной сложности на языке реляционной алгебры.</w:t>
      </w:r>
    </w:p>
    <w:p w14:paraId="78954587" w14:textId="77777777" w:rsidR="00BD2D28" w:rsidRPr="00BD2D28" w:rsidRDefault="00BD2D28" w:rsidP="00BD2D28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применять на практике понятие защиты баз данных, целостности и сохранности информации в базах данных.</w:t>
      </w:r>
    </w:p>
    <w:p w14:paraId="119944D5" w14:textId="77777777" w:rsidR="00BD2D28" w:rsidRPr="00BD2D28" w:rsidRDefault="00BD2D28" w:rsidP="00BD2D28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D28">
        <w:rPr>
          <w:rFonts w:ascii="Times New Roman" w:hAnsi="Times New Roman" w:cs="Times New Roman"/>
          <w:sz w:val="24"/>
          <w:szCs w:val="24"/>
        </w:rPr>
        <w:t>применять на практике технологию баз данных для разработки конкретных систем</w:t>
      </w:r>
    </w:p>
    <w:p w14:paraId="13F29C02" w14:textId="0A219A4C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53DB4D97" w:rsidR="00CA3DB3" w:rsidRPr="004469B0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BD2D28">
        <w:rPr>
          <w:rFonts w:ascii="Times New Roman" w:hAnsi="Times New Roman" w:cs="Times New Roman"/>
          <w:sz w:val="24"/>
          <w:szCs w:val="24"/>
        </w:rPr>
        <w:t>создания баз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68234C20" w:rsidR="00CA3DB3" w:rsidRPr="00297093" w:rsidRDefault="00F010FB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3B0251" w14:textId="1839A87D" w:rsidR="00CA3DB3" w:rsidRDefault="00CA3DB3" w:rsidP="00F010FB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017F20" w14:textId="0669A568" w:rsidR="00F010FB" w:rsidRDefault="00F010FB" w:rsidP="00F01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FB4892" w14:textId="4C1BCEF2" w:rsidR="00F010FB" w:rsidRDefault="00F010FB" w:rsidP="00F01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F05CF" w14:textId="77777777" w:rsidR="00F010FB" w:rsidRPr="00F010FB" w:rsidRDefault="00F010FB" w:rsidP="00F010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876E1B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2D97F965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C7901AD" w14:textId="1C87AFE9" w:rsidR="00732512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4.Учебный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BD2D28" w:rsidRPr="00BD2D28">
        <w:rPr>
          <w:rFonts w:ascii="Times New Roman" w:hAnsi="Times New Roman" w:cs="Times New Roman"/>
          <w:b/>
          <w:sz w:val="24"/>
          <w:szCs w:val="24"/>
        </w:rPr>
        <w:t>Введение в базы данных для школьников</w:t>
      </w:r>
      <w:r w:rsidR="00127994" w:rsidRPr="00BD2D28">
        <w:rPr>
          <w:rFonts w:ascii="Times New Roman" w:hAnsi="Times New Roman" w:cs="Times New Roman"/>
          <w:b/>
          <w:sz w:val="24"/>
          <w:szCs w:val="24"/>
        </w:rPr>
        <w:t>»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F6EA72" w14:textId="5BF8D1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7674719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D28" w:rsidRPr="00BD2D2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баз данных</w:t>
            </w:r>
          </w:p>
        </w:tc>
        <w:tc>
          <w:tcPr>
            <w:tcW w:w="940" w:type="dxa"/>
          </w:tcPr>
          <w:p w14:paraId="1F6E5E00" w14:textId="286B7CEB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6818F6C5" w14:textId="38BF5544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20BFDC6E" w14:textId="77777777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643CECB0" w:rsidR="00AB20CA" w:rsidRPr="00297093" w:rsidRDefault="00C36BF3" w:rsidP="00C36BF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2D28" w:rsidRPr="00BD2D2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операторы языка SQL</w:t>
            </w:r>
          </w:p>
        </w:tc>
        <w:tc>
          <w:tcPr>
            <w:tcW w:w="940" w:type="dxa"/>
          </w:tcPr>
          <w:p w14:paraId="54FCEC7E" w14:textId="206CB837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06097F42" w14:textId="4E099D68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563C684" w14:textId="06E85B41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294A32" w14:textId="77777777" w:rsidTr="00297093">
        <w:tc>
          <w:tcPr>
            <w:tcW w:w="560" w:type="dxa"/>
          </w:tcPr>
          <w:p w14:paraId="3A8947C3" w14:textId="067B5CE6" w:rsidR="00AB20CA" w:rsidRPr="00732512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3F92CFE4" w14:textId="4C00E48C" w:rsidR="00AB20CA" w:rsidRPr="00297093" w:rsidRDefault="00C36BF3" w:rsidP="00C36BF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43B7" w:rsidRPr="000443B7">
              <w:rPr>
                <w:rFonts w:ascii="Times New Roman" w:hAnsi="Times New Roman" w:cs="Times New Roman"/>
                <w:sz w:val="24"/>
                <w:szCs w:val="24"/>
              </w:rPr>
              <w:t>Практика работы с базами данных</w:t>
            </w:r>
          </w:p>
        </w:tc>
        <w:tc>
          <w:tcPr>
            <w:tcW w:w="940" w:type="dxa"/>
          </w:tcPr>
          <w:p w14:paraId="7E3E45AD" w14:textId="326C7C46" w:rsidR="00AB20CA" w:rsidRP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3603F49C" w14:textId="25A12CC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CBDAC4" w14:textId="41666FA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7945FBB" w14:textId="3020CE9C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40783522" w:rsidR="00AB20CA" w:rsidRPr="00297093" w:rsidRDefault="00C36BF3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0" w:type="dxa"/>
            <w:gridSpan w:val="3"/>
          </w:tcPr>
          <w:p w14:paraId="55392CC7" w14:textId="1135B8DE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4C07FC68" w:rsidR="00AB20CA" w:rsidRPr="00297093" w:rsidRDefault="000443B7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2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теории баз данных</w:t>
            </w:r>
          </w:p>
        </w:tc>
        <w:tc>
          <w:tcPr>
            <w:tcW w:w="2050" w:type="dxa"/>
          </w:tcPr>
          <w:p w14:paraId="65927C5B" w14:textId="268E90E5" w:rsid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70346770" w:rsidR="00AB20CA" w:rsidRPr="00297093" w:rsidRDefault="000443B7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2D2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операторы языка SQL</w:t>
            </w:r>
          </w:p>
        </w:tc>
        <w:tc>
          <w:tcPr>
            <w:tcW w:w="2050" w:type="dxa"/>
          </w:tcPr>
          <w:p w14:paraId="231EAEBA" w14:textId="71956D4B" w:rsid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6322468F" w14:textId="77777777" w:rsidTr="002E1C51">
        <w:tc>
          <w:tcPr>
            <w:tcW w:w="565" w:type="dxa"/>
          </w:tcPr>
          <w:p w14:paraId="07C93F81" w14:textId="4EC5B840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4E95DE14" w14:textId="4B13B8CC" w:rsidR="00AB20CA" w:rsidRPr="00297093" w:rsidRDefault="000443B7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Практика работы с базами данных</w:t>
            </w:r>
          </w:p>
        </w:tc>
        <w:tc>
          <w:tcPr>
            <w:tcW w:w="2050" w:type="dxa"/>
          </w:tcPr>
          <w:p w14:paraId="66757CAB" w14:textId="5ED14B01" w:rsidR="00AB20CA" w:rsidRPr="00242000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443C94B9" w14:textId="7AD34DB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4E4C78" w14:textId="77777777" w:rsidTr="002E1C51">
        <w:tc>
          <w:tcPr>
            <w:tcW w:w="565" w:type="dxa"/>
          </w:tcPr>
          <w:p w14:paraId="20AC44E0" w14:textId="6521B18A" w:rsidR="00AB20CA" w:rsidRPr="00AB20CA" w:rsidRDefault="00C36BF3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0BDB122E" w14:textId="0190E01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4CC1EE8C" w:rsidR="00AB20CA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418B115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4D7D00ED" w:rsidR="00AB20CA" w:rsidRPr="003641FE" w:rsidRDefault="00C36BF3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14:paraId="5EA5C42E" w14:textId="768E178C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4-х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3A75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A74F0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5249B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A2D3F" w14:textId="4F99686D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47FFC1" w14:textId="242B6702" w:rsidR="00C36BF3" w:rsidRDefault="00C36BF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B6DAD" w14:textId="274B574C" w:rsidR="00C36BF3" w:rsidRDefault="00C36BF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3E0FFA4B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BD2D28" w:rsidRPr="00BD2D28">
        <w:rPr>
          <w:rFonts w:ascii="Times New Roman" w:hAnsi="Times New Roman" w:cs="Times New Roman"/>
          <w:b/>
          <w:sz w:val="24"/>
          <w:szCs w:val="24"/>
        </w:rPr>
        <w:t>Введение в базы данных для школьников</w:t>
      </w:r>
      <w:r w:rsidR="00127994" w:rsidRPr="00BD2D2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0E40773F" w:rsidR="00AB20CA" w:rsidRPr="00AB20CA" w:rsidRDefault="000443B7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04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теории баз данных</w:t>
            </w:r>
          </w:p>
        </w:tc>
        <w:tc>
          <w:tcPr>
            <w:tcW w:w="879" w:type="dxa"/>
          </w:tcPr>
          <w:p w14:paraId="686628FE" w14:textId="05BBB8C7" w:rsidR="00AB20CA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23F849F" w14:textId="27BBAA12" w:rsidR="00AB20CA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CF9443" w14:textId="77777777" w:rsid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3B77B9A3" w14:textId="77777777" w:rsidR="00AB20CA" w:rsidRPr="00135720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77777777" w:rsidR="00AB20CA" w:rsidRPr="00135720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02E67B28" w:rsidR="00AB20CA" w:rsidRPr="000443B7" w:rsidRDefault="000443B7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Требования к базе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Устройство СУБД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Хранение данных в базе данных</w:t>
            </w:r>
          </w:p>
        </w:tc>
        <w:tc>
          <w:tcPr>
            <w:tcW w:w="879" w:type="dxa"/>
          </w:tcPr>
          <w:p w14:paraId="0B27AE3E" w14:textId="2A600399" w:rsidR="00AB20CA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C54398C" w14:textId="2FA7276C" w:rsidR="00AB20CA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6306C1B" w14:textId="77777777" w:rsidR="00AB20CA" w:rsidRPr="000443B7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AAFFCC8" w14:textId="77777777" w:rsidR="00AB20CA" w:rsidRPr="000443B7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816E9B" w14:textId="77777777" w:rsidR="00AB20CA" w:rsidRPr="000443B7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064952A7" w14:textId="77777777" w:rsidTr="00126F01">
        <w:tc>
          <w:tcPr>
            <w:tcW w:w="636" w:type="dxa"/>
          </w:tcPr>
          <w:p w14:paraId="0AC6025B" w14:textId="11E3F091" w:rsidR="00CA3DB3" w:rsidRPr="00135720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69552058" w14:textId="2D58DDD3" w:rsidR="00CA3DB3" w:rsidRPr="00135720" w:rsidRDefault="000443B7" w:rsidP="00C36B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Pr="0004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операторы языка SQL</w:t>
            </w:r>
          </w:p>
        </w:tc>
        <w:tc>
          <w:tcPr>
            <w:tcW w:w="879" w:type="dxa"/>
          </w:tcPr>
          <w:p w14:paraId="01C6AE28" w14:textId="5D55937E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3E13F45F" w14:textId="14031358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92B110" w14:textId="7679C89F" w:rsidR="00CA3DB3" w:rsidRPr="00135720" w:rsidRDefault="000443B7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7C9F8767" w14:textId="77777777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60409C" w14:textId="77777777" w:rsidR="00135720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0F1A7D65" w14:textId="4B9B65FB" w:rsidR="00CA3DB3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7540FDAE" w14:textId="77777777" w:rsidTr="000443B7">
        <w:trPr>
          <w:trHeight w:val="1414"/>
        </w:trPr>
        <w:tc>
          <w:tcPr>
            <w:tcW w:w="636" w:type="dxa"/>
          </w:tcPr>
          <w:p w14:paraId="45F484AB" w14:textId="75A8C001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0927035" w14:textId="63C1DA96" w:rsidR="00CA3DB3" w:rsidRPr="00F74859" w:rsidRDefault="000443B7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Пример построения базы данных</w:t>
            </w:r>
          </w:p>
        </w:tc>
        <w:tc>
          <w:tcPr>
            <w:tcW w:w="879" w:type="dxa"/>
          </w:tcPr>
          <w:p w14:paraId="1CE78429" w14:textId="4FD7B20F" w:rsidR="00CA3DB3" w:rsidRPr="0073345F" w:rsidRDefault="000443B7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8C5E9BD" w14:textId="1EEB9BC3" w:rsidR="00CA3DB3" w:rsidRPr="00076D3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A4F77D" w14:textId="4FC35790" w:rsidR="00CA3DB3" w:rsidRPr="00F74859" w:rsidRDefault="000443B7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2B74BC0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E200A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0F718B9" w14:textId="77777777" w:rsidTr="00126F01">
        <w:tc>
          <w:tcPr>
            <w:tcW w:w="636" w:type="dxa"/>
          </w:tcPr>
          <w:p w14:paraId="595100AF" w14:textId="167380F7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139418D0" w14:textId="2F8772C0" w:rsidR="00CA3DB3" w:rsidRPr="00F74859" w:rsidRDefault="000443B7" w:rsidP="00733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Основные операторы языка SQL: SELECT</w:t>
            </w:r>
          </w:p>
        </w:tc>
        <w:tc>
          <w:tcPr>
            <w:tcW w:w="879" w:type="dxa"/>
          </w:tcPr>
          <w:p w14:paraId="338891DF" w14:textId="0052BA3F" w:rsidR="00CA3DB3" w:rsidRPr="000443B7" w:rsidRDefault="000443B7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950D53B" w14:textId="0D7F1D59" w:rsidR="00CA3DB3" w:rsidRPr="00076D3C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10FB45" w14:textId="154FE2B9" w:rsidR="00CA3DB3" w:rsidRPr="00F74859" w:rsidRDefault="000443B7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F8460C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829767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98647F9" w14:textId="77777777" w:rsidTr="00126F01">
        <w:tc>
          <w:tcPr>
            <w:tcW w:w="636" w:type="dxa"/>
          </w:tcPr>
          <w:p w14:paraId="727C1D90" w14:textId="5E614B5E" w:rsidR="00CA3DB3" w:rsidRPr="00135720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1E870B89" w14:textId="3BAD1938" w:rsidR="00CA3DB3" w:rsidRPr="00135720" w:rsidRDefault="000443B7" w:rsidP="00C36BF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Практика работы с базами данных</w:t>
            </w:r>
          </w:p>
        </w:tc>
        <w:tc>
          <w:tcPr>
            <w:tcW w:w="879" w:type="dxa"/>
          </w:tcPr>
          <w:p w14:paraId="3DD241BD" w14:textId="40261776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4630C7A0" w14:textId="036BE915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672867" w14:textId="25776FBA" w:rsidR="00CA3DB3" w:rsidRPr="00135720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4" w:type="dxa"/>
          </w:tcPr>
          <w:p w14:paraId="0885EB1C" w14:textId="3CA6F386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995609" w14:textId="6A6A66D7" w:rsidR="00CA3DB3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228AB807" w14:textId="77777777" w:rsidTr="00126F01">
        <w:tc>
          <w:tcPr>
            <w:tcW w:w="636" w:type="dxa"/>
          </w:tcPr>
          <w:p w14:paraId="0F83F7D9" w14:textId="5B62E19A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4C7F1E2" w14:textId="1AD8351F" w:rsidR="00CA3DB3" w:rsidRPr="00135720" w:rsidRDefault="000443B7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Описание используемого программного обеспечения</w:t>
            </w:r>
          </w:p>
        </w:tc>
        <w:tc>
          <w:tcPr>
            <w:tcW w:w="879" w:type="dxa"/>
          </w:tcPr>
          <w:p w14:paraId="159751D5" w14:textId="1B82621C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92B0CFA" w14:textId="7D711056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39DC04B" w14:textId="2C5A96D2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E6BF2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04141EB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35720" w:rsidRPr="00297093" w14:paraId="3541AC78" w14:textId="77777777" w:rsidTr="00126F01">
        <w:tc>
          <w:tcPr>
            <w:tcW w:w="636" w:type="dxa"/>
          </w:tcPr>
          <w:p w14:paraId="470C2288" w14:textId="0BFA3214" w:rsidR="00135720" w:rsidRPr="00297093" w:rsidRDefault="00C36BF3" w:rsidP="00C36B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3795A249" w14:textId="54B09503" w:rsidR="00135720" w:rsidRPr="00135720" w:rsidRDefault="0079193A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Пример создания и использования базы данных</w:t>
            </w:r>
          </w:p>
        </w:tc>
        <w:tc>
          <w:tcPr>
            <w:tcW w:w="879" w:type="dxa"/>
          </w:tcPr>
          <w:p w14:paraId="027F8D0F" w14:textId="6EDF218C" w:rsidR="00135720" w:rsidRPr="00135720" w:rsidRDefault="0079193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72533750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7DE11C" w14:textId="65323DDB" w:rsidR="00135720" w:rsidRPr="00135720" w:rsidRDefault="0079193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6131F96A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3A364B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460AAFD2" w14:textId="77777777" w:rsidTr="00126F01">
        <w:tc>
          <w:tcPr>
            <w:tcW w:w="636" w:type="dxa"/>
          </w:tcPr>
          <w:p w14:paraId="44325F56" w14:textId="6A0BECDD" w:rsidR="00CA3DB3" w:rsidRPr="00297093" w:rsidRDefault="00C36BF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3" w:type="dxa"/>
          </w:tcPr>
          <w:p w14:paraId="5B804F24" w14:textId="77777777" w:rsidR="00CA3DB3" w:rsidRPr="00F74859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72C27A92" w:rsidR="00CA3DB3" w:rsidRPr="00F74859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2ACA8263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557C0AD8" w:rsidR="00CA3DB3" w:rsidRPr="00F74859" w:rsidRDefault="00C36BF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799E3957" w14:textId="459476B0" w:rsidR="00CA3DB3" w:rsidRPr="00F74859" w:rsidRDefault="00CA3DB3" w:rsidP="002837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4473CD64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рамма повышения квалификации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r w:rsidR="00BD2D28" w:rsidRPr="00BD2D28">
        <w:rPr>
          <w:rFonts w:ascii="Times New Roman" w:hAnsi="Times New Roman" w:cs="Times New Roman"/>
          <w:b/>
          <w:bCs/>
          <w:sz w:val="24"/>
          <w:szCs w:val="24"/>
        </w:rPr>
        <w:t>Введение в базы данных для школьников</w:t>
      </w:r>
      <w:r w:rsidR="00127994" w:rsidRPr="00BD2D2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194AF85" w14:textId="5304C303" w:rsidR="0073345F" w:rsidRPr="0073345F" w:rsidRDefault="0079193A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93A">
        <w:rPr>
          <w:rFonts w:ascii="Times New Roman" w:hAnsi="Times New Roman" w:cs="Times New Roman"/>
          <w:sz w:val="24"/>
          <w:szCs w:val="24"/>
        </w:rPr>
        <w:t>Модуль 1. Основные понятия теории баз данных</w:t>
      </w:r>
      <w:r w:rsidR="0073345F">
        <w:rPr>
          <w:rFonts w:ascii="Times New Roman" w:hAnsi="Times New Roman" w:cs="Times New Roman"/>
          <w:sz w:val="24"/>
          <w:szCs w:val="24"/>
        </w:rPr>
        <w:t>. (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 w:rsidR="0073345F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250CDC56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3A" w:rsidRPr="0079193A">
        <w:rPr>
          <w:rFonts w:ascii="Times New Roman" w:hAnsi="Times New Roman" w:cs="Times New Roman"/>
          <w:sz w:val="24"/>
          <w:szCs w:val="24"/>
        </w:rPr>
        <w:t>Требования к базе данных. Устройство СУБД. Хранение данных в базе данных</w:t>
      </w:r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B96EFA" w14:textId="4D827C08" w:rsidR="00CA3DB3" w:rsidRPr="00297093" w:rsidRDefault="00857916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 w:rsidR="00076D3C">
        <w:rPr>
          <w:rFonts w:ascii="Times New Roman" w:hAnsi="Times New Roman" w:cs="Times New Roman"/>
          <w:sz w:val="24"/>
          <w:szCs w:val="24"/>
        </w:rPr>
        <w:t xml:space="preserve">. </w:t>
      </w:r>
      <w:r w:rsidR="0079193A" w:rsidRPr="0079193A">
        <w:rPr>
          <w:rFonts w:ascii="Times New Roman" w:hAnsi="Times New Roman" w:cs="Times New Roman"/>
          <w:sz w:val="24"/>
          <w:szCs w:val="24"/>
        </w:rPr>
        <w:t>Основные операторы языка SQL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.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C36BF3">
        <w:rPr>
          <w:rFonts w:ascii="Times New Roman" w:hAnsi="Times New Roman" w:cs="Times New Roman"/>
          <w:sz w:val="24"/>
          <w:szCs w:val="24"/>
        </w:rPr>
        <w:t>4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F77CEF2" w14:textId="6542F805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 w:rsidR="0079193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3A" w:rsidRPr="0079193A">
        <w:rPr>
          <w:rFonts w:ascii="Times New Roman" w:hAnsi="Times New Roman" w:cs="Times New Roman"/>
          <w:sz w:val="24"/>
          <w:szCs w:val="24"/>
        </w:rPr>
        <w:t>Пример построения базы данных</w:t>
      </w:r>
      <w:r w:rsidRPr="008579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193A">
        <w:rPr>
          <w:rFonts w:ascii="Times New Roman" w:hAnsi="Times New Roman" w:cs="Times New Roman"/>
          <w:sz w:val="24"/>
          <w:szCs w:val="24"/>
        </w:rPr>
        <w:t>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4B27D4" w14:textId="7084742A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19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3A" w:rsidRPr="0079193A">
        <w:rPr>
          <w:rFonts w:ascii="Times New Roman" w:hAnsi="Times New Roman" w:cs="Times New Roman"/>
          <w:sz w:val="24"/>
          <w:szCs w:val="24"/>
        </w:rPr>
        <w:t>Основные операторы языка SQL: SELECT</w:t>
      </w:r>
      <w:r w:rsidRPr="008579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193A">
        <w:rPr>
          <w:rFonts w:ascii="Times New Roman" w:hAnsi="Times New Roman" w:cs="Times New Roman"/>
          <w:sz w:val="24"/>
          <w:szCs w:val="24"/>
        </w:rPr>
        <w:t>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C756E56" w14:textId="61BBFA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C36BF3">
        <w:rPr>
          <w:rFonts w:ascii="Times New Roman" w:hAnsi="Times New Roman" w:cs="Times New Roman"/>
          <w:sz w:val="24"/>
          <w:szCs w:val="24"/>
        </w:rPr>
        <w:t>3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79193A" w:rsidRPr="0079193A">
        <w:rPr>
          <w:rFonts w:ascii="Times New Roman" w:hAnsi="Times New Roman" w:cs="Times New Roman"/>
          <w:sz w:val="24"/>
          <w:szCs w:val="24"/>
        </w:rPr>
        <w:t xml:space="preserve">Практика работы с базами данных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C36BF3">
        <w:rPr>
          <w:rFonts w:ascii="Times New Roman" w:hAnsi="Times New Roman" w:cs="Times New Roman"/>
          <w:sz w:val="24"/>
          <w:szCs w:val="24"/>
        </w:rPr>
        <w:t>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B3668EB" w14:textId="1DFDEC1B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79193A" w:rsidRPr="0079193A">
        <w:rPr>
          <w:rFonts w:ascii="Times New Roman" w:hAnsi="Times New Roman" w:cs="Times New Roman"/>
          <w:sz w:val="24"/>
          <w:szCs w:val="24"/>
        </w:rPr>
        <w:t>Описание используемого программного обеспечения</w:t>
      </w:r>
      <w:r w:rsidRPr="00076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>(2 час.)</w:t>
      </w:r>
    </w:p>
    <w:p w14:paraId="256FEF38" w14:textId="715AC8C1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C36BF3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3A" w:rsidRPr="0079193A">
        <w:rPr>
          <w:rFonts w:ascii="Times New Roman" w:hAnsi="Times New Roman" w:cs="Times New Roman"/>
          <w:sz w:val="24"/>
          <w:szCs w:val="24"/>
        </w:rPr>
        <w:t>Пример создания и использования базы данных</w:t>
      </w:r>
      <w:r w:rsidRPr="00076D3C">
        <w:rPr>
          <w:rFonts w:ascii="Times New Roman" w:hAnsi="Times New Roman" w:cs="Times New Roman"/>
          <w:sz w:val="24"/>
          <w:szCs w:val="24"/>
        </w:rPr>
        <w:t>. (</w:t>
      </w:r>
      <w:r w:rsidR="0079193A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6F4C05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830"/>
        <w:gridCol w:w="2236"/>
        <w:gridCol w:w="3648"/>
      </w:tblGrid>
      <w:tr w:rsidR="00CA3DB3" w:rsidRPr="00297093" w14:paraId="1627290D" w14:textId="77777777" w:rsidTr="00E063BF">
        <w:tc>
          <w:tcPr>
            <w:tcW w:w="636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36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48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632D2" w:rsidRPr="00297093" w14:paraId="1E5EA60E" w14:textId="77777777" w:rsidTr="00E063BF">
        <w:tc>
          <w:tcPr>
            <w:tcW w:w="636" w:type="dxa"/>
          </w:tcPr>
          <w:p w14:paraId="2C034F81" w14:textId="2ACF163D" w:rsidR="002632D2" w:rsidRDefault="00C36BF3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160DC4DC" w14:textId="7BC6F218" w:rsidR="002632D2" w:rsidRPr="00076D3C" w:rsidRDefault="0079193A" w:rsidP="00C36B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Модуль 2. Основные операторы языка SQL</w:t>
            </w:r>
          </w:p>
        </w:tc>
        <w:tc>
          <w:tcPr>
            <w:tcW w:w="2236" w:type="dxa"/>
          </w:tcPr>
          <w:p w14:paraId="2945D9DB" w14:textId="77777777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77C3674B" w14:textId="77777777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5174A6BA" w14:textId="77777777" w:rsidTr="00E063BF">
        <w:tc>
          <w:tcPr>
            <w:tcW w:w="636" w:type="dxa"/>
          </w:tcPr>
          <w:p w14:paraId="0D36348F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0E57" w14:textId="05A1ADDB" w:rsidR="002632D2" w:rsidRPr="00076D3C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6" w:type="dxa"/>
          </w:tcPr>
          <w:p w14:paraId="38B208E1" w14:textId="122862E5" w:rsidR="002632D2" w:rsidRPr="00175B18" w:rsidRDefault="0079193A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Пример построения базы данных</w:t>
            </w:r>
          </w:p>
        </w:tc>
        <w:tc>
          <w:tcPr>
            <w:tcW w:w="3648" w:type="dxa"/>
          </w:tcPr>
          <w:p w14:paraId="42D6D510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Структура таблицы</w:t>
            </w:r>
          </w:p>
          <w:p w14:paraId="46B8A812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Таблица Students</w:t>
            </w:r>
          </w:p>
          <w:p w14:paraId="35148B8A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Таблица Telephone</w:t>
            </w:r>
          </w:p>
          <w:p w14:paraId="7039EE2B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Таблица Marks</w:t>
            </w:r>
          </w:p>
          <w:p w14:paraId="7972DAEF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Типы данных</w:t>
            </w:r>
          </w:p>
          <w:p w14:paraId="4645F1A5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Таблица Absent</w:t>
            </w:r>
          </w:p>
          <w:p w14:paraId="210B8186" w14:textId="0454134C" w:rsidR="002632D2" w:rsidRPr="00060A5D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Способы создание БД</w:t>
            </w:r>
          </w:p>
        </w:tc>
      </w:tr>
      <w:tr w:rsidR="002632D2" w:rsidRPr="00297093" w14:paraId="0B0F7531" w14:textId="77777777" w:rsidTr="00E063BF">
        <w:tc>
          <w:tcPr>
            <w:tcW w:w="636" w:type="dxa"/>
          </w:tcPr>
          <w:p w14:paraId="20466F53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29829E" w14:textId="65939353" w:rsidR="002632D2" w:rsidRPr="00076D3C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6" w:type="dxa"/>
          </w:tcPr>
          <w:p w14:paraId="5884BB78" w14:textId="522E6CFA" w:rsidR="002632D2" w:rsidRPr="00175B18" w:rsidRDefault="0079193A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Основные операторы языка SQL: SELECT</w:t>
            </w:r>
          </w:p>
        </w:tc>
        <w:tc>
          <w:tcPr>
            <w:tcW w:w="3648" w:type="dxa"/>
          </w:tcPr>
          <w:p w14:paraId="57F41DD6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Основные операции с БД</w:t>
            </w:r>
          </w:p>
          <w:p w14:paraId="4B297D20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Оператор SELECT</w:t>
            </w:r>
          </w:p>
          <w:p w14:paraId="11B20686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оператора SELECT</w:t>
            </w:r>
          </w:p>
          <w:p w14:paraId="75B10A9C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Способы решения проблемы склеивания месяца и года</w:t>
            </w:r>
          </w:p>
          <w:p w14:paraId="23F0EAE6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BETWEEN</w:t>
            </w:r>
          </w:p>
          <w:p w14:paraId="6C704681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Функция AVG</w:t>
            </w:r>
          </w:p>
          <w:p w14:paraId="2A4DB19C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Склеивание таблиц. Использование псевдонимов</w:t>
            </w:r>
          </w:p>
          <w:p w14:paraId="01A37322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Ключевое слово GROUP BY</w:t>
            </w:r>
          </w:p>
          <w:p w14:paraId="7684A16F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791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SUM, MAX, MIN</w:t>
            </w:r>
          </w:p>
          <w:p w14:paraId="59322778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Pr="00791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791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ORDERED BY, DESC</w:t>
            </w:r>
          </w:p>
          <w:p w14:paraId="74210D9E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Функция COUNT</w:t>
            </w:r>
          </w:p>
          <w:p w14:paraId="7718BCC9" w14:textId="33145D3C" w:rsidR="002632D2" w:rsidRPr="00060A5D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Ключевое слово DISTINCT</w:t>
            </w:r>
          </w:p>
        </w:tc>
      </w:tr>
      <w:tr w:rsidR="002632D2" w:rsidRPr="00297093" w14:paraId="64318617" w14:textId="77777777" w:rsidTr="00E063BF">
        <w:tc>
          <w:tcPr>
            <w:tcW w:w="636" w:type="dxa"/>
          </w:tcPr>
          <w:p w14:paraId="3ACAB1C1" w14:textId="2EFAC0C9" w:rsidR="002632D2" w:rsidRPr="00060A5D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0" w:type="dxa"/>
          </w:tcPr>
          <w:p w14:paraId="0D11FFB3" w14:textId="527AB12F" w:rsidR="002632D2" w:rsidRPr="002632D2" w:rsidRDefault="0079193A" w:rsidP="002506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Модуль 3. Практика работы с базами данных</w:t>
            </w:r>
          </w:p>
        </w:tc>
        <w:tc>
          <w:tcPr>
            <w:tcW w:w="2236" w:type="dxa"/>
          </w:tcPr>
          <w:p w14:paraId="068B2D8E" w14:textId="6495DD36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2BDBE12" w14:textId="454F3E2F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3C586813" w14:textId="77777777" w:rsidTr="00E063BF">
        <w:tc>
          <w:tcPr>
            <w:tcW w:w="636" w:type="dxa"/>
          </w:tcPr>
          <w:p w14:paraId="5AF1FA1E" w14:textId="729384C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1541F8" w14:textId="1E54813E" w:rsidR="002632D2" w:rsidRPr="00175B18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2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6" w:type="dxa"/>
          </w:tcPr>
          <w:p w14:paraId="1A907E3E" w14:textId="0ED36803" w:rsidR="002632D2" w:rsidRPr="00175B18" w:rsidRDefault="0079193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3B7">
              <w:rPr>
                <w:rFonts w:ascii="Times New Roman" w:hAnsi="Times New Roman" w:cs="Times New Roman"/>
                <w:sz w:val="24"/>
                <w:szCs w:val="24"/>
              </w:rPr>
              <w:t>Описание используемого программного обеспечения</w:t>
            </w:r>
          </w:p>
        </w:tc>
        <w:tc>
          <w:tcPr>
            <w:tcW w:w="3648" w:type="dxa"/>
          </w:tcPr>
          <w:p w14:paraId="4BEF7495" w14:textId="1BF48584" w:rsidR="002632D2" w:rsidRPr="00297093" w:rsidRDefault="0079193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Хранение баз данных на диске</w:t>
            </w:r>
          </w:p>
        </w:tc>
      </w:tr>
      <w:tr w:rsidR="002632D2" w:rsidRPr="00297093" w14:paraId="558586EA" w14:textId="77777777" w:rsidTr="00E063BF">
        <w:tc>
          <w:tcPr>
            <w:tcW w:w="636" w:type="dxa"/>
          </w:tcPr>
          <w:p w14:paraId="3906D3F8" w14:textId="4C18FA3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FEA802" w14:textId="39B93F50" w:rsidR="002632D2" w:rsidRPr="00175B18" w:rsidRDefault="002506FC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6" w:type="dxa"/>
          </w:tcPr>
          <w:p w14:paraId="2580498B" w14:textId="2D92F087" w:rsidR="002632D2" w:rsidRPr="00175B18" w:rsidRDefault="0079193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Пример создания и использования базы данных</w:t>
            </w:r>
          </w:p>
        </w:tc>
        <w:tc>
          <w:tcPr>
            <w:tcW w:w="3648" w:type="dxa"/>
          </w:tcPr>
          <w:p w14:paraId="5A115EE0" w14:textId="31B59AFF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</w:t>
            </w:r>
          </w:p>
          <w:p w14:paraId="6771902A" w14:textId="1F07EED9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заполнение таблицы </w:t>
            </w:r>
          </w:p>
          <w:p w14:paraId="0AB47E77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Написание SQL-запросов: UPDATE</w:t>
            </w:r>
          </w:p>
          <w:p w14:paraId="49646196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Написание SQL-запросов: DELETE</w:t>
            </w:r>
          </w:p>
          <w:p w14:paraId="2B00A6D6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Написание SQL-запросов: INSERT</w:t>
            </w:r>
          </w:p>
          <w:p w14:paraId="530D366F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Написание SQL-запросов: использование COUNT, GROUP BY</w:t>
            </w:r>
          </w:p>
          <w:p w14:paraId="3CEE203C" w14:textId="77777777" w:rsidR="0079193A" w:rsidRPr="0079193A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Написание SQL-запросов: использование MAX</w:t>
            </w:r>
          </w:p>
          <w:p w14:paraId="06E3356F" w14:textId="16576475" w:rsidR="002632D2" w:rsidRPr="00297093" w:rsidRDefault="0079193A" w:rsidP="007919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3A">
              <w:rPr>
                <w:rFonts w:ascii="Times New Roman" w:hAnsi="Times New Roman" w:cs="Times New Roman"/>
                <w:sz w:val="24"/>
                <w:szCs w:val="24"/>
              </w:rPr>
              <w:t>Написание SQL-запросов: использование AVR, ROUND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Фото в формате jpeg</w:t>
            </w:r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Сардана Кимовна</w:t>
            </w:r>
          </w:p>
        </w:tc>
        <w:tc>
          <w:tcPr>
            <w:tcW w:w="1894" w:type="dxa"/>
          </w:tcPr>
          <w:p w14:paraId="26585F89" w14:textId="2C386288" w:rsidR="00060A5D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ГАПОУ РС(Я) Якутский колледж связи и энергетики 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1D96B84F" w14:textId="77777777" w:rsidR="00FA03EC" w:rsidRDefault="00562836" w:rsidP="00562836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6">
              <w:rPr>
                <w:rFonts w:ascii="Times New Roman" w:hAnsi="Times New Roman" w:cs="Times New Roman"/>
                <w:sz w:val="24"/>
                <w:szCs w:val="24"/>
              </w:rPr>
              <w:t>К. Дж. Дейт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2836">
              <w:rPr>
                <w:rFonts w:ascii="Times New Roman" w:hAnsi="Times New Roman" w:cs="Times New Roman"/>
                <w:sz w:val="24"/>
                <w:szCs w:val="24"/>
              </w:rPr>
              <w:t>SQL и реляционная теория. Как грамотно писать код на SQL.</w:t>
            </w:r>
          </w:p>
          <w:p w14:paraId="6BB31554" w14:textId="77777777" w:rsidR="00562836" w:rsidRDefault="00562836" w:rsidP="00EC2C2B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36">
              <w:rPr>
                <w:rFonts w:ascii="Times New Roman" w:hAnsi="Times New Roman" w:cs="Times New Roman"/>
                <w:sz w:val="24"/>
                <w:szCs w:val="24"/>
              </w:rPr>
              <w:t>Джеймс Р. Грофф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2C2B" w:rsidRPr="00EC2C2B">
              <w:rPr>
                <w:rFonts w:ascii="Times New Roman" w:hAnsi="Times New Roman" w:cs="Times New Roman"/>
                <w:sz w:val="24"/>
                <w:szCs w:val="24"/>
              </w:rPr>
              <w:t>SQL: Полный справочник</w:t>
            </w:r>
          </w:p>
          <w:p w14:paraId="035B04EA" w14:textId="5D31AD0C" w:rsidR="00EC2C2B" w:rsidRPr="00562836" w:rsidRDefault="00EC2C2B" w:rsidP="00EC2C2B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C2B">
              <w:rPr>
                <w:rFonts w:ascii="Times New Roman" w:hAnsi="Times New Roman" w:cs="Times New Roman"/>
                <w:sz w:val="24"/>
                <w:szCs w:val="24"/>
              </w:rPr>
              <w:t>Бьюли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C2B">
              <w:rPr>
                <w:rFonts w:ascii="Times New Roman" w:hAnsi="Times New Roman" w:cs="Times New Roman"/>
                <w:sz w:val="24"/>
                <w:szCs w:val="24"/>
              </w:rPr>
              <w:t>Изучаем SQL.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6B5EBF79" w:rsidR="00CA3DB3" w:rsidRPr="00060A5D" w:rsidRDefault="002E1C51" w:rsidP="002E1C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Ворлдскиллс</w:t>
            </w:r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15A30F8B" w14:textId="77777777" w:rsidR="004469B0" w:rsidRPr="00297093" w:rsidRDefault="004469B0" w:rsidP="004469B0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.3. Материально-технические условия реализации программы </w:t>
      </w:r>
    </w:p>
    <w:p w14:paraId="2B97F32E" w14:textId="77777777" w:rsidR="004469B0" w:rsidRPr="00297093" w:rsidRDefault="004469B0" w:rsidP="004469B0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4469B0" w:rsidRPr="00297093" w14:paraId="5FADC47A" w14:textId="77777777" w:rsidTr="00275B72">
        <w:tc>
          <w:tcPr>
            <w:tcW w:w="4820" w:type="dxa"/>
          </w:tcPr>
          <w:p w14:paraId="7F590193" w14:textId="77777777" w:rsidR="004469B0" w:rsidRPr="00297093" w:rsidRDefault="004469B0" w:rsidP="00275B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149E6AC0" w14:textId="77777777" w:rsidR="004469B0" w:rsidRPr="00297093" w:rsidRDefault="004469B0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C721574" w14:textId="77777777" w:rsidR="004469B0" w:rsidRPr="00297093" w:rsidRDefault="004469B0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4469B0" w:rsidRPr="00297093" w14:paraId="399D3233" w14:textId="77777777" w:rsidTr="00275B72">
        <w:tc>
          <w:tcPr>
            <w:tcW w:w="4820" w:type="dxa"/>
          </w:tcPr>
          <w:p w14:paraId="28576526" w14:textId="77777777" w:rsidR="004469B0" w:rsidRPr="00060A5D" w:rsidRDefault="004469B0" w:rsidP="00275B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в мастерской по компетенции «Машинное обучение и большие данные» соответствующей международным стандартам Ворлдскиллс</w:t>
            </w:r>
          </w:p>
        </w:tc>
        <w:tc>
          <w:tcPr>
            <w:tcW w:w="4536" w:type="dxa"/>
          </w:tcPr>
          <w:p w14:paraId="3BD01AB4" w14:textId="77777777" w:rsidR="004469B0" w:rsidRPr="00297093" w:rsidRDefault="004469B0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4469B0" w:rsidRPr="00644A94" w14:paraId="66B41607" w14:textId="77777777" w:rsidTr="00275B72">
        <w:tc>
          <w:tcPr>
            <w:tcW w:w="514" w:type="dxa"/>
            <w:shd w:val="clear" w:color="auto" w:fill="auto"/>
            <w:vAlign w:val="center"/>
          </w:tcPr>
          <w:p w14:paraId="5E9B9AF4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29466F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23F1A40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Кол</w:t>
            </w:r>
            <w:r w:rsidRPr="00644A94">
              <w:rPr>
                <w:rFonts w:ascii="Times New Roman" w:hAnsi="Times New Roman" w:cs="Times New Roman"/>
                <w:lang w:val="en-US"/>
              </w:rPr>
              <w:t>-</w:t>
            </w:r>
            <w:r w:rsidRPr="00644A9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9DEE124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Дата установки</w:t>
            </w:r>
          </w:p>
          <w:p w14:paraId="666FFE63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7F13C6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3267DC7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4469B0" w:rsidRPr="00644A94" w14:paraId="60F78245" w14:textId="77777777" w:rsidTr="00275B72">
        <w:tc>
          <w:tcPr>
            <w:tcW w:w="514" w:type="dxa"/>
            <w:shd w:val="clear" w:color="auto" w:fill="auto"/>
          </w:tcPr>
          <w:p w14:paraId="25BE097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067E3543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2CDF7B3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2A455E3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57FA05D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C37BA6B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3E562D6B" w14:textId="77777777" w:rsidTr="00275B72">
        <w:tc>
          <w:tcPr>
            <w:tcW w:w="514" w:type="dxa"/>
            <w:shd w:val="clear" w:color="auto" w:fill="auto"/>
          </w:tcPr>
          <w:p w14:paraId="124D846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42DC6BFC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D2767DC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BC81713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629F79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30B29F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36556DBB" w14:textId="77777777" w:rsidTr="00275B72">
        <w:tc>
          <w:tcPr>
            <w:tcW w:w="514" w:type="dxa"/>
            <w:shd w:val="clear" w:color="auto" w:fill="auto"/>
          </w:tcPr>
          <w:p w14:paraId="0B19344C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60F7F397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348D99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CD09215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880FEC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7BA04C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3B497C98" w14:textId="77777777" w:rsidTr="00275B72">
        <w:tc>
          <w:tcPr>
            <w:tcW w:w="514" w:type="dxa"/>
            <w:shd w:val="clear" w:color="auto" w:fill="auto"/>
          </w:tcPr>
          <w:p w14:paraId="065F5E1A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13A9C3A5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644A94">
              <w:rPr>
                <w:rFonts w:ascii="Times New Roman" w:hAnsi="Times New Roman" w:cs="Times New Roman"/>
                <w:lang w:val="en-US"/>
              </w:rPr>
              <w:t>e</w:t>
            </w:r>
            <w:r w:rsidRPr="00644A94">
              <w:rPr>
                <w:rFonts w:ascii="Times New Roman" w:hAnsi="Times New Roman" w:cs="Times New Roman"/>
              </w:rPr>
              <w:t>ч</w:t>
            </w:r>
            <w:r w:rsidRPr="00644A94">
              <w:rPr>
                <w:rFonts w:ascii="Times New Roman" w:hAnsi="Times New Roman" w:cs="Times New Roman"/>
                <w:lang w:val="en-US"/>
              </w:rPr>
              <w:t>r</w:t>
            </w:r>
            <w:r w:rsidRPr="00644A94"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2C34D4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977BF48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1F212FD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ECF219F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504E5D25" w14:textId="77777777" w:rsidTr="00275B72">
        <w:tc>
          <w:tcPr>
            <w:tcW w:w="514" w:type="dxa"/>
            <w:shd w:val="clear" w:color="auto" w:fill="auto"/>
          </w:tcPr>
          <w:p w14:paraId="0D3DB707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13A338EC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7CB841B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597FFDC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33F8518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6E1D25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3A9C4FE4" w14:textId="77777777" w:rsidTr="00275B72">
        <w:tc>
          <w:tcPr>
            <w:tcW w:w="514" w:type="dxa"/>
            <w:shd w:val="clear" w:color="auto" w:fill="auto"/>
          </w:tcPr>
          <w:p w14:paraId="695827AF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75F75D35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DBFA507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C2AD13D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1A9E6E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E0B17C8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4D9317F5" w14:textId="77777777" w:rsidTr="00275B72">
        <w:tc>
          <w:tcPr>
            <w:tcW w:w="514" w:type="dxa"/>
            <w:shd w:val="clear" w:color="auto" w:fill="auto"/>
          </w:tcPr>
          <w:p w14:paraId="19B1A2FD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14:paraId="4EC6907C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644A94">
              <w:rPr>
                <w:rFonts w:ascii="Times New Roman" w:hAnsi="Times New Roman" w:cs="Times New Roman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14:paraId="32A1D750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05CDF1FB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Клавиатура и мышь</w:t>
            </w:r>
          </w:p>
          <w:p w14:paraId="48C8DC76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CBE702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0E0BD5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CB94A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512CEC4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456E3028" w14:textId="77777777" w:rsidTr="00275B72">
        <w:tc>
          <w:tcPr>
            <w:tcW w:w="514" w:type="dxa"/>
            <w:shd w:val="clear" w:color="auto" w:fill="auto"/>
          </w:tcPr>
          <w:p w14:paraId="1F0AFB48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  <w:shd w:val="clear" w:color="auto" w:fill="auto"/>
          </w:tcPr>
          <w:p w14:paraId="0356B481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644A94">
              <w:rPr>
                <w:rFonts w:ascii="Times New Roman" w:hAnsi="Times New Roman" w:cs="Times New Roman"/>
              </w:rPr>
              <w:t>Ноутбук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 w:rsidRPr="00644A9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05766F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4152097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990100E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6C4C2B4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69B0" w:rsidRPr="00644A94" w14:paraId="629561D2" w14:textId="77777777" w:rsidTr="00275B72">
        <w:tc>
          <w:tcPr>
            <w:tcW w:w="514" w:type="dxa"/>
            <w:shd w:val="clear" w:color="auto" w:fill="auto"/>
          </w:tcPr>
          <w:p w14:paraId="2F3A544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shd w:val="clear" w:color="auto" w:fill="auto"/>
          </w:tcPr>
          <w:p w14:paraId="6BC0419E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Проектор Epson EH-TW650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9A24714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18DADB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34D60ED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A8C473B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69EF874A" w14:textId="77777777" w:rsidTr="00275B72">
        <w:tc>
          <w:tcPr>
            <w:tcW w:w="514" w:type="dxa"/>
            <w:shd w:val="clear" w:color="auto" w:fill="auto"/>
          </w:tcPr>
          <w:p w14:paraId="17D6A8C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  <w:shd w:val="clear" w:color="auto" w:fill="auto"/>
          </w:tcPr>
          <w:p w14:paraId="2114CA6F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5A6C164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955F497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19527D6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226148E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0C53DD7C" w14:textId="77777777" w:rsidTr="00275B72">
        <w:tc>
          <w:tcPr>
            <w:tcW w:w="514" w:type="dxa"/>
            <w:shd w:val="clear" w:color="auto" w:fill="auto"/>
          </w:tcPr>
          <w:p w14:paraId="25261DD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dxa"/>
            <w:shd w:val="clear" w:color="auto" w:fill="auto"/>
          </w:tcPr>
          <w:p w14:paraId="42529F09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6ABFA60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EB13A7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01D08B4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4E3A593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42E0E0F5" w14:textId="77777777" w:rsidTr="00275B72">
        <w:tc>
          <w:tcPr>
            <w:tcW w:w="514" w:type="dxa"/>
            <w:shd w:val="clear" w:color="auto" w:fill="auto"/>
          </w:tcPr>
          <w:p w14:paraId="086492CD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3179" w:type="dxa"/>
            <w:shd w:val="clear" w:color="auto" w:fill="auto"/>
          </w:tcPr>
          <w:p w14:paraId="15607128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FE1C53A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35816AB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56A545E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B338778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4469B0" w:rsidRPr="00644A94" w14:paraId="4ADEE22D" w14:textId="77777777" w:rsidTr="00275B72">
        <w:tc>
          <w:tcPr>
            <w:tcW w:w="514" w:type="dxa"/>
            <w:shd w:val="clear" w:color="auto" w:fill="auto"/>
          </w:tcPr>
          <w:p w14:paraId="4822F317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shd w:val="clear" w:color="auto" w:fill="auto"/>
          </w:tcPr>
          <w:p w14:paraId="7FD49C42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 </w:t>
            </w:r>
            <w:r w:rsidRPr="00644A94"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A7B873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FFE15FB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19DF3FC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3A5CE0F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9B0" w:rsidRPr="00644A94" w14:paraId="795A6EEE" w14:textId="77777777" w:rsidTr="00275B72">
        <w:tc>
          <w:tcPr>
            <w:tcW w:w="514" w:type="dxa"/>
            <w:shd w:val="clear" w:color="auto" w:fill="auto"/>
          </w:tcPr>
          <w:p w14:paraId="6397B22F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shd w:val="clear" w:color="auto" w:fill="auto"/>
          </w:tcPr>
          <w:p w14:paraId="4D9BAD1C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TPLink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84CE48F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8E93689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5DE17E2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4472B71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5E9B59" w14:textId="77777777" w:rsidR="004469B0" w:rsidRPr="00644A94" w:rsidRDefault="004469B0" w:rsidP="00446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4469B0" w:rsidRPr="00644A94" w14:paraId="30DE244A" w14:textId="77777777" w:rsidTr="00275B72">
        <w:tc>
          <w:tcPr>
            <w:tcW w:w="568" w:type="dxa"/>
            <w:shd w:val="clear" w:color="auto" w:fill="auto"/>
            <w:vAlign w:val="center"/>
          </w:tcPr>
          <w:p w14:paraId="517A549C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5D0CD61D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07EF086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469B0" w:rsidRPr="00644A94" w14:paraId="6D7383B1" w14:textId="77777777" w:rsidTr="00275B72">
        <w:tc>
          <w:tcPr>
            <w:tcW w:w="568" w:type="dxa"/>
            <w:shd w:val="clear" w:color="auto" w:fill="auto"/>
            <w:vAlign w:val="center"/>
          </w:tcPr>
          <w:p w14:paraId="5522FC07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3A2B8DE2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RStudio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EEDBD0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469B0" w:rsidRPr="00644A94" w14:paraId="0CF0B665" w14:textId="77777777" w:rsidTr="00275B72">
        <w:tc>
          <w:tcPr>
            <w:tcW w:w="568" w:type="dxa"/>
            <w:shd w:val="clear" w:color="auto" w:fill="auto"/>
            <w:vAlign w:val="center"/>
          </w:tcPr>
          <w:p w14:paraId="039001EF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46A6DF34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>ПО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Офисный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пакет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ACD9C45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9B0" w:rsidRPr="00644A94" w14:paraId="1BE99471" w14:textId="77777777" w:rsidTr="00275B72">
        <w:tc>
          <w:tcPr>
            <w:tcW w:w="568" w:type="dxa"/>
            <w:shd w:val="clear" w:color="auto" w:fill="auto"/>
            <w:vAlign w:val="center"/>
          </w:tcPr>
          <w:p w14:paraId="0992046E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41C0AB3B" w14:textId="77777777" w:rsidR="004469B0" w:rsidRPr="00644A94" w:rsidRDefault="004469B0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Windows 10 </w:t>
            </w:r>
            <w:r w:rsidRPr="00644A94"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775C3EA" w14:textId="77777777" w:rsidR="004469B0" w:rsidRPr="00644A94" w:rsidRDefault="004469B0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AF081E0" w14:textId="77777777" w:rsidR="004469B0" w:rsidRPr="004469B0" w:rsidRDefault="004469B0" w:rsidP="00446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B0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4469B0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4469B0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27B34B83" w14:textId="77777777" w:rsidR="004469B0" w:rsidRPr="004469B0" w:rsidRDefault="004469B0" w:rsidP="004469B0">
      <w:pPr>
        <w:jc w:val="both"/>
        <w:rPr>
          <w:rFonts w:ascii="Times New Roman" w:hAnsi="Times New Roman" w:cs="Times New Roman"/>
          <w:sz w:val="24"/>
          <w:szCs w:val="24"/>
        </w:rPr>
      </w:pPr>
      <w:r w:rsidRPr="004469B0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(Ворлдскиллс Россия).</w:t>
      </w:r>
    </w:p>
    <w:p w14:paraId="2464B20A" w14:textId="77777777" w:rsidR="004469B0" w:rsidRPr="007E2F3F" w:rsidRDefault="004469B0" w:rsidP="0044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3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460EEE1E" w14:textId="77777777" w:rsidR="004469B0" w:rsidRPr="004469B0" w:rsidRDefault="004469B0" w:rsidP="004469B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Златопольский Д.М.</w:t>
      </w:r>
      <w:r w:rsidRPr="0044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Основы программирования на языке Python. </w:t>
      </w:r>
      <w:r w:rsidRPr="004469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ДМК Пресс, 2017. – 284 с.</w:t>
      </w:r>
    </w:p>
    <w:p w14:paraId="45D1CF7D" w14:textId="77777777" w:rsidR="004469B0" w:rsidRPr="004469B0" w:rsidRDefault="004469B0" w:rsidP="004469B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Гэддис Т.</w:t>
      </w:r>
      <w:r w:rsidRPr="0044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Начинаем программировать на Python.</w:t>
      </w:r>
      <w:r w:rsidRPr="004469B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4-е изд.: Пер. с англ. – СПб.: БХВ-Петербург, 2019. – 768 с.</w:t>
      </w:r>
    </w:p>
    <w:p w14:paraId="1D11B90B" w14:textId="77777777" w:rsidR="004469B0" w:rsidRPr="004469B0" w:rsidRDefault="004469B0" w:rsidP="004469B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Лучано Рамальо </w:t>
      </w:r>
      <w:r w:rsidRPr="0044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Python. К вершинам мастерства. </w:t>
      </w:r>
      <w:r w:rsidRPr="004469B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М.: ДМК Пресс, 2016. – 768 с.</w:t>
      </w:r>
    </w:p>
    <w:p w14:paraId="4BF48B2D" w14:textId="77777777" w:rsidR="004469B0" w:rsidRPr="004469B0" w:rsidRDefault="004469B0" w:rsidP="004469B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Свейгарт, Эл. </w:t>
      </w:r>
      <w:r w:rsidRPr="0044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рутиных задач с помощью Python: практическое руководство для начинающих.</w:t>
      </w:r>
      <w:r w:rsidRPr="004469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Пер. с англ. — М.: Вильямc, 2016. – 592 с.</w:t>
      </w:r>
    </w:p>
    <w:p w14:paraId="7F8C0F51" w14:textId="77777777" w:rsidR="004469B0" w:rsidRPr="004469B0" w:rsidRDefault="004469B0" w:rsidP="004469B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Рейтц К., Шлюссер Т.</w:t>
      </w:r>
      <w:r w:rsidRPr="004469B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Автостопом по Python. – СПб.: Питер, 2017. – 336 с.: ил. – (Серия «Бестселлеры O’Reilly»).</w:t>
      </w:r>
    </w:p>
    <w:p w14:paraId="3B348BB0" w14:textId="77777777" w:rsidR="004469B0" w:rsidRPr="004469B0" w:rsidRDefault="004469B0" w:rsidP="004469B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Любанович Билл</w:t>
      </w:r>
      <w:r w:rsidRPr="004469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Простой Python. Современный стиль программирования. – СПб.: Питер, 2016. – 480 с.: – (Серия «Бестсепперы O’Reilly»).</w:t>
      </w:r>
    </w:p>
    <w:p w14:paraId="69DFC31D" w14:textId="77777777" w:rsidR="004469B0" w:rsidRPr="004469B0" w:rsidRDefault="004469B0" w:rsidP="004469B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9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Федоров, Д. Ю. </w:t>
      </w:r>
      <w:r w:rsidRPr="0044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Программирование на языке высокого уровня Python</w:t>
      </w:r>
      <w:r w:rsidRPr="004469B0">
        <w:rPr>
          <w:rFonts w:ascii="Times New Roman" w:eastAsia="Times New Roman" w:hAnsi="Times New Roman" w:cs="Times New Roman"/>
          <w:sz w:val="24"/>
          <w:szCs w:val="24"/>
          <w:lang w:eastAsia="ru-RU"/>
        </w:rPr>
        <w:t> : учебное пособие для прикладного бакалавриата / Д. Ю. Федоров. – 2-е изд., перераб. и доп. – Москва : Издательство Юрайт, 2019. – 161 с. – (Бакалавр. Прикладной курс). – ISBN 978-5-534-10971-9. – Текст: электронный // ЭБС Юра</w:t>
      </w:r>
    </w:p>
    <w:p w14:paraId="484D2A1E" w14:textId="77777777" w:rsidR="004469B0" w:rsidRPr="00297093" w:rsidRDefault="004469B0" w:rsidP="004469B0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355A108" w14:textId="77777777" w:rsidR="004469B0" w:rsidRDefault="004469B0" w:rsidP="004469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0F8B79" w14:textId="77777777" w:rsidR="004469B0" w:rsidRPr="004469B0" w:rsidRDefault="004469B0" w:rsidP="004469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9B0">
        <w:rPr>
          <w:rFonts w:ascii="Times New Roman" w:hAnsi="Times New Roman" w:cs="Times New Roman"/>
          <w:sz w:val="24"/>
          <w:szCs w:val="24"/>
        </w:rPr>
        <w:t>Составитель: Иванова С.К.</w:t>
      </w:r>
    </w:p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92FB" w14:textId="77777777" w:rsidR="00EA2D11" w:rsidRDefault="00EA2D11">
      <w:pPr>
        <w:spacing w:after="0" w:line="240" w:lineRule="auto"/>
      </w:pPr>
      <w:r>
        <w:separator/>
      </w:r>
    </w:p>
  </w:endnote>
  <w:endnote w:type="continuationSeparator" w:id="0">
    <w:p w14:paraId="458B4120" w14:textId="77777777" w:rsidR="00EA2D11" w:rsidRDefault="00EA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165B03" w:rsidRDefault="00165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4BF60" w14:textId="77777777" w:rsidR="00EA2D11" w:rsidRDefault="00EA2D11">
      <w:pPr>
        <w:spacing w:after="0" w:line="240" w:lineRule="auto"/>
      </w:pPr>
      <w:r>
        <w:separator/>
      </w:r>
    </w:p>
  </w:footnote>
  <w:footnote w:type="continuationSeparator" w:id="0">
    <w:p w14:paraId="547D80A2" w14:textId="77777777" w:rsidR="00EA2D11" w:rsidRDefault="00EA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DFA"/>
    <w:multiLevelType w:val="multilevel"/>
    <w:tmpl w:val="D66C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14357"/>
    <w:multiLevelType w:val="multilevel"/>
    <w:tmpl w:val="452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19"/>
  </w:num>
  <w:num w:numId="7">
    <w:abstractNumId w:val="16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18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2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7C16"/>
    <w:rsid w:val="000443B7"/>
    <w:rsid w:val="00060A5D"/>
    <w:rsid w:val="00061DCA"/>
    <w:rsid w:val="0006708E"/>
    <w:rsid w:val="00076D3C"/>
    <w:rsid w:val="000B4A07"/>
    <w:rsid w:val="00126F01"/>
    <w:rsid w:val="001270E6"/>
    <w:rsid w:val="00127994"/>
    <w:rsid w:val="00135720"/>
    <w:rsid w:val="00165B03"/>
    <w:rsid w:val="00175B18"/>
    <w:rsid w:val="0019495B"/>
    <w:rsid w:val="001B36AD"/>
    <w:rsid w:val="001E4765"/>
    <w:rsid w:val="0020644F"/>
    <w:rsid w:val="00242000"/>
    <w:rsid w:val="002506FC"/>
    <w:rsid w:val="00260171"/>
    <w:rsid w:val="002632D2"/>
    <w:rsid w:val="00281A9D"/>
    <w:rsid w:val="0028370B"/>
    <w:rsid w:val="00297093"/>
    <w:rsid w:val="002E1C51"/>
    <w:rsid w:val="00304F78"/>
    <w:rsid w:val="00363248"/>
    <w:rsid w:val="003641FE"/>
    <w:rsid w:val="003A11A1"/>
    <w:rsid w:val="003E0430"/>
    <w:rsid w:val="00442618"/>
    <w:rsid w:val="004469B0"/>
    <w:rsid w:val="004A16C8"/>
    <w:rsid w:val="00506B81"/>
    <w:rsid w:val="00562836"/>
    <w:rsid w:val="005D54DF"/>
    <w:rsid w:val="005F76B0"/>
    <w:rsid w:val="006166A9"/>
    <w:rsid w:val="00621060"/>
    <w:rsid w:val="00670163"/>
    <w:rsid w:val="006B42EE"/>
    <w:rsid w:val="006F2FF9"/>
    <w:rsid w:val="0071164D"/>
    <w:rsid w:val="00732512"/>
    <w:rsid w:val="0073345F"/>
    <w:rsid w:val="0079193A"/>
    <w:rsid w:val="008173B8"/>
    <w:rsid w:val="00824109"/>
    <w:rsid w:val="0082440D"/>
    <w:rsid w:val="00857916"/>
    <w:rsid w:val="00892B1E"/>
    <w:rsid w:val="00937A1A"/>
    <w:rsid w:val="00985F99"/>
    <w:rsid w:val="00A058A7"/>
    <w:rsid w:val="00A56F16"/>
    <w:rsid w:val="00A817FE"/>
    <w:rsid w:val="00AB20CA"/>
    <w:rsid w:val="00AD331B"/>
    <w:rsid w:val="00B04717"/>
    <w:rsid w:val="00B76DC8"/>
    <w:rsid w:val="00B902E7"/>
    <w:rsid w:val="00BA3BD8"/>
    <w:rsid w:val="00BD2D28"/>
    <w:rsid w:val="00C36BF3"/>
    <w:rsid w:val="00C64687"/>
    <w:rsid w:val="00C7555A"/>
    <w:rsid w:val="00CA3DB3"/>
    <w:rsid w:val="00CB031D"/>
    <w:rsid w:val="00CD0E35"/>
    <w:rsid w:val="00D82BF0"/>
    <w:rsid w:val="00D930BD"/>
    <w:rsid w:val="00E063BF"/>
    <w:rsid w:val="00E71EF2"/>
    <w:rsid w:val="00E94545"/>
    <w:rsid w:val="00EA2D11"/>
    <w:rsid w:val="00EC2C2B"/>
    <w:rsid w:val="00EF41ED"/>
    <w:rsid w:val="00F010FB"/>
    <w:rsid w:val="00F25168"/>
    <w:rsid w:val="00F63187"/>
    <w:rsid w:val="00F74859"/>
    <w:rsid w:val="00FA03E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D2D28"/>
    <w:rPr>
      <w:color w:val="0563C1" w:themeColor="hyperlink"/>
      <w:u w:val="single"/>
    </w:rPr>
  </w:style>
  <w:style w:type="paragraph" w:styleId="ad">
    <w:name w:val="No Spacing"/>
    <w:link w:val="ae"/>
    <w:uiPriority w:val="99"/>
    <w:qFormat/>
    <w:rsid w:val="00AD331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Без интервала Знак"/>
    <w:link w:val="ad"/>
    <w:uiPriority w:val="99"/>
    <w:locked/>
    <w:rsid w:val="00AD331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10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21</cp:revision>
  <dcterms:created xsi:type="dcterms:W3CDTF">2020-10-15T14:22:00Z</dcterms:created>
  <dcterms:modified xsi:type="dcterms:W3CDTF">2021-01-25T08:19:00Z</dcterms:modified>
</cp:coreProperties>
</file>