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11" w:rsidRPr="00162882" w:rsidRDefault="00F87611" w:rsidP="00F87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F87611" w:rsidRPr="00162882" w:rsidRDefault="00F87611" w:rsidP="00F87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F87611" w:rsidRPr="00162882" w:rsidRDefault="00F87611" w:rsidP="00F87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87611" w:rsidRPr="00162882" w:rsidRDefault="00F87611" w:rsidP="00F87611">
      <w:pPr>
        <w:pStyle w:val="a4"/>
        <w:jc w:val="right"/>
        <w:rPr>
          <w:b/>
          <w:sz w:val="28"/>
          <w:szCs w:val="28"/>
        </w:rPr>
      </w:pPr>
    </w:p>
    <w:p w:rsidR="00F87611" w:rsidRDefault="00F87611" w:rsidP="00F87611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0E91746E" wp14:editId="7D2C4EA3">
            <wp:extent cx="2324100" cy="1400175"/>
            <wp:effectExtent l="0" t="0" r="0" b="9525"/>
            <wp:docPr id="18" name="Рисунок 18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611" w:rsidRDefault="00F87611" w:rsidP="00F87611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F87611" w:rsidRPr="00162882" w:rsidRDefault="00F87611" w:rsidP="00F87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87611" w:rsidRDefault="00F87611" w:rsidP="00F87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87611" w:rsidRDefault="00F87611" w:rsidP="00F87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87611" w:rsidRPr="00162882" w:rsidRDefault="00F87611" w:rsidP="00F87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87611" w:rsidRPr="00C34A33" w:rsidRDefault="00F87611" w:rsidP="00F87611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ДОПОЛНИТЕЛЬНАЯ ОБРАЗОВАТЕЛЬНАЯ  ПРОГРАММА</w:t>
      </w:r>
    </w:p>
    <w:p w:rsidR="00F87611" w:rsidRPr="00C34A33" w:rsidRDefault="00F87611" w:rsidP="00F87611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по направлению «Информатика и вычислительная техника»</w:t>
      </w:r>
    </w:p>
    <w:p w:rsidR="00F87611" w:rsidRPr="00C34A33" w:rsidRDefault="00F87611" w:rsidP="00F87611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F87611" w:rsidRPr="00C34A33" w:rsidRDefault="00F87611" w:rsidP="00F87611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F87611" w:rsidRPr="00150899" w:rsidRDefault="00F87611" w:rsidP="00F87611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150899">
        <w:rPr>
          <w:rFonts w:ascii="Times New Roman" w:hAnsi="Times New Roman"/>
          <w:b/>
          <w:spacing w:val="3"/>
          <w:sz w:val="28"/>
          <w:szCs w:val="28"/>
        </w:rPr>
        <w:t>ВОССТАНОВЛЕНИЕ УДАЛЕННЫХ ФАЙЛОВ</w:t>
      </w:r>
    </w:p>
    <w:p w:rsidR="00F87611" w:rsidRPr="00150899" w:rsidRDefault="00F87611" w:rsidP="00F87611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150899">
        <w:rPr>
          <w:rFonts w:ascii="Times New Roman" w:hAnsi="Times New Roman"/>
          <w:b/>
          <w:spacing w:val="3"/>
          <w:sz w:val="28"/>
          <w:szCs w:val="28"/>
        </w:rPr>
        <w:t>ДЛЯ ДЕТЕЙ</w:t>
      </w:r>
    </w:p>
    <w:p w:rsidR="00F87611" w:rsidRPr="00C34A33" w:rsidRDefault="00F87611" w:rsidP="00F87611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F87611" w:rsidRPr="00C34A33" w:rsidRDefault="00F87611" w:rsidP="00F87611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3"/>
          <w:sz w:val="28"/>
          <w:szCs w:val="28"/>
        </w:rPr>
        <w:t>2</w:t>
      </w: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ч</w:t>
      </w:r>
    </w:p>
    <w:p w:rsidR="00F87611" w:rsidRPr="00162882" w:rsidRDefault="00F87611" w:rsidP="00F87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F87611" w:rsidRPr="00162882" w:rsidRDefault="00F87611" w:rsidP="00F87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F87611" w:rsidRPr="00162882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611" w:rsidRPr="00162882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611" w:rsidRPr="00162882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611" w:rsidRPr="00162882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611" w:rsidRPr="00162882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611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611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611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611" w:rsidRPr="00162882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611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611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611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611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87611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611" w:rsidRPr="00162882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611" w:rsidRPr="00162882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611" w:rsidRPr="00162882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611" w:rsidRPr="00162882" w:rsidRDefault="00F87611" w:rsidP="00F87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611" w:rsidRPr="00162882" w:rsidRDefault="00F87611" w:rsidP="00F87611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882">
        <w:rPr>
          <w:rFonts w:ascii="Times New Roman" w:hAnsi="Times New Roman"/>
          <w:b/>
          <w:bCs/>
          <w:sz w:val="28"/>
          <w:szCs w:val="28"/>
        </w:rPr>
        <w:t>2020 г.</w:t>
      </w:r>
    </w:p>
    <w:p w:rsidR="00384CA8" w:rsidRDefault="00384CA8" w:rsidP="00384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4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Программы для восстановления внезапно утерянных данных с флешки после форматирования</w:t>
      </w:r>
      <w:r w:rsidRPr="00384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они также подойдут и для работы с поврежденной информации на жестком диске, однако при тестировании эти утилиты лучше всего проявили себя именно при анализе съемных накопителей. Зачастую они поддерживают меньшее количество форматов, но с поиском офисных документов или распространенных видов медиафайлов эти программы справятся без проблем.</w:t>
      </w:r>
    </w:p>
    <w:p w:rsidR="00AF14AF" w:rsidRPr="00AF14AF" w:rsidRDefault="00AF14AF" w:rsidP="00384C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4AF">
        <w:rPr>
          <w:rFonts w:ascii="Times New Roman" w:hAnsi="Times New Roman" w:cs="Times New Roman"/>
          <w:b/>
          <w:sz w:val="28"/>
          <w:szCs w:val="28"/>
        </w:rPr>
        <w:t>Универсальные программы для восстановления утерянных файлов и папок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F14AF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программы для восстановления уже удаленных файлов могут использоваться как для поиска очищенных из корзины данных на компьютере или ноутбуке, так и для анализа съемных накопителей. Хорошую эффективность большинство утилит показало при поиске скрытых разделов диска.</w:t>
      </w:r>
    </w:p>
    <w:p w:rsidR="00384CA8" w:rsidRPr="00384CA8" w:rsidRDefault="00384CA8" w:rsidP="00384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CA8">
        <w:rPr>
          <w:rFonts w:ascii="Times New Roman" w:hAnsi="Times New Roman" w:cs="Times New Roman"/>
          <w:sz w:val="28"/>
          <w:szCs w:val="28"/>
        </w:rPr>
        <w:t>Вероятность успешного восстановления зависит от множества факторов, фундаментальными из которых являются время, прошедшее с утери данных, количество циклов перезаписи информации и сам тип файла.</w:t>
      </w:r>
    </w:p>
    <w:p w:rsidR="00384CA8" w:rsidRPr="00384CA8" w:rsidRDefault="00384CA8" w:rsidP="00384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CA8">
        <w:rPr>
          <w:rFonts w:ascii="Times New Roman" w:hAnsi="Times New Roman" w:cs="Times New Roman"/>
          <w:sz w:val="28"/>
          <w:szCs w:val="28"/>
        </w:rPr>
        <w:t>При работе со съемными накопителями и стандартными типами файлов лучше всего проявила себя утилита PC INSPECTOR File Recovery. Она окажется особенно эффективной при необходимости анализа диска с поврежденной структурой.</w:t>
      </w:r>
    </w:p>
    <w:p w:rsidR="00384CA8" w:rsidRPr="00384CA8" w:rsidRDefault="00384CA8" w:rsidP="00384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CA8">
        <w:rPr>
          <w:rFonts w:ascii="Times New Roman" w:hAnsi="Times New Roman" w:cs="Times New Roman"/>
          <w:sz w:val="28"/>
          <w:szCs w:val="28"/>
        </w:rPr>
        <w:t>Наиболее универсальные инструменты – R-Studio и Acronis Revive. Эти «монстры» восстановления смогут помочь в различных ситуациях. Правда, учитывайте, что для полноценного их использования следует приобрести лицензионный ключ.</w:t>
      </w:r>
    </w:p>
    <w:p w:rsidR="00384CA8" w:rsidRPr="00384CA8" w:rsidRDefault="00384CA8" w:rsidP="00384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CA8">
        <w:rPr>
          <w:rFonts w:ascii="Times New Roman" w:hAnsi="Times New Roman" w:cs="Times New Roman"/>
          <w:sz w:val="28"/>
          <w:szCs w:val="28"/>
        </w:rPr>
        <w:t>Если восстанавливать данные с винчестера/флешки, которые были просто случайно удалены, то лучше воспользоваться Recuva. Она очень проста в использовании, а также показала отличные результаты в подобного рода восстановлении.</w:t>
      </w:r>
    </w:p>
    <w:p w:rsidR="00384CA8" w:rsidRPr="00384CA8" w:rsidRDefault="00384CA8" w:rsidP="00384C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CA8">
        <w:rPr>
          <w:rFonts w:ascii="Times New Roman" w:hAnsi="Times New Roman" w:cs="Times New Roman"/>
          <w:sz w:val="28"/>
          <w:szCs w:val="28"/>
        </w:rPr>
        <w:t>Если же случай когда HDD/флешка не определяется системой или пишет что считывание данных невозможно и т. п. То следует воспользоваться R-Studio. Она отлично зарекомендовала себя в подобных проблемах.</w:t>
      </w:r>
    </w:p>
    <w:p w:rsidR="00D01E3A" w:rsidRPr="00384CA8" w:rsidRDefault="00384CA8" w:rsidP="00384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A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0"/>
        <w:gridCol w:w="3115"/>
      </w:tblGrid>
      <w:tr w:rsidR="00384CA8" w:rsidRPr="00384CA8" w:rsidTr="00645AC4">
        <w:tc>
          <w:tcPr>
            <w:tcW w:w="6230" w:type="dxa"/>
          </w:tcPr>
          <w:p w:rsidR="00384CA8" w:rsidRPr="00384CA8" w:rsidRDefault="00384CA8" w:rsidP="0038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3115" w:type="dxa"/>
          </w:tcPr>
          <w:p w:rsidR="00384CA8" w:rsidRPr="00384CA8" w:rsidRDefault="00384CA8" w:rsidP="0038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CA8" w:rsidRPr="00384CA8" w:rsidTr="004F4CA5">
        <w:tc>
          <w:tcPr>
            <w:tcW w:w="6230" w:type="dxa"/>
          </w:tcPr>
          <w:p w:rsidR="00384CA8" w:rsidRPr="00384CA8" w:rsidRDefault="00384CA8" w:rsidP="00384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8">
              <w:rPr>
                <w:rFonts w:ascii="Times New Roman" w:hAnsi="Times New Roman" w:cs="Times New Roman"/>
                <w:sz w:val="28"/>
                <w:szCs w:val="28"/>
              </w:rPr>
              <w:t>Программы для восстановления удаленных файлов с флешки</w:t>
            </w:r>
          </w:p>
        </w:tc>
        <w:tc>
          <w:tcPr>
            <w:tcW w:w="3115" w:type="dxa"/>
          </w:tcPr>
          <w:p w:rsidR="00384CA8" w:rsidRPr="00384CA8" w:rsidRDefault="00AF14AF" w:rsidP="0038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4CA8" w:rsidRPr="00384CA8" w:rsidTr="00EF7481">
        <w:tc>
          <w:tcPr>
            <w:tcW w:w="6230" w:type="dxa"/>
          </w:tcPr>
          <w:p w:rsidR="00384CA8" w:rsidRPr="00384CA8" w:rsidRDefault="00384CA8" w:rsidP="00384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A8">
              <w:rPr>
                <w:rFonts w:ascii="Times New Roman" w:hAnsi="Times New Roman" w:cs="Times New Roman"/>
                <w:sz w:val="28"/>
                <w:szCs w:val="28"/>
              </w:rPr>
              <w:t>Универсальные программы для восстановления утерянных файлов и папок</w:t>
            </w:r>
          </w:p>
        </w:tc>
        <w:tc>
          <w:tcPr>
            <w:tcW w:w="3115" w:type="dxa"/>
          </w:tcPr>
          <w:p w:rsidR="00384CA8" w:rsidRPr="00384CA8" w:rsidRDefault="00AF14AF" w:rsidP="0038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14AF" w:rsidRPr="00384CA8" w:rsidTr="00EF7481">
        <w:tc>
          <w:tcPr>
            <w:tcW w:w="6230" w:type="dxa"/>
          </w:tcPr>
          <w:p w:rsidR="00AF14AF" w:rsidRPr="00384CA8" w:rsidRDefault="00AF14AF" w:rsidP="00384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15" w:type="dxa"/>
          </w:tcPr>
          <w:p w:rsidR="00AF14AF" w:rsidRPr="00384CA8" w:rsidRDefault="00AF14AF" w:rsidP="00384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</w:tbl>
    <w:p w:rsidR="00384CA8" w:rsidRPr="00384CA8" w:rsidRDefault="00384CA8" w:rsidP="00384CA8">
      <w:pPr>
        <w:jc w:val="center"/>
        <w:rPr>
          <w:rFonts w:ascii="Times New Roman" w:hAnsi="Times New Roman" w:cs="Times New Roman"/>
        </w:rPr>
      </w:pPr>
    </w:p>
    <w:sectPr w:rsidR="00384CA8" w:rsidRPr="0038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3D"/>
    <w:rsid w:val="00150899"/>
    <w:rsid w:val="00384CA8"/>
    <w:rsid w:val="005E3E3D"/>
    <w:rsid w:val="00AF14AF"/>
    <w:rsid w:val="00D01E3A"/>
    <w:rsid w:val="00F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C9A3"/>
  <w15:chartTrackingRefBased/>
  <w15:docId w15:val="{9CB8184A-B363-4CB9-9DF8-701659FB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F8761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Без интервала Знак"/>
    <w:link w:val="a4"/>
    <w:uiPriority w:val="99"/>
    <w:locked/>
    <w:rsid w:val="00F8761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52;&#1077;&#1090;&#1086;&#1076;&#1054;&#1090;&#1076;&#1077;&#1083;\Desktop\media\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 Михайловна</dc:creator>
  <cp:keywords/>
  <dc:description/>
  <cp:lastModifiedBy>МетодОтдел</cp:lastModifiedBy>
  <cp:revision>5</cp:revision>
  <dcterms:created xsi:type="dcterms:W3CDTF">2021-01-25T04:28:00Z</dcterms:created>
  <dcterms:modified xsi:type="dcterms:W3CDTF">2021-01-25T09:35:00Z</dcterms:modified>
</cp:coreProperties>
</file>