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BAD3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7C70E386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11D598B3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A4FB8CF" w14:textId="77777777" w:rsidR="00E959C5" w:rsidRPr="00AF01C4" w:rsidRDefault="00E959C5" w:rsidP="00E959C5">
      <w:pPr>
        <w:pStyle w:val="ad"/>
        <w:jc w:val="right"/>
        <w:rPr>
          <w:b/>
          <w:sz w:val="28"/>
          <w:szCs w:val="28"/>
        </w:rPr>
      </w:pPr>
    </w:p>
    <w:p w14:paraId="6F71B65C" w14:textId="77777777" w:rsidR="00E959C5" w:rsidRPr="00AF01C4" w:rsidRDefault="00E959C5" w:rsidP="00E959C5">
      <w:pPr>
        <w:pStyle w:val="ad"/>
        <w:jc w:val="right"/>
        <w:rPr>
          <w:b/>
          <w:sz w:val="28"/>
          <w:szCs w:val="28"/>
        </w:rPr>
      </w:pPr>
    </w:p>
    <w:p w14:paraId="786DED77" w14:textId="77777777" w:rsidR="00E959C5" w:rsidRPr="00AF01C4" w:rsidRDefault="00E959C5" w:rsidP="00E959C5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E01BCC" wp14:editId="18970B39">
            <wp:extent cx="2324100" cy="1400175"/>
            <wp:effectExtent l="0" t="0" r="0" b="9525"/>
            <wp:docPr id="16" name="Рисунок 1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BECC9" w14:textId="77777777" w:rsidR="00E959C5" w:rsidRPr="00AF01C4" w:rsidRDefault="00E959C5" w:rsidP="00E959C5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14:paraId="11F7ACEB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65B17B4D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64D42132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390A6E68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03A4D31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7B04098" w14:textId="77777777" w:rsidR="00E959C5" w:rsidRPr="00297093" w:rsidRDefault="00E959C5" w:rsidP="00E959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AAE15B" w14:textId="1869127C" w:rsidR="00E959C5" w:rsidRDefault="00E959C5" w:rsidP="00E959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</w:p>
    <w:bookmarkEnd w:id="0"/>
    <w:p w14:paraId="59944D9A" w14:textId="77777777" w:rsidR="00E959C5" w:rsidRPr="00AF01C4" w:rsidRDefault="00E959C5" w:rsidP="00E9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2971FC5E" w14:textId="77777777" w:rsidR="00E959C5" w:rsidRPr="00AF01C4" w:rsidRDefault="00E959C5" w:rsidP="00E95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4EB5973" w14:textId="77777777" w:rsidR="00E959C5" w:rsidRPr="00AF01C4" w:rsidRDefault="00E959C5" w:rsidP="00E9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D34634" w14:textId="77777777" w:rsidR="00E959C5" w:rsidRPr="00AF01C4" w:rsidRDefault="00E959C5" w:rsidP="00E9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38FFEB" w14:textId="77777777" w:rsidR="00E959C5" w:rsidRPr="00AF01C4" w:rsidRDefault="00E959C5" w:rsidP="00E959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EE211" w14:textId="77777777" w:rsidR="00E959C5" w:rsidRPr="00AF01C4" w:rsidRDefault="00E959C5" w:rsidP="00E959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37E38" w14:textId="77777777" w:rsidR="00E959C5" w:rsidRPr="00AF01C4" w:rsidRDefault="00E959C5" w:rsidP="00E959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DEE3A" w14:textId="77777777" w:rsidR="00E959C5" w:rsidRPr="00AF01C4" w:rsidRDefault="00E959C5" w:rsidP="00E959C5">
      <w:pPr>
        <w:rPr>
          <w:rFonts w:ascii="Times New Roman" w:hAnsi="Times New Roman" w:cs="Times New Roman"/>
          <w:sz w:val="28"/>
          <w:szCs w:val="28"/>
        </w:rPr>
      </w:pPr>
    </w:p>
    <w:p w14:paraId="5BE916A3" w14:textId="77777777" w:rsidR="00E959C5" w:rsidRPr="00AF01C4" w:rsidRDefault="00E959C5" w:rsidP="00E959C5">
      <w:pPr>
        <w:rPr>
          <w:rFonts w:ascii="Times New Roman" w:hAnsi="Times New Roman" w:cs="Times New Roman"/>
          <w:sz w:val="28"/>
          <w:szCs w:val="28"/>
        </w:rPr>
      </w:pPr>
    </w:p>
    <w:p w14:paraId="181656D1" w14:textId="77777777" w:rsidR="00E959C5" w:rsidRPr="00AF01C4" w:rsidRDefault="00E959C5" w:rsidP="00E959C5">
      <w:pPr>
        <w:rPr>
          <w:rFonts w:ascii="Times New Roman" w:hAnsi="Times New Roman" w:cs="Times New Roman"/>
          <w:sz w:val="28"/>
          <w:szCs w:val="28"/>
        </w:rPr>
      </w:pPr>
    </w:p>
    <w:p w14:paraId="2C0D3D1C" w14:textId="77777777" w:rsidR="00E959C5" w:rsidRPr="00AF01C4" w:rsidRDefault="00E959C5" w:rsidP="00E9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EE22F5" w14:textId="77777777" w:rsidR="00E959C5" w:rsidRPr="00AF01C4" w:rsidRDefault="00E959C5" w:rsidP="00E9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BFC4EE" w14:textId="77777777" w:rsidR="00E959C5" w:rsidRPr="00AF01C4" w:rsidRDefault="00E959C5" w:rsidP="00E95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2B394" w14:textId="77777777" w:rsidR="00E959C5" w:rsidRPr="00AF01C4" w:rsidRDefault="00E959C5" w:rsidP="00E959C5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14:paraId="188273BA" w14:textId="0C830D81" w:rsidR="0062284B" w:rsidRDefault="0062284B" w:rsidP="006228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441749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6166784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284B"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5B4751B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3B4433">
        <w:rPr>
          <w:rFonts w:ascii="Times New Roman" w:hAnsi="Times New Roman" w:cs="Times New Roman"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21DA56E9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422B6B">
        <w:rPr>
          <w:rFonts w:ascii="Times New Roman" w:hAnsi="Times New Roman" w:cs="Times New Roman"/>
          <w:sz w:val="24"/>
          <w:szCs w:val="24"/>
        </w:rPr>
        <w:t>72</w:t>
      </w:r>
      <w:r w:rsidR="00223AFC">
        <w:rPr>
          <w:rFonts w:ascii="Times New Roman" w:hAnsi="Times New Roman" w:cs="Times New Roman"/>
          <w:sz w:val="24"/>
          <w:szCs w:val="24"/>
        </w:rPr>
        <w:t xml:space="preserve"> академических </w:t>
      </w:r>
      <w:r w:rsidRPr="00297093">
        <w:rPr>
          <w:rFonts w:ascii="Times New Roman" w:hAnsi="Times New Roman" w:cs="Times New Roman"/>
          <w:sz w:val="24"/>
          <w:szCs w:val="24"/>
        </w:rPr>
        <w:t>часов.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32538BA" w14:textId="39DE432A" w:rsidR="00CA3DB3" w:rsidRPr="002C4829" w:rsidRDefault="00CA3DB3" w:rsidP="002C4829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</w:t>
      </w:r>
      <w:r w:rsidR="002C4829" w:rsidRPr="002C4829">
        <w:rPr>
          <w:rFonts w:ascii="Times New Roman" w:hAnsi="Times New Roman" w:cs="Times New Roman"/>
          <w:sz w:val="24"/>
          <w:szCs w:val="24"/>
        </w:rPr>
        <w:t>информационных технологий по разработке веб ресурсов</w:t>
      </w:r>
      <w:r w:rsidRPr="002C4829">
        <w:rPr>
          <w:rFonts w:ascii="Times New Roman" w:hAnsi="Times New Roman" w:cs="Times New Roman"/>
          <w:sz w:val="24"/>
          <w:szCs w:val="24"/>
        </w:rPr>
        <w:t>, необходимой для профессиональной деятельности.</w:t>
      </w:r>
    </w:p>
    <w:p w14:paraId="35FE16F4" w14:textId="77777777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C2E5734" w14:textId="77777777" w:rsidR="003B4433" w:rsidRPr="002C4829" w:rsidRDefault="003B4433" w:rsidP="003B4433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>С целью освоения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641359F" w14:textId="765C3BDF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2.1. Знание </w:t>
      </w:r>
    </w:p>
    <w:p w14:paraId="3EB30155" w14:textId="47763207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языки разметки для разработки клиентской части веб-приложений; </w:t>
      </w:r>
    </w:p>
    <w:p w14:paraId="6225DE53" w14:textId="6D930226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принципы проектирования и разработки информационных систем</w:t>
      </w:r>
      <w:r w:rsidR="002C4829" w:rsidRPr="002C4829">
        <w:t>.</w:t>
      </w:r>
    </w:p>
    <w:p w14:paraId="51661F8E" w14:textId="41DDD5B4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2.2. Умение </w:t>
      </w:r>
    </w:p>
    <w:p w14:paraId="60AFCE69" w14:textId="291E8434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разрабатывать программный код клиентской части веб-приложений; </w:t>
      </w:r>
    </w:p>
    <w:p w14:paraId="538E859C" w14:textId="77777777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осуществлять оптимизацию веб-приложения с целью повышения его рейтинга в сети Интернет; </w:t>
      </w:r>
    </w:p>
    <w:p w14:paraId="1DA887FE" w14:textId="4EABA7CA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разрабатывать</w:t>
      </w:r>
      <w:r w:rsidR="006533C7">
        <w:t xml:space="preserve"> дизайн</w:t>
      </w:r>
      <w:r w:rsidRPr="002C4829">
        <w:t xml:space="preserve"> и проек</w:t>
      </w:r>
      <w:r w:rsidR="002C4829" w:rsidRPr="002C4829">
        <w:t>тировать информационные системы.</w:t>
      </w:r>
    </w:p>
    <w:p w14:paraId="00751808" w14:textId="562FA1C3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2.3. Навыки </w:t>
      </w:r>
    </w:p>
    <w:p w14:paraId="5497FC65" w14:textId="363C923D" w:rsidR="002C4829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В</w:t>
      </w:r>
      <w:r w:rsidR="002C4829" w:rsidRPr="002C4829">
        <w:t xml:space="preserve"> разработке веб сайтов с использованием редактора кода (</w:t>
      </w:r>
      <w:proofErr w:type="spellStart"/>
      <w:r w:rsidR="002C4829" w:rsidRPr="002C4829">
        <w:t>Notepad</w:t>
      </w:r>
      <w:proofErr w:type="spellEnd"/>
      <w:r w:rsidR="002C4829" w:rsidRPr="002C4829">
        <w:t xml:space="preserve">++ / </w:t>
      </w:r>
      <w:proofErr w:type="spellStart"/>
      <w:r w:rsidR="002C4829" w:rsidRPr="002C4829">
        <w:t>Sublime</w:t>
      </w:r>
      <w:proofErr w:type="spellEnd"/>
      <w:r w:rsidR="002C4829" w:rsidRPr="002C4829">
        <w:t xml:space="preserve"> </w:t>
      </w:r>
      <w:proofErr w:type="spellStart"/>
      <w:r w:rsidR="002C4829" w:rsidRPr="002C4829">
        <w:t>Text</w:t>
      </w:r>
      <w:proofErr w:type="spellEnd"/>
      <w:r w:rsidR="002C4829" w:rsidRPr="002C4829">
        <w:t xml:space="preserve"> / </w:t>
      </w:r>
      <w:proofErr w:type="spellStart"/>
      <w:r w:rsidR="002C4829" w:rsidRPr="002C4829">
        <w:t>Atom</w:t>
      </w:r>
      <w:proofErr w:type="spellEnd"/>
      <w:r w:rsidR="002C4829" w:rsidRPr="002C4829">
        <w:t xml:space="preserve"> / </w:t>
      </w:r>
      <w:proofErr w:type="spellStart"/>
      <w:r w:rsidR="002C4829" w:rsidRPr="002C4829">
        <w:t>Visual</w:t>
      </w:r>
      <w:proofErr w:type="spellEnd"/>
      <w:r w:rsidR="002C4829" w:rsidRPr="002C4829">
        <w:t xml:space="preserve"> </w:t>
      </w:r>
      <w:proofErr w:type="spellStart"/>
      <w:r w:rsidR="002C4829" w:rsidRPr="002C4829">
        <w:t>Studio</w:t>
      </w:r>
      <w:proofErr w:type="spellEnd"/>
      <w:r w:rsidR="002C4829" w:rsidRPr="002C4829">
        <w:t>);</w:t>
      </w:r>
    </w:p>
    <w:p w14:paraId="5D28F654" w14:textId="493F7FC2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использовании специальных готовых технических решений при разработке веб-приложений</w:t>
      </w:r>
      <w:r w:rsidR="00223AFC" w:rsidRPr="002C4829">
        <w:t xml:space="preserve"> (SMC WordPress)</w:t>
      </w:r>
      <w:r w:rsidRPr="002C4829">
        <w:t>;</w:t>
      </w:r>
    </w:p>
    <w:p w14:paraId="33F1854C" w14:textId="3C251613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выполнении </w:t>
      </w:r>
      <w:r w:rsidR="002C4829" w:rsidRPr="002C4829">
        <w:t xml:space="preserve">дизайна </w:t>
      </w:r>
      <w:r w:rsidRPr="002C4829">
        <w:t>и проектирования информационных систем</w:t>
      </w:r>
      <w:r w:rsidR="002C4829" w:rsidRPr="002C4829">
        <w:t xml:space="preserve"> на графическом редакторе (</w:t>
      </w:r>
      <w:proofErr w:type="spellStart"/>
      <w:r w:rsidR="002C4829" w:rsidRPr="002C4829">
        <w:t>Adobe</w:t>
      </w:r>
      <w:proofErr w:type="spellEnd"/>
      <w:r w:rsidR="002C4829" w:rsidRPr="002C4829">
        <w:t xml:space="preserve"> </w:t>
      </w:r>
      <w:proofErr w:type="spellStart"/>
      <w:r w:rsidR="002C4829" w:rsidRPr="002C4829">
        <w:t>Photoshop</w:t>
      </w:r>
      <w:proofErr w:type="spellEnd"/>
      <w:r w:rsidR="002C4829" w:rsidRPr="002C4829">
        <w:t xml:space="preserve">, </w:t>
      </w:r>
      <w:proofErr w:type="spellStart"/>
      <w:r w:rsidR="002C4829" w:rsidRPr="002C4829">
        <w:rPr>
          <w:lang w:val="en-US"/>
        </w:rPr>
        <w:t>Figma</w:t>
      </w:r>
      <w:proofErr w:type="spellEnd"/>
      <w:r w:rsidR="002C4829" w:rsidRPr="002C4829">
        <w:t>).</w:t>
      </w:r>
    </w:p>
    <w:p w14:paraId="20BDFE60" w14:textId="77777777" w:rsidR="00A45BDC" w:rsidRDefault="00A45BDC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17EE018B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C4829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4362567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C4829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2C4829" w:rsidRPr="00297093" w14:paraId="52294A32" w14:textId="77777777" w:rsidTr="00297093">
        <w:tc>
          <w:tcPr>
            <w:tcW w:w="560" w:type="dxa"/>
          </w:tcPr>
          <w:p w14:paraId="3A8947C3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40E0DAA2" w:rsidR="002C4829" w:rsidRPr="002C4829" w:rsidRDefault="002C4829" w:rsidP="002C48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940" w:type="dxa"/>
          </w:tcPr>
          <w:p w14:paraId="7E3E45AD" w14:textId="7C7B45E8" w:rsidR="002C4829" w:rsidRPr="002C4829" w:rsidRDefault="00422B6B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</w:tcPr>
          <w:p w14:paraId="3603F49C" w14:textId="163152A4" w:rsidR="002C4829" w:rsidRPr="002C4829" w:rsidRDefault="00422B6B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50CBDAC4" w14:textId="3497773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37945FBB" w14:textId="31C4A031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C4829" w:rsidRPr="00297093" w14:paraId="49BAD2F2" w14:textId="77777777" w:rsidTr="00297093">
        <w:tc>
          <w:tcPr>
            <w:tcW w:w="560" w:type="dxa"/>
          </w:tcPr>
          <w:p w14:paraId="15104206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2BC19C33" w14:textId="5F424846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940" w:type="dxa"/>
          </w:tcPr>
          <w:p w14:paraId="3D9216F6" w14:textId="1F75667A" w:rsidR="002C4829" w:rsidRPr="002C4829" w:rsidRDefault="00942FB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63E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</w:tcPr>
          <w:p w14:paraId="2887AB51" w14:textId="68FE98B1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77C414FE" w14:textId="3F36D77B" w:rsidR="002C4829" w:rsidRPr="002C4829" w:rsidRDefault="00942FBE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5" w:type="dxa"/>
          </w:tcPr>
          <w:p w14:paraId="38665AEC" w14:textId="16D9F678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5C5BB4B0" w14:textId="77777777" w:rsidTr="00297093">
        <w:tc>
          <w:tcPr>
            <w:tcW w:w="560" w:type="dxa"/>
          </w:tcPr>
          <w:p w14:paraId="1F3B6522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3E48C87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940" w:type="dxa"/>
          </w:tcPr>
          <w:p w14:paraId="5171063C" w14:textId="3BD42C0D" w:rsidR="002C4829" w:rsidRPr="002C4829" w:rsidRDefault="00942FBE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8" w:type="dxa"/>
          </w:tcPr>
          <w:p w14:paraId="78091345" w14:textId="51160266" w:rsidR="002C4829" w:rsidRPr="002C4829" w:rsidRDefault="00942FBE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0F35385A" w14:textId="712DE59A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5" w:type="dxa"/>
          </w:tcPr>
          <w:p w14:paraId="07BF98F5" w14:textId="33690742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64F99ACF" w14:textId="77777777" w:rsidTr="00422B6B">
        <w:tc>
          <w:tcPr>
            <w:tcW w:w="560" w:type="dxa"/>
            <w:tcBorders>
              <w:bottom w:val="single" w:sz="4" w:space="0" w:color="auto"/>
            </w:tcBorders>
          </w:tcPr>
          <w:p w14:paraId="452F9AEE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4E5771E1" w14:textId="244A47D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BB8A147" w14:textId="4D597BEA" w:rsidR="002C4829" w:rsidRPr="002C4829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50FE0C8" w14:textId="342A8B02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D2F3725" w14:textId="298B8480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67633BCA" w14:textId="77777777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142B81DF" w14:textId="77777777" w:rsidTr="00422B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0A1" w14:textId="637219B2" w:rsidR="002C4829" w:rsidRPr="002C4829" w:rsidRDefault="00A45BDC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B00" w14:textId="6CBCA113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1CC" w14:textId="26B59EC6" w:rsidR="002C4829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529" w14:textId="5F0EB3C2" w:rsidR="002C4829" w:rsidRPr="00297093" w:rsidRDefault="00942FBE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7B9" w14:textId="2593F680" w:rsidR="002C4829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608" w14:textId="77777777" w:rsidR="002C4829" w:rsidRPr="00297093" w:rsidRDefault="002C4829" w:rsidP="002C4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0D77B03A" w14:textId="77777777" w:rsidTr="00422B6B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CA7" w14:textId="77777777" w:rsidR="002C4829" w:rsidRPr="007621B6" w:rsidRDefault="002C4829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A42" w14:textId="56D39386" w:rsidR="002C4829" w:rsidRPr="007621B6" w:rsidRDefault="00942FBE" w:rsidP="0076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CC7" w14:textId="49D812E9" w:rsidR="002C4829" w:rsidRPr="007621B6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</w:tbl>
    <w:p w14:paraId="09DE6DC7" w14:textId="77777777" w:rsidR="00297093" w:rsidRPr="00062D71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6561D2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45BDC" w:rsidRPr="00297093" w14:paraId="6322468F" w14:textId="77777777" w:rsidTr="006561D2">
        <w:tc>
          <w:tcPr>
            <w:tcW w:w="565" w:type="dxa"/>
          </w:tcPr>
          <w:p w14:paraId="07C93F81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7949B3B6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2050" w:type="dxa"/>
          </w:tcPr>
          <w:p w14:paraId="66757CAB" w14:textId="3ECD639C" w:rsidR="00A45BDC" w:rsidRPr="00A45BDC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443C94B9" w14:textId="7AD34DB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A59DBB2" w14:textId="77777777" w:rsidTr="006561D2">
        <w:tc>
          <w:tcPr>
            <w:tcW w:w="565" w:type="dxa"/>
          </w:tcPr>
          <w:p w14:paraId="34F9D57C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1B804382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2050" w:type="dxa"/>
          </w:tcPr>
          <w:p w14:paraId="1329623B" w14:textId="0AB2FAF9" w:rsidR="00A45BDC" w:rsidRPr="00A45BDC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2" w:type="dxa"/>
          </w:tcPr>
          <w:p w14:paraId="35AA1E51" w14:textId="17591C5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3158E569" w14:textId="77777777" w:rsidTr="006561D2">
        <w:tc>
          <w:tcPr>
            <w:tcW w:w="565" w:type="dxa"/>
          </w:tcPr>
          <w:p w14:paraId="444E2670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22AA8568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2050" w:type="dxa"/>
          </w:tcPr>
          <w:p w14:paraId="076C2774" w14:textId="405447A7" w:rsidR="00A45BDC" w:rsidRPr="00A45BDC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2" w:type="dxa"/>
          </w:tcPr>
          <w:p w14:paraId="5B323CF2" w14:textId="50A09ADB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358F01B" w14:textId="77777777" w:rsidTr="006561D2">
        <w:tc>
          <w:tcPr>
            <w:tcW w:w="565" w:type="dxa"/>
          </w:tcPr>
          <w:p w14:paraId="3A65AA49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02CC9C95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2050" w:type="dxa"/>
          </w:tcPr>
          <w:p w14:paraId="3A51689C" w14:textId="4946E184" w:rsidR="00A45BDC" w:rsidRPr="00A45BDC" w:rsidRDefault="00D63EB5" w:rsidP="00E32E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2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2" w:type="dxa"/>
          </w:tcPr>
          <w:p w14:paraId="602700DC" w14:textId="3C61A351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FF333A4" w14:textId="77777777" w:rsidTr="006561D2">
        <w:tc>
          <w:tcPr>
            <w:tcW w:w="565" w:type="dxa"/>
          </w:tcPr>
          <w:p w14:paraId="16002323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1E50BBB3" w14:textId="7E9FC3A3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050" w:type="dxa"/>
          </w:tcPr>
          <w:p w14:paraId="1A3D8E88" w14:textId="2BAA6BF6" w:rsidR="00A45BDC" w:rsidRPr="00A45BDC" w:rsidRDefault="00E32E3D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2" w:type="dxa"/>
          </w:tcPr>
          <w:p w14:paraId="4691BC57" w14:textId="08C33983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628D13AE" w14:textId="77777777" w:rsidTr="006561D2">
        <w:tc>
          <w:tcPr>
            <w:tcW w:w="565" w:type="dxa"/>
          </w:tcPr>
          <w:p w14:paraId="5009F30D" w14:textId="2DDCFC01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28BE0FF8" w14:textId="52F38D4C" w:rsidR="00A45BDC" w:rsidRPr="007621B6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050" w:type="dxa"/>
          </w:tcPr>
          <w:p w14:paraId="1E775332" w14:textId="1887C5BB" w:rsidR="00A45BDC" w:rsidRPr="007621B6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14:paraId="62BF5E2F" w14:textId="77777777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1864056F" w14:textId="77777777" w:rsidTr="006561D2">
        <w:tc>
          <w:tcPr>
            <w:tcW w:w="5318" w:type="dxa"/>
            <w:gridSpan w:val="2"/>
          </w:tcPr>
          <w:p w14:paraId="1010F2D9" w14:textId="77777777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2903A95D" w:rsidR="00A45BDC" w:rsidRPr="00297093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2" w:type="dxa"/>
          </w:tcPr>
          <w:p w14:paraId="5EA5C42E" w14:textId="6C210462" w:rsidR="00A45BDC" w:rsidRPr="00297093" w:rsidRDefault="00D63EB5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C0D9B5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A45BDC">
        <w:rPr>
          <w:rFonts w:ascii="Times New Roman" w:hAnsi="Times New Roman" w:cs="Times New Roman"/>
          <w:b/>
          <w:sz w:val="24"/>
          <w:szCs w:val="24"/>
        </w:rPr>
        <w:t>о-тематический план программы «Веб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34"/>
        <w:gridCol w:w="823"/>
        <w:gridCol w:w="945"/>
        <w:gridCol w:w="1608"/>
        <w:gridCol w:w="1920"/>
        <w:gridCol w:w="1599"/>
      </w:tblGrid>
      <w:tr w:rsidR="00397BE0" w:rsidRPr="00297093" w14:paraId="7B047C26" w14:textId="77777777" w:rsidTr="006E18D4">
        <w:trPr>
          <w:trHeight w:val="270"/>
        </w:trPr>
        <w:tc>
          <w:tcPr>
            <w:tcW w:w="516" w:type="dxa"/>
            <w:vMerge w:val="restart"/>
          </w:tcPr>
          <w:p w14:paraId="2AF51374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34" w:type="dxa"/>
            <w:vMerge w:val="restart"/>
          </w:tcPr>
          <w:p w14:paraId="16F80FCD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/ Тема</w:t>
            </w:r>
          </w:p>
        </w:tc>
        <w:tc>
          <w:tcPr>
            <w:tcW w:w="823" w:type="dxa"/>
            <w:vMerge w:val="restart"/>
          </w:tcPr>
          <w:p w14:paraId="4582E9F6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Всего, час</w:t>
            </w:r>
          </w:p>
        </w:tc>
        <w:tc>
          <w:tcPr>
            <w:tcW w:w="4473" w:type="dxa"/>
            <w:gridSpan w:val="3"/>
          </w:tcPr>
          <w:p w14:paraId="4A566EF0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Виды учебных занятий</w:t>
            </w:r>
          </w:p>
        </w:tc>
        <w:tc>
          <w:tcPr>
            <w:tcW w:w="1599" w:type="dxa"/>
            <w:vMerge w:val="restart"/>
          </w:tcPr>
          <w:p w14:paraId="70EACE97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397BE0" w:rsidRPr="00297093" w14:paraId="4CBD0718" w14:textId="77777777" w:rsidTr="006E18D4">
        <w:trPr>
          <w:trHeight w:val="270"/>
        </w:trPr>
        <w:tc>
          <w:tcPr>
            <w:tcW w:w="516" w:type="dxa"/>
            <w:vMerge/>
          </w:tcPr>
          <w:p w14:paraId="761BC366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14:paraId="22241B2A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vMerge/>
          </w:tcPr>
          <w:p w14:paraId="5E32DE84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608F5A00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608" w:type="dxa"/>
          </w:tcPr>
          <w:p w14:paraId="767C88FD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20" w:type="dxa"/>
          </w:tcPr>
          <w:p w14:paraId="22A04DB2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59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BE0" w:rsidRPr="00297093" w14:paraId="064952A7" w14:textId="77777777" w:rsidTr="006E18D4">
        <w:tc>
          <w:tcPr>
            <w:tcW w:w="516" w:type="dxa"/>
          </w:tcPr>
          <w:p w14:paraId="0AC6025B" w14:textId="24CE37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69552058" w14:textId="163030B4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1. Теоретические особенности веб разработки.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01C6AE28" w14:textId="59EECEE4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3E13F45F" w14:textId="4D1DE0BF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1E92B11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7C9F8767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0F1A7D65" w14:textId="5F69B3CA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7540FDAE" w14:textId="77777777" w:rsidTr="006E18D4">
        <w:tc>
          <w:tcPr>
            <w:tcW w:w="516" w:type="dxa"/>
          </w:tcPr>
          <w:p w14:paraId="45F484AB" w14:textId="51C92B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34" w:type="dxa"/>
          </w:tcPr>
          <w:p w14:paraId="50927035" w14:textId="5433BB69" w:rsidR="006E18D4" w:rsidRPr="00D63EB5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Основы веб разработки. Инструменты.</w:t>
            </w:r>
            <w:r w:rsidR="00D63EB5" w:rsidRPr="00A45BDC">
              <w:rPr>
                <w:rFonts w:ascii="Times New Roman" w:hAnsi="Times New Roman" w:cs="Times New Roman"/>
              </w:rPr>
              <w:t xml:space="preserve"> Этапы разработки и основы веб дизайна</w:t>
            </w:r>
          </w:p>
        </w:tc>
        <w:tc>
          <w:tcPr>
            <w:tcW w:w="823" w:type="dxa"/>
          </w:tcPr>
          <w:p w14:paraId="1CE78429" w14:textId="2198E438" w:rsidR="006E18D4" w:rsidRPr="00D63EB5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8C5E9BD" w14:textId="780A5BF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5BA4F77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20" w:type="dxa"/>
          </w:tcPr>
          <w:p w14:paraId="62B74BC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2CE200AF" w14:textId="165FB6F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0F718B9" w14:textId="77777777" w:rsidTr="006E18D4">
        <w:tc>
          <w:tcPr>
            <w:tcW w:w="516" w:type="dxa"/>
          </w:tcPr>
          <w:p w14:paraId="595100AF" w14:textId="30C567AD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34" w:type="dxa"/>
          </w:tcPr>
          <w:p w14:paraId="139418D0" w14:textId="2A94A31A" w:rsidR="006E18D4" w:rsidRPr="00A45BDC" w:rsidRDefault="00D63EB5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Методы разработки веб ресурсов. Знакомство с конструкторами.</w:t>
            </w:r>
          </w:p>
        </w:tc>
        <w:tc>
          <w:tcPr>
            <w:tcW w:w="823" w:type="dxa"/>
          </w:tcPr>
          <w:p w14:paraId="338891DF" w14:textId="5E7EE07E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950D53B" w14:textId="1987ABAD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D10FB45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1F8460C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4829767" w14:textId="4C759154" w:rsidR="006E18D4" w:rsidRPr="00A45BDC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397BE0" w:rsidRPr="00297093" w14:paraId="228AB807" w14:textId="77777777" w:rsidTr="006E18D4">
        <w:tc>
          <w:tcPr>
            <w:tcW w:w="516" w:type="dxa"/>
          </w:tcPr>
          <w:p w14:paraId="0F83F7D9" w14:textId="5CDA2B64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54C7F1E2" w14:textId="38BF7AF0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2. Основы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  <w:b/>
              </w:rPr>
              <w:t xml:space="preserve"> и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CSS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159751D5" w14:textId="0F093355" w:rsidR="006E18D4" w:rsidRPr="00A45BDC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92B0CFA" w14:textId="632269D6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339DC04B" w14:textId="7BB49379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45E6BF2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404141EB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D9FA032" w14:textId="77777777" w:rsidTr="006E18D4">
        <w:tc>
          <w:tcPr>
            <w:tcW w:w="516" w:type="dxa"/>
          </w:tcPr>
          <w:p w14:paraId="010B7767" w14:textId="24DC1A5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34" w:type="dxa"/>
          </w:tcPr>
          <w:p w14:paraId="2FF0555A" w14:textId="517F4238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  <w:r w:rsidR="00D63EB5">
              <w:rPr>
                <w:rFonts w:ascii="Times New Roman" w:hAnsi="Times New Roman" w:cs="Times New Roman"/>
              </w:rPr>
              <w:t xml:space="preserve"> </w:t>
            </w:r>
            <w:r w:rsidR="00D63EB5"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="00D63EB5"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="00D63EB5"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2073A9C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603AA4" w14:textId="0AB54534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38B67E1B" w14:textId="680249EC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4C10AFC5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733E9DD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58B3443D" w14:textId="77777777" w:rsidTr="006E18D4">
        <w:tc>
          <w:tcPr>
            <w:tcW w:w="516" w:type="dxa"/>
          </w:tcPr>
          <w:p w14:paraId="55E09D51" w14:textId="55A3219C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34" w:type="dxa"/>
          </w:tcPr>
          <w:p w14:paraId="2500157A" w14:textId="73152574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823" w:type="dxa"/>
          </w:tcPr>
          <w:p w14:paraId="0F44B620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0BA411" w14:textId="7483A2CF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0BA21418" w14:textId="794F6DB8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63E9901E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24ABFF8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33C5BD4D" w14:textId="77777777" w:rsidTr="006E18D4">
        <w:tc>
          <w:tcPr>
            <w:tcW w:w="516" w:type="dxa"/>
          </w:tcPr>
          <w:p w14:paraId="704DCC5F" w14:textId="5664732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1934" w:type="dxa"/>
          </w:tcPr>
          <w:p w14:paraId="73A64E25" w14:textId="0D4ACA6E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Трансформация С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. Анимация 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4E10E889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9B5BCC9" w14:textId="5053CFCD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C18763C" w14:textId="3484D955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617CC884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B255F4D" w14:textId="37694D76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70CAA16C" w14:textId="77777777" w:rsidTr="006E18D4">
        <w:tc>
          <w:tcPr>
            <w:tcW w:w="516" w:type="dxa"/>
          </w:tcPr>
          <w:p w14:paraId="2AD264B6" w14:textId="621E171B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934" w:type="dxa"/>
          </w:tcPr>
          <w:p w14:paraId="646E675E" w14:textId="09449809" w:rsidR="00D63EB5" w:rsidRPr="00D63EB5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7A806566" w14:textId="77777777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2ABEFB9B" w14:textId="27893BFB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7BC74564" w14:textId="2AD0886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26BE1699" w14:textId="77777777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6575BC6D" w14:textId="6F3221ED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D87213E" w14:textId="77777777" w:rsidTr="006E18D4">
        <w:tc>
          <w:tcPr>
            <w:tcW w:w="516" w:type="dxa"/>
          </w:tcPr>
          <w:p w14:paraId="43FC12E2" w14:textId="558DCDC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86D2EC2" w14:textId="3C1C048A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3. Основы работы в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  <w:b/>
              </w:rPr>
              <w:t xml:space="preserve">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Photoshop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4FA7AD54" w14:textId="2CD6AB4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EB15C16" w14:textId="0E0A858C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25269967" w14:textId="64356BCD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54D7BCFD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737A1511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72A0B1DD" w14:textId="77777777" w:rsidTr="006E18D4">
        <w:tc>
          <w:tcPr>
            <w:tcW w:w="516" w:type="dxa"/>
          </w:tcPr>
          <w:p w14:paraId="341308F0" w14:textId="19E6F34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34" w:type="dxa"/>
          </w:tcPr>
          <w:p w14:paraId="594AA89E" w14:textId="4C0FE021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20338F8A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5166850" w14:textId="459929B8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77ACB454" w14:textId="283157F2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378EF0AE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1B407ED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7F815B2A" w14:textId="77777777" w:rsidTr="006E18D4">
        <w:tc>
          <w:tcPr>
            <w:tcW w:w="516" w:type="dxa"/>
          </w:tcPr>
          <w:p w14:paraId="19D44FEB" w14:textId="08079D2F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34" w:type="dxa"/>
          </w:tcPr>
          <w:p w14:paraId="010AB2AE" w14:textId="2725C561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12757B8E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011AEDC" w14:textId="1FE26431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016DFCB7" w14:textId="57C46452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0" w:type="dxa"/>
          </w:tcPr>
          <w:p w14:paraId="7384988C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40DD292C" w14:textId="245CB2E6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49C16F60" w14:textId="77777777" w:rsidTr="006E18D4">
        <w:tc>
          <w:tcPr>
            <w:tcW w:w="516" w:type="dxa"/>
          </w:tcPr>
          <w:p w14:paraId="6D629C8C" w14:textId="3EE05A8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934" w:type="dxa"/>
          </w:tcPr>
          <w:p w14:paraId="7B1CA543" w14:textId="33205A06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823" w:type="dxa"/>
          </w:tcPr>
          <w:p w14:paraId="14FCE5AB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5037B02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3192C3CF" w14:textId="75E28D8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666EABFF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3EC940A2" w14:textId="7D2A13FD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AD5E5CB" w14:textId="77777777" w:rsidTr="006E18D4">
        <w:tc>
          <w:tcPr>
            <w:tcW w:w="516" w:type="dxa"/>
          </w:tcPr>
          <w:p w14:paraId="3EC2AE59" w14:textId="795D8E1B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4DA762F3" w14:textId="1521AA42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4. Разработка дизайна интерфейса в </w:t>
            </w:r>
            <w:proofErr w:type="spellStart"/>
            <w:r w:rsidRPr="00A45BDC">
              <w:rPr>
                <w:rFonts w:ascii="Times New Roman" w:hAnsi="Times New Roman" w:cs="Times New Roman"/>
                <w:b/>
                <w:lang w:val="en-US"/>
              </w:rPr>
              <w:t>Figma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298BDD38" w14:textId="09E75EC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482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B2781F" w14:textId="62005680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5AB721BD" w14:textId="1D847E0C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E963FD4" w14:textId="55D5186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251B7EA2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1FCAAF13" w14:textId="77777777" w:rsidTr="006E18D4">
        <w:tc>
          <w:tcPr>
            <w:tcW w:w="516" w:type="dxa"/>
          </w:tcPr>
          <w:p w14:paraId="6ADD6786" w14:textId="478D509C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34" w:type="dxa"/>
          </w:tcPr>
          <w:p w14:paraId="4AD96428" w14:textId="135A5813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</w:p>
        </w:tc>
        <w:tc>
          <w:tcPr>
            <w:tcW w:w="823" w:type="dxa"/>
          </w:tcPr>
          <w:p w14:paraId="10E442B4" w14:textId="298411F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FDFA3A6" w14:textId="0BF19DDB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6195C9E1" w14:textId="59AC75BA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4A6EADE1" w14:textId="632DB4A8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3117538" w14:textId="58662F34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36CF81D2" w14:textId="77777777" w:rsidTr="006E18D4">
        <w:tc>
          <w:tcPr>
            <w:tcW w:w="516" w:type="dxa"/>
          </w:tcPr>
          <w:p w14:paraId="3DAB3B8D" w14:textId="2414BCDD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34" w:type="dxa"/>
          </w:tcPr>
          <w:p w14:paraId="6D186D48" w14:textId="4A9E1E6F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823" w:type="dxa"/>
          </w:tcPr>
          <w:p w14:paraId="5D2553EC" w14:textId="7EF34B5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C116CCE" w14:textId="42034A3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43882681" w14:textId="2D254E46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5939EC84" w14:textId="0555A9F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E337300" w14:textId="783B2D35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724038B" w14:textId="77777777" w:rsidTr="00397BE0">
        <w:tc>
          <w:tcPr>
            <w:tcW w:w="516" w:type="dxa"/>
          </w:tcPr>
          <w:p w14:paraId="51B41F51" w14:textId="1142522D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062251F4" w14:textId="15D772A2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7BE0">
              <w:rPr>
                <w:rFonts w:ascii="Times New Roman" w:hAnsi="Times New Roman" w:cs="Times New Roman"/>
                <w:b/>
              </w:rPr>
              <w:t xml:space="preserve">Модуль 5 Разработка веб-приложений с использованием SMC </w:t>
            </w:r>
            <w:proofErr w:type="spellStart"/>
            <w:r w:rsidRPr="00397BE0">
              <w:rPr>
                <w:rFonts w:ascii="Times New Roman" w:hAnsi="Times New Roman" w:cs="Times New Roman"/>
                <w:b/>
              </w:rPr>
              <w:t>WordPress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6DAEA3DA" w14:textId="5B80F7A0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5FD0D476" w14:textId="3749EA84" w:rsidR="00D63EB5" w:rsidRPr="006561D2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69738CDB" w14:textId="09676FE1" w:rsidR="00D63EB5" w:rsidRPr="006561D2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0EF8D2C" w14:textId="6C98E65B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51077BC5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7FAA1255" w14:textId="77777777" w:rsidTr="006E18D4">
        <w:tc>
          <w:tcPr>
            <w:tcW w:w="516" w:type="dxa"/>
          </w:tcPr>
          <w:p w14:paraId="2BA8B035" w14:textId="387CDE00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34" w:type="dxa"/>
          </w:tcPr>
          <w:p w14:paraId="017CAA63" w14:textId="5D522DD3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823" w:type="dxa"/>
          </w:tcPr>
          <w:p w14:paraId="26A1563B" w14:textId="471FA30E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675ED1B" w14:textId="53DE9D76" w:rsidR="00D63EB5" w:rsidRPr="00397BE0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8" w:type="dxa"/>
          </w:tcPr>
          <w:p w14:paraId="4515D15A" w14:textId="1E4B9C0C" w:rsidR="00D63EB5" w:rsidRPr="00397BE0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14:paraId="710D5627" w14:textId="35001DAD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7AF0045" w14:textId="77777777" w:rsidR="00D63EB5" w:rsidRPr="006561D2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EB5" w:rsidRPr="00297093" w14:paraId="75E90BCB" w14:textId="77777777" w:rsidTr="006E18D4">
        <w:tc>
          <w:tcPr>
            <w:tcW w:w="516" w:type="dxa"/>
          </w:tcPr>
          <w:p w14:paraId="3A8E3AB8" w14:textId="55CED5A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934" w:type="dxa"/>
          </w:tcPr>
          <w:p w14:paraId="7D6F77C9" w14:textId="2FC140DC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>Знакомство с инструментарием. 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8535D25" w14:textId="4A3D155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129297B" w14:textId="23E2154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14:paraId="53295A1B" w14:textId="7D1EA2B2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7472928D" w14:textId="76B2A68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A6D15C5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5765B769" w14:textId="77777777" w:rsidTr="006E18D4">
        <w:tc>
          <w:tcPr>
            <w:tcW w:w="516" w:type="dxa"/>
          </w:tcPr>
          <w:p w14:paraId="087653CD" w14:textId="3B8D251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934" w:type="dxa"/>
          </w:tcPr>
          <w:p w14:paraId="3E798610" w14:textId="7DAE4FEB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823" w:type="dxa"/>
          </w:tcPr>
          <w:p w14:paraId="5718DC31" w14:textId="5E515672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C42F78" w14:textId="603BB166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45E0F78" w14:textId="1B5493FB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3784589E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48800F" w14:textId="717A6821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7291FAFB" w14:textId="77777777" w:rsidTr="006E18D4">
        <w:tc>
          <w:tcPr>
            <w:tcW w:w="516" w:type="dxa"/>
          </w:tcPr>
          <w:p w14:paraId="743A09A3" w14:textId="0E06366E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934" w:type="dxa"/>
          </w:tcPr>
          <w:p w14:paraId="7190B1E4" w14:textId="2D83FA6F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интернет магазина</w:t>
            </w:r>
          </w:p>
        </w:tc>
        <w:tc>
          <w:tcPr>
            <w:tcW w:w="823" w:type="dxa"/>
          </w:tcPr>
          <w:p w14:paraId="57056572" w14:textId="7883F03F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511BCBB" w14:textId="6D118BC4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481FE25" w14:textId="16E2F534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14:paraId="59FF8B5C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B9231EC" w14:textId="7FF9B04C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460AAFD2" w14:textId="77777777" w:rsidTr="00397BE0">
        <w:tc>
          <w:tcPr>
            <w:tcW w:w="516" w:type="dxa"/>
          </w:tcPr>
          <w:p w14:paraId="44325F56" w14:textId="77777777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14:paraId="5B804F24" w14:textId="77777777" w:rsidR="00D63EB5" w:rsidRPr="00297093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6468FD4E" w14:textId="51B543E4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2ACA8263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35F8DCC4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273A2C03" w14:textId="705E7577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799E3957" w14:textId="7C4B6D9D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 задания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5C0B6733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программа повышения квалификации «</w:t>
      </w:r>
      <w:r w:rsidR="00397BE0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p w14:paraId="2CDEA306" w14:textId="1414A222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Модуль 1. Теоретические особенности веб разработки (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14:paraId="7420F3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1.1. Основы веб разработки. Инструменты – 2 часа.</w:t>
      </w:r>
    </w:p>
    <w:p w14:paraId="2F3B71CB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Основная терминология. Знакомство с инструментами веб разработчика. Теоретическое определение направления. Знакомство с необходимыми интернет ресурсами.</w:t>
      </w:r>
    </w:p>
    <w:p w14:paraId="29B6FE42" w14:textId="6999692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Основные этапы создания веб сайтов. Определение клиентского и серверного программирования. </w:t>
      </w:r>
    </w:p>
    <w:p w14:paraId="6C44E88A" w14:textId="764CDCC0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>. Методы разработки веб ресурсов. Знакомство с конструкторами – 2 часа.</w:t>
      </w:r>
    </w:p>
    <w:p w14:paraId="2A99E9AD" w14:textId="3D63DAAE" w:rsidR="00397BE0" w:rsidRPr="00397BE0" w:rsidRDefault="00E32E3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Знакомство со структурой и содержанием веб страниц. </w:t>
      </w:r>
      <w:r w:rsidR="00397BE0" w:rsidRPr="00397BE0">
        <w:rPr>
          <w:rFonts w:ascii="Times New Roman" w:hAnsi="Times New Roman" w:cs="Times New Roman"/>
          <w:sz w:val="24"/>
          <w:szCs w:val="24"/>
        </w:rPr>
        <w:t xml:space="preserve">Виды и методы создание веб страниц. Знакомство с онлайн конструктором </w:t>
      </w:r>
      <w:r w:rsidR="00397BE0" w:rsidRPr="00397BE0">
        <w:rPr>
          <w:rFonts w:ascii="Times New Roman" w:hAnsi="Times New Roman" w:cs="Times New Roman"/>
          <w:sz w:val="24"/>
          <w:szCs w:val="24"/>
          <w:lang w:val="en-US"/>
        </w:rPr>
        <w:t>SMC</w:t>
      </w:r>
      <w:r w:rsidR="00397BE0" w:rsidRPr="00397BE0">
        <w:rPr>
          <w:rFonts w:ascii="Times New Roman" w:hAnsi="Times New Roman" w:cs="Times New Roman"/>
          <w:sz w:val="24"/>
          <w:szCs w:val="24"/>
        </w:rPr>
        <w:t xml:space="preserve"> </w:t>
      </w:r>
      <w:r w:rsidR="00397BE0" w:rsidRPr="00397BE0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="00397BE0" w:rsidRPr="00397BE0">
        <w:rPr>
          <w:rFonts w:ascii="Times New Roman" w:hAnsi="Times New Roman" w:cs="Times New Roman"/>
          <w:sz w:val="24"/>
          <w:szCs w:val="24"/>
        </w:rPr>
        <w:t>.</w:t>
      </w:r>
    </w:p>
    <w:p w14:paraId="6DA648EB" w14:textId="795B5892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2. Основы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E3D">
        <w:rPr>
          <w:rFonts w:ascii="Times New Roman" w:hAnsi="Times New Roman" w:cs="Times New Roman"/>
          <w:b/>
          <w:sz w:val="24"/>
          <w:szCs w:val="24"/>
        </w:rPr>
        <w:t>14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14:paraId="1F484C9E" w14:textId="059E484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2.1. Разработка веб страниц. Ссылка на внешние стили – </w:t>
      </w:r>
      <w:r w:rsidR="00E32E3D">
        <w:rPr>
          <w:rFonts w:ascii="Times New Roman" w:hAnsi="Times New Roman" w:cs="Times New Roman"/>
          <w:b/>
          <w:sz w:val="24"/>
          <w:szCs w:val="24"/>
        </w:rPr>
        <w:t>3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33B01C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веб редакторов (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Notepad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++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Sublime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Text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Atom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Visual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Studio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397BE0">
        <w:rPr>
          <w:rFonts w:ascii="Times New Roman" w:hAnsi="Times New Roman" w:cs="Times New Roman"/>
          <w:sz w:val="24"/>
          <w:szCs w:val="24"/>
        </w:rPr>
        <w:t xml:space="preserve">. Этапы сохранения и запуска веб документа. Создание веб документов. Знакомство языком разметки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 xml:space="preserve">, с внешним стилем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sz w:val="24"/>
          <w:szCs w:val="24"/>
        </w:rPr>
        <w:t>. Определение основных тегов и его атрибутов. Форматирование текстовых элементов.</w:t>
      </w:r>
    </w:p>
    <w:p w14:paraId="418C81F4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Создание и редактирование основных элементов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>. Применение внешних стилей к элементам. Редактирование свойств, применение атрибутов.</w:t>
      </w:r>
    </w:p>
    <w:p w14:paraId="19CDCEA8" w14:textId="3D2FA3F3" w:rsidR="00B649AD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2.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9AD">
        <w:rPr>
          <w:rFonts w:ascii="Times New Roman" w:hAnsi="Times New Roman" w:cs="Times New Roman"/>
          <w:b/>
          <w:sz w:val="24"/>
          <w:szCs w:val="24"/>
        </w:rPr>
        <w:t xml:space="preserve">Форматирование блоков – </w:t>
      </w:r>
      <w:r w:rsidR="00E32E3D">
        <w:rPr>
          <w:rFonts w:ascii="Times New Roman" w:hAnsi="Times New Roman" w:cs="Times New Roman"/>
          <w:b/>
          <w:sz w:val="24"/>
          <w:szCs w:val="24"/>
        </w:rPr>
        <w:t>3</w:t>
      </w:r>
      <w:r w:rsidR="00B649AD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7D2267DC" w14:textId="04D5E303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AD">
        <w:rPr>
          <w:rFonts w:ascii="Times New Roman" w:hAnsi="Times New Roman" w:cs="Times New Roman"/>
          <w:sz w:val="24"/>
          <w:szCs w:val="24"/>
        </w:rPr>
        <w:t xml:space="preserve">Создание и редактирование блоков с помощью внешнего стиля </w:t>
      </w:r>
      <w:r w:rsidRPr="00B649AD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B6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выравнивания и отступы.</w:t>
      </w:r>
    </w:p>
    <w:p w14:paraId="1C72958D" w14:textId="5BA5DBC7" w:rsidR="00B649AD" w:rsidRP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A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32E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Трансформация</w:t>
      </w:r>
      <w:r w:rsidRPr="00B649AD">
        <w:rPr>
          <w:rFonts w:ascii="Times New Roman" w:hAnsi="Times New Roman" w:cs="Times New Roman"/>
          <w:sz w:val="24"/>
          <w:szCs w:val="24"/>
        </w:rPr>
        <w:t xml:space="preserve"> </w:t>
      </w:r>
      <w:r w:rsidRPr="00B649AD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="00E32E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Анимация </w:t>
      </w:r>
      <w:r w:rsidR="00E32E3D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6B5EFB" w14:textId="07E44ADE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блоков и изображений на веб странице. Применение способов трансформации в веб страницах.</w:t>
      </w:r>
    </w:p>
    <w:p w14:paraId="1A3CE2A0" w14:textId="2EE343E1" w:rsidR="00B649AD" w:rsidRP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Анимация блоков и изображений на веб странице. Применение способов анимации в веб страницах. Создание ключевых кадров, работа со сценарием анимации.</w:t>
      </w:r>
    </w:p>
    <w:p w14:paraId="466242C2" w14:textId="017C2C41" w:rsidR="00397BE0" w:rsidRPr="00397BE0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В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ерстка веб страниц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42A7F381" w14:textId="5A9FA4EB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Верстка веб документа. Блочная и семантическая верстка страниц. Разработка веб документов с нуля и по шаблонам. </w:t>
      </w:r>
    </w:p>
    <w:p w14:paraId="40356C56" w14:textId="70822DD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3. Основы работы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>0 часов)</w:t>
      </w:r>
    </w:p>
    <w:p w14:paraId="5C89FC3A" w14:textId="555B0F8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3.1. Знакомство с интерфейсом и инструментарием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397BE0">
        <w:rPr>
          <w:rFonts w:ascii="Times New Roman" w:hAnsi="Times New Roman" w:cs="Times New Roman"/>
          <w:b/>
          <w:sz w:val="24"/>
          <w:szCs w:val="24"/>
        </w:rPr>
        <w:t>часов.</w:t>
      </w:r>
    </w:p>
    <w:p w14:paraId="349E26DF" w14:textId="7777777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среды. Создание нового документа. Корректирование размеров изображения. Редактирование документов. Определение слоев и свойств инструментов.</w:t>
      </w:r>
    </w:p>
    <w:p w14:paraId="3245FEC5" w14:textId="0FB1CA7C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3.2. Форматирование и редактирование изображений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2E3D">
        <w:rPr>
          <w:rFonts w:ascii="Times New Roman" w:hAnsi="Times New Roman" w:cs="Times New Roman"/>
          <w:b/>
          <w:sz w:val="24"/>
          <w:szCs w:val="24"/>
        </w:rPr>
        <w:t>10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424BA987" w14:textId="48350ACE" w:rsid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Работа с редактором, методы применения основного инструментария: установка кистей и узоров, редактирование шаблонов, способы выделения, изменение фона</w:t>
      </w:r>
      <w:r w:rsidR="00441FE7">
        <w:rPr>
          <w:rFonts w:ascii="Times New Roman" w:hAnsi="Times New Roman" w:cs="Times New Roman"/>
          <w:sz w:val="24"/>
          <w:szCs w:val="24"/>
        </w:rPr>
        <w:t xml:space="preserve">, работа с фильтрами, </w:t>
      </w:r>
      <w:proofErr w:type="spellStart"/>
      <w:r w:rsidR="00441FE7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="00441FE7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49330539" w14:textId="4904851A" w:rsidR="00441FE7" w:rsidRDefault="00441FE7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E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3.3. Разработка дизайна веб приложений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F84C32" w14:textId="45B09D74" w:rsidR="00441FE7" w:rsidRPr="00441FE7" w:rsidRDefault="00441FE7" w:rsidP="00441F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дизайна веб приложений на редакторе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441FE7">
        <w:rPr>
          <w:rFonts w:ascii="Times New Roman" w:hAnsi="Times New Roman" w:cs="Times New Roman"/>
          <w:sz w:val="24"/>
          <w:szCs w:val="24"/>
        </w:rPr>
        <w:t xml:space="preserve">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Photoshop</w:t>
      </w:r>
      <w:r>
        <w:rPr>
          <w:rFonts w:ascii="Times New Roman" w:hAnsi="Times New Roman" w:cs="Times New Roman"/>
          <w:sz w:val="24"/>
          <w:szCs w:val="24"/>
        </w:rPr>
        <w:t>. Использование основных инструментов приложения.</w:t>
      </w:r>
    </w:p>
    <w:p w14:paraId="6BB37156" w14:textId="534A266C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4. Разработка дизайна интерфейса в </w:t>
      </w:r>
      <w:proofErr w:type="spellStart"/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E32E3D">
        <w:rPr>
          <w:rFonts w:ascii="Times New Roman" w:hAnsi="Times New Roman" w:cs="Times New Roman"/>
          <w:b/>
          <w:sz w:val="24"/>
          <w:szCs w:val="24"/>
        </w:rPr>
        <w:t>0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5E0FF384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4.1. Знакомство с инструментарием. Настройка и установка плагинов – 6 часов.</w:t>
      </w:r>
    </w:p>
    <w:p w14:paraId="24FDF1C9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области. Создание нового документа. Настройка и установка плагинов.</w:t>
      </w:r>
    </w:p>
    <w:p w14:paraId="3D3175E6" w14:textId="67CF6D12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4.2. Разработка дизайн интерфейса веб приложений в редакторе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2D84D624" w14:textId="5D23F148" w:rsid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Разработка дизайн интерфейса веб приложений в редакторе </w:t>
      </w:r>
      <w:proofErr w:type="spellStart"/>
      <w:r w:rsidRPr="00397BE0">
        <w:rPr>
          <w:rFonts w:ascii="Times New Roman" w:hAnsi="Times New Roman" w:cs="Times New Roman"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с размерами мобильного, планшетного и </w:t>
      </w:r>
      <w:proofErr w:type="spellStart"/>
      <w:r w:rsidRPr="00397BE0">
        <w:rPr>
          <w:rFonts w:ascii="Times New Roman" w:hAnsi="Times New Roman" w:cs="Times New Roman"/>
          <w:sz w:val="24"/>
          <w:szCs w:val="24"/>
        </w:rPr>
        <w:t>декстопного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вариантов.</w:t>
      </w:r>
    </w:p>
    <w:p w14:paraId="74E37E9C" w14:textId="3AFD4F95" w:rsidR="005A5EAF" w:rsidRPr="00397BE0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b/>
          <w:sz w:val="24"/>
          <w:szCs w:val="24"/>
        </w:rPr>
        <w:t xml:space="preserve">Разработка веб-приложений с использованием SMC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397BE0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46EC332B" w14:textId="75D1B0C5" w:rsidR="005A5EAF" w:rsidRDefault="005A5EAF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AF">
        <w:rPr>
          <w:rFonts w:ascii="Times New Roman" w:hAnsi="Times New Roman" w:cs="Times New Roman"/>
          <w:b/>
          <w:sz w:val="24"/>
          <w:szCs w:val="24"/>
        </w:rPr>
        <w:t xml:space="preserve">Тема 5.1. Установка сервера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Server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и настройка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="001C2C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="001C2C4D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093C0847" w14:textId="3C2BB115" w:rsidR="005A5EAF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AF">
        <w:rPr>
          <w:rFonts w:ascii="Times New Roman" w:hAnsi="Times New Roman" w:cs="Times New Roman"/>
          <w:sz w:val="24"/>
          <w:szCs w:val="24"/>
        </w:rPr>
        <w:t>Абсолютный и относительный путь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тановка и настройка сервера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запуск сервера. Установка и запуск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на локальном сервере.</w:t>
      </w:r>
    </w:p>
    <w:p w14:paraId="73354F03" w14:textId="691C01D4" w:rsidR="005A5EAF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5.2. Знакомство с инструментарием. Создание страниц и элементов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2E3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8ECAF96" w14:textId="13B53544" w:rsidR="001C2C4D" w:rsidRPr="001C2C4D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панелью администратора. Создание записей и страниц. Форматирование текстовых элементов, изображений, блоков. </w:t>
      </w:r>
    </w:p>
    <w:p w14:paraId="34A8FF9B" w14:textId="3E098DAA" w:rsid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2C4D">
        <w:rPr>
          <w:rFonts w:ascii="Times New Roman" w:hAnsi="Times New Roman" w:cs="Times New Roman"/>
          <w:b/>
          <w:sz w:val="24"/>
          <w:szCs w:val="24"/>
        </w:rPr>
        <w:t xml:space="preserve">. Оформление элементов, установка плагинов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1C2C4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2CA1375" w14:textId="7035A384" w:rsidR="001C2C4D" w:rsidRP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плагинов</w:t>
      </w:r>
      <w:r w:rsidR="006B38C2">
        <w:rPr>
          <w:rFonts w:ascii="Times New Roman" w:hAnsi="Times New Roman" w:cs="Times New Roman"/>
          <w:sz w:val="24"/>
          <w:szCs w:val="24"/>
        </w:rPr>
        <w:t>. Виды плагинов. Работа с плагинами.</w:t>
      </w:r>
    </w:p>
    <w:p w14:paraId="09951AE7" w14:textId="677222D2" w:rsidR="00397BE0" w:rsidRDefault="006B38C2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B38C2">
        <w:rPr>
          <w:rFonts w:ascii="Times New Roman" w:hAnsi="Times New Roman" w:cs="Times New Roman"/>
          <w:b/>
          <w:sz w:val="24"/>
          <w:szCs w:val="24"/>
        </w:rPr>
        <w:t xml:space="preserve">Тема 5.4. </w:t>
      </w:r>
      <w:r w:rsidRPr="006B38C2">
        <w:rPr>
          <w:rFonts w:ascii="Times New Roman" w:hAnsi="Times New Roman" w:cs="Times New Roman"/>
          <w:b/>
        </w:rPr>
        <w:t xml:space="preserve">Настройка интернет магазина – </w:t>
      </w:r>
      <w:r w:rsidR="00E32E3D">
        <w:rPr>
          <w:rFonts w:ascii="Times New Roman" w:hAnsi="Times New Roman" w:cs="Times New Roman"/>
          <w:b/>
        </w:rPr>
        <w:t>8</w:t>
      </w:r>
      <w:r w:rsidRPr="006B38C2">
        <w:rPr>
          <w:rFonts w:ascii="Times New Roman" w:hAnsi="Times New Roman" w:cs="Times New Roman"/>
          <w:b/>
        </w:rPr>
        <w:t xml:space="preserve"> часов.</w:t>
      </w:r>
    </w:p>
    <w:p w14:paraId="265B7418" w14:textId="2D85BE7D" w:rsidR="006B38C2" w:rsidRPr="006B38C2" w:rsidRDefault="006B38C2" w:rsidP="006B3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38C2">
        <w:rPr>
          <w:rFonts w:ascii="Times New Roman" w:hAnsi="Times New Roman" w:cs="Times New Roman"/>
        </w:rPr>
        <w:t xml:space="preserve">Разработка интернет магазина на </w:t>
      </w:r>
      <w:proofErr w:type="spellStart"/>
      <w:r w:rsidRPr="006B38C2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установка плагинов.</w:t>
      </w:r>
    </w:p>
    <w:p w14:paraId="66A82C04" w14:textId="3C83064A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9E475D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E475D" w:rsidRPr="00297093" w14:paraId="3D206D73" w14:textId="77777777" w:rsidTr="00175B18">
        <w:tc>
          <w:tcPr>
            <w:tcW w:w="576" w:type="dxa"/>
          </w:tcPr>
          <w:p w14:paraId="775E8487" w14:textId="2F2845E5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</w:tcPr>
          <w:p w14:paraId="000F20B7" w14:textId="64DD94A2" w:rsidR="008C341C" w:rsidRPr="00223FB7" w:rsidRDefault="00A77F7E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F66AEB9" w14:textId="77DC1998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8C341C" w:rsidRPr="009E475D">
              <w:rPr>
                <w:rFonts w:ascii="Times New Roman" w:hAnsi="Times New Roman" w:cs="Times New Roman"/>
              </w:rPr>
              <w:t>HTML</w:t>
            </w:r>
            <w:r w:rsidR="008C341C">
              <w:rPr>
                <w:rFonts w:ascii="Times New Roman" w:hAnsi="Times New Roman" w:cs="Times New Roman"/>
              </w:rPr>
              <w:t xml:space="preserve"> документа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37907D37" w14:textId="758BADFA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веб документа. Работа с элементами HTML и свойствами CSS.</w:t>
            </w:r>
          </w:p>
        </w:tc>
      </w:tr>
      <w:tr w:rsidR="009E475D" w:rsidRPr="00297093" w14:paraId="4EE8C438" w14:textId="77777777" w:rsidTr="00175B18">
        <w:tc>
          <w:tcPr>
            <w:tcW w:w="576" w:type="dxa"/>
          </w:tcPr>
          <w:p w14:paraId="2013BB6E" w14:textId="37C8B497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51" w:type="dxa"/>
          </w:tcPr>
          <w:p w14:paraId="300A3EF5" w14:textId="4FBEF1C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2243" w:type="dxa"/>
          </w:tcPr>
          <w:p w14:paraId="141E083C" w14:textId="236514CF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Форматирование </w:t>
            </w:r>
            <w:r w:rsidR="009E475D">
              <w:rPr>
                <w:rFonts w:ascii="Times New Roman" w:hAnsi="Times New Roman" w:cs="Times New Roman"/>
              </w:rPr>
              <w:t xml:space="preserve">и расположение </w:t>
            </w:r>
            <w:r>
              <w:rPr>
                <w:rFonts w:ascii="Times New Roman" w:hAnsi="Times New Roman" w:cs="Times New Roman"/>
              </w:rPr>
              <w:t>блоков.</w:t>
            </w:r>
          </w:p>
        </w:tc>
        <w:tc>
          <w:tcPr>
            <w:tcW w:w="3680" w:type="dxa"/>
          </w:tcPr>
          <w:p w14:paraId="2291D017" w14:textId="3874F999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идентификаторов и классов в HTML элементах. Расположение блоков. Выравнивание. Отступы.</w:t>
            </w:r>
          </w:p>
        </w:tc>
      </w:tr>
      <w:tr w:rsidR="009E475D" w:rsidRPr="00297093" w14:paraId="6DFB2D12" w14:textId="77777777" w:rsidTr="00175B18">
        <w:tc>
          <w:tcPr>
            <w:tcW w:w="576" w:type="dxa"/>
          </w:tcPr>
          <w:p w14:paraId="52BC6538" w14:textId="4326A0A2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1" w:type="dxa"/>
          </w:tcPr>
          <w:p w14:paraId="2083FD1F" w14:textId="15880D3E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Трансформация С</w:t>
            </w:r>
            <w:r w:rsidRPr="00223FB7">
              <w:rPr>
                <w:rFonts w:ascii="Times New Roman" w:hAnsi="Times New Roman" w:cs="Times New Roman"/>
              </w:rPr>
              <w:t>SS</w:t>
            </w:r>
            <w:r w:rsidR="00A77F7E">
              <w:rPr>
                <w:rFonts w:ascii="Times New Roman" w:hAnsi="Times New Roman" w:cs="Times New Roman"/>
              </w:rPr>
              <w:t xml:space="preserve"> Анимация </w:t>
            </w:r>
            <w:r w:rsidR="00A77F7E" w:rsidRPr="00223FB7">
              <w:rPr>
                <w:rFonts w:ascii="Times New Roman" w:hAnsi="Times New Roman" w:cs="Times New Roman"/>
              </w:rPr>
              <w:t>CSS</w:t>
            </w:r>
          </w:p>
        </w:tc>
        <w:tc>
          <w:tcPr>
            <w:tcW w:w="2243" w:type="dxa"/>
          </w:tcPr>
          <w:p w14:paraId="029257B2" w14:textId="0970913C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свойства трансформации</w:t>
            </w:r>
            <w:r w:rsidR="008C341C">
              <w:rPr>
                <w:rFonts w:ascii="Times New Roman" w:hAnsi="Times New Roman" w:cs="Times New Roman"/>
              </w:rPr>
              <w:t xml:space="preserve"> С</w:t>
            </w:r>
            <w:r w:rsidR="008C341C" w:rsidRPr="009E475D">
              <w:rPr>
                <w:rFonts w:ascii="Times New Roman" w:hAnsi="Times New Roman" w:cs="Times New Roman"/>
              </w:rPr>
              <w:t>SS</w:t>
            </w:r>
            <w:r w:rsidR="00A77F7E">
              <w:rPr>
                <w:rFonts w:ascii="Times New Roman" w:hAnsi="Times New Roman" w:cs="Times New Roman"/>
              </w:rPr>
              <w:t xml:space="preserve"> Анимированные эффекты с помощью </w:t>
            </w:r>
            <w:r w:rsidR="00A77F7E" w:rsidRPr="009E475D">
              <w:rPr>
                <w:rFonts w:ascii="Times New Roman" w:hAnsi="Times New Roman" w:cs="Times New Roman"/>
              </w:rPr>
              <w:t>CSS</w:t>
            </w:r>
            <w:r w:rsidR="00A77F7E">
              <w:rPr>
                <w:rFonts w:ascii="Times New Roman" w:hAnsi="Times New Roman" w:cs="Times New Roman"/>
              </w:rPr>
              <w:t>.</w:t>
            </w:r>
            <w:r w:rsidR="008C3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7ED3B72C" w14:textId="77777777" w:rsidR="00A77F7E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 xml:space="preserve">Применение свойств трансформации </w:t>
            </w:r>
            <w:r>
              <w:rPr>
                <w:rFonts w:ascii="Times New Roman" w:hAnsi="Times New Roman" w:cs="Times New Roman"/>
              </w:rPr>
              <w:t>С</w:t>
            </w:r>
            <w:r w:rsidRPr="009E475D">
              <w:rPr>
                <w:rFonts w:ascii="Times New Roman" w:hAnsi="Times New Roman" w:cs="Times New Roman"/>
              </w:rPr>
              <w:t>SS в изображениях и блоках</w:t>
            </w:r>
            <w:r w:rsidR="00A77F7E" w:rsidRPr="009E475D">
              <w:rPr>
                <w:rFonts w:ascii="Times New Roman" w:hAnsi="Times New Roman" w:cs="Times New Roman"/>
              </w:rPr>
              <w:t xml:space="preserve"> </w:t>
            </w:r>
          </w:p>
          <w:p w14:paraId="79D7FC68" w14:textId="4A7ED58F" w:rsidR="008C341C" w:rsidRPr="009E475D" w:rsidRDefault="00A77F7E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сценария анимации. Использование ключевых моментов.</w:t>
            </w:r>
          </w:p>
        </w:tc>
      </w:tr>
      <w:tr w:rsidR="009E475D" w:rsidRPr="00297093" w14:paraId="47CC937E" w14:textId="77777777" w:rsidTr="00175B18">
        <w:tc>
          <w:tcPr>
            <w:tcW w:w="576" w:type="dxa"/>
          </w:tcPr>
          <w:p w14:paraId="2B3E55CE" w14:textId="1778BC3E" w:rsidR="008C341C" w:rsidRPr="008C341C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1" w:type="dxa"/>
          </w:tcPr>
          <w:p w14:paraId="116E9662" w14:textId="59F58C33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A8BD935" w14:textId="367D54AD" w:rsidR="009E475D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 по заданным темам.</w:t>
            </w:r>
          </w:p>
        </w:tc>
        <w:tc>
          <w:tcPr>
            <w:tcW w:w="3680" w:type="dxa"/>
          </w:tcPr>
          <w:p w14:paraId="3EAF5A14" w14:textId="77777777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страницы по заданным макетам.</w:t>
            </w:r>
          </w:p>
          <w:p w14:paraId="289DC648" w14:textId="34DF7DE0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блочной верстки.</w:t>
            </w:r>
          </w:p>
        </w:tc>
      </w:tr>
      <w:tr w:rsidR="009E475D" w:rsidRPr="00297093" w14:paraId="127F5ACA" w14:textId="77777777" w:rsidTr="00175B18">
        <w:tc>
          <w:tcPr>
            <w:tcW w:w="576" w:type="dxa"/>
          </w:tcPr>
          <w:p w14:paraId="0E4332BA" w14:textId="25F88D06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1" w:type="dxa"/>
          </w:tcPr>
          <w:p w14:paraId="42FDB6E7" w14:textId="4B46F38C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2243" w:type="dxa"/>
          </w:tcPr>
          <w:p w14:paraId="1A5E91A3" w14:textId="61A4550F" w:rsidR="009E475D" w:rsidRPr="009E475D" w:rsidRDefault="00284339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Инстр</w:t>
            </w:r>
            <w:r>
              <w:rPr>
                <w:rFonts w:ascii="Times New Roman" w:hAnsi="Times New Roman" w:cs="Times New Roman"/>
              </w:rPr>
              <w:t xml:space="preserve">ументарий </w:t>
            </w:r>
            <w:r w:rsidRPr="009E475D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9E475D">
              <w:rPr>
                <w:rFonts w:ascii="Times New Roman" w:hAnsi="Times New Roman" w:cs="Times New Roman"/>
              </w:rPr>
              <w:t>Photoshop</w:t>
            </w:r>
            <w:r w:rsidR="009E47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10867D3E" w14:textId="62BC81EA" w:rsidR="00284339" w:rsidRPr="009E475D" w:rsidRDefault="00062D71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A61532">
              <w:rPr>
                <w:rFonts w:ascii="Times New Roman" w:hAnsi="Times New Roman" w:cs="Times New Roman"/>
              </w:rPr>
              <w:t xml:space="preserve">Настройка окна редактирования. </w:t>
            </w:r>
            <w:r w:rsidR="00284339" w:rsidRPr="009E475D">
              <w:rPr>
                <w:rFonts w:ascii="Times New Roman" w:hAnsi="Times New Roman" w:cs="Times New Roman"/>
              </w:rPr>
              <w:t>Знакомство с инструментами</w:t>
            </w:r>
            <w:r w:rsidR="009E475D" w:rsidRPr="009E475D">
              <w:rPr>
                <w:rFonts w:ascii="Times New Roman" w:hAnsi="Times New Roman" w:cs="Times New Roman"/>
              </w:rPr>
              <w:t xml:space="preserve">. </w:t>
            </w:r>
            <w:r w:rsidR="009E475D">
              <w:rPr>
                <w:rFonts w:ascii="Times New Roman" w:hAnsi="Times New Roman" w:cs="Times New Roman"/>
              </w:rPr>
              <w:t>Цветовые режимы.</w:t>
            </w:r>
            <w:r w:rsidR="009E475D" w:rsidRPr="009E475D">
              <w:rPr>
                <w:rFonts w:ascii="Times New Roman" w:hAnsi="Times New Roman" w:cs="Times New Roman"/>
              </w:rPr>
              <w:t xml:space="preserve"> Работа со слоями. Группировка слоев. Размер изображений и редактирование размера холста</w:t>
            </w:r>
            <w:r w:rsidR="009E475D">
              <w:rPr>
                <w:rFonts w:ascii="Times New Roman" w:hAnsi="Times New Roman" w:cs="Times New Roman"/>
              </w:rPr>
              <w:t>. Типы файлов изображений.</w:t>
            </w:r>
            <w:r w:rsidR="00A61532">
              <w:rPr>
                <w:rFonts w:ascii="Times New Roman" w:hAnsi="Times New Roman" w:cs="Times New Roman"/>
              </w:rPr>
              <w:t xml:space="preserve"> Настройка цвета. Способы сохранения файлов.</w:t>
            </w:r>
          </w:p>
        </w:tc>
      </w:tr>
      <w:tr w:rsidR="009E475D" w:rsidRPr="00297093" w14:paraId="64318617" w14:textId="77777777" w:rsidTr="00175B18">
        <w:tc>
          <w:tcPr>
            <w:tcW w:w="576" w:type="dxa"/>
          </w:tcPr>
          <w:p w14:paraId="3ACAB1C1" w14:textId="7BFA2FED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1" w:type="dxa"/>
          </w:tcPr>
          <w:p w14:paraId="0D11FFB3" w14:textId="480D90C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2243" w:type="dxa"/>
          </w:tcPr>
          <w:p w14:paraId="457B56B2" w14:textId="77777777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фона изображений.</w:t>
            </w:r>
          </w:p>
          <w:p w14:paraId="19033419" w14:textId="7589087A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способов выделения.</w:t>
            </w:r>
          </w:p>
          <w:p w14:paraId="25172B6E" w14:textId="0A2FAD27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редактирования элементов.</w:t>
            </w:r>
          </w:p>
          <w:p w14:paraId="65B26826" w14:textId="62D9E89F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в библиотеку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  <w:r>
              <w:rPr>
                <w:rFonts w:ascii="Times New Roman" w:hAnsi="Times New Roman" w:cs="Times New Roman"/>
              </w:rPr>
              <w:t xml:space="preserve"> кистей и узоров.</w:t>
            </w:r>
          </w:p>
          <w:p w14:paraId="65CCD5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готовыми макетами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E2A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фильтров.</w:t>
            </w:r>
          </w:p>
          <w:p w14:paraId="068B2D8E" w14:textId="764391D2" w:rsidR="00A61532" w:rsidRP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работы со шрифтами.</w:t>
            </w:r>
          </w:p>
        </w:tc>
        <w:tc>
          <w:tcPr>
            <w:tcW w:w="3680" w:type="dxa"/>
          </w:tcPr>
          <w:p w14:paraId="2D5BB96F" w14:textId="77777777" w:rsidR="00A61532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Горячие клавиши.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7F28C3" w14:textId="3D13D40C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инструмента выделения.</w:t>
            </w:r>
          </w:p>
          <w:p w14:paraId="3CBA9BD0" w14:textId="06E2019B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Трансформирование, масштабирование элементов.</w:t>
            </w:r>
          </w:p>
          <w:p w14:paraId="2B2AB3A3" w14:textId="5901C019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выделения.</w:t>
            </w:r>
          </w:p>
          <w:p w14:paraId="0B72C27A" w14:textId="77777777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фоном изображения.</w:t>
            </w:r>
          </w:p>
          <w:p w14:paraId="1741E33A" w14:textId="2EDD3A5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заливки, обводки.</w:t>
            </w:r>
          </w:p>
          <w:p w14:paraId="23B4135E" w14:textId="66013668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инструментом перо. Определение, добавление и удаление наборов кистей и узоров в библиотеку.</w:t>
            </w:r>
          </w:p>
          <w:p w14:paraId="2ED92560" w14:textId="7CFE92F2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изображений. Методы использования маски.</w:t>
            </w:r>
          </w:p>
          <w:p w14:paraId="2C97DE43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направляющий.</w:t>
            </w:r>
          </w:p>
          <w:p w14:paraId="22BDBE12" w14:textId="78E6C679" w:rsidR="00A61532" w:rsidRPr="009E475D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текста. Создание текста по кругу, внутри круга. Изменение стилей и размеров шрифта. </w:t>
            </w:r>
          </w:p>
        </w:tc>
      </w:tr>
      <w:tr w:rsidR="009E475D" w:rsidRPr="00297093" w14:paraId="3C586813" w14:textId="77777777" w:rsidTr="00175B18">
        <w:tc>
          <w:tcPr>
            <w:tcW w:w="576" w:type="dxa"/>
          </w:tcPr>
          <w:p w14:paraId="5AF1FA1E" w14:textId="4B7821E5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51" w:type="dxa"/>
          </w:tcPr>
          <w:p w14:paraId="101541F8" w14:textId="5AB934D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2243" w:type="dxa"/>
          </w:tcPr>
          <w:p w14:paraId="1A907E3E" w14:textId="02B1A1C4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дизайна веб приложения </w:t>
            </w:r>
            <w:r w:rsidRPr="00A45BDC">
              <w:rPr>
                <w:rFonts w:ascii="Times New Roman" w:hAnsi="Times New Roman" w:cs="Times New Roman"/>
              </w:rPr>
              <w:t xml:space="preserve">в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3680" w:type="dxa"/>
          </w:tcPr>
          <w:p w14:paraId="4BEF7495" w14:textId="07C84EF7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>По определенным темам создание дизайна веб сайта</w:t>
            </w:r>
            <w:r w:rsidR="00223FB7" w:rsidRPr="00223FB7">
              <w:rPr>
                <w:rFonts w:ascii="Times New Roman" w:hAnsi="Times New Roman" w:cs="Times New Roman"/>
              </w:rPr>
              <w:t xml:space="preserve"> для мобильных / планшетных /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="00223FB7" w:rsidRPr="00223FB7">
              <w:rPr>
                <w:rFonts w:ascii="Times New Roman" w:hAnsi="Times New Roman" w:cs="Times New Roman"/>
              </w:rPr>
              <w:t xml:space="preserve"> размеров</w:t>
            </w:r>
            <w:r w:rsidRPr="00223FB7">
              <w:rPr>
                <w:rFonts w:ascii="Times New Roman" w:hAnsi="Times New Roman" w:cs="Times New Roman"/>
              </w:rPr>
              <w:t>.</w:t>
            </w:r>
          </w:p>
        </w:tc>
      </w:tr>
      <w:tr w:rsidR="00223FB7" w:rsidRPr="00297093" w14:paraId="24A3BFEE" w14:textId="77777777" w:rsidTr="00175B18">
        <w:tc>
          <w:tcPr>
            <w:tcW w:w="576" w:type="dxa"/>
          </w:tcPr>
          <w:p w14:paraId="269D6E15" w14:textId="31F654D5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1" w:type="dxa"/>
          </w:tcPr>
          <w:p w14:paraId="0094D28E" w14:textId="51D3F5D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2243" w:type="dxa"/>
          </w:tcPr>
          <w:p w14:paraId="685E4A88" w14:textId="62D5412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Начало работы на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55562CD4" w14:textId="4AD8EC47" w:rsidR="00223FB7" w:rsidRDefault="00062D71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223FB7">
              <w:rPr>
                <w:rFonts w:ascii="Times New Roman" w:hAnsi="Times New Roman" w:cs="Times New Roman"/>
              </w:rPr>
              <w:t xml:space="preserve">Установка и регистрация на платформе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223FB7">
              <w:rPr>
                <w:rFonts w:ascii="Times New Roman" w:hAnsi="Times New Roman" w:cs="Times New Roman"/>
              </w:rPr>
              <w:t>.</w:t>
            </w:r>
          </w:p>
          <w:p w14:paraId="69D3ACF8" w14:textId="5C72D2E0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макетов по размеры экранов приложений.</w:t>
            </w:r>
          </w:p>
          <w:p w14:paraId="2E0538A4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  <w:p w14:paraId="29D9D3EC" w14:textId="2A33F4C3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элементов, знакомство со свойствами и инструментарием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>
              <w:rPr>
                <w:rFonts w:ascii="Times New Roman" w:hAnsi="Times New Roman" w:cs="Times New Roman"/>
              </w:rPr>
              <w:t>. Сохранение, удаление и копирование документов.</w:t>
            </w:r>
          </w:p>
        </w:tc>
      </w:tr>
      <w:tr w:rsidR="00223FB7" w:rsidRPr="00297093" w14:paraId="558586EA" w14:textId="77777777" w:rsidTr="00175B18">
        <w:tc>
          <w:tcPr>
            <w:tcW w:w="576" w:type="dxa"/>
          </w:tcPr>
          <w:p w14:paraId="3906D3F8" w14:textId="5DE6AA59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851" w:type="dxa"/>
          </w:tcPr>
          <w:p w14:paraId="55FEA802" w14:textId="7521FDDB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2243" w:type="dxa"/>
          </w:tcPr>
          <w:p w14:paraId="2580498B" w14:textId="26EAC95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2BC80C2C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По определенным темам создание дизайна веб сайта для мобильных / планшетных / </w:t>
            </w:r>
            <w:proofErr w:type="spellStart"/>
            <w:r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Pr="00223FB7">
              <w:rPr>
                <w:rFonts w:ascii="Times New Roman" w:hAnsi="Times New Roman" w:cs="Times New Roman"/>
              </w:rPr>
              <w:t xml:space="preserve"> размеров.</w:t>
            </w:r>
          </w:p>
          <w:p w14:paraId="06E3356F" w14:textId="0BEC1038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плагинов. Редактирование ранее созданных элементов. Работа со шрифтами и с элементами, способы их редактирования. </w:t>
            </w:r>
          </w:p>
        </w:tc>
      </w:tr>
      <w:tr w:rsidR="00223FB7" w:rsidRPr="00297093" w14:paraId="4A08891E" w14:textId="77777777" w:rsidTr="00175B18">
        <w:tc>
          <w:tcPr>
            <w:tcW w:w="576" w:type="dxa"/>
          </w:tcPr>
          <w:p w14:paraId="7E95A38F" w14:textId="0E0E147E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51" w:type="dxa"/>
          </w:tcPr>
          <w:p w14:paraId="4DB09C03" w14:textId="4D34D47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243" w:type="dxa"/>
          </w:tcPr>
          <w:p w14:paraId="0B5DEAB2" w14:textId="2DAD08E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локальном сервере</w:t>
            </w:r>
          </w:p>
        </w:tc>
        <w:tc>
          <w:tcPr>
            <w:tcW w:w="3680" w:type="dxa"/>
          </w:tcPr>
          <w:p w14:paraId="309472E5" w14:textId="4E52AB0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необходимых интернет ресурсов. </w:t>
            </w: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397BE0">
              <w:rPr>
                <w:rFonts w:ascii="Times New Roman" w:hAnsi="Times New Roman" w:cs="Times New Roman"/>
              </w:rPr>
              <w:t xml:space="preserve">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сервера, базы данных и профиля администратора. Запуск панели администратора.</w:t>
            </w:r>
          </w:p>
        </w:tc>
      </w:tr>
      <w:tr w:rsidR="00223FB7" w:rsidRPr="00297093" w14:paraId="3B04BD78" w14:textId="77777777" w:rsidTr="00175B18">
        <w:tc>
          <w:tcPr>
            <w:tcW w:w="576" w:type="dxa"/>
          </w:tcPr>
          <w:p w14:paraId="44811A24" w14:textId="7EC7463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851" w:type="dxa"/>
          </w:tcPr>
          <w:p w14:paraId="27D4B38B" w14:textId="3DDCE71F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>Знакомство с инструментарием. 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25F89485" w14:textId="6BADDEB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3680" w:type="dxa"/>
          </w:tcPr>
          <w:p w14:paraId="10AC3F4A" w14:textId="64171A2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интерфейса и способов редактирования в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профилей. Работа с записями и страницами. Выбор и редактирование темы веб сайта.</w:t>
            </w:r>
          </w:p>
        </w:tc>
      </w:tr>
      <w:tr w:rsidR="00223FB7" w:rsidRPr="00297093" w14:paraId="7B5C176F" w14:textId="77777777" w:rsidTr="00175B18">
        <w:tc>
          <w:tcPr>
            <w:tcW w:w="576" w:type="dxa"/>
          </w:tcPr>
          <w:p w14:paraId="3FE5784A" w14:textId="5E9B6CF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1" w:type="dxa"/>
          </w:tcPr>
          <w:p w14:paraId="61448499" w14:textId="0BAF743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2243" w:type="dxa"/>
          </w:tcPr>
          <w:p w14:paraId="1C9FD9FF" w14:textId="5AC9452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</w:tc>
        <w:tc>
          <w:tcPr>
            <w:tcW w:w="3680" w:type="dxa"/>
          </w:tcPr>
          <w:p w14:paraId="6E6A340F" w14:textId="3F2509B1" w:rsidR="00223FB7" w:rsidRPr="00223FB7" w:rsidRDefault="00223FB7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пл</w:t>
            </w:r>
            <w:r w:rsidR="007621B6">
              <w:rPr>
                <w:rFonts w:ascii="Times New Roman" w:hAnsi="Times New Roman" w:cs="Times New Roman"/>
              </w:rPr>
              <w:t>агинов. Необходимые плагины и ресурсы. Установка плагинов: плагины форм, социальных сетей, оформления и т.д. Интерфейс редактирования элементов плагина и стандартных элементов.</w:t>
            </w:r>
          </w:p>
        </w:tc>
      </w:tr>
      <w:tr w:rsidR="00223FB7" w:rsidRPr="00297093" w14:paraId="16793811" w14:textId="77777777" w:rsidTr="00175B18">
        <w:tc>
          <w:tcPr>
            <w:tcW w:w="576" w:type="dxa"/>
          </w:tcPr>
          <w:p w14:paraId="125D4F9E" w14:textId="6509C52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851" w:type="dxa"/>
          </w:tcPr>
          <w:p w14:paraId="20C40B69" w14:textId="42DC85D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интернет магазина</w:t>
            </w:r>
          </w:p>
        </w:tc>
        <w:tc>
          <w:tcPr>
            <w:tcW w:w="2243" w:type="dxa"/>
          </w:tcPr>
          <w:p w14:paraId="1BF678AA" w14:textId="32B2DCC8" w:rsidR="00223FB7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Интернет магазина на определенную тему</w:t>
            </w:r>
          </w:p>
        </w:tc>
        <w:tc>
          <w:tcPr>
            <w:tcW w:w="3680" w:type="dxa"/>
          </w:tcPr>
          <w:p w14:paraId="597FCA1A" w14:textId="527C45C0" w:rsidR="00223FB7" w:rsidRPr="00223FB7" w:rsidRDefault="007621B6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настройка плагинов создания каталогов, корзины, форм, оплаты и т.д. Выбор темы и ее настройка. Создание и редактирование страниц, каталогов, карточек товаров, форм обратной связи и т.п. необходимых элементов Интернет магазина.</w:t>
            </w:r>
          </w:p>
        </w:tc>
      </w:tr>
      <w:tr w:rsidR="007621B6" w:rsidRPr="00297093" w14:paraId="41FED525" w14:textId="77777777" w:rsidTr="00175B18">
        <w:tc>
          <w:tcPr>
            <w:tcW w:w="576" w:type="dxa"/>
          </w:tcPr>
          <w:p w14:paraId="436897E0" w14:textId="4D5608E3" w:rsidR="007621B6" w:rsidRPr="00060A5D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1" w:type="dxa"/>
          </w:tcPr>
          <w:p w14:paraId="1E9752F4" w14:textId="789FDC2E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243" w:type="dxa"/>
          </w:tcPr>
          <w:p w14:paraId="2E5627AB" w14:textId="28B2B668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680" w:type="dxa"/>
          </w:tcPr>
          <w:p w14:paraId="3A3C9A79" w14:textId="5A3B19A2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дизайна веб сайта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225"/>
        <w:gridCol w:w="1909"/>
        <w:gridCol w:w="1720"/>
        <w:gridCol w:w="1144"/>
        <w:gridCol w:w="1787"/>
      </w:tblGrid>
      <w:tr w:rsidR="00CA3DB3" w:rsidRPr="00297093" w14:paraId="361E5843" w14:textId="77777777" w:rsidTr="006561D2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6561D2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6EE3608B" w:rsidR="00CA3DB3" w:rsidRPr="00060A5D" w:rsidRDefault="007621B6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Марианна Олеговна</w:t>
            </w:r>
          </w:p>
        </w:tc>
        <w:tc>
          <w:tcPr>
            <w:tcW w:w="1894" w:type="dxa"/>
          </w:tcPr>
          <w:p w14:paraId="26585F89" w14:textId="168D93E2" w:rsidR="00060A5D" w:rsidRPr="00060A5D" w:rsidRDefault="005D54DF" w:rsidP="007621B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43AE566D" w14:textId="77777777" w:rsidTr="006561D2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Учебно-методические материалы</w:t>
            </w:r>
          </w:p>
        </w:tc>
      </w:tr>
      <w:tr w:rsidR="00CA3DB3" w:rsidRPr="00297093" w14:paraId="3712E6F0" w14:textId="77777777" w:rsidTr="006561D2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6561D2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1CF85D72" w14:textId="77EA335D" w:rsidR="007621B6" w:rsidRDefault="00F826C4" w:rsidP="007621B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D0B80" w14:textId="513FF073" w:rsidR="007621B6" w:rsidRPr="007621B6" w:rsidRDefault="00F826C4" w:rsidP="007621B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45409864" w14:textId="77777777" w:rsidR="00062D71" w:rsidRDefault="00F826C4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488EA835" w14:textId="77777777" w:rsidR="00062D71" w:rsidRDefault="00F826C4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051D2879" w14:textId="714D965F" w:rsidR="00062D71" w:rsidRPr="00062D71" w:rsidRDefault="00F826C4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  <w:p w14:paraId="7F98AA2F" w14:textId="3367D09F" w:rsidR="00CD0E35" w:rsidRPr="00062D71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Пьюривал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С. Основы разработки веб-приложений. — СПб.: Питер, 2015.</w:t>
            </w:r>
          </w:p>
          <w:p w14:paraId="189F4BB0" w14:textId="77777777" w:rsidR="00062D71" w:rsidRPr="00062D71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Веру Л. Секреты CSS. Идеальные решения ежедневных задач. — СПб.: Питер, 2016.</w:t>
            </w:r>
          </w:p>
          <w:p w14:paraId="035B04EA" w14:textId="589C3009" w:rsidR="00062D71" w:rsidRPr="00297093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Флэнаган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. Подробное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– Пер. с англ. – СПб: Символ </w:t>
            </w: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Плюс, 2008.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6D5A0FCE" w14:textId="77777777" w:rsidTr="006561D2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6561D2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6561D2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15652C6A" w14:textId="77777777" w:rsidR="00A77F7E" w:rsidRDefault="00F826C4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A790" w14:textId="77777777" w:rsidR="00A77F7E" w:rsidRPr="007621B6" w:rsidRDefault="00F826C4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07DA1CFA" w14:textId="77777777" w:rsidR="00A77F7E" w:rsidRDefault="00F826C4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5596583E" w14:textId="77777777" w:rsidR="00A77F7E" w:rsidRDefault="00F826C4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5DA22C4F" w14:textId="1339998F" w:rsidR="00CA3DB3" w:rsidRPr="00297093" w:rsidRDefault="00F826C4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</w:tc>
      </w:tr>
      <w:tr w:rsidR="00CA3DB3" w:rsidRPr="00297093" w14:paraId="7270E316" w14:textId="77777777" w:rsidTr="006561D2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6561D2">
        <w:tc>
          <w:tcPr>
            <w:tcW w:w="4820" w:type="dxa"/>
          </w:tcPr>
          <w:p w14:paraId="341A1DC6" w14:textId="77777777" w:rsidR="00CA3DB3" w:rsidRPr="00297093" w:rsidRDefault="00CA3DB3" w:rsidP="00FC09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FC091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FC091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FC0918" w14:paraId="67A4432C" w14:textId="77777777" w:rsidTr="00FC09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21CD" w14:textId="77777777" w:rsidR="00FC0918" w:rsidRDefault="00FC091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в мастерской по компетенции «Веб дизайн и разработка»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6966" w14:textId="77777777" w:rsidR="00FC0918" w:rsidRDefault="00FC091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p w14:paraId="23B1D603" w14:textId="77777777" w:rsidR="00FC0918" w:rsidRDefault="00FC0918" w:rsidP="00FC0918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019"/>
        <w:gridCol w:w="956"/>
        <w:gridCol w:w="1555"/>
        <w:gridCol w:w="1616"/>
        <w:gridCol w:w="1523"/>
      </w:tblGrid>
      <w:tr w:rsidR="00FC0918" w14:paraId="48EB5873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18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CE4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237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18C6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3F6C3DC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803D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7D8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FC0918" w14:paraId="1EA29FCA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FF8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D063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207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099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55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75D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7C3D896C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CF9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B695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41D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C3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35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C12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514CE296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11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0880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105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7436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B4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5F8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2270258F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69D7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0C4F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1D2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FF2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AD2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413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62E84BA8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53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B0CE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D00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E2A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DE4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96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468D9815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6A8D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5E6B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F56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612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9F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C2D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428A41C4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3FA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A2C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i9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1306C82E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063A370D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Клавиатура и мышь</w:t>
            </w:r>
          </w:p>
          <w:p w14:paraId="025E92E4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EBE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C3C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9D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FDA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00B3F8A8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E25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A076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909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6312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33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0DD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2B3EE470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E8B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E031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98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C78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A3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DF2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2CB338E6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6D8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FA3C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A4F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6BE7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FA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736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026BE6E0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C2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BCD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CCD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437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34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060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4E0FCD9C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CDA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6FCC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89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AA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BAD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4A37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5DE1C177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CB4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BCBB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147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AEB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30C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A9D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38C7ECD0" w14:textId="77777777" w:rsidR="00FC0918" w:rsidRDefault="00FC0918" w:rsidP="00FC0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FC0918" w14:paraId="6A5CCBA4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C7B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D33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309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0918" w14:paraId="6EB79165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4FC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9981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84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0F1714C8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53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3FA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77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67962DB8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FC8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64B0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718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0E0CD283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D85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5C0B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F50D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6EF497C3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967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FB8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6CC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2A5B4D2A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02E2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970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6F4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918" w14:paraId="5BE0083A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1196" w14:textId="77777777" w:rsidR="00FC0918" w:rsidRDefault="00FC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6C59" w14:textId="77777777" w:rsidR="00FC0918" w:rsidRDefault="00FC0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8FC4" w14:textId="77777777" w:rsidR="00FC0918" w:rsidRDefault="00FC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26DF46" w14:textId="77777777" w:rsidR="00F818B2" w:rsidRDefault="00F818B2" w:rsidP="00FC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8717C" w14:textId="12B9921B" w:rsidR="00FC0918" w:rsidRDefault="00FC0918" w:rsidP="00FC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251688C7" w14:textId="77777777" w:rsidR="00FC0918" w:rsidRDefault="00FC0918" w:rsidP="00FC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6C89EEE4" w14:textId="77777777" w:rsidR="00FC0918" w:rsidRDefault="00FC0918" w:rsidP="00FC0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DF239" w14:textId="638E5ED0" w:rsidR="00CA3DB3" w:rsidRDefault="00F818B2" w:rsidP="00F818B2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8B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7D83EF5" w14:textId="07353124" w:rsidR="00F818B2" w:rsidRDefault="00F818B2" w:rsidP="00F818B2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</w:p>
    <w:p w14:paraId="4AB00B79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Д. HTML и CSS. Разработка и дизайн веб-сайтов / Д.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Эксмо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2015. - 480 c.</w:t>
      </w:r>
    </w:p>
    <w:p w14:paraId="70C68631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Д. HTML и CSS. Разработка и дизайн веб-сайтов / Д.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Эксмо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2018. - 208 c.</w:t>
      </w:r>
    </w:p>
    <w:p w14:paraId="00DD11D7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Кирсанов, Д. Веб-дизайн: книга Дмитрия Кирсанова / Д. Кирсанов. - СПб.: Символ-плюс, 2015. - 376 c.</w:t>
      </w:r>
    </w:p>
    <w:p w14:paraId="145ED289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Кирсанов, Д. Веб-дизайн: книга Дмитрия Кирсанова / Д. Кирсано</w:t>
      </w:r>
      <w:r w:rsidRPr="0070794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в. - М.: Символ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-Плюс, 2009. - 376 c.</w:t>
      </w:r>
    </w:p>
    <w:p w14:paraId="7567EC02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Киселев, С.В. Веб-дизайн: Учебное пособие / С.В. Киселев. - М.: Академия, 2018. - 416 c.</w:t>
      </w:r>
    </w:p>
    <w:p w14:paraId="218C3CEC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 / С.В. Киселев.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2019. - 285 c.</w:t>
      </w:r>
    </w:p>
    <w:p w14:paraId="6B8DE19B" w14:textId="1C09E5C1" w:rsidR="00F818B2" w:rsidRP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 / С.В. Киселев.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2017. - 152 c.</w:t>
      </w:r>
    </w:p>
    <w:p w14:paraId="24B0715B" w14:textId="77777777" w:rsidR="000E4CE1" w:rsidRDefault="000E4CE1" w:rsidP="000E4CE1">
      <w:pPr>
        <w:pStyle w:val="a4"/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</w:p>
    <w:p w14:paraId="568941CF" w14:textId="397A5234" w:rsidR="00F818B2" w:rsidRDefault="00F818B2" w:rsidP="000E4CE1">
      <w:pPr>
        <w:pStyle w:val="a4"/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Дополнительная литература</w:t>
      </w:r>
    </w:p>
    <w:p w14:paraId="00737A94" w14:textId="77777777" w:rsidR="00F818B2" w:rsidRPr="00F818B2" w:rsidRDefault="00F818B2" w:rsidP="000E4CE1">
      <w:pPr>
        <w:pStyle w:val="a4"/>
        <w:numPr>
          <w:ilvl w:val="0"/>
          <w:numId w:val="21"/>
        </w:numPr>
        <w:shd w:val="clear" w:color="auto" w:fill="FFFFFF" w:themeFill="background1"/>
        <w:tabs>
          <w:tab w:val="left" w:pos="709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Веб-дизайн: Учебное пособие / С.В. Киселев.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2018. - 384 c.</w:t>
      </w:r>
    </w:p>
    <w:p w14:paraId="4289A073" w14:textId="73FBA559" w:rsidR="00F818B2" w:rsidRPr="00F818B2" w:rsidRDefault="00F818B2" w:rsidP="000E4CE1">
      <w:pPr>
        <w:pStyle w:val="a4"/>
        <w:numPr>
          <w:ilvl w:val="0"/>
          <w:numId w:val="21"/>
        </w:numPr>
        <w:shd w:val="clear" w:color="auto" w:fill="FFFFFF" w:themeFill="background1"/>
        <w:tabs>
          <w:tab w:val="left" w:pos="709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Веб-дизайн: Учебное пособие / С.В. Киселев.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2017. - 312 c.</w:t>
      </w:r>
    </w:p>
    <w:p w14:paraId="2367197A" w14:textId="6B4697F5" w:rsidR="00F818B2" w:rsidRPr="00F818B2" w:rsidRDefault="00F818B2" w:rsidP="000E4CE1">
      <w:pPr>
        <w:pStyle w:val="a4"/>
        <w:numPr>
          <w:ilvl w:val="0"/>
          <w:numId w:val="21"/>
        </w:numPr>
        <w:shd w:val="clear" w:color="auto" w:fill="FFFFFF" w:themeFill="background1"/>
        <w:tabs>
          <w:tab w:val="left" w:pos="709"/>
          <w:tab w:val="left" w:pos="1134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Круг, С. Веб-Дизайн: книга Стива Круга или "не заставляйте меня думать!" / С. Круг. - М.: Символ-Плюс, 2008. - 224 c.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4.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П. Веб-дизайн. Книга идей веб-разработчика / П.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СПб.: Питер, 2017. - 480 c.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5.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П. Настольная книга веб-дизайнера / П.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СПб.: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Питер, 2013. - 264 c.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6.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Маркотт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И. Отзывчивый веб-дизайн: № 1 / И.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Маркотт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М.: Манн,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Иванов и Фербер, 2012. - 176 c.</w:t>
      </w:r>
    </w:p>
    <w:p w14:paraId="193251D8" w14:textId="2B4205E5" w:rsidR="00CA3DB3" w:rsidRPr="00297093" w:rsidRDefault="00CA3DB3" w:rsidP="000E4CE1">
      <w:pPr>
        <w:shd w:val="clear" w:color="auto" w:fill="FFFFFF" w:themeFill="background1"/>
        <w:tabs>
          <w:tab w:val="left" w:pos="1134"/>
          <w:tab w:val="left" w:pos="5954"/>
          <w:tab w:val="left" w:pos="7513"/>
        </w:tabs>
        <w:spacing w:after="0" w:line="36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6561D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DDAA8" w14:textId="77777777" w:rsidR="00F826C4" w:rsidRDefault="00F826C4">
      <w:pPr>
        <w:spacing w:after="0" w:line="240" w:lineRule="auto"/>
      </w:pPr>
      <w:r>
        <w:separator/>
      </w:r>
    </w:p>
  </w:endnote>
  <w:endnote w:type="continuationSeparator" w:id="0">
    <w:p w14:paraId="57827BE9" w14:textId="77777777" w:rsidR="00F826C4" w:rsidRDefault="00F8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F818B2" w:rsidRDefault="00F818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D68E9" w14:textId="77777777" w:rsidR="00F826C4" w:rsidRDefault="00F826C4">
      <w:pPr>
        <w:spacing w:after="0" w:line="240" w:lineRule="auto"/>
      </w:pPr>
      <w:r>
        <w:separator/>
      </w:r>
    </w:p>
  </w:footnote>
  <w:footnote w:type="continuationSeparator" w:id="0">
    <w:p w14:paraId="72F85FDF" w14:textId="77777777" w:rsidR="00F826C4" w:rsidRDefault="00F8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AF4"/>
    <w:multiLevelType w:val="hybridMultilevel"/>
    <w:tmpl w:val="C9C2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A2096"/>
    <w:multiLevelType w:val="hybridMultilevel"/>
    <w:tmpl w:val="91C0EA60"/>
    <w:lvl w:ilvl="0" w:tplc="5ED802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E4EF3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87F34"/>
    <w:multiLevelType w:val="hybridMultilevel"/>
    <w:tmpl w:val="A4EA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6"/>
  </w:num>
  <w:num w:numId="5">
    <w:abstractNumId w:val="6"/>
  </w:num>
  <w:num w:numId="6">
    <w:abstractNumId w:val="20"/>
  </w:num>
  <w:num w:numId="7">
    <w:abstractNumId w:val="17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19"/>
  </w:num>
  <w:num w:numId="14">
    <w:abstractNumId w:val="10"/>
  </w:num>
  <w:num w:numId="15">
    <w:abstractNumId w:val="18"/>
  </w:num>
  <w:num w:numId="16">
    <w:abstractNumId w:val="7"/>
  </w:num>
  <w:num w:numId="17">
    <w:abstractNumId w:val="0"/>
  </w:num>
  <w:num w:numId="18">
    <w:abstractNumId w:val="9"/>
  </w:num>
  <w:num w:numId="19">
    <w:abstractNumId w:val="1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5798A"/>
    <w:rsid w:val="00060A5D"/>
    <w:rsid w:val="00062D71"/>
    <w:rsid w:val="0006708E"/>
    <w:rsid w:val="000E4CE1"/>
    <w:rsid w:val="00121523"/>
    <w:rsid w:val="001270E6"/>
    <w:rsid w:val="00175B18"/>
    <w:rsid w:val="001A749E"/>
    <w:rsid w:val="001C2C4D"/>
    <w:rsid w:val="00201EC8"/>
    <w:rsid w:val="00223AFC"/>
    <w:rsid w:val="00223FB7"/>
    <w:rsid w:val="00284339"/>
    <w:rsid w:val="00297093"/>
    <w:rsid w:val="002C4829"/>
    <w:rsid w:val="002C6BFC"/>
    <w:rsid w:val="00323198"/>
    <w:rsid w:val="00397BE0"/>
    <w:rsid w:val="003B4433"/>
    <w:rsid w:val="00422B6B"/>
    <w:rsid w:val="00425BD4"/>
    <w:rsid w:val="00427427"/>
    <w:rsid w:val="00441FE7"/>
    <w:rsid w:val="00442618"/>
    <w:rsid w:val="00506B81"/>
    <w:rsid w:val="005A5EAF"/>
    <w:rsid w:val="005D54DF"/>
    <w:rsid w:val="005F76B0"/>
    <w:rsid w:val="0062284B"/>
    <w:rsid w:val="006533C7"/>
    <w:rsid w:val="006561D2"/>
    <w:rsid w:val="006B38C2"/>
    <w:rsid w:val="006E18D4"/>
    <w:rsid w:val="0070794C"/>
    <w:rsid w:val="0071164D"/>
    <w:rsid w:val="007621B6"/>
    <w:rsid w:val="00824109"/>
    <w:rsid w:val="008509D0"/>
    <w:rsid w:val="0087738B"/>
    <w:rsid w:val="008B6262"/>
    <w:rsid w:val="008C341C"/>
    <w:rsid w:val="00942FBE"/>
    <w:rsid w:val="009E475D"/>
    <w:rsid w:val="00A45BDC"/>
    <w:rsid w:val="00A516C6"/>
    <w:rsid w:val="00A61532"/>
    <w:rsid w:val="00A77F7E"/>
    <w:rsid w:val="00B04717"/>
    <w:rsid w:val="00B649AD"/>
    <w:rsid w:val="00BA78B7"/>
    <w:rsid w:val="00C64687"/>
    <w:rsid w:val="00CA3DB3"/>
    <w:rsid w:val="00CD0E35"/>
    <w:rsid w:val="00D63EB5"/>
    <w:rsid w:val="00D82BF0"/>
    <w:rsid w:val="00E32E3D"/>
    <w:rsid w:val="00E5154E"/>
    <w:rsid w:val="00E5166F"/>
    <w:rsid w:val="00E64F9F"/>
    <w:rsid w:val="00E71EF2"/>
    <w:rsid w:val="00E959C5"/>
    <w:rsid w:val="00F818B2"/>
    <w:rsid w:val="00F826C4"/>
    <w:rsid w:val="00FC0918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5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B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762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 Spacing"/>
    <w:link w:val="ae"/>
    <w:uiPriority w:val="1"/>
    <w:qFormat/>
    <w:rsid w:val="00E959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E959C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13" Type="http://schemas.openxmlformats.org/officeDocument/2006/relationships/hyperlink" Target="https://helpx.adobe.com/ru/photoshop/user-guide.html" TargetMode="External"/><Relationship Id="rId18" Type="http://schemas.openxmlformats.org/officeDocument/2006/relationships/hyperlink" Target="https://helpx.adobe.com/ru/photoshop/user-guid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igmadesign.ru/spravochnik-figma.html" TargetMode="External"/><Relationship Id="rId17" Type="http://schemas.openxmlformats.org/officeDocument/2006/relationships/hyperlink" Target="https://figmadesign.ru/spravochnik-fig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g.net.ua/blog/dizaj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g.net.ua/blog/dizaj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ref.ru/" TargetMode="External"/><Relationship Id="rId10" Type="http://schemas.openxmlformats.org/officeDocument/2006/relationships/hyperlink" Target="https://webref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tml5book.ru/" TargetMode="External"/><Relationship Id="rId14" Type="http://schemas.openxmlformats.org/officeDocument/2006/relationships/hyperlink" Target="https://html5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6</cp:revision>
  <dcterms:created xsi:type="dcterms:W3CDTF">2020-10-21T04:02:00Z</dcterms:created>
  <dcterms:modified xsi:type="dcterms:W3CDTF">2021-01-25T09:05:00Z</dcterms:modified>
</cp:coreProperties>
</file>