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705F2" w14:textId="77777777" w:rsidR="00A65AA4" w:rsidRPr="00AF01C4" w:rsidRDefault="00A65AA4" w:rsidP="00A65A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1C4">
        <w:rPr>
          <w:rFonts w:ascii="Times New Roman" w:hAnsi="Times New Roman" w:cs="Times New Roman"/>
          <w:b/>
          <w:sz w:val="28"/>
          <w:szCs w:val="28"/>
        </w:rPr>
        <w:t xml:space="preserve">Государственное автономное профессиональное образовательное учреждение Республики Саха (Якутия) </w:t>
      </w:r>
    </w:p>
    <w:p w14:paraId="751C1856" w14:textId="77777777" w:rsidR="00A65AA4" w:rsidRPr="00AF01C4" w:rsidRDefault="00A65AA4" w:rsidP="00A65A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1C4">
        <w:rPr>
          <w:rFonts w:ascii="Times New Roman" w:hAnsi="Times New Roman" w:cs="Times New Roman"/>
          <w:b/>
          <w:sz w:val="28"/>
          <w:szCs w:val="28"/>
        </w:rPr>
        <w:t>«Якутский колледж связи и энергетики имени П.И. Дудкина»</w:t>
      </w:r>
    </w:p>
    <w:p w14:paraId="51DE8C29" w14:textId="77777777" w:rsidR="00A65AA4" w:rsidRPr="00AF01C4" w:rsidRDefault="00A65AA4" w:rsidP="00A65A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61B3D08B" w14:textId="77777777" w:rsidR="00A65AA4" w:rsidRPr="00AF01C4" w:rsidRDefault="00A65AA4" w:rsidP="00A65AA4">
      <w:pPr>
        <w:pStyle w:val="ad"/>
        <w:jc w:val="right"/>
        <w:rPr>
          <w:b/>
          <w:sz w:val="28"/>
          <w:szCs w:val="28"/>
        </w:rPr>
      </w:pPr>
    </w:p>
    <w:p w14:paraId="4A54418F" w14:textId="77777777" w:rsidR="00A65AA4" w:rsidRPr="00AF01C4" w:rsidRDefault="00A65AA4" w:rsidP="00A65AA4">
      <w:pPr>
        <w:pStyle w:val="ad"/>
        <w:jc w:val="right"/>
        <w:rPr>
          <w:b/>
          <w:sz w:val="28"/>
          <w:szCs w:val="28"/>
        </w:rPr>
      </w:pPr>
    </w:p>
    <w:p w14:paraId="1D63D55B" w14:textId="77777777" w:rsidR="00A65AA4" w:rsidRPr="00AF01C4" w:rsidRDefault="00A65AA4" w:rsidP="00A65AA4">
      <w:pPr>
        <w:framePr w:wrap="none" w:vAnchor="page" w:hAnchor="page" w:x="7433" w:y="2888"/>
        <w:rPr>
          <w:rFonts w:ascii="Times New Roman" w:hAnsi="Times New Roman" w:cs="Times New Roman"/>
          <w:sz w:val="2"/>
          <w:szCs w:val="2"/>
        </w:rPr>
      </w:pPr>
      <w:r w:rsidRPr="00AF01C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75DCACD" wp14:editId="7439FA74">
            <wp:extent cx="2324100" cy="1400175"/>
            <wp:effectExtent l="0" t="0" r="0" b="9525"/>
            <wp:docPr id="16" name="Рисунок 16" descr="C:\Users\МетодОтдел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Отдел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CC5B3" w14:textId="77777777" w:rsidR="00A65AA4" w:rsidRPr="00AF01C4" w:rsidRDefault="00A65AA4" w:rsidP="00A65AA4">
      <w:pPr>
        <w:framePr w:h="2194" w:wrap="notBeside" w:vAnchor="text" w:hAnchor="text" w:xAlign="right" w:y="1"/>
        <w:jc w:val="right"/>
        <w:rPr>
          <w:rFonts w:ascii="Times New Roman" w:hAnsi="Times New Roman" w:cs="Times New Roman"/>
          <w:sz w:val="2"/>
          <w:szCs w:val="2"/>
        </w:rPr>
      </w:pPr>
    </w:p>
    <w:p w14:paraId="11391C01" w14:textId="77777777" w:rsidR="00A65AA4" w:rsidRPr="00AF01C4" w:rsidRDefault="00A65AA4" w:rsidP="00A65A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14:paraId="56F3F9C6" w14:textId="77777777" w:rsidR="00A65AA4" w:rsidRPr="00AF01C4" w:rsidRDefault="00A65AA4" w:rsidP="00A65A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14:paraId="68C20F99" w14:textId="77777777" w:rsidR="00A65AA4" w:rsidRPr="00AF01C4" w:rsidRDefault="00A65AA4" w:rsidP="00A65A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F01C4">
        <w:rPr>
          <w:rFonts w:ascii="Times New Roman" w:hAnsi="Times New Roman" w:cs="Times New Roman"/>
          <w:b/>
          <w:sz w:val="28"/>
          <w:szCs w:val="28"/>
        </w:rPr>
        <w:t>ДОПОЛНИТЕЛЬНАЯ ПРОФЕССИОНАЛЬНАЯ ПРОГРАММА ПОВЫШЕНИЯ КВАЛИФИКАЦИИ</w:t>
      </w:r>
    </w:p>
    <w:p w14:paraId="77DD4548" w14:textId="77777777" w:rsidR="00A65AA4" w:rsidRPr="00AF01C4" w:rsidRDefault="00A65AA4" w:rsidP="00A65A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7EB7E027" w14:textId="77777777" w:rsidR="00A65AA4" w:rsidRPr="00AF01C4" w:rsidRDefault="00A65AA4" w:rsidP="00A65A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6F1F21E4" w14:textId="77777777" w:rsidR="00A65AA4" w:rsidRPr="00297093" w:rsidRDefault="00A65AA4" w:rsidP="00A65AA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093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ВЕБ ДИЗАЙН И РАЗРАБОТКА</w:t>
      </w:r>
      <w:r w:rsidRPr="0029709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8640D0F" w14:textId="397EC0ED" w:rsidR="00A65AA4" w:rsidRDefault="00A65AA4" w:rsidP="00A65AA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144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ч</w:t>
      </w:r>
    </w:p>
    <w:p w14:paraId="5155BB36" w14:textId="77777777" w:rsidR="00A65AA4" w:rsidRPr="00AF01C4" w:rsidRDefault="00A65AA4" w:rsidP="00A65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01C4">
        <w:rPr>
          <w:rFonts w:ascii="Times New Roman" w:hAnsi="Times New Roman" w:cs="Times New Roman"/>
          <w:b/>
          <w:sz w:val="28"/>
          <w:szCs w:val="28"/>
        </w:rPr>
        <w:t>Форма обучения: очная и электронная с применением дистанционных технологий</w:t>
      </w:r>
    </w:p>
    <w:p w14:paraId="60FBDA63" w14:textId="77777777" w:rsidR="00A65AA4" w:rsidRPr="00AF01C4" w:rsidRDefault="00A65AA4" w:rsidP="00A65A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aps/>
          <w:sz w:val="28"/>
          <w:szCs w:val="28"/>
        </w:rPr>
      </w:pPr>
    </w:p>
    <w:p w14:paraId="38F5E4A7" w14:textId="77777777" w:rsidR="00A65AA4" w:rsidRPr="00AF01C4" w:rsidRDefault="00A65AA4" w:rsidP="00A65A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51A898" w14:textId="77777777" w:rsidR="00A65AA4" w:rsidRPr="00AF01C4" w:rsidRDefault="00A65AA4" w:rsidP="00A65A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3BDA575" w14:textId="77777777" w:rsidR="00A65AA4" w:rsidRPr="00AF01C4" w:rsidRDefault="00A65AA4" w:rsidP="00A65A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817C54" w14:textId="77777777" w:rsidR="00A65AA4" w:rsidRPr="00AF01C4" w:rsidRDefault="00A65AA4" w:rsidP="00A65A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8B820C" w14:textId="77777777" w:rsidR="00A65AA4" w:rsidRPr="00AF01C4" w:rsidRDefault="00A65AA4" w:rsidP="00A65A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08F6E7" w14:textId="77777777" w:rsidR="00A65AA4" w:rsidRPr="00AF01C4" w:rsidRDefault="00A65AA4" w:rsidP="00A65AA4">
      <w:pPr>
        <w:rPr>
          <w:rFonts w:ascii="Times New Roman" w:hAnsi="Times New Roman" w:cs="Times New Roman"/>
          <w:sz w:val="28"/>
          <w:szCs w:val="28"/>
        </w:rPr>
      </w:pPr>
    </w:p>
    <w:p w14:paraId="1CF4CF2A" w14:textId="77777777" w:rsidR="00A65AA4" w:rsidRPr="00AF01C4" w:rsidRDefault="00A65AA4" w:rsidP="00A65AA4">
      <w:pPr>
        <w:rPr>
          <w:rFonts w:ascii="Times New Roman" w:hAnsi="Times New Roman" w:cs="Times New Roman"/>
          <w:sz w:val="28"/>
          <w:szCs w:val="28"/>
        </w:rPr>
      </w:pPr>
    </w:p>
    <w:p w14:paraId="76BC5087" w14:textId="77777777" w:rsidR="00A65AA4" w:rsidRPr="00AF01C4" w:rsidRDefault="00A65AA4" w:rsidP="00A65AA4">
      <w:pPr>
        <w:rPr>
          <w:rFonts w:ascii="Times New Roman" w:hAnsi="Times New Roman" w:cs="Times New Roman"/>
          <w:sz w:val="28"/>
          <w:szCs w:val="28"/>
        </w:rPr>
      </w:pPr>
    </w:p>
    <w:p w14:paraId="316A35D1" w14:textId="77777777" w:rsidR="00A65AA4" w:rsidRPr="00AF01C4" w:rsidRDefault="00A65AA4" w:rsidP="00A65A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29F669F" w14:textId="77777777" w:rsidR="00A65AA4" w:rsidRPr="00AF01C4" w:rsidRDefault="00A65AA4" w:rsidP="00A65A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830B77B" w14:textId="77777777" w:rsidR="00A65AA4" w:rsidRPr="00AF01C4" w:rsidRDefault="00A65AA4" w:rsidP="00A65A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FFBBBBC" w14:textId="77777777" w:rsidR="00A65AA4" w:rsidRPr="00AF01C4" w:rsidRDefault="00A65AA4" w:rsidP="00A65AA4">
      <w:pPr>
        <w:tabs>
          <w:tab w:val="left" w:pos="-28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01C4">
        <w:rPr>
          <w:rFonts w:ascii="Times New Roman" w:hAnsi="Times New Roman" w:cs="Times New Roman"/>
          <w:b/>
          <w:bCs/>
          <w:sz w:val="28"/>
          <w:szCs w:val="28"/>
        </w:rPr>
        <w:t>2020 г.</w:t>
      </w:r>
    </w:p>
    <w:p w14:paraId="23441749" w14:textId="77777777" w:rsidR="00CA3DB3" w:rsidRPr="00297093" w:rsidRDefault="00CA3DB3" w:rsidP="002970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EB91E3" w14:textId="77777777" w:rsidR="00CA3DB3" w:rsidRPr="00297093" w:rsidRDefault="00CA3DB3" w:rsidP="002970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lastRenderedPageBreak/>
        <w:t>ОБЩАЯ ХАРАКТЕРИСТИКА ПРОГРАММЫ</w:t>
      </w:r>
    </w:p>
    <w:p w14:paraId="6F7C097C" w14:textId="77777777" w:rsidR="00297093" w:rsidRP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093">
        <w:rPr>
          <w:rFonts w:ascii="Times New Roman" w:hAnsi="Times New Roman" w:cs="Times New Roman"/>
          <w:b/>
          <w:bCs/>
          <w:sz w:val="24"/>
          <w:szCs w:val="24"/>
        </w:rPr>
        <w:t>ДОПОЛНИТЕЛЬНАЯ ПРОФЕССИОНАЛЬНАЯ ПРОГРАММА</w:t>
      </w:r>
    </w:p>
    <w:p w14:paraId="0484C01A" w14:textId="77777777" w:rsidR="00297093" w:rsidRP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093">
        <w:rPr>
          <w:rFonts w:ascii="Times New Roman" w:hAnsi="Times New Roman" w:cs="Times New Roman"/>
          <w:b/>
          <w:bCs/>
          <w:sz w:val="24"/>
          <w:szCs w:val="24"/>
        </w:rPr>
        <w:t>ПОВЫШЕНИЯ КВАЛИФИКАЦИИ</w:t>
      </w:r>
    </w:p>
    <w:p w14:paraId="73CA6834" w14:textId="77777777" w:rsidR="00297093" w:rsidRP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по направлению «Информатика и вычислительная техника»</w:t>
      </w:r>
    </w:p>
    <w:p w14:paraId="370C8D06" w14:textId="16166784" w:rsidR="00297093" w:rsidRPr="0071164D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164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2284B">
        <w:rPr>
          <w:rFonts w:ascii="Times New Roman" w:hAnsi="Times New Roman" w:cs="Times New Roman"/>
          <w:b/>
          <w:bCs/>
          <w:sz w:val="28"/>
          <w:szCs w:val="28"/>
        </w:rPr>
        <w:t>Веб дизайн и разработка</w:t>
      </w:r>
      <w:r w:rsidRPr="0071164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78AFC03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F30151" w14:textId="77777777" w:rsidR="00297093" w:rsidRP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1.</w:t>
      </w:r>
      <w:r w:rsidRPr="00297093">
        <w:rPr>
          <w:rFonts w:ascii="Times New Roman" w:hAnsi="Times New Roman" w:cs="Times New Roman"/>
          <w:sz w:val="24"/>
          <w:szCs w:val="24"/>
        </w:rPr>
        <w:tab/>
      </w:r>
      <w:r w:rsidRPr="00297093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ПРОГРАММЫ</w:t>
      </w:r>
    </w:p>
    <w:p w14:paraId="6A864E93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81488D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Дополнительная профессиональная программа (далее - ДПП) повышения квалификации разработана на основании: </w:t>
      </w:r>
    </w:p>
    <w:p w14:paraId="23C91953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Федерального закона от 29.12.2012 г. № 27Э-ФЗ «Об образовании в Российской Федерации»,</w:t>
      </w:r>
    </w:p>
    <w:p w14:paraId="74DD3F4B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Приказа Министерства образования и науки Российской Федерации от 01.07. 2013 г. № 499 «Об утверждении Порядка организации и осуществления образовательной деятельности по дополнительным профессиональным программам»,</w:t>
      </w:r>
    </w:p>
    <w:p w14:paraId="66D21EA6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Приказа Министерства образования и науки РФ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</w:t>
      </w:r>
    </w:p>
    <w:p w14:paraId="25EEB0A1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Приказа Министерства образования и науки Российской Федерации от 02.07.2013 № 513 «Об утверждении Перечня профессий рабочих, должностей служащих, по которым осуществляется профессиональное обучение».</w:t>
      </w:r>
    </w:p>
    <w:p w14:paraId="43899ADF" w14:textId="5B4751BA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- Стандарт 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 xml:space="preserve"> (WSSS)по профессиональной компетенции «</w:t>
      </w:r>
      <w:r w:rsidR="003B4433">
        <w:rPr>
          <w:rFonts w:ascii="Times New Roman" w:hAnsi="Times New Roman" w:cs="Times New Roman"/>
          <w:sz w:val="24"/>
          <w:szCs w:val="24"/>
        </w:rPr>
        <w:t>Веб дизайн и разработка</w:t>
      </w:r>
      <w:r w:rsidRPr="00297093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Standards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Specifications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 xml:space="preserve">). Техническое описание, спецификации стандарта. </w:t>
      </w:r>
    </w:p>
    <w:p w14:paraId="110730EF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 09.02.07 «Информационные системы и программирование» от 09.12.2016 г. № 1547.</w:t>
      </w:r>
    </w:p>
    <w:p w14:paraId="5BED0515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E8E2AD" w14:textId="448905EE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Трудоёмкость обучения: </w:t>
      </w:r>
      <w:r w:rsidR="003B4433">
        <w:rPr>
          <w:rFonts w:ascii="Times New Roman" w:hAnsi="Times New Roman" w:cs="Times New Roman"/>
          <w:sz w:val="24"/>
          <w:szCs w:val="24"/>
        </w:rPr>
        <w:t>144</w:t>
      </w:r>
      <w:r w:rsidR="00223AFC">
        <w:rPr>
          <w:rFonts w:ascii="Times New Roman" w:hAnsi="Times New Roman" w:cs="Times New Roman"/>
          <w:sz w:val="24"/>
          <w:szCs w:val="24"/>
        </w:rPr>
        <w:t xml:space="preserve"> академических </w:t>
      </w:r>
      <w:r w:rsidRPr="00297093">
        <w:rPr>
          <w:rFonts w:ascii="Times New Roman" w:hAnsi="Times New Roman" w:cs="Times New Roman"/>
          <w:sz w:val="24"/>
          <w:szCs w:val="24"/>
        </w:rPr>
        <w:t>часов.</w:t>
      </w:r>
    </w:p>
    <w:p w14:paraId="374CDDD7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489DAA" w14:textId="1AE75687" w:rsidR="00CA3DB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Форма обучения: онлайн.</w:t>
      </w:r>
    </w:p>
    <w:p w14:paraId="13D54153" w14:textId="77777777" w:rsidR="00CA3DB3" w:rsidRPr="00297093" w:rsidRDefault="00CA3DB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37DA54" w14:textId="181863AA" w:rsidR="00CA3DB3" w:rsidRDefault="00CA3DB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B42E6C" w14:textId="77777777" w:rsidR="00297093" w:rsidRP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BFBCCE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1.Цель программы</w:t>
      </w:r>
    </w:p>
    <w:p w14:paraId="332538BA" w14:textId="39DE432A" w:rsidR="00CA3DB3" w:rsidRPr="002C4829" w:rsidRDefault="00CA3DB3" w:rsidP="002C4829">
      <w:pPr>
        <w:pStyle w:val="a4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829">
        <w:rPr>
          <w:rFonts w:ascii="Times New Roman" w:hAnsi="Times New Roman" w:cs="Times New Roman"/>
          <w:sz w:val="24"/>
          <w:szCs w:val="24"/>
        </w:rPr>
        <w:lastRenderedPageBreak/>
        <w:t xml:space="preserve">Дополнительная профессиональная программа повышения квалификации направлена на совершенствование и (или) формирования у обучающегося новой компетенции в области </w:t>
      </w:r>
      <w:r w:rsidR="002C4829" w:rsidRPr="002C4829">
        <w:rPr>
          <w:rFonts w:ascii="Times New Roman" w:hAnsi="Times New Roman" w:cs="Times New Roman"/>
          <w:sz w:val="24"/>
          <w:szCs w:val="24"/>
        </w:rPr>
        <w:t>информационных технологий по разработке веб ресурсов</w:t>
      </w:r>
      <w:r w:rsidRPr="002C4829">
        <w:rPr>
          <w:rFonts w:ascii="Times New Roman" w:hAnsi="Times New Roman" w:cs="Times New Roman"/>
          <w:sz w:val="24"/>
          <w:szCs w:val="24"/>
        </w:rPr>
        <w:t>, необходимой для профессиональной деятельности.</w:t>
      </w:r>
    </w:p>
    <w:p w14:paraId="35FE16F4" w14:textId="77777777" w:rsidR="00CA3DB3" w:rsidRPr="002C4829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C4829">
        <w:rPr>
          <w:rFonts w:ascii="Times New Roman" w:hAnsi="Times New Roman" w:cs="Times New Roman"/>
          <w:b/>
          <w:sz w:val="24"/>
          <w:szCs w:val="24"/>
        </w:rPr>
        <w:t>2.Планируемые результаты обучения:</w:t>
      </w:r>
    </w:p>
    <w:p w14:paraId="6C2E5734" w14:textId="77777777" w:rsidR="003B4433" w:rsidRPr="002C4829" w:rsidRDefault="003B4433" w:rsidP="003B4433">
      <w:pPr>
        <w:pStyle w:val="a4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829">
        <w:rPr>
          <w:rFonts w:ascii="Times New Roman" w:hAnsi="Times New Roman" w:cs="Times New Roman"/>
          <w:sz w:val="24"/>
          <w:szCs w:val="24"/>
        </w:rPr>
        <w:t>С целью освоения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14:paraId="7641359F" w14:textId="765C3BDF" w:rsidR="00223AFC" w:rsidRPr="002C4829" w:rsidRDefault="00223AFC" w:rsidP="002C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829">
        <w:rPr>
          <w:rFonts w:ascii="Times New Roman" w:hAnsi="Times New Roman" w:cs="Times New Roman"/>
          <w:b/>
          <w:sz w:val="24"/>
          <w:szCs w:val="24"/>
        </w:rPr>
        <w:t xml:space="preserve">2.1. Знание </w:t>
      </w:r>
    </w:p>
    <w:p w14:paraId="3EB30155" w14:textId="47763207" w:rsidR="00223AFC" w:rsidRPr="002C4829" w:rsidRDefault="00223AFC" w:rsidP="002C4829">
      <w:pPr>
        <w:pStyle w:val="s16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714" w:hanging="357"/>
        <w:jc w:val="both"/>
      </w:pPr>
      <w:r w:rsidRPr="002C4829">
        <w:t xml:space="preserve">языки разметки для разработки клиентской части веб-приложений; </w:t>
      </w:r>
    </w:p>
    <w:p w14:paraId="6225DE53" w14:textId="6D930226" w:rsidR="00223AFC" w:rsidRPr="002C4829" w:rsidRDefault="00223AFC" w:rsidP="002C4829">
      <w:pPr>
        <w:pStyle w:val="s16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714" w:hanging="357"/>
        <w:jc w:val="both"/>
      </w:pPr>
      <w:r w:rsidRPr="002C4829">
        <w:t>принципы проектирования и разработки информационных систем</w:t>
      </w:r>
      <w:r w:rsidR="002C4829" w:rsidRPr="002C4829">
        <w:t>.</w:t>
      </w:r>
    </w:p>
    <w:p w14:paraId="51661F8E" w14:textId="41DDD5B4" w:rsidR="00223AFC" w:rsidRPr="002C4829" w:rsidRDefault="00223AFC" w:rsidP="002C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829">
        <w:rPr>
          <w:rFonts w:ascii="Times New Roman" w:hAnsi="Times New Roman" w:cs="Times New Roman"/>
          <w:b/>
          <w:sz w:val="24"/>
          <w:szCs w:val="24"/>
        </w:rPr>
        <w:t xml:space="preserve">2.2. Умение </w:t>
      </w:r>
    </w:p>
    <w:p w14:paraId="60AFCE69" w14:textId="291E8434" w:rsidR="003B4433" w:rsidRPr="002C4829" w:rsidRDefault="003B4433" w:rsidP="002C4829">
      <w:pPr>
        <w:pStyle w:val="s16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714" w:hanging="357"/>
        <w:jc w:val="both"/>
      </w:pPr>
      <w:r w:rsidRPr="002C4829">
        <w:t xml:space="preserve">разрабатывать программный код клиентской части веб-приложений; </w:t>
      </w:r>
    </w:p>
    <w:p w14:paraId="538E859C" w14:textId="77777777" w:rsidR="003B4433" w:rsidRPr="002C4829" w:rsidRDefault="003B4433" w:rsidP="002C4829">
      <w:pPr>
        <w:pStyle w:val="s16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714" w:hanging="357"/>
        <w:jc w:val="both"/>
      </w:pPr>
      <w:r w:rsidRPr="002C4829">
        <w:t xml:space="preserve">осуществлять оптимизацию веб-приложения с целью повышения его рейтинга в сети Интернет; </w:t>
      </w:r>
    </w:p>
    <w:p w14:paraId="1DA887FE" w14:textId="4EABA7CA" w:rsidR="003B4433" w:rsidRPr="002C4829" w:rsidRDefault="003B4433" w:rsidP="002C4829">
      <w:pPr>
        <w:pStyle w:val="s16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714" w:hanging="357"/>
        <w:jc w:val="both"/>
      </w:pPr>
      <w:r w:rsidRPr="002C4829">
        <w:t>разрабатывать</w:t>
      </w:r>
      <w:r w:rsidR="006533C7">
        <w:t xml:space="preserve"> дизайн</w:t>
      </w:r>
      <w:r w:rsidRPr="002C4829">
        <w:t xml:space="preserve"> и проек</w:t>
      </w:r>
      <w:r w:rsidR="002C4829" w:rsidRPr="002C4829">
        <w:t>тировать информационные системы.</w:t>
      </w:r>
    </w:p>
    <w:p w14:paraId="00751808" w14:textId="562FA1C3" w:rsidR="00223AFC" w:rsidRPr="002C4829" w:rsidRDefault="00223AFC" w:rsidP="002C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829">
        <w:rPr>
          <w:rFonts w:ascii="Times New Roman" w:hAnsi="Times New Roman" w:cs="Times New Roman"/>
          <w:b/>
          <w:sz w:val="24"/>
          <w:szCs w:val="24"/>
        </w:rPr>
        <w:t xml:space="preserve">2.3. Навыки </w:t>
      </w:r>
    </w:p>
    <w:p w14:paraId="5497FC65" w14:textId="363C923D" w:rsidR="002C4829" w:rsidRPr="002C4829" w:rsidRDefault="003B4433" w:rsidP="002C4829">
      <w:pPr>
        <w:pStyle w:val="s16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714" w:hanging="357"/>
        <w:jc w:val="both"/>
      </w:pPr>
      <w:r w:rsidRPr="002C4829">
        <w:t>В</w:t>
      </w:r>
      <w:r w:rsidR="002C4829" w:rsidRPr="002C4829">
        <w:t xml:space="preserve"> разработке веб сайтов с использованием редактора кода (</w:t>
      </w:r>
      <w:proofErr w:type="spellStart"/>
      <w:r w:rsidR="002C4829" w:rsidRPr="002C4829">
        <w:t>Notepad</w:t>
      </w:r>
      <w:proofErr w:type="spellEnd"/>
      <w:r w:rsidR="002C4829" w:rsidRPr="002C4829">
        <w:t xml:space="preserve">++ / </w:t>
      </w:r>
      <w:proofErr w:type="spellStart"/>
      <w:r w:rsidR="002C4829" w:rsidRPr="002C4829">
        <w:t>Sublime</w:t>
      </w:r>
      <w:proofErr w:type="spellEnd"/>
      <w:r w:rsidR="002C4829" w:rsidRPr="002C4829">
        <w:t xml:space="preserve"> </w:t>
      </w:r>
      <w:proofErr w:type="spellStart"/>
      <w:r w:rsidR="002C4829" w:rsidRPr="002C4829">
        <w:t>Text</w:t>
      </w:r>
      <w:proofErr w:type="spellEnd"/>
      <w:r w:rsidR="002C4829" w:rsidRPr="002C4829">
        <w:t xml:space="preserve"> / </w:t>
      </w:r>
      <w:proofErr w:type="spellStart"/>
      <w:r w:rsidR="002C4829" w:rsidRPr="002C4829">
        <w:t>Atom</w:t>
      </w:r>
      <w:proofErr w:type="spellEnd"/>
      <w:r w:rsidR="002C4829" w:rsidRPr="002C4829">
        <w:t xml:space="preserve"> / </w:t>
      </w:r>
      <w:proofErr w:type="spellStart"/>
      <w:r w:rsidR="002C4829" w:rsidRPr="002C4829">
        <w:t>Visual</w:t>
      </w:r>
      <w:proofErr w:type="spellEnd"/>
      <w:r w:rsidR="002C4829" w:rsidRPr="002C4829">
        <w:t xml:space="preserve"> </w:t>
      </w:r>
      <w:proofErr w:type="spellStart"/>
      <w:r w:rsidR="002C4829" w:rsidRPr="002C4829">
        <w:t>Studio</w:t>
      </w:r>
      <w:proofErr w:type="spellEnd"/>
      <w:r w:rsidR="002C4829" w:rsidRPr="002C4829">
        <w:t>);</w:t>
      </w:r>
    </w:p>
    <w:p w14:paraId="5D28F654" w14:textId="493F7FC2" w:rsidR="003B4433" w:rsidRPr="002C4829" w:rsidRDefault="003B4433" w:rsidP="002C4829">
      <w:pPr>
        <w:pStyle w:val="s16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714" w:hanging="357"/>
        <w:jc w:val="both"/>
      </w:pPr>
      <w:r w:rsidRPr="002C4829">
        <w:t>использовании специальных готовых технических решений при разработке веб-приложений</w:t>
      </w:r>
      <w:r w:rsidR="00223AFC" w:rsidRPr="002C4829">
        <w:t xml:space="preserve"> (SMC WordPress)</w:t>
      </w:r>
      <w:r w:rsidRPr="002C4829">
        <w:t>;</w:t>
      </w:r>
    </w:p>
    <w:p w14:paraId="33F1854C" w14:textId="3C251613" w:rsidR="003B4433" w:rsidRPr="002C4829" w:rsidRDefault="003B4433" w:rsidP="002C4829">
      <w:pPr>
        <w:pStyle w:val="s16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714" w:hanging="357"/>
        <w:jc w:val="both"/>
      </w:pPr>
      <w:r w:rsidRPr="002C4829">
        <w:t xml:space="preserve">выполнении </w:t>
      </w:r>
      <w:r w:rsidR="002C4829" w:rsidRPr="002C4829">
        <w:t xml:space="preserve">дизайна </w:t>
      </w:r>
      <w:r w:rsidRPr="002C4829">
        <w:t>и проектирования информационных систем</w:t>
      </w:r>
      <w:r w:rsidR="002C4829" w:rsidRPr="002C4829">
        <w:t xml:space="preserve"> на графическом редакторе (</w:t>
      </w:r>
      <w:proofErr w:type="spellStart"/>
      <w:r w:rsidR="002C4829" w:rsidRPr="002C4829">
        <w:t>Adobe</w:t>
      </w:r>
      <w:proofErr w:type="spellEnd"/>
      <w:r w:rsidR="002C4829" w:rsidRPr="002C4829">
        <w:t xml:space="preserve"> </w:t>
      </w:r>
      <w:proofErr w:type="spellStart"/>
      <w:r w:rsidR="002C4829" w:rsidRPr="002C4829">
        <w:t>Photoshop</w:t>
      </w:r>
      <w:proofErr w:type="spellEnd"/>
      <w:r w:rsidR="002C4829" w:rsidRPr="002C4829">
        <w:t xml:space="preserve">, </w:t>
      </w:r>
      <w:proofErr w:type="spellStart"/>
      <w:r w:rsidR="002C4829" w:rsidRPr="002C4829">
        <w:rPr>
          <w:lang w:val="en-US"/>
        </w:rPr>
        <w:t>Figma</w:t>
      </w:r>
      <w:proofErr w:type="spellEnd"/>
      <w:r w:rsidR="002C4829" w:rsidRPr="002C4829">
        <w:t>).</w:t>
      </w:r>
    </w:p>
    <w:p w14:paraId="20BDFE60" w14:textId="77777777" w:rsidR="00A45BDC" w:rsidRDefault="00A45BDC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60A5FEF" w14:textId="17EE018B" w:rsidR="00CA3DB3" w:rsidRPr="002C4829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4829">
        <w:rPr>
          <w:rFonts w:ascii="Times New Roman" w:hAnsi="Times New Roman" w:cs="Times New Roman"/>
          <w:b/>
          <w:sz w:val="24"/>
          <w:szCs w:val="24"/>
        </w:rPr>
        <w:t xml:space="preserve">3.Категория слушателей </w:t>
      </w:r>
      <w:r w:rsidRPr="002C4829">
        <w:rPr>
          <w:rFonts w:ascii="Times New Roman" w:hAnsi="Times New Roman" w:cs="Times New Roman"/>
          <w:sz w:val="24"/>
          <w:szCs w:val="24"/>
        </w:rPr>
        <w:t>(возможно заполнение не всех полей)</w:t>
      </w:r>
    </w:p>
    <w:p w14:paraId="270F0055" w14:textId="77777777" w:rsidR="00CA3DB3" w:rsidRPr="00297093" w:rsidRDefault="00CA3DB3" w:rsidP="00297093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Среднее профессиональное и (или) высшее профессиональное образование   </w:t>
      </w:r>
    </w:p>
    <w:p w14:paraId="058C92AD" w14:textId="77777777" w:rsidR="00CA3DB3" w:rsidRPr="00297093" w:rsidRDefault="00CA3DB3" w:rsidP="00297093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   Квалификация    </w:t>
      </w:r>
    </w:p>
    <w:p w14:paraId="7CE3A97F" w14:textId="77777777" w:rsidR="00CA3DB3" w:rsidRPr="00297093" w:rsidRDefault="00CA3DB3" w:rsidP="00297093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   Наличие опыта профессиональной деятельности    </w:t>
      </w:r>
    </w:p>
    <w:p w14:paraId="44EA653F" w14:textId="77777777" w:rsidR="00CA3DB3" w:rsidRPr="00297093" w:rsidRDefault="00CA3DB3" w:rsidP="00297093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   Предварительное освоение иных дисциплин/курсов /модулей    </w:t>
      </w:r>
    </w:p>
    <w:p w14:paraId="45D4D4DD" w14:textId="77777777" w:rsidR="00CA3DB3" w:rsidRPr="00297093" w:rsidRDefault="00CA3DB3" w:rsidP="00297093">
      <w:pPr>
        <w:pStyle w:val="a4"/>
        <w:spacing w:after="0" w:line="360" w:lineRule="auto"/>
        <w:ind w:left="792"/>
        <w:rPr>
          <w:rFonts w:ascii="Times New Roman" w:hAnsi="Times New Roman" w:cs="Times New Roman"/>
          <w:sz w:val="24"/>
          <w:szCs w:val="24"/>
        </w:rPr>
      </w:pPr>
    </w:p>
    <w:p w14:paraId="10F6EA72" w14:textId="74362567" w:rsidR="00CA3DB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4.Учебный план программы «</w:t>
      </w:r>
      <w:r w:rsidR="002C4829">
        <w:rPr>
          <w:rFonts w:ascii="Times New Roman" w:hAnsi="Times New Roman" w:cs="Times New Roman"/>
          <w:b/>
          <w:sz w:val="24"/>
          <w:szCs w:val="24"/>
        </w:rPr>
        <w:t>Веб дизайн и разработка</w:t>
      </w:r>
      <w:r w:rsidRPr="00297093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705"/>
        <w:gridCol w:w="940"/>
        <w:gridCol w:w="1258"/>
        <w:gridCol w:w="1807"/>
        <w:gridCol w:w="2075"/>
      </w:tblGrid>
      <w:tr w:rsidR="00CA3DB3" w:rsidRPr="00297093" w14:paraId="20EB9A9A" w14:textId="77777777" w:rsidTr="00297093">
        <w:trPr>
          <w:trHeight w:val="270"/>
        </w:trPr>
        <w:tc>
          <w:tcPr>
            <w:tcW w:w="560" w:type="dxa"/>
            <w:vMerge w:val="restart"/>
          </w:tcPr>
          <w:p w14:paraId="6B8CC7D1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705" w:type="dxa"/>
            <w:vMerge w:val="restart"/>
          </w:tcPr>
          <w:p w14:paraId="12DA83CE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</w:p>
        </w:tc>
        <w:tc>
          <w:tcPr>
            <w:tcW w:w="940" w:type="dxa"/>
            <w:vMerge w:val="restart"/>
          </w:tcPr>
          <w:p w14:paraId="63FF3872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Всего, час</w:t>
            </w:r>
          </w:p>
        </w:tc>
        <w:tc>
          <w:tcPr>
            <w:tcW w:w="5140" w:type="dxa"/>
            <w:gridSpan w:val="3"/>
          </w:tcPr>
          <w:p w14:paraId="5125599C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учебных занятий</w:t>
            </w:r>
          </w:p>
        </w:tc>
      </w:tr>
      <w:tr w:rsidR="00CA3DB3" w:rsidRPr="00297093" w14:paraId="601C58D8" w14:textId="77777777" w:rsidTr="00297093">
        <w:trPr>
          <w:trHeight w:val="270"/>
        </w:trPr>
        <w:tc>
          <w:tcPr>
            <w:tcW w:w="560" w:type="dxa"/>
            <w:vMerge/>
          </w:tcPr>
          <w:p w14:paraId="0996D320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5" w:type="dxa"/>
            <w:vMerge/>
          </w:tcPr>
          <w:p w14:paraId="7A2E298B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vMerge/>
          </w:tcPr>
          <w:p w14:paraId="57FCBF2B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14:paraId="163EB043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807" w:type="dxa"/>
          </w:tcPr>
          <w:p w14:paraId="7DFCB36F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075" w:type="dxa"/>
          </w:tcPr>
          <w:p w14:paraId="627C92E5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</w:tr>
      <w:tr w:rsidR="002C4829" w:rsidRPr="00297093" w14:paraId="52294A32" w14:textId="77777777" w:rsidTr="00297093">
        <w:tc>
          <w:tcPr>
            <w:tcW w:w="560" w:type="dxa"/>
          </w:tcPr>
          <w:p w14:paraId="3A8947C3" w14:textId="77777777" w:rsidR="002C4829" w:rsidRPr="00297093" w:rsidRDefault="002C4829" w:rsidP="002C482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5" w:type="dxa"/>
          </w:tcPr>
          <w:p w14:paraId="3F92CFE4" w14:textId="40E0DAA2" w:rsidR="002C4829" w:rsidRPr="002C4829" w:rsidRDefault="002C4829" w:rsidP="002C48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829">
              <w:rPr>
                <w:rFonts w:ascii="Times New Roman" w:hAnsi="Times New Roman" w:cs="Times New Roman"/>
              </w:rPr>
              <w:t>Модуль 1. Теоретические особенности веб разработки</w:t>
            </w:r>
          </w:p>
        </w:tc>
        <w:tc>
          <w:tcPr>
            <w:tcW w:w="940" w:type="dxa"/>
          </w:tcPr>
          <w:p w14:paraId="7E3E45AD" w14:textId="0D3040A3" w:rsidR="002C4829" w:rsidRPr="002C4829" w:rsidRDefault="002C4829" w:rsidP="002C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82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58" w:type="dxa"/>
          </w:tcPr>
          <w:p w14:paraId="3603F49C" w14:textId="0F2C6125" w:rsidR="002C4829" w:rsidRPr="002C4829" w:rsidRDefault="002C4829" w:rsidP="002C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8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7" w:type="dxa"/>
          </w:tcPr>
          <w:p w14:paraId="50CBDAC4" w14:textId="34977733" w:rsidR="002C4829" w:rsidRPr="002C4829" w:rsidRDefault="002C4829" w:rsidP="002C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8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5" w:type="dxa"/>
          </w:tcPr>
          <w:p w14:paraId="37945FBB" w14:textId="31C4A031" w:rsidR="002C4829" w:rsidRPr="002C4829" w:rsidRDefault="002C4829" w:rsidP="002C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829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C4829" w:rsidRPr="00297093" w14:paraId="49BAD2F2" w14:textId="77777777" w:rsidTr="00297093">
        <w:tc>
          <w:tcPr>
            <w:tcW w:w="560" w:type="dxa"/>
          </w:tcPr>
          <w:p w14:paraId="15104206" w14:textId="77777777" w:rsidR="002C4829" w:rsidRPr="00297093" w:rsidRDefault="002C4829" w:rsidP="002C482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5" w:type="dxa"/>
          </w:tcPr>
          <w:p w14:paraId="2BC19C33" w14:textId="5F424846" w:rsidR="002C4829" w:rsidRPr="002C4829" w:rsidRDefault="002C4829" w:rsidP="002C4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829">
              <w:rPr>
                <w:rFonts w:ascii="Times New Roman" w:hAnsi="Times New Roman" w:cs="Times New Roman"/>
              </w:rPr>
              <w:t xml:space="preserve">Модуль 2. Основы </w:t>
            </w:r>
            <w:r w:rsidRPr="002C4829">
              <w:rPr>
                <w:rFonts w:ascii="Times New Roman" w:hAnsi="Times New Roman" w:cs="Times New Roman"/>
                <w:lang w:val="en-US"/>
              </w:rPr>
              <w:t>HTML</w:t>
            </w:r>
            <w:r w:rsidRPr="002C4829">
              <w:rPr>
                <w:rFonts w:ascii="Times New Roman" w:hAnsi="Times New Roman" w:cs="Times New Roman"/>
              </w:rPr>
              <w:t xml:space="preserve"> и </w:t>
            </w:r>
            <w:r w:rsidRPr="002C4829">
              <w:rPr>
                <w:rFonts w:ascii="Times New Roman" w:hAnsi="Times New Roman" w:cs="Times New Roman"/>
                <w:lang w:val="en-US"/>
              </w:rPr>
              <w:t>CSS</w:t>
            </w:r>
          </w:p>
        </w:tc>
        <w:tc>
          <w:tcPr>
            <w:tcW w:w="940" w:type="dxa"/>
          </w:tcPr>
          <w:p w14:paraId="3D9216F6" w14:textId="62A9C567" w:rsidR="002C4829" w:rsidRPr="002C4829" w:rsidRDefault="00A45BDC" w:rsidP="002C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2C4829" w:rsidRPr="002C482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58" w:type="dxa"/>
          </w:tcPr>
          <w:p w14:paraId="2887AB51" w14:textId="5C27064E" w:rsidR="002C4829" w:rsidRPr="002C4829" w:rsidRDefault="002C4829" w:rsidP="002C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2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07" w:type="dxa"/>
          </w:tcPr>
          <w:p w14:paraId="77C414FE" w14:textId="617412B4" w:rsidR="002C4829" w:rsidRPr="002C4829" w:rsidRDefault="00A45BDC" w:rsidP="00A45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75" w:type="dxa"/>
          </w:tcPr>
          <w:p w14:paraId="38665AEC" w14:textId="16D9F678" w:rsidR="002C4829" w:rsidRPr="002C4829" w:rsidRDefault="002C4829" w:rsidP="002C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829" w:rsidRPr="00297093" w14:paraId="5C5BB4B0" w14:textId="77777777" w:rsidTr="00297093">
        <w:tc>
          <w:tcPr>
            <w:tcW w:w="560" w:type="dxa"/>
          </w:tcPr>
          <w:p w14:paraId="1F3B6522" w14:textId="77777777" w:rsidR="002C4829" w:rsidRPr="00297093" w:rsidRDefault="002C4829" w:rsidP="002C482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5" w:type="dxa"/>
          </w:tcPr>
          <w:p w14:paraId="44A38D50" w14:textId="3E48C877" w:rsidR="002C4829" w:rsidRPr="002C4829" w:rsidRDefault="002C4829" w:rsidP="002C4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829">
              <w:rPr>
                <w:rFonts w:ascii="Times New Roman" w:hAnsi="Times New Roman" w:cs="Times New Roman"/>
              </w:rPr>
              <w:t xml:space="preserve">Модуль 3. Основы работы в </w:t>
            </w:r>
            <w:r w:rsidRPr="002C4829">
              <w:rPr>
                <w:rFonts w:ascii="Times New Roman" w:hAnsi="Times New Roman" w:cs="Times New Roman"/>
                <w:lang w:val="en-US"/>
              </w:rPr>
              <w:t>Adobe</w:t>
            </w:r>
            <w:r w:rsidRPr="002C4829">
              <w:rPr>
                <w:rFonts w:ascii="Times New Roman" w:hAnsi="Times New Roman" w:cs="Times New Roman"/>
              </w:rPr>
              <w:t xml:space="preserve"> </w:t>
            </w:r>
            <w:r w:rsidRPr="002C4829">
              <w:rPr>
                <w:rFonts w:ascii="Times New Roman" w:hAnsi="Times New Roman" w:cs="Times New Roman"/>
                <w:lang w:val="en-US"/>
              </w:rPr>
              <w:t>Photoshop</w:t>
            </w:r>
          </w:p>
        </w:tc>
        <w:tc>
          <w:tcPr>
            <w:tcW w:w="940" w:type="dxa"/>
          </w:tcPr>
          <w:p w14:paraId="5171063C" w14:textId="704BE382" w:rsidR="002C4829" w:rsidRPr="002C4829" w:rsidRDefault="00A45BDC" w:rsidP="002C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2C4829" w:rsidRPr="002C482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58" w:type="dxa"/>
          </w:tcPr>
          <w:p w14:paraId="78091345" w14:textId="20A5C697" w:rsidR="002C4829" w:rsidRPr="002C4829" w:rsidRDefault="002C4829" w:rsidP="002C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07" w:type="dxa"/>
          </w:tcPr>
          <w:p w14:paraId="0F35385A" w14:textId="1EF2FB62" w:rsidR="002C4829" w:rsidRPr="002C4829" w:rsidRDefault="00A45BDC" w:rsidP="002C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C48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5" w:type="dxa"/>
          </w:tcPr>
          <w:p w14:paraId="07BF98F5" w14:textId="33690742" w:rsidR="002C4829" w:rsidRPr="002C4829" w:rsidRDefault="002C4829" w:rsidP="002C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829" w:rsidRPr="00297093" w14:paraId="64F99ACF" w14:textId="77777777" w:rsidTr="00297093">
        <w:tc>
          <w:tcPr>
            <w:tcW w:w="560" w:type="dxa"/>
          </w:tcPr>
          <w:p w14:paraId="452F9AEE" w14:textId="77777777" w:rsidR="002C4829" w:rsidRPr="00297093" w:rsidRDefault="002C4829" w:rsidP="002C482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5" w:type="dxa"/>
          </w:tcPr>
          <w:p w14:paraId="4E5771E1" w14:textId="244A47D7" w:rsidR="002C4829" w:rsidRPr="002C4829" w:rsidRDefault="002C4829" w:rsidP="002C4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829">
              <w:rPr>
                <w:rFonts w:ascii="Times New Roman" w:hAnsi="Times New Roman" w:cs="Times New Roman"/>
              </w:rPr>
              <w:t xml:space="preserve">Модуль 4. Разработка дизайна интерфейса в </w:t>
            </w:r>
            <w:proofErr w:type="spellStart"/>
            <w:r w:rsidRPr="002C4829">
              <w:rPr>
                <w:rFonts w:ascii="Times New Roman" w:hAnsi="Times New Roman" w:cs="Times New Roman"/>
                <w:lang w:val="en-US"/>
              </w:rPr>
              <w:t>Figma</w:t>
            </w:r>
            <w:proofErr w:type="spellEnd"/>
          </w:p>
        </w:tc>
        <w:tc>
          <w:tcPr>
            <w:tcW w:w="940" w:type="dxa"/>
          </w:tcPr>
          <w:p w14:paraId="0BB8A147" w14:textId="4E2A3E83" w:rsidR="002C4829" w:rsidRPr="002C4829" w:rsidRDefault="002C4829" w:rsidP="002C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29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58" w:type="dxa"/>
          </w:tcPr>
          <w:p w14:paraId="450FE0C8" w14:textId="73A2FD55" w:rsidR="002C4829" w:rsidRPr="002C4829" w:rsidRDefault="002C4829" w:rsidP="002C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7" w:type="dxa"/>
          </w:tcPr>
          <w:p w14:paraId="0D2F3725" w14:textId="03B3E5AE" w:rsidR="002C4829" w:rsidRPr="002C4829" w:rsidRDefault="002C4829" w:rsidP="002C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2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5" w:type="dxa"/>
          </w:tcPr>
          <w:p w14:paraId="67633BCA" w14:textId="77777777" w:rsidR="002C4829" w:rsidRPr="002C4829" w:rsidRDefault="002C4829" w:rsidP="002C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829" w:rsidRPr="00297093" w14:paraId="142B81DF" w14:textId="77777777" w:rsidTr="00297093">
        <w:tc>
          <w:tcPr>
            <w:tcW w:w="560" w:type="dxa"/>
          </w:tcPr>
          <w:p w14:paraId="659BC0A1" w14:textId="637219B2" w:rsidR="002C4829" w:rsidRPr="002C4829" w:rsidRDefault="00A45BDC" w:rsidP="002C48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705" w:type="dxa"/>
          </w:tcPr>
          <w:p w14:paraId="2339DB00" w14:textId="6CBCA113" w:rsidR="002C4829" w:rsidRPr="002C4829" w:rsidRDefault="002C4829" w:rsidP="002C48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829">
              <w:rPr>
                <w:rFonts w:ascii="Times New Roman" w:hAnsi="Times New Roman" w:cs="Times New Roman"/>
              </w:rPr>
              <w:t xml:space="preserve">Модуль 5 Разработка веб-приложений </w:t>
            </w:r>
            <w:r>
              <w:rPr>
                <w:rFonts w:ascii="Times New Roman" w:hAnsi="Times New Roman" w:cs="Times New Roman"/>
              </w:rPr>
              <w:t>с использованием</w:t>
            </w:r>
            <w:r w:rsidRPr="002C4829">
              <w:rPr>
                <w:rFonts w:ascii="Times New Roman" w:hAnsi="Times New Roman" w:cs="Times New Roman"/>
              </w:rPr>
              <w:t xml:space="preserve"> SMC </w:t>
            </w:r>
            <w:proofErr w:type="spellStart"/>
            <w:r w:rsidRPr="002C4829">
              <w:rPr>
                <w:rFonts w:ascii="Times New Roman" w:hAnsi="Times New Roman" w:cs="Times New Roman"/>
              </w:rPr>
              <w:t>WordPress</w:t>
            </w:r>
            <w:proofErr w:type="spellEnd"/>
          </w:p>
        </w:tc>
        <w:tc>
          <w:tcPr>
            <w:tcW w:w="940" w:type="dxa"/>
          </w:tcPr>
          <w:p w14:paraId="7D9341CC" w14:textId="54C31574" w:rsidR="002C4829" w:rsidRPr="00297093" w:rsidRDefault="00A45BDC" w:rsidP="00A45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A45BD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58" w:type="dxa"/>
          </w:tcPr>
          <w:p w14:paraId="15503529" w14:textId="2E172A71" w:rsidR="002C4829" w:rsidRPr="00297093" w:rsidRDefault="00A45BDC" w:rsidP="00A45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7" w:type="dxa"/>
          </w:tcPr>
          <w:p w14:paraId="411417B9" w14:textId="07EEF3B8" w:rsidR="002C4829" w:rsidRPr="00297093" w:rsidRDefault="00A45BDC" w:rsidP="00A45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75" w:type="dxa"/>
          </w:tcPr>
          <w:p w14:paraId="3ADEE608" w14:textId="77777777" w:rsidR="002C4829" w:rsidRPr="00297093" w:rsidRDefault="002C4829" w:rsidP="002C48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829" w:rsidRPr="00297093" w14:paraId="0D77B03A" w14:textId="77777777" w:rsidTr="00297093">
        <w:tc>
          <w:tcPr>
            <w:tcW w:w="3265" w:type="dxa"/>
            <w:gridSpan w:val="2"/>
          </w:tcPr>
          <w:p w14:paraId="56B4DCA7" w14:textId="77777777" w:rsidR="002C4829" w:rsidRPr="007621B6" w:rsidRDefault="002C4829" w:rsidP="007621B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621B6">
              <w:rPr>
                <w:rFonts w:ascii="Times New Roman" w:hAnsi="Times New Roman" w:cs="Times New Roman"/>
                <w:b/>
              </w:rPr>
              <w:t>Итоговая аттестация</w:t>
            </w:r>
          </w:p>
        </w:tc>
        <w:tc>
          <w:tcPr>
            <w:tcW w:w="940" w:type="dxa"/>
          </w:tcPr>
          <w:p w14:paraId="7381CA42" w14:textId="1C02D843" w:rsidR="002C4829" w:rsidRPr="007621B6" w:rsidRDefault="002C4829" w:rsidP="00762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21B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140" w:type="dxa"/>
            <w:gridSpan w:val="3"/>
          </w:tcPr>
          <w:p w14:paraId="55392CC7" w14:textId="49D812E9" w:rsidR="002C4829" w:rsidRPr="007621B6" w:rsidRDefault="007621B6" w:rsidP="007621B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621B6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</w:tbl>
    <w:p w14:paraId="09DE6DC7" w14:textId="77777777" w:rsidR="00297093" w:rsidRPr="00062D71" w:rsidRDefault="0029709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3892440" w14:textId="6AB70241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5.Календарный план-график реализации образовательной </w:t>
      </w:r>
      <w:r w:rsidRPr="00297093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14:paraId="0F4069E5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(дата начала обучения – дата завершения обучения) в текущем календарном году, указания на периодичность набора групп (не менее 1 группы в месяц)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5"/>
        <w:gridCol w:w="4753"/>
        <w:gridCol w:w="2050"/>
        <w:gridCol w:w="1982"/>
      </w:tblGrid>
      <w:tr w:rsidR="00CA3DB3" w:rsidRPr="00297093" w14:paraId="01753044" w14:textId="77777777" w:rsidTr="006561D2">
        <w:tc>
          <w:tcPr>
            <w:tcW w:w="565" w:type="dxa"/>
          </w:tcPr>
          <w:p w14:paraId="352B23F9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753" w:type="dxa"/>
          </w:tcPr>
          <w:p w14:paraId="530FE09F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учебных модулей</w:t>
            </w:r>
          </w:p>
        </w:tc>
        <w:tc>
          <w:tcPr>
            <w:tcW w:w="2050" w:type="dxa"/>
          </w:tcPr>
          <w:p w14:paraId="23291372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Трудоёмкость (час)</w:t>
            </w:r>
          </w:p>
        </w:tc>
        <w:tc>
          <w:tcPr>
            <w:tcW w:w="1982" w:type="dxa"/>
          </w:tcPr>
          <w:p w14:paraId="79DBD487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Сроки обучения</w:t>
            </w:r>
          </w:p>
        </w:tc>
      </w:tr>
      <w:tr w:rsidR="00A45BDC" w:rsidRPr="00297093" w14:paraId="6322468F" w14:textId="77777777" w:rsidTr="006561D2">
        <w:tc>
          <w:tcPr>
            <w:tcW w:w="565" w:type="dxa"/>
          </w:tcPr>
          <w:p w14:paraId="07C93F81" w14:textId="77777777" w:rsidR="00A45BDC" w:rsidRPr="00A45BDC" w:rsidRDefault="00A45BDC" w:rsidP="00A45BD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3" w:type="dxa"/>
          </w:tcPr>
          <w:p w14:paraId="4E95DE14" w14:textId="7949B3B6" w:rsidR="00A45BDC" w:rsidRPr="00297093" w:rsidRDefault="00A45BDC" w:rsidP="00A45BD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829">
              <w:rPr>
                <w:rFonts w:ascii="Times New Roman" w:hAnsi="Times New Roman" w:cs="Times New Roman"/>
              </w:rPr>
              <w:t>Модуль 1. Теоретические особенности веб разработки</w:t>
            </w:r>
          </w:p>
        </w:tc>
        <w:tc>
          <w:tcPr>
            <w:tcW w:w="2050" w:type="dxa"/>
          </w:tcPr>
          <w:p w14:paraId="66757CAB" w14:textId="41A8B969" w:rsidR="00A45BDC" w:rsidRPr="00A45BDC" w:rsidRDefault="00A45BDC" w:rsidP="00A45B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2" w:type="dxa"/>
          </w:tcPr>
          <w:p w14:paraId="443C94B9" w14:textId="7AD34DB5" w:rsidR="00A45BDC" w:rsidRPr="00297093" w:rsidRDefault="00A45BDC" w:rsidP="00A45BD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BDC" w:rsidRPr="00297093" w14:paraId="5A59DBB2" w14:textId="77777777" w:rsidTr="006561D2">
        <w:tc>
          <w:tcPr>
            <w:tcW w:w="565" w:type="dxa"/>
          </w:tcPr>
          <w:p w14:paraId="34F9D57C" w14:textId="77777777" w:rsidR="00A45BDC" w:rsidRPr="00A45BDC" w:rsidRDefault="00A45BDC" w:rsidP="00A45BD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3" w:type="dxa"/>
          </w:tcPr>
          <w:p w14:paraId="6F7FC159" w14:textId="1B804382" w:rsidR="00A45BDC" w:rsidRPr="00297093" w:rsidRDefault="00A45BDC" w:rsidP="00A45BD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829">
              <w:rPr>
                <w:rFonts w:ascii="Times New Roman" w:hAnsi="Times New Roman" w:cs="Times New Roman"/>
              </w:rPr>
              <w:t xml:space="preserve">Модуль 2. Основы </w:t>
            </w:r>
            <w:r w:rsidRPr="002C4829">
              <w:rPr>
                <w:rFonts w:ascii="Times New Roman" w:hAnsi="Times New Roman" w:cs="Times New Roman"/>
                <w:lang w:val="en-US"/>
              </w:rPr>
              <w:t>HTML</w:t>
            </w:r>
            <w:r w:rsidRPr="002C4829">
              <w:rPr>
                <w:rFonts w:ascii="Times New Roman" w:hAnsi="Times New Roman" w:cs="Times New Roman"/>
              </w:rPr>
              <w:t xml:space="preserve"> и </w:t>
            </w:r>
            <w:r w:rsidRPr="002C4829">
              <w:rPr>
                <w:rFonts w:ascii="Times New Roman" w:hAnsi="Times New Roman" w:cs="Times New Roman"/>
                <w:lang w:val="en-US"/>
              </w:rPr>
              <w:t>CSS</w:t>
            </w:r>
          </w:p>
        </w:tc>
        <w:tc>
          <w:tcPr>
            <w:tcW w:w="2050" w:type="dxa"/>
          </w:tcPr>
          <w:p w14:paraId="1329623B" w14:textId="00DDD45B" w:rsidR="00A45BDC" w:rsidRPr="00A45BDC" w:rsidRDefault="00A45BDC" w:rsidP="00A45B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D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82" w:type="dxa"/>
          </w:tcPr>
          <w:p w14:paraId="35AA1E51" w14:textId="17591C55" w:rsidR="00A45BDC" w:rsidRPr="00297093" w:rsidRDefault="00A45BDC" w:rsidP="00A45BD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BDC" w:rsidRPr="00297093" w14:paraId="3158E569" w14:textId="77777777" w:rsidTr="006561D2">
        <w:tc>
          <w:tcPr>
            <w:tcW w:w="565" w:type="dxa"/>
          </w:tcPr>
          <w:p w14:paraId="444E2670" w14:textId="77777777" w:rsidR="00A45BDC" w:rsidRPr="00A45BDC" w:rsidRDefault="00A45BDC" w:rsidP="00A45BD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3" w:type="dxa"/>
          </w:tcPr>
          <w:p w14:paraId="05256A50" w14:textId="22AA8568" w:rsidR="00A45BDC" w:rsidRPr="00297093" w:rsidRDefault="00A45BDC" w:rsidP="00A45BD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829">
              <w:rPr>
                <w:rFonts w:ascii="Times New Roman" w:hAnsi="Times New Roman" w:cs="Times New Roman"/>
              </w:rPr>
              <w:t xml:space="preserve">Модуль 3. Основы работы в </w:t>
            </w:r>
            <w:r w:rsidRPr="002C4829">
              <w:rPr>
                <w:rFonts w:ascii="Times New Roman" w:hAnsi="Times New Roman" w:cs="Times New Roman"/>
                <w:lang w:val="en-US"/>
              </w:rPr>
              <w:t>Adobe</w:t>
            </w:r>
            <w:r w:rsidRPr="002C4829">
              <w:rPr>
                <w:rFonts w:ascii="Times New Roman" w:hAnsi="Times New Roman" w:cs="Times New Roman"/>
              </w:rPr>
              <w:t xml:space="preserve"> </w:t>
            </w:r>
            <w:r w:rsidRPr="002C4829">
              <w:rPr>
                <w:rFonts w:ascii="Times New Roman" w:hAnsi="Times New Roman" w:cs="Times New Roman"/>
                <w:lang w:val="en-US"/>
              </w:rPr>
              <w:t>Photoshop</w:t>
            </w:r>
          </w:p>
        </w:tc>
        <w:tc>
          <w:tcPr>
            <w:tcW w:w="2050" w:type="dxa"/>
          </w:tcPr>
          <w:p w14:paraId="076C2774" w14:textId="5928470D" w:rsidR="00A45BDC" w:rsidRPr="00A45BDC" w:rsidRDefault="00A45BDC" w:rsidP="00A45B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D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82" w:type="dxa"/>
          </w:tcPr>
          <w:p w14:paraId="5B323CF2" w14:textId="50A09ADB" w:rsidR="00A45BDC" w:rsidRPr="00297093" w:rsidRDefault="00A45BDC" w:rsidP="00A45BD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BDC" w:rsidRPr="00297093" w14:paraId="5358F01B" w14:textId="77777777" w:rsidTr="006561D2">
        <w:tc>
          <w:tcPr>
            <w:tcW w:w="565" w:type="dxa"/>
          </w:tcPr>
          <w:p w14:paraId="3A65AA49" w14:textId="77777777" w:rsidR="00A45BDC" w:rsidRPr="00A45BDC" w:rsidRDefault="00A45BDC" w:rsidP="00A45BD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3" w:type="dxa"/>
          </w:tcPr>
          <w:p w14:paraId="694294C0" w14:textId="02CC9C95" w:rsidR="00A45BDC" w:rsidRPr="00297093" w:rsidRDefault="00A45BDC" w:rsidP="00A45BD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829">
              <w:rPr>
                <w:rFonts w:ascii="Times New Roman" w:hAnsi="Times New Roman" w:cs="Times New Roman"/>
              </w:rPr>
              <w:t xml:space="preserve">Модуль 4. Разработка дизайна интерфейса в </w:t>
            </w:r>
            <w:proofErr w:type="spellStart"/>
            <w:r w:rsidRPr="002C4829">
              <w:rPr>
                <w:rFonts w:ascii="Times New Roman" w:hAnsi="Times New Roman" w:cs="Times New Roman"/>
                <w:lang w:val="en-US"/>
              </w:rPr>
              <w:t>Figma</w:t>
            </w:r>
            <w:proofErr w:type="spellEnd"/>
          </w:p>
        </w:tc>
        <w:tc>
          <w:tcPr>
            <w:tcW w:w="2050" w:type="dxa"/>
          </w:tcPr>
          <w:p w14:paraId="3A51689C" w14:textId="793AAD10" w:rsidR="00A45BDC" w:rsidRPr="00A45BDC" w:rsidRDefault="00A45BDC" w:rsidP="00A45B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D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2" w:type="dxa"/>
          </w:tcPr>
          <w:p w14:paraId="602700DC" w14:textId="3C61A351" w:rsidR="00A45BDC" w:rsidRPr="00297093" w:rsidRDefault="00A45BDC" w:rsidP="00A45BD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BDC" w:rsidRPr="00297093" w14:paraId="5FF333A4" w14:textId="77777777" w:rsidTr="006561D2">
        <w:tc>
          <w:tcPr>
            <w:tcW w:w="565" w:type="dxa"/>
          </w:tcPr>
          <w:p w14:paraId="16002323" w14:textId="77777777" w:rsidR="00A45BDC" w:rsidRPr="00A45BDC" w:rsidRDefault="00A45BDC" w:rsidP="00A45BD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53" w:type="dxa"/>
          </w:tcPr>
          <w:p w14:paraId="1E50BBB3" w14:textId="7E9FC3A3" w:rsidR="00A45BDC" w:rsidRPr="00297093" w:rsidRDefault="00A45BDC" w:rsidP="00A45BD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829">
              <w:rPr>
                <w:rFonts w:ascii="Times New Roman" w:hAnsi="Times New Roman" w:cs="Times New Roman"/>
              </w:rPr>
              <w:t xml:space="preserve">Модуль 5 Разработка веб-приложений </w:t>
            </w:r>
            <w:r>
              <w:rPr>
                <w:rFonts w:ascii="Times New Roman" w:hAnsi="Times New Roman" w:cs="Times New Roman"/>
              </w:rPr>
              <w:t>с использованием</w:t>
            </w:r>
            <w:r w:rsidRPr="002C4829">
              <w:rPr>
                <w:rFonts w:ascii="Times New Roman" w:hAnsi="Times New Roman" w:cs="Times New Roman"/>
              </w:rPr>
              <w:t xml:space="preserve"> SMC </w:t>
            </w:r>
            <w:proofErr w:type="spellStart"/>
            <w:r w:rsidRPr="002C4829">
              <w:rPr>
                <w:rFonts w:ascii="Times New Roman" w:hAnsi="Times New Roman" w:cs="Times New Roman"/>
              </w:rPr>
              <w:t>WordPress</w:t>
            </w:r>
            <w:proofErr w:type="spellEnd"/>
          </w:p>
        </w:tc>
        <w:tc>
          <w:tcPr>
            <w:tcW w:w="2050" w:type="dxa"/>
          </w:tcPr>
          <w:p w14:paraId="1A3D8E88" w14:textId="5B0E4755" w:rsidR="00A45BDC" w:rsidRPr="00A45BDC" w:rsidRDefault="00A45BDC" w:rsidP="00A45B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D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82" w:type="dxa"/>
          </w:tcPr>
          <w:p w14:paraId="4691BC57" w14:textId="08C33983" w:rsidR="00A45BDC" w:rsidRPr="00297093" w:rsidRDefault="00A45BDC" w:rsidP="00A45BD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BDC" w:rsidRPr="00297093" w14:paraId="628D13AE" w14:textId="77777777" w:rsidTr="006561D2">
        <w:tc>
          <w:tcPr>
            <w:tcW w:w="565" w:type="dxa"/>
          </w:tcPr>
          <w:p w14:paraId="5009F30D" w14:textId="2DDCFC01" w:rsidR="00A45BDC" w:rsidRPr="00A45BDC" w:rsidRDefault="00A45BDC" w:rsidP="00A45BD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53" w:type="dxa"/>
          </w:tcPr>
          <w:p w14:paraId="28BE0FF8" w14:textId="52F38D4C" w:rsidR="00A45BDC" w:rsidRPr="007621B6" w:rsidRDefault="00A45BDC" w:rsidP="00A45BD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621B6">
              <w:rPr>
                <w:rFonts w:ascii="Times New Roman" w:hAnsi="Times New Roman" w:cs="Times New Roman"/>
              </w:rPr>
              <w:t>Итоговая аттестация</w:t>
            </w:r>
          </w:p>
        </w:tc>
        <w:tc>
          <w:tcPr>
            <w:tcW w:w="2050" w:type="dxa"/>
          </w:tcPr>
          <w:p w14:paraId="1E775332" w14:textId="64806CDB" w:rsidR="00A45BDC" w:rsidRPr="007621B6" w:rsidRDefault="00A45BDC" w:rsidP="00A45BD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7621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2" w:type="dxa"/>
          </w:tcPr>
          <w:p w14:paraId="62BF5E2F" w14:textId="77777777" w:rsidR="00A45BDC" w:rsidRPr="00297093" w:rsidRDefault="00A45BDC" w:rsidP="00A45BD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BDC" w:rsidRPr="00297093" w14:paraId="1864056F" w14:textId="77777777" w:rsidTr="006561D2">
        <w:tc>
          <w:tcPr>
            <w:tcW w:w="5318" w:type="dxa"/>
            <w:gridSpan w:val="2"/>
          </w:tcPr>
          <w:p w14:paraId="1010F2D9" w14:textId="77777777" w:rsidR="00A45BDC" w:rsidRPr="00297093" w:rsidRDefault="00A45BDC" w:rsidP="00A45BD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050" w:type="dxa"/>
          </w:tcPr>
          <w:p w14:paraId="75412141" w14:textId="5B265F53" w:rsidR="00A45BDC" w:rsidRPr="00297093" w:rsidRDefault="00A45BDC" w:rsidP="00A45BD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982" w:type="dxa"/>
          </w:tcPr>
          <w:p w14:paraId="5EA5C42E" w14:textId="7E9FF4A4" w:rsidR="00A45BDC" w:rsidRPr="00297093" w:rsidRDefault="00A45BDC" w:rsidP="00A45BD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недели</w:t>
            </w:r>
          </w:p>
        </w:tc>
      </w:tr>
    </w:tbl>
    <w:p w14:paraId="50313C4E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BE35308" w14:textId="69C0D9B5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6.Учебн</w:t>
      </w:r>
      <w:r w:rsidR="00A45BDC">
        <w:rPr>
          <w:rFonts w:ascii="Times New Roman" w:hAnsi="Times New Roman" w:cs="Times New Roman"/>
          <w:b/>
          <w:sz w:val="24"/>
          <w:szCs w:val="24"/>
        </w:rPr>
        <w:t>о-тематический план программы «Веб дизайн и разработка</w:t>
      </w:r>
      <w:r w:rsidRPr="00297093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1934"/>
        <w:gridCol w:w="823"/>
        <w:gridCol w:w="945"/>
        <w:gridCol w:w="1608"/>
        <w:gridCol w:w="1920"/>
        <w:gridCol w:w="1599"/>
      </w:tblGrid>
      <w:tr w:rsidR="00397BE0" w:rsidRPr="00297093" w14:paraId="7B047C26" w14:textId="77777777" w:rsidTr="006E18D4">
        <w:trPr>
          <w:trHeight w:val="270"/>
        </w:trPr>
        <w:tc>
          <w:tcPr>
            <w:tcW w:w="516" w:type="dxa"/>
            <w:vMerge w:val="restart"/>
          </w:tcPr>
          <w:p w14:paraId="2AF51374" w14:textId="77777777" w:rsidR="00CA3DB3" w:rsidRPr="006E18D4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8D4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934" w:type="dxa"/>
            <w:vMerge w:val="restart"/>
          </w:tcPr>
          <w:p w14:paraId="16F80FCD" w14:textId="77777777" w:rsidR="00CA3DB3" w:rsidRPr="00A45BDC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  <w:b/>
              </w:rPr>
              <w:t>Модуль / Тема</w:t>
            </w:r>
          </w:p>
        </w:tc>
        <w:tc>
          <w:tcPr>
            <w:tcW w:w="823" w:type="dxa"/>
            <w:vMerge w:val="restart"/>
          </w:tcPr>
          <w:p w14:paraId="4582E9F6" w14:textId="77777777" w:rsidR="00CA3DB3" w:rsidRPr="00A45BDC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  <w:b/>
              </w:rPr>
              <w:t>Всего, час</w:t>
            </w:r>
          </w:p>
        </w:tc>
        <w:tc>
          <w:tcPr>
            <w:tcW w:w="4473" w:type="dxa"/>
            <w:gridSpan w:val="3"/>
          </w:tcPr>
          <w:p w14:paraId="4A566EF0" w14:textId="77777777" w:rsidR="00CA3DB3" w:rsidRPr="00A45BDC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  <w:b/>
              </w:rPr>
              <w:t>Виды учебных занятий</w:t>
            </w:r>
          </w:p>
        </w:tc>
        <w:tc>
          <w:tcPr>
            <w:tcW w:w="1599" w:type="dxa"/>
            <w:vMerge w:val="restart"/>
          </w:tcPr>
          <w:p w14:paraId="70EACE97" w14:textId="77777777" w:rsidR="00CA3DB3" w:rsidRPr="00A45BDC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  <w:b/>
              </w:rPr>
              <w:t>Формы контроля</w:t>
            </w:r>
          </w:p>
        </w:tc>
      </w:tr>
      <w:tr w:rsidR="00397BE0" w:rsidRPr="00297093" w14:paraId="4CBD0718" w14:textId="77777777" w:rsidTr="006E18D4">
        <w:trPr>
          <w:trHeight w:val="270"/>
        </w:trPr>
        <w:tc>
          <w:tcPr>
            <w:tcW w:w="516" w:type="dxa"/>
            <w:vMerge/>
          </w:tcPr>
          <w:p w14:paraId="761BC366" w14:textId="77777777" w:rsidR="00CA3DB3" w:rsidRPr="006E18D4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4" w:type="dxa"/>
            <w:vMerge/>
          </w:tcPr>
          <w:p w14:paraId="22241B2A" w14:textId="77777777" w:rsidR="00CA3DB3" w:rsidRPr="00A45BDC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3" w:type="dxa"/>
            <w:vMerge/>
          </w:tcPr>
          <w:p w14:paraId="5E32DE84" w14:textId="77777777" w:rsidR="00CA3DB3" w:rsidRPr="00A45BDC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14:paraId="608F5A00" w14:textId="77777777" w:rsidR="00CA3DB3" w:rsidRPr="00A45BDC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  <w:b/>
              </w:rPr>
              <w:t>лекции</w:t>
            </w:r>
          </w:p>
        </w:tc>
        <w:tc>
          <w:tcPr>
            <w:tcW w:w="1608" w:type="dxa"/>
          </w:tcPr>
          <w:p w14:paraId="767C88FD" w14:textId="77777777" w:rsidR="00CA3DB3" w:rsidRPr="00A45BDC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920" w:type="dxa"/>
          </w:tcPr>
          <w:p w14:paraId="22A04DB2" w14:textId="77777777" w:rsidR="00CA3DB3" w:rsidRPr="00A45BDC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  <w:tc>
          <w:tcPr>
            <w:tcW w:w="1599" w:type="dxa"/>
            <w:vMerge/>
          </w:tcPr>
          <w:p w14:paraId="7AD15BD5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BE0" w:rsidRPr="00297093" w14:paraId="064952A7" w14:textId="77777777" w:rsidTr="006E18D4">
        <w:tc>
          <w:tcPr>
            <w:tcW w:w="516" w:type="dxa"/>
          </w:tcPr>
          <w:p w14:paraId="0AC6025B" w14:textId="24CE3767" w:rsidR="006E18D4" w:rsidRPr="006E18D4" w:rsidRDefault="006E18D4" w:rsidP="006E1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4" w:type="dxa"/>
            <w:shd w:val="clear" w:color="auto" w:fill="F2F2F2" w:themeFill="background1" w:themeFillShade="F2"/>
          </w:tcPr>
          <w:p w14:paraId="69552058" w14:textId="163030B4" w:rsidR="006E18D4" w:rsidRPr="00A45BDC" w:rsidRDefault="006E18D4" w:rsidP="006E18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  <w:b/>
              </w:rPr>
              <w:t>Модуль 1. Теоретические особенности веб разработки.</w:t>
            </w:r>
          </w:p>
        </w:tc>
        <w:tc>
          <w:tcPr>
            <w:tcW w:w="823" w:type="dxa"/>
            <w:shd w:val="clear" w:color="auto" w:fill="F2F2F2" w:themeFill="background1" w:themeFillShade="F2"/>
          </w:tcPr>
          <w:p w14:paraId="01C6AE28" w14:textId="4CD0709D" w:rsidR="006E18D4" w:rsidRPr="006E18D4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18D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14:paraId="3E13F45F" w14:textId="737D2819" w:rsidR="006E18D4" w:rsidRPr="006E18D4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18D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608" w:type="dxa"/>
            <w:shd w:val="clear" w:color="auto" w:fill="F2F2F2" w:themeFill="background1" w:themeFillShade="F2"/>
          </w:tcPr>
          <w:p w14:paraId="1E92B110" w14:textId="77777777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0" w:type="dxa"/>
            <w:shd w:val="clear" w:color="auto" w:fill="F2F2F2" w:themeFill="background1" w:themeFillShade="F2"/>
          </w:tcPr>
          <w:p w14:paraId="7C9F8767" w14:textId="77777777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9" w:type="dxa"/>
            <w:shd w:val="clear" w:color="auto" w:fill="F2F2F2" w:themeFill="background1" w:themeFillShade="F2"/>
          </w:tcPr>
          <w:p w14:paraId="0F1A7D65" w14:textId="5F69B3CA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97BE0" w:rsidRPr="00297093" w14:paraId="7540FDAE" w14:textId="77777777" w:rsidTr="006E18D4">
        <w:tc>
          <w:tcPr>
            <w:tcW w:w="516" w:type="dxa"/>
          </w:tcPr>
          <w:p w14:paraId="45F484AB" w14:textId="51C92B67" w:rsidR="006E18D4" w:rsidRPr="006E18D4" w:rsidRDefault="006E18D4" w:rsidP="006E1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934" w:type="dxa"/>
          </w:tcPr>
          <w:p w14:paraId="50927035" w14:textId="2D92E93C" w:rsidR="006E18D4" w:rsidRPr="00A45BDC" w:rsidRDefault="006E18D4" w:rsidP="006E18D4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A45BDC">
              <w:rPr>
                <w:rFonts w:ascii="Times New Roman" w:hAnsi="Times New Roman" w:cs="Times New Roman"/>
              </w:rPr>
              <w:t>Основы веб разработки. Инструменты.</w:t>
            </w:r>
          </w:p>
        </w:tc>
        <w:tc>
          <w:tcPr>
            <w:tcW w:w="823" w:type="dxa"/>
          </w:tcPr>
          <w:p w14:paraId="1CE78429" w14:textId="2198E438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45" w:type="dxa"/>
          </w:tcPr>
          <w:p w14:paraId="78C5E9BD" w14:textId="780A5BF7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45BD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08" w:type="dxa"/>
          </w:tcPr>
          <w:p w14:paraId="5BA4F77D" w14:textId="77777777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920" w:type="dxa"/>
          </w:tcPr>
          <w:p w14:paraId="62B74BC0" w14:textId="77777777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99" w:type="dxa"/>
          </w:tcPr>
          <w:p w14:paraId="2CE200AF" w14:textId="165FB6F4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97BE0" w:rsidRPr="00297093" w14:paraId="10F718B9" w14:textId="77777777" w:rsidTr="006E18D4">
        <w:tc>
          <w:tcPr>
            <w:tcW w:w="516" w:type="dxa"/>
          </w:tcPr>
          <w:p w14:paraId="595100AF" w14:textId="30C567AD" w:rsidR="006E18D4" w:rsidRPr="006E18D4" w:rsidRDefault="006E18D4" w:rsidP="006E1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934" w:type="dxa"/>
          </w:tcPr>
          <w:p w14:paraId="139418D0" w14:textId="20272A1F" w:rsidR="006E18D4" w:rsidRPr="00A45BDC" w:rsidRDefault="006E18D4" w:rsidP="006E18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</w:rPr>
              <w:t>Этапы разработки и основы веб дизайна</w:t>
            </w:r>
          </w:p>
        </w:tc>
        <w:tc>
          <w:tcPr>
            <w:tcW w:w="823" w:type="dxa"/>
          </w:tcPr>
          <w:p w14:paraId="338891DF" w14:textId="5E7EE07E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14:paraId="1950D53B" w14:textId="1987ABAD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08" w:type="dxa"/>
          </w:tcPr>
          <w:p w14:paraId="4D10FB45" w14:textId="77777777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0" w:type="dxa"/>
          </w:tcPr>
          <w:p w14:paraId="1F8460CF" w14:textId="77777777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9" w:type="dxa"/>
          </w:tcPr>
          <w:p w14:paraId="34829767" w14:textId="70FA72F9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97BE0" w:rsidRPr="00297093" w14:paraId="598647F9" w14:textId="77777777" w:rsidTr="006E18D4">
        <w:tc>
          <w:tcPr>
            <w:tcW w:w="516" w:type="dxa"/>
          </w:tcPr>
          <w:p w14:paraId="727C1D90" w14:textId="7CB70F8E" w:rsidR="006E18D4" w:rsidRPr="006E18D4" w:rsidRDefault="006E18D4" w:rsidP="006E1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934" w:type="dxa"/>
          </w:tcPr>
          <w:p w14:paraId="1E870B89" w14:textId="15DCB71F" w:rsidR="006E18D4" w:rsidRPr="00A45BDC" w:rsidRDefault="006E18D4" w:rsidP="006E18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</w:rPr>
              <w:t>Методы разработки веб ресурсов. Знакомство с конструкторами.</w:t>
            </w:r>
          </w:p>
        </w:tc>
        <w:tc>
          <w:tcPr>
            <w:tcW w:w="823" w:type="dxa"/>
          </w:tcPr>
          <w:p w14:paraId="3DD241BD" w14:textId="371C8534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14:paraId="4630C7A0" w14:textId="4F69CF8A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08" w:type="dxa"/>
          </w:tcPr>
          <w:p w14:paraId="58672867" w14:textId="584F3501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0" w:type="dxa"/>
          </w:tcPr>
          <w:p w14:paraId="0885EB1C" w14:textId="433B62EF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9" w:type="dxa"/>
          </w:tcPr>
          <w:p w14:paraId="14995609" w14:textId="0C3AE177" w:rsidR="006E18D4" w:rsidRPr="006E18D4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Тестовый контроль</w:t>
            </w:r>
          </w:p>
        </w:tc>
      </w:tr>
      <w:tr w:rsidR="00397BE0" w:rsidRPr="00297093" w14:paraId="228AB807" w14:textId="77777777" w:rsidTr="006E18D4">
        <w:tc>
          <w:tcPr>
            <w:tcW w:w="516" w:type="dxa"/>
          </w:tcPr>
          <w:p w14:paraId="0F83F7D9" w14:textId="5CDA2B64" w:rsidR="006E18D4" w:rsidRPr="006E18D4" w:rsidRDefault="006E18D4" w:rsidP="006E1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34" w:type="dxa"/>
            <w:shd w:val="clear" w:color="auto" w:fill="F2F2F2" w:themeFill="background1" w:themeFillShade="F2"/>
          </w:tcPr>
          <w:p w14:paraId="54C7F1E2" w14:textId="38BF7AF0" w:rsidR="006E18D4" w:rsidRPr="00A45BDC" w:rsidRDefault="006E18D4" w:rsidP="006E18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  <w:b/>
              </w:rPr>
              <w:t xml:space="preserve">Модуль 2. Основы </w:t>
            </w:r>
            <w:r w:rsidRPr="00A45BDC">
              <w:rPr>
                <w:rFonts w:ascii="Times New Roman" w:hAnsi="Times New Roman" w:cs="Times New Roman"/>
                <w:b/>
                <w:lang w:val="en-US"/>
              </w:rPr>
              <w:t>HTML</w:t>
            </w:r>
            <w:r w:rsidRPr="00A45BDC">
              <w:rPr>
                <w:rFonts w:ascii="Times New Roman" w:hAnsi="Times New Roman" w:cs="Times New Roman"/>
                <w:b/>
              </w:rPr>
              <w:t xml:space="preserve"> и </w:t>
            </w:r>
            <w:r w:rsidRPr="00A45BDC">
              <w:rPr>
                <w:rFonts w:ascii="Times New Roman" w:hAnsi="Times New Roman" w:cs="Times New Roman"/>
                <w:b/>
                <w:lang w:val="en-US"/>
              </w:rPr>
              <w:t>CSS</w:t>
            </w:r>
          </w:p>
        </w:tc>
        <w:tc>
          <w:tcPr>
            <w:tcW w:w="823" w:type="dxa"/>
            <w:shd w:val="clear" w:color="auto" w:fill="F2F2F2" w:themeFill="background1" w:themeFillShade="F2"/>
          </w:tcPr>
          <w:p w14:paraId="159751D5" w14:textId="587E69FE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2C482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14:paraId="692B0CFA" w14:textId="04B51A48" w:rsidR="006E18D4" w:rsidRPr="006E18D4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18D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608" w:type="dxa"/>
            <w:shd w:val="clear" w:color="auto" w:fill="F2F2F2" w:themeFill="background1" w:themeFillShade="F2"/>
          </w:tcPr>
          <w:p w14:paraId="339DC04B" w14:textId="32BDE9F0" w:rsidR="006E18D4" w:rsidRPr="006E18D4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18D4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920" w:type="dxa"/>
            <w:shd w:val="clear" w:color="auto" w:fill="F2F2F2" w:themeFill="background1" w:themeFillShade="F2"/>
          </w:tcPr>
          <w:p w14:paraId="45E6BF2F" w14:textId="77777777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9" w:type="dxa"/>
            <w:shd w:val="clear" w:color="auto" w:fill="F2F2F2" w:themeFill="background1" w:themeFillShade="F2"/>
          </w:tcPr>
          <w:p w14:paraId="404141EB" w14:textId="77777777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97BE0" w:rsidRPr="00297093" w14:paraId="5D9FA032" w14:textId="77777777" w:rsidTr="006E18D4">
        <w:tc>
          <w:tcPr>
            <w:tcW w:w="516" w:type="dxa"/>
          </w:tcPr>
          <w:p w14:paraId="010B7767" w14:textId="24DC1A56" w:rsidR="006E18D4" w:rsidRPr="006E18D4" w:rsidRDefault="006E18D4" w:rsidP="006E1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1934" w:type="dxa"/>
          </w:tcPr>
          <w:p w14:paraId="2FF0555A" w14:textId="2AEB2438" w:rsidR="006E18D4" w:rsidRPr="00A45BDC" w:rsidRDefault="006E18D4" w:rsidP="006E18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</w:rPr>
              <w:t>Разработка веб страниц. Ссылка на внешние стили.</w:t>
            </w:r>
          </w:p>
        </w:tc>
        <w:tc>
          <w:tcPr>
            <w:tcW w:w="823" w:type="dxa"/>
          </w:tcPr>
          <w:p w14:paraId="32073A9C" w14:textId="77777777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14:paraId="5A603AA4" w14:textId="5BE93A57" w:rsidR="006E18D4" w:rsidRPr="006E18D4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08" w:type="dxa"/>
          </w:tcPr>
          <w:p w14:paraId="38B67E1B" w14:textId="35DBA015" w:rsidR="006E18D4" w:rsidRPr="006E18D4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0" w:type="dxa"/>
          </w:tcPr>
          <w:p w14:paraId="4C10AFC5" w14:textId="77777777" w:rsidR="006E18D4" w:rsidRPr="006E18D4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9" w:type="dxa"/>
          </w:tcPr>
          <w:p w14:paraId="3733E9DD" w14:textId="77777777" w:rsidR="006E18D4" w:rsidRPr="006E18D4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97BE0" w:rsidRPr="00297093" w14:paraId="58B3443D" w14:textId="77777777" w:rsidTr="006E18D4">
        <w:tc>
          <w:tcPr>
            <w:tcW w:w="516" w:type="dxa"/>
          </w:tcPr>
          <w:p w14:paraId="55E09D51" w14:textId="55A3219C" w:rsidR="006E18D4" w:rsidRPr="006E18D4" w:rsidRDefault="006E18D4" w:rsidP="006E1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934" w:type="dxa"/>
          </w:tcPr>
          <w:p w14:paraId="2500157A" w14:textId="6E4D3556" w:rsidR="006E18D4" w:rsidRPr="00A45BDC" w:rsidRDefault="006E18D4" w:rsidP="006E18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</w:rPr>
              <w:t xml:space="preserve">Создание и редактирование элементов </w:t>
            </w:r>
            <w:r w:rsidRPr="00A45BDC">
              <w:rPr>
                <w:rFonts w:ascii="Times New Roman" w:hAnsi="Times New Roman" w:cs="Times New Roman"/>
                <w:lang w:val="en-US"/>
              </w:rPr>
              <w:t>HTML</w:t>
            </w:r>
            <w:r w:rsidRPr="00A45B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3" w:type="dxa"/>
          </w:tcPr>
          <w:p w14:paraId="0F44B620" w14:textId="77777777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14:paraId="5A0BA411" w14:textId="3A57C2B1" w:rsidR="006E18D4" w:rsidRPr="006E18D4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08" w:type="dxa"/>
          </w:tcPr>
          <w:p w14:paraId="0BA21418" w14:textId="6DE54887" w:rsidR="006E18D4" w:rsidRPr="006E18D4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20" w:type="dxa"/>
          </w:tcPr>
          <w:p w14:paraId="63E9901E" w14:textId="77777777" w:rsidR="006E18D4" w:rsidRPr="006E18D4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9" w:type="dxa"/>
          </w:tcPr>
          <w:p w14:paraId="124ABFF8" w14:textId="77777777" w:rsidR="006E18D4" w:rsidRPr="006E18D4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97BE0" w:rsidRPr="00297093" w14:paraId="33C5BD4D" w14:textId="77777777" w:rsidTr="006E18D4">
        <w:tc>
          <w:tcPr>
            <w:tcW w:w="516" w:type="dxa"/>
          </w:tcPr>
          <w:p w14:paraId="704DCC5F" w14:textId="56647326" w:rsidR="006E18D4" w:rsidRPr="006E18D4" w:rsidRDefault="006E18D4" w:rsidP="006E1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 xml:space="preserve">2.3. </w:t>
            </w:r>
          </w:p>
        </w:tc>
        <w:tc>
          <w:tcPr>
            <w:tcW w:w="1934" w:type="dxa"/>
          </w:tcPr>
          <w:p w14:paraId="73A64E25" w14:textId="62B0CE6B" w:rsidR="006E18D4" w:rsidRPr="006E18D4" w:rsidRDefault="006E18D4" w:rsidP="006E18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Форматирование блоков.</w:t>
            </w:r>
          </w:p>
        </w:tc>
        <w:tc>
          <w:tcPr>
            <w:tcW w:w="823" w:type="dxa"/>
          </w:tcPr>
          <w:p w14:paraId="4E10E889" w14:textId="77777777" w:rsidR="006E18D4" w:rsidRPr="006E18D4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14:paraId="79B5BCC9" w14:textId="5053CFCD" w:rsidR="006E18D4" w:rsidRPr="006E18D4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08" w:type="dxa"/>
          </w:tcPr>
          <w:p w14:paraId="4C18763C" w14:textId="24687B7D" w:rsidR="006E18D4" w:rsidRPr="006E18D4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20" w:type="dxa"/>
          </w:tcPr>
          <w:p w14:paraId="617CC884" w14:textId="77777777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99" w:type="dxa"/>
          </w:tcPr>
          <w:p w14:paraId="0B255F4D" w14:textId="37694D76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397BE0" w:rsidRPr="00297093" w14:paraId="70CAA16C" w14:textId="77777777" w:rsidTr="006E18D4">
        <w:tc>
          <w:tcPr>
            <w:tcW w:w="516" w:type="dxa"/>
          </w:tcPr>
          <w:p w14:paraId="2AD264B6" w14:textId="621E171B" w:rsidR="006E18D4" w:rsidRPr="006E18D4" w:rsidRDefault="006E18D4" w:rsidP="006E1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1934" w:type="dxa"/>
          </w:tcPr>
          <w:p w14:paraId="646E675E" w14:textId="655AE5BF" w:rsidR="006E18D4" w:rsidRPr="006E18D4" w:rsidRDefault="006E18D4" w:rsidP="006E18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Трансформация С</w:t>
            </w:r>
            <w:r>
              <w:rPr>
                <w:rFonts w:ascii="Times New Roman" w:hAnsi="Times New Roman" w:cs="Times New Roman"/>
                <w:lang w:val="en-US"/>
              </w:rPr>
              <w:t>SS</w:t>
            </w:r>
          </w:p>
        </w:tc>
        <w:tc>
          <w:tcPr>
            <w:tcW w:w="823" w:type="dxa"/>
          </w:tcPr>
          <w:p w14:paraId="7A806566" w14:textId="77777777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45" w:type="dxa"/>
          </w:tcPr>
          <w:p w14:paraId="2ABEFB9B" w14:textId="75126DD3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08" w:type="dxa"/>
          </w:tcPr>
          <w:p w14:paraId="7BC74564" w14:textId="2AD08861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20" w:type="dxa"/>
          </w:tcPr>
          <w:p w14:paraId="26BE1699" w14:textId="77777777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99" w:type="dxa"/>
          </w:tcPr>
          <w:p w14:paraId="6575BC6D" w14:textId="77777777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97BE0" w:rsidRPr="00297093" w14:paraId="131A7E8D" w14:textId="77777777" w:rsidTr="006E18D4">
        <w:tc>
          <w:tcPr>
            <w:tcW w:w="516" w:type="dxa"/>
          </w:tcPr>
          <w:p w14:paraId="7F7E14A8" w14:textId="772CA834" w:rsidR="006E18D4" w:rsidRPr="006E18D4" w:rsidRDefault="006E18D4" w:rsidP="006E1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1934" w:type="dxa"/>
          </w:tcPr>
          <w:p w14:paraId="22EB6552" w14:textId="67603F61" w:rsidR="006E18D4" w:rsidRDefault="006E18D4" w:rsidP="006E18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Анимация </w:t>
            </w:r>
            <w:r>
              <w:rPr>
                <w:rFonts w:ascii="Times New Roman" w:hAnsi="Times New Roman" w:cs="Times New Roman"/>
                <w:lang w:val="en-US"/>
              </w:rPr>
              <w:t>CSS</w:t>
            </w:r>
          </w:p>
        </w:tc>
        <w:tc>
          <w:tcPr>
            <w:tcW w:w="823" w:type="dxa"/>
          </w:tcPr>
          <w:p w14:paraId="3B9AD108" w14:textId="77777777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45" w:type="dxa"/>
          </w:tcPr>
          <w:p w14:paraId="3D51FC5E" w14:textId="5F0C32D5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08" w:type="dxa"/>
          </w:tcPr>
          <w:p w14:paraId="0D4B8189" w14:textId="77688926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20" w:type="dxa"/>
          </w:tcPr>
          <w:p w14:paraId="24B52104" w14:textId="77777777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99" w:type="dxa"/>
          </w:tcPr>
          <w:p w14:paraId="53C04B6D" w14:textId="77777777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97BE0" w:rsidRPr="00297093" w14:paraId="4E54ABC7" w14:textId="77777777" w:rsidTr="006E18D4">
        <w:tc>
          <w:tcPr>
            <w:tcW w:w="516" w:type="dxa"/>
          </w:tcPr>
          <w:p w14:paraId="45FE4CD3" w14:textId="1540766F" w:rsidR="006E18D4" w:rsidRPr="006E18D4" w:rsidRDefault="006E18D4" w:rsidP="006E1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1934" w:type="dxa"/>
          </w:tcPr>
          <w:p w14:paraId="47D60E32" w14:textId="33EBC4ED" w:rsidR="006E18D4" w:rsidRDefault="006E18D4" w:rsidP="006E18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A45BDC">
              <w:rPr>
                <w:rFonts w:ascii="Times New Roman" w:hAnsi="Times New Roman" w:cs="Times New Roman"/>
              </w:rPr>
              <w:t>ерстка веб страниц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3" w:type="dxa"/>
          </w:tcPr>
          <w:p w14:paraId="79EB824E" w14:textId="77777777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45" w:type="dxa"/>
          </w:tcPr>
          <w:p w14:paraId="5AF2EAFD" w14:textId="77777777" w:rsidR="006E18D4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8" w:type="dxa"/>
          </w:tcPr>
          <w:p w14:paraId="342DC11B" w14:textId="203DC2B0" w:rsidR="006E18D4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920" w:type="dxa"/>
          </w:tcPr>
          <w:p w14:paraId="5A55F070" w14:textId="77777777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99" w:type="dxa"/>
          </w:tcPr>
          <w:p w14:paraId="2DF5EB67" w14:textId="59831F97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18D4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практических работ</w:t>
            </w:r>
          </w:p>
        </w:tc>
      </w:tr>
      <w:tr w:rsidR="00397BE0" w:rsidRPr="00297093" w14:paraId="2D87213E" w14:textId="77777777" w:rsidTr="006E18D4">
        <w:tc>
          <w:tcPr>
            <w:tcW w:w="516" w:type="dxa"/>
          </w:tcPr>
          <w:p w14:paraId="43FC12E2" w14:textId="558DCDC6" w:rsidR="006E18D4" w:rsidRPr="006E18D4" w:rsidRDefault="006E18D4" w:rsidP="006E1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34" w:type="dxa"/>
            <w:shd w:val="clear" w:color="auto" w:fill="F2F2F2" w:themeFill="background1" w:themeFillShade="F2"/>
          </w:tcPr>
          <w:p w14:paraId="386D2EC2" w14:textId="3C1C048A" w:rsidR="006E18D4" w:rsidRPr="00A45BDC" w:rsidRDefault="006E18D4" w:rsidP="006E18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  <w:b/>
              </w:rPr>
              <w:t xml:space="preserve">Модуль 3. Основы работы в </w:t>
            </w:r>
            <w:r w:rsidRPr="00A45BDC">
              <w:rPr>
                <w:rFonts w:ascii="Times New Roman" w:hAnsi="Times New Roman" w:cs="Times New Roman"/>
                <w:b/>
                <w:lang w:val="en-US"/>
              </w:rPr>
              <w:t>Adobe</w:t>
            </w:r>
            <w:r w:rsidRPr="00A45BDC">
              <w:rPr>
                <w:rFonts w:ascii="Times New Roman" w:hAnsi="Times New Roman" w:cs="Times New Roman"/>
                <w:b/>
              </w:rPr>
              <w:t xml:space="preserve"> </w:t>
            </w:r>
            <w:r w:rsidRPr="00A45BDC">
              <w:rPr>
                <w:rFonts w:ascii="Times New Roman" w:hAnsi="Times New Roman" w:cs="Times New Roman"/>
                <w:b/>
                <w:lang w:val="en-US"/>
              </w:rPr>
              <w:t>Photoshop</w:t>
            </w:r>
          </w:p>
        </w:tc>
        <w:tc>
          <w:tcPr>
            <w:tcW w:w="823" w:type="dxa"/>
            <w:shd w:val="clear" w:color="auto" w:fill="F2F2F2" w:themeFill="background1" w:themeFillShade="F2"/>
          </w:tcPr>
          <w:p w14:paraId="4FA7AD54" w14:textId="6BAF0DD2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2C482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14:paraId="6EB15C16" w14:textId="35B217F1" w:rsidR="006E18D4" w:rsidRPr="006E18D4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18D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608" w:type="dxa"/>
            <w:shd w:val="clear" w:color="auto" w:fill="F2F2F2" w:themeFill="background1" w:themeFillShade="F2"/>
          </w:tcPr>
          <w:p w14:paraId="25269967" w14:textId="0C4D4CB3" w:rsidR="006E18D4" w:rsidRPr="006E18D4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18D4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920" w:type="dxa"/>
            <w:shd w:val="clear" w:color="auto" w:fill="F2F2F2" w:themeFill="background1" w:themeFillShade="F2"/>
          </w:tcPr>
          <w:p w14:paraId="54D7BCFD" w14:textId="77777777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9" w:type="dxa"/>
            <w:shd w:val="clear" w:color="auto" w:fill="F2F2F2" w:themeFill="background1" w:themeFillShade="F2"/>
          </w:tcPr>
          <w:p w14:paraId="737A1511" w14:textId="77777777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97BE0" w:rsidRPr="00297093" w14:paraId="72A0B1DD" w14:textId="77777777" w:rsidTr="006E18D4">
        <w:tc>
          <w:tcPr>
            <w:tcW w:w="516" w:type="dxa"/>
          </w:tcPr>
          <w:p w14:paraId="341308F0" w14:textId="19E6F348" w:rsidR="006E18D4" w:rsidRPr="006E18D4" w:rsidRDefault="006E18D4" w:rsidP="006E1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1934" w:type="dxa"/>
          </w:tcPr>
          <w:p w14:paraId="594AA89E" w14:textId="4C0FE021" w:rsidR="006E18D4" w:rsidRPr="00A45BDC" w:rsidRDefault="006E18D4" w:rsidP="006E18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</w:rPr>
              <w:t xml:space="preserve">Знакомство с интерфейсом и инструментарием </w:t>
            </w:r>
            <w:r w:rsidRPr="00A45BDC">
              <w:rPr>
                <w:rFonts w:ascii="Times New Roman" w:hAnsi="Times New Roman" w:cs="Times New Roman"/>
                <w:lang w:val="en-US"/>
              </w:rPr>
              <w:t>Adobe</w:t>
            </w:r>
            <w:r w:rsidRPr="00A45BDC">
              <w:rPr>
                <w:rFonts w:ascii="Times New Roman" w:hAnsi="Times New Roman" w:cs="Times New Roman"/>
              </w:rPr>
              <w:t xml:space="preserve"> </w:t>
            </w:r>
            <w:r w:rsidRPr="00A45BDC">
              <w:rPr>
                <w:rFonts w:ascii="Times New Roman" w:hAnsi="Times New Roman" w:cs="Times New Roman"/>
                <w:lang w:val="en-US"/>
              </w:rPr>
              <w:t>Photoshop</w:t>
            </w:r>
          </w:p>
        </w:tc>
        <w:tc>
          <w:tcPr>
            <w:tcW w:w="823" w:type="dxa"/>
          </w:tcPr>
          <w:p w14:paraId="20338F8A" w14:textId="77777777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14:paraId="75166850" w14:textId="6D4FAF32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608" w:type="dxa"/>
          </w:tcPr>
          <w:p w14:paraId="77ACB454" w14:textId="283157F2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45BD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20" w:type="dxa"/>
          </w:tcPr>
          <w:p w14:paraId="378EF0AE" w14:textId="77777777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99" w:type="dxa"/>
          </w:tcPr>
          <w:p w14:paraId="01B407ED" w14:textId="77777777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397BE0" w:rsidRPr="00297093" w14:paraId="7F815B2A" w14:textId="77777777" w:rsidTr="006E18D4">
        <w:tc>
          <w:tcPr>
            <w:tcW w:w="516" w:type="dxa"/>
          </w:tcPr>
          <w:p w14:paraId="19D44FEB" w14:textId="08079D2F" w:rsidR="006E18D4" w:rsidRPr="006E18D4" w:rsidRDefault="006E18D4" w:rsidP="006E1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1934" w:type="dxa"/>
          </w:tcPr>
          <w:p w14:paraId="010AB2AE" w14:textId="2725C561" w:rsidR="006E18D4" w:rsidRPr="00A45BDC" w:rsidRDefault="006E18D4" w:rsidP="006E18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</w:rPr>
              <w:t xml:space="preserve">Форматирование и редактирование изображений в </w:t>
            </w:r>
            <w:r w:rsidRPr="00A45BDC">
              <w:rPr>
                <w:rFonts w:ascii="Times New Roman" w:hAnsi="Times New Roman" w:cs="Times New Roman"/>
                <w:lang w:val="en-US"/>
              </w:rPr>
              <w:t>Adobe</w:t>
            </w:r>
            <w:r w:rsidRPr="00A45BDC">
              <w:rPr>
                <w:rFonts w:ascii="Times New Roman" w:hAnsi="Times New Roman" w:cs="Times New Roman"/>
              </w:rPr>
              <w:t xml:space="preserve"> </w:t>
            </w:r>
            <w:r w:rsidRPr="00A45BDC">
              <w:rPr>
                <w:rFonts w:ascii="Times New Roman" w:hAnsi="Times New Roman" w:cs="Times New Roman"/>
                <w:lang w:val="en-US"/>
              </w:rPr>
              <w:t>Photoshop</w:t>
            </w:r>
          </w:p>
        </w:tc>
        <w:tc>
          <w:tcPr>
            <w:tcW w:w="823" w:type="dxa"/>
          </w:tcPr>
          <w:p w14:paraId="12757B8E" w14:textId="77777777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14:paraId="4011AEDC" w14:textId="32AE2FCC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608" w:type="dxa"/>
          </w:tcPr>
          <w:p w14:paraId="016DFCB7" w14:textId="11A973C1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920" w:type="dxa"/>
          </w:tcPr>
          <w:p w14:paraId="7384988C" w14:textId="77777777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99" w:type="dxa"/>
          </w:tcPr>
          <w:p w14:paraId="40DD292C" w14:textId="245CB2E6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397BE0" w:rsidRPr="00297093" w14:paraId="49C16F60" w14:textId="77777777" w:rsidTr="006E18D4">
        <w:tc>
          <w:tcPr>
            <w:tcW w:w="516" w:type="dxa"/>
          </w:tcPr>
          <w:p w14:paraId="6D629C8C" w14:textId="3EE05A86" w:rsidR="006E18D4" w:rsidRPr="006E18D4" w:rsidRDefault="006E18D4" w:rsidP="006E1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1934" w:type="dxa"/>
          </w:tcPr>
          <w:p w14:paraId="7B1CA543" w14:textId="33205A06" w:rsidR="006E18D4" w:rsidRPr="00A45BDC" w:rsidRDefault="006E18D4" w:rsidP="006E18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дизайна веб приложения</w:t>
            </w:r>
          </w:p>
        </w:tc>
        <w:tc>
          <w:tcPr>
            <w:tcW w:w="823" w:type="dxa"/>
          </w:tcPr>
          <w:p w14:paraId="14FCE5AB" w14:textId="77777777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14:paraId="45037B02" w14:textId="77777777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8" w:type="dxa"/>
          </w:tcPr>
          <w:p w14:paraId="3192C3CF" w14:textId="0CA16B34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20" w:type="dxa"/>
          </w:tcPr>
          <w:p w14:paraId="666EABFF" w14:textId="77777777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99" w:type="dxa"/>
          </w:tcPr>
          <w:p w14:paraId="3EC940A2" w14:textId="7D2A13FD" w:rsidR="006E18D4" w:rsidRPr="006E18D4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8D4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практических работ</w:t>
            </w:r>
          </w:p>
        </w:tc>
      </w:tr>
      <w:tr w:rsidR="00397BE0" w:rsidRPr="00297093" w14:paraId="2AD5E5CB" w14:textId="77777777" w:rsidTr="006E18D4">
        <w:tc>
          <w:tcPr>
            <w:tcW w:w="516" w:type="dxa"/>
          </w:tcPr>
          <w:p w14:paraId="3EC2AE59" w14:textId="795D8E1B" w:rsidR="006E18D4" w:rsidRPr="006E18D4" w:rsidRDefault="006E18D4" w:rsidP="006E1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34" w:type="dxa"/>
            <w:shd w:val="clear" w:color="auto" w:fill="F2F2F2" w:themeFill="background1" w:themeFillShade="F2"/>
          </w:tcPr>
          <w:p w14:paraId="4DA762F3" w14:textId="1521AA42" w:rsidR="006E18D4" w:rsidRPr="00A45BDC" w:rsidRDefault="006E18D4" w:rsidP="006E18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  <w:b/>
              </w:rPr>
              <w:t xml:space="preserve">Модуль 4. Разработка дизайна интерфейса в </w:t>
            </w:r>
            <w:proofErr w:type="spellStart"/>
            <w:r w:rsidRPr="00A45BDC">
              <w:rPr>
                <w:rFonts w:ascii="Times New Roman" w:hAnsi="Times New Roman" w:cs="Times New Roman"/>
                <w:b/>
                <w:lang w:val="en-US"/>
              </w:rPr>
              <w:t>Figma</w:t>
            </w:r>
            <w:proofErr w:type="spellEnd"/>
          </w:p>
        </w:tc>
        <w:tc>
          <w:tcPr>
            <w:tcW w:w="823" w:type="dxa"/>
            <w:shd w:val="clear" w:color="auto" w:fill="F2F2F2" w:themeFill="background1" w:themeFillShade="F2"/>
          </w:tcPr>
          <w:p w14:paraId="298BDD38" w14:textId="1922C19F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4829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14:paraId="75B2781F" w14:textId="656AB625" w:rsidR="006E18D4" w:rsidRPr="006E18D4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18D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608" w:type="dxa"/>
            <w:shd w:val="clear" w:color="auto" w:fill="F2F2F2" w:themeFill="background1" w:themeFillShade="F2"/>
          </w:tcPr>
          <w:p w14:paraId="5AB721BD" w14:textId="49DA8AEC" w:rsidR="006E18D4" w:rsidRPr="006E18D4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18D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920" w:type="dxa"/>
            <w:shd w:val="clear" w:color="auto" w:fill="F2F2F2" w:themeFill="background1" w:themeFillShade="F2"/>
          </w:tcPr>
          <w:p w14:paraId="3E963FD4" w14:textId="55D5186C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9" w:type="dxa"/>
            <w:shd w:val="clear" w:color="auto" w:fill="F2F2F2" w:themeFill="background1" w:themeFillShade="F2"/>
          </w:tcPr>
          <w:p w14:paraId="251B7EA2" w14:textId="77777777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97BE0" w:rsidRPr="00297093" w14:paraId="1FCAAF13" w14:textId="77777777" w:rsidTr="006E18D4">
        <w:tc>
          <w:tcPr>
            <w:tcW w:w="516" w:type="dxa"/>
          </w:tcPr>
          <w:p w14:paraId="6ADD6786" w14:textId="478D509C" w:rsidR="006E18D4" w:rsidRPr="006E18D4" w:rsidRDefault="006E18D4" w:rsidP="006E1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1934" w:type="dxa"/>
          </w:tcPr>
          <w:p w14:paraId="4AD96428" w14:textId="135A5813" w:rsidR="006E18D4" w:rsidRPr="00A45BDC" w:rsidRDefault="006E18D4" w:rsidP="006E18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</w:rPr>
              <w:t>Знакомство с инструментарием. Настройка и установка плагинов</w:t>
            </w:r>
          </w:p>
        </w:tc>
        <w:tc>
          <w:tcPr>
            <w:tcW w:w="823" w:type="dxa"/>
          </w:tcPr>
          <w:p w14:paraId="10E442B4" w14:textId="298411F1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14:paraId="1FDFA3A6" w14:textId="0BF19DDB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08" w:type="dxa"/>
          </w:tcPr>
          <w:p w14:paraId="6195C9E1" w14:textId="4F41A2F0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20" w:type="dxa"/>
          </w:tcPr>
          <w:p w14:paraId="4A6EADE1" w14:textId="632DB4A8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9" w:type="dxa"/>
          </w:tcPr>
          <w:p w14:paraId="13117538" w14:textId="58662F34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97BE0" w:rsidRPr="00297093" w14:paraId="36CF81D2" w14:textId="77777777" w:rsidTr="006E18D4">
        <w:tc>
          <w:tcPr>
            <w:tcW w:w="516" w:type="dxa"/>
          </w:tcPr>
          <w:p w14:paraId="3DAB3B8D" w14:textId="2414BCDD" w:rsidR="006E18D4" w:rsidRPr="006E18D4" w:rsidRDefault="006E18D4" w:rsidP="006E1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1934" w:type="dxa"/>
          </w:tcPr>
          <w:p w14:paraId="6D186D48" w14:textId="4A9E1E6F" w:rsidR="006E18D4" w:rsidRPr="00A45BDC" w:rsidRDefault="006E18D4" w:rsidP="006E18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BDC">
              <w:rPr>
                <w:rFonts w:ascii="Times New Roman" w:hAnsi="Times New Roman" w:cs="Times New Roman"/>
              </w:rPr>
              <w:t>Разработка дизайн интерфейса веб приложений в редакторе</w:t>
            </w:r>
          </w:p>
        </w:tc>
        <w:tc>
          <w:tcPr>
            <w:tcW w:w="823" w:type="dxa"/>
          </w:tcPr>
          <w:p w14:paraId="5D2553EC" w14:textId="7EF34B51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14:paraId="7C116CCE" w14:textId="2F027259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BD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08" w:type="dxa"/>
          </w:tcPr>
          <w:p w14:paraId="43882681" w14:textId="275FC077" w:rsidR="006E18D4" w:rsidRPr="00A45BDC" w:rsidRDefault="00441FE7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20" w:type="dxa"/>
          </w:tcPr>
          <w:p w14:paraId="5939EC84" w14:textId="0555A9F7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</w:tcPr>
          <w:p w14:paraId="1E337300" w14:textId="783B2D35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D4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практических работ</w:t>
            </w:r>
          </w:p>
        </w:tc>
      </w:tr>
      <w:tr w:rsidR="00397BE0" w:rsidRPr="00297093" w14:paraId="2724038B" w14:textId="77777777" w:rsidTr="00397BE0">
        <w:tc>
          <w:tcPr>
            <w:tcW w:w="516" w:type="dxa"/>
          </w:tcPr>
          <w:p w14:paraId="51B41F51" w14:textId="1142522D" w:rsidR="006561D2" w:rsidRPr="006E18D4" w:rsidRDefault="006561D2" w:rsidP="0065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34" w:type="dxa"/>
            <w:shd w:val="clear" w:color="auto" w:fill="F2F2F2" w:themeFill="background1" w:themeFillShade="F2"/>
          </w:tcPr>
          <w:p w14:paraId="062251F4" w14:textId="15D772A2" w:rsidR="006561D2" w:rsidRPr="00397BE0" w:rsidRDefault="006561D2" w:rsidP="006561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7BE0">
              <w:rPr>
                <w:rFonts w:ascii="Times New Roman" w:hAnsi="Times New Roman" w:cs="Times New Roman"/>
                <w:b/>
              </w:rPr>
              <w:t xml:space="preserve">Модуль 5 Разработка веб-приложений с использованием SMC </w:t>
            </w:r>
            <w:proofErr w:type="spellStart"/>
            <w:r w:rsidRPr="00397BE0">
              <w:rPr>
                <w:rFonts w:ascii="Times New Roman" w:hAnsi="Times New Roman" w:cs="Times New Roman"/>
                <w:b/>
              </w:rPr>
              <w:t>WordPress</w:t>
            </w:r>
            <w:proofErr w:type="spellEnd"/>
          </w:p>
        </w:tc>
        <w:tc>
          <w:tcPr>
            <w:tcW w:w="823" w:type="dxa"/>
            <w:shd w:val="clear" w:color="auto" w:fill="F2F2F2" w:themeFill="background1" w:themeFillShade="F2"/>
          </w:tcPr>
          <w:p w14:paraId="6DAEA3DA" w14:textId="5FA94DB8" w:rsidR="006561D2" w:rsidRPr="00297093" w:rsidRDefault="006561D2" w:rsidP="0065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A45BD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14:paraId="5FD0D476" w14:textId="7D176C46" w:rsidR="006561D2" w:rsidRPr="006561D2" w:rsidRDefault="006561D2" w:rsidP="00656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1D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08" w:type="dxa"/>
            <w:shd w:val="clear" w:color="auto" w:fill="F2F2F2" w:themeFill="background1" w:themeFillShade="F2"/>
          </w:tcPr>
          <w:p w14:paraId="69738CDB" w14:textId="06A1B0DF" w:rsidR="006561D2" w:rsidRPr="006561D2" w:rsidRDefault="006561D2" w:rsidP="00656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1D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920" w:type="dxa"/>
            <w:shd w:val="clear" w:color="auto" w:fill="F2F2F2" w:themeFill="background1" w:themeFillShade="F2"/>
          </w:tcPr>
          <w:p w14:paraId="10EF8D2C" w14:textId="6C98E65B" w:rsidR="006561D2" w:rsidRPr="00297093" w:rsidRDefault="006561D2" w:rsidP="0065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shd w:val="clear" w:color="auto" w:fill="F2F2F2" w:themeFill="background1" w:themeFillShade="F2"/>
          </w:tcPr>
          <w:p w14:paraId="51077BC5" w14:textId="77777777" w:rsidR="006561D2" w:rsidRPr="00297093" w:rsidRDefault="006561D2" w:rsidP="0065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E0" w:rsidRPr="00297093" w14:paraId="7FAA1255" w14:textId="77777777" w:rsidTr="006E18D4">
        <w:tc>
          <w:tcPr>
            <w:tcW w:w="516" w:type="dxa"/>
          </w:tcPr>
          <w:p w14:paraId="2BA8B035" w14:textId="387CDE00" w:rsidR="006561D2" w:rsidRPr="006E18D4" w:rsidRDefault="006561D2" w:rsidP="0065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1934" w:type="dxa"/>
          </w:tcPr>
          <w:p w14:paraId="017CAA63" w14:textId="5D522DD3" w:rsidR="006561D2" w:rsidRPr="00397BE0" w:rsidRDefault="00397BE0" w:rsidP="00397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7BE0">
              <w:rPr>
                <w:rFonts w:ascii="Times New Roman" w:hAnsi="Times New Roman" w:cs="Times New Roman"/>
              </w:rPr>
              <w:t xml:space="preserve">Установка сервера </w:t>
            </w:r>
            <w:proofErr w:type="spellStart"/>
            <w:r w:rsidRPr="00397BE0">
              <w:rPr>
                <w:rFonts w:ascii="Times New Roman" w:hAnsi="Times New Roman" w:cs="Times New Roman"/>
              </w:rPr>
              <w:t>Open</w:t>
            </w:r>
            <w:proofErr w:type="spellEnd"/>
            <w:r w:rsidRPr="00397B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7BE0">
              <w:rPr>
                <w:rFonts w:ascii="Times New Roman" w:hAnsi="Times New Roman" w:cs="Times New Roman"/>
              </w:rPr>
              <w:t>Server</w:t>
            </w:r>
            <w:proofErr w:type="spellEnd"/>
            <w:r w:rsidRPr="00397BE0">
              <w:rPr>
                <w:rFonts w:ascii="Times New Roman" w:hAnsi="Times New Roman" w:cs="Times New Roman"/>
              </w:rPr>
              <w:t xml:space="preserve"> и настройка </w:t>
            </w:r>
            <w:proofErr w:type="spellStart"/>
            <w:r w:rsidRPr="00397BE0">
              <w:rPr>
                <w:rFonts w:ascii="Times New Roman" w:hAnsi="Times New Roman" w:cs="Times New Roman"/>
              </w:rPr>
              <w:t>WordPress</w:t>
            </w:r>
            <w:proofErr w:type="spellEnd"/>
          </w:p>
        </w:tc>
        <w:tc>
          <w:tcPr>
            <w:tcW w:w="823" w:type="dxa"/>
          </w:tcPr>
          <w:p w14:paraId="26A1563B" w14:textId="471FA30E" w:rsidR="006561D2" w:rsidRPr="00297093" w:rsidRDefault="006561D2" w:rsidP="0065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1675ED1B" w14:textId="53DE9D76" w:rsidR="006561D2" w:rsidRPr="00397BE0" w:rsidRDefault="00397BE0" w:rsidP="0065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08" w:type="dxa"/>
          </w:tcPr>
          <w:p w14:paraId="4515D15A" w14:textId="1E4B9C0C" w:rsidR="006561D2" w:rsidRPr="00397BE0" w:rsidRDefault="00397BE0" w:rsidP="0065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20" w:type="dxa"/>
          </w:tcPr>
          <w:p w14:paraId="710D5627" w14:textId="35001DAD" w:rsidR="006561D2" w:rsidRPr="00297093" w:rsidRDefault="006561D2" w:rsidP="0065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14:paraId="27AF0045" w14:textId="77777777" w:rsidR="006561D2" w:rsidRPr="006561D2" w:rsidRDefault="006561D2" w:rsidP="00656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7BE0" w:rsidRPr="00297093" w14:paraId="75E90BCB" w14:textId="77777777" w:rsidTr="006E18D4">
        <w:tc>
          <w:tcPr>
            <w:tcW w:w="516" w:type="dxa"/>
          </w:tcPr>
          <w:p w14:paraId="3A8E3AB8" w14:textId="55CED5A8" w:rsidR="006561D2" w:rsidRPr="006E18D4" w:rsidRDefault="006561D2" w:rsidP="0065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1934" w:type="dxa"/>
          </w:tcPr>
          <w:p w14:paraId="7D6F77C9" w14:textId="2FC140DC" w:rsidR="006561D2" w:rsidRPr="00397BE0" w:rsidRDefault="00397BE0" w:rsidP="006561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7BE0">
              <w:rPr>
                <w:rFonts w:ascii="Times New Roman" w:hAnsi="Times New Roman" w:cs="Times New Roman"/>
              </w:rPr>
              <w:t xml:space="preserve">Знакомство с инструментарием. </w:t>
            </w:r>
            <w:r w:rsidRPr="00397BE0">
              <w:rPr>
                <w:rFonts w:ascii="Times New Roman" w:hAnsi="Times New Roman" w:cs="Times New Roman"/>
              </w:rPr>
              <w:lastRenderedPageBreak/>
              <w:t>Создание страниц и элементов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3" w:type="dxa"/>
          </w:tcPr>
          <w:p w14:paraId="38535D25" w14:textId="4A3D1559" w:rsidR="006561D2" w:rsidRPr="00297093" w:rsidRDefault="006561D2" w:rsidP="0065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7129297B" w14:textId="23E21549" w:rsidR="006561D2" w:rsidRPr="00297093" w:rsidRDefault="00397BE0" w:rsidP="0065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8" w:type="dxa"/>
          </w:tcPr>
          <w:p w14:paraId="53295A1B" w14:textId="12737BA0" w:rsidR="006561D2" w:rsidRPr="00297093" w:rsidRDefault="00397BE0" w:rsidP="0065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0" w:type="dxa"/>
          </w:tcPr>
          <w:p w14:paraId="7472928D" w14:textId="76B2A689" w:rsidR="006561D2" w:rsidRPr="00297093" w:rsidRDefault="006561D2" w:rsidP="0065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14:paraId="6A6D15C5" w14:textId="77777777" w:rsidR="006561D2" w:rsidRPr="00297093" w:rsidRDefault="006561D2" w:rsidP="0065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E0" w:rsidRPr="00297093" w14:paraId="5765B769" w14:textId="77777777" w:rsidTr="006E18D4">
        <w:tc>
          <w:tcPr>
            <w:tcW w:w="516" w:type="dxa"/>
          </w:tcPr>
          <w:p w14:paraId="087653CD" w14:textId="3B8D2518" w:rsidR="006561D2" w:rsidRPr="006E18D4" w:rsidRDefault="006561D2" w:rsidP="0065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5.3.</w:t>
            </w:r>
          </w:p>
        </w:tc>
        <w:tc>
          <w:tcPr>
            <w:tcW w:w="1934" w:type="dxa"/>
          </w:tcPr>
          <w:p w14:paraId="3E798610" w14:textId="7DAE4FEB" w:rsidR="006561D2" w:rsidRPr="00397BE0" w:rsidRDefault="00397BE0" w:rsidP="006561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элементов, установка плагинов.</w:t>
            </w:r>
          </w:p>
        </w:tc>
        <w:tc>
          <w:tcPr>
            <w:tcW w:w="823" w:type="dxa"/>
          </w:tcPr>
          <w:p w14:paraId="5718DC31" w14:textId="5E515672" w:rsidR="006561D2" w:rsidRPr="00297093" w:rsidRDefault="006561D2" w:rsidP="0065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6FC42F78" w14:textId="0FE0515F" w:rsidR="006561D2" w:rsidRPr="00297093" w:rsidRDefault="00397BE0" w:rsidP="0065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8" w:type="dxa"/>
          </w:tcPr>
          <w:p w14:paraId="545E0F78" w14:textId="6A1597D2" w:rsidR="006561D2" w:rsidRPr="00297093" w:rsidRDefault="00397BE0" w:rsidP="0065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0" w:type="dxa"/>
          </w:tcPr>
          <w:p w14:paraId="3784589E" w14:textId="77777777" w:rsidR="006561D2" w:rsidRPr="00297093" w:rsidRDefault="006561D2" w:rsidP="0065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14:paraId="6B48800F" w14:textId="717A6821" w:rsidR="006561D2" w:rsidRPr="00297093" w:rsidRDefault="006561D2" w:rsidP="0065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E0" w:rsidRPr="00297093" w14:paraId="7291FAFB" w14:textId="77777777" w:rsidTr="006E18D4">
        <w:tc>
          <w:tcPr>
            <w:tcW w:w="516" w:type="dxa"/>
          </w:tcPr>
          <w:p w14:paraId="743A09A3" w14:textId="0E06366E" w:rsidR="006561D2" w:rsidRPr="006E18D4" w:rsidRDefault="00397BE0" w:rsidP="0065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5.4.</w:t>
            </w:r>
          </w:p>
        </w:tc>
        <w:tc>
          <w:tcPr>
            <w:tcW w:w="1934" w:type="dxa"/>
          </w:tcPr>
          <w:p w14:paraId="7190B1E4" w14:textId="2D83FA6F" w:rsidR="006561D2" w:rsidRPr="00397BE0" w:rsidRDefault="00397BE0" w:rsidP="006561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Настройка интернет магазина</w:t>
            </w:r>
          </w:p>
        </w:tc>
        <w:tc>
          <w:tcPr>
            <w:tcW w:w="823" w:type="dxa"/>
          </w:tcPr>
          <w:p w14:paraId="57056572" w14:textId="7883F03F" w:rsidR="006561D2" w:rsidRPr="00297093" w:rsidRDefault="006561D2" w:rsidP="0065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0511BCBB" w14:textId="1BD0C64B" w:rsidR="006561D2" w:rsidRPr="00297093" w:rsidRDefault="00397BE0" w:rsidP="0065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8" w:type="dxa"/>
          </w:tcPr>
          <w:p w14:paraId="1481FE25" w14:textId="3353EDA2" w:rsidR="006561D2" w:rsidRPr="00297093" w:rsidRDefault="00397BE0" w:rsidP="0065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0" w:type="dxa"/>
          </w:tcPr>
          <w:p w14:paraId="59FF8B5C" w14:textId="77777777" w:rsidR="006561D2" w:rsidRPr="00297093" w:rsidRDefault="006561D2" w:rsidP="0065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14:paraId="3B9231EC" w14:textId="7FF9B04C" w:rsidR="006561D2" w:rsidRPr="00297093" w:rsidRDefault="00397BE0" w:rsidP="0065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D4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практических работ</w:t>
            </w:r>
          </w:p>
        </w:tc>
      </w:tr>
      <w:tr w:rsidR="00397BE0" w:rsidRPr="00297093" w14:paraId="460AAFD2" w14:textId="77777777" w:rsidTr="00397BE0">
        <w:tc>
          <w:tcPr>
            <w:tcW w:w="516" w:type="dxa"/>
          </w:tcPr>
          <w:p w14:paraId="44325F56" w14:textId="77777777" w:rsidR="006561D2" w:rsidRPr="006E18D4" w:rsidRDefault="006561D2" w:rsidP="0065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34" w:type="dxa"/>
          </w:tcPr>
          <w:p w14:paraId="5B804F24" w14:textId="77777777" w:rsidR="006561D2" w:rsidRPr="00297093" w:rsidRDefault="006561D2" w:rsidP="00656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823" w:type="dxa"/>
            <w:shd w:val="clear" w:color="auto" w:fill="F2F2F2" w:themeFill="background1" w:themeFillShade="F2"/>
          </w:tcPr>
          <w:p w14:paraId="6468FD4E" w14:textId="77777777" w:rsidR="006561D2" w:rsidRPr="00297093" w:rsidRDefault="006561D2" w:rsidP="0065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14:paraId="2ACA8263" w14:textId="77777777" w:rsidR="006561D2" w:rsidRPr="00297093" w:rsidRDefault="006561D2" w:rsidP="0065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F2F2F2" w:themeFill="background1" w:themeFillShade="F2"/>
          </w:tcPr>
          <w:p w14:paraId="35F8DCC4" w14:textId="77777777" w:rsidR="006561D2" w:rsidRPr="00297093" w:rsidRDefault="006561D2" w:rsidP="0065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F2F2F2" w:themeFill="background1" w:themeFillShade="F2"/>
          </w:tcPr>
          <w:p w14:paraId="273A2C03" w14:textId="77777777" w:rsidR="006561D2" w:rsidRPr="00297093" w:rsidRDefault="006561D2" w:rsidP="00656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9" w:type="dxa"/>
          </w:tcPr>
          <w:p w14:paraId="799E3957" w14:textId="7C4B6D9D" w:rsidR="006561D2" w:rsidRPr="00297093" w:rsidRDefault="007621B6" w:rsidP="0076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D4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практическ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ого задания</w:t>
            </w:r>
          </w:p>
        </w:tc>
      </w:tr>
    </w:tbl>
    <w:p w14:paraId="2307F6D0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3945625" w14:textId="5C0B6733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7. Учебная (рабочая) программа повышения квалификации «</w:t>
      </w:r>
      <w:r w:rsidR="00397BE0">
        <w:rPr>
          <w:rFonts w:ascii="Times New Roman" w:hAnsi="Times New Roman" w:cs="Times New Roman"/>
          <w:b/>
          <w:sz w:val="24"/>
          <w:szCs w:val="24"/>
        </w:rPr>
        <w:t>Веб дизайн и разработка</w:t>
      </w:r>
      <w:r w:rsidRPr="00297093">
        <w:rPr>
          <w:rFonts w:ascii="Times New Roman" w:hAnsi="Times New Roman" w:cs="Times New Roman"/>
          <w:b/>
          <w:sz w:val="24"/>
          <w:szCs w:val="24"/>
        </w:rPr>
        <w:t>»</w:t>
      </w:r>
    </w:p>
    <w:p w14:paraId="2CDEA306" w14:textId="77777777" w:rsidR="00397BE0" w:rsidRPr="00397BE0" w:rsidRDefault="00397BE0" w:rsidP="00397BE0">
      <w:pPr>
        <w:pStyle w:val="a4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BE0">
        <w:rPr>
          <w:rFonts w:ascii="Times New Roman" w:hAnsi="Times New Roman" w:cs="Times New Roman"/>
          <w:b/>
          <w:sz w:val="24"/>
          <w:szCs w:val="24"/>
        </w:rPr>
        <w:t>Модуль 1. Теоретические особенности веб разработки (6 часов):</w:t>
      </w:r>
    </w:p>
    <w:p w14:paraId="7420F3F2" w14:textId="77777777" w:rsidR="00397BE0" w:rsidRPr="00397BE0" w:rsidRDefault="00397BE0" w:rsidP="00397BE0">
      <w:pPr>
        <w:pStyle w:val="a4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BE0">
        <w:rPr>
          <w:rFonts w:ascii="Times New Roman" w:hAnsi="Times New Roman" w:cs="Times New Roman"/>
          <w:b/>
          <w:sz w:val="24"/>
          <w:szCs w:val="24"/>
        </w:rPr>
        <w:t>Тема 1.1. Основы веб разработки. Инструменты – 2 часа.</w:t>
      </w:r>
    </w:p>
    <w:p w14:paraId="2F3B71CB" w14:textId="77777777" w:rsidR="00397BE0" w:rsidRPr="00397BE0" w:rsidRDefault="00397BE0" w:rsidP="00397BE0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BE0">
        <w:rPr>
          <w:rFonts w:ascii="Times New Roman" w:hAnsi="Times New Roman" w:cs="Times New Roman"/>
          <w:sz w:val="24"/>
          <w:szCs w:val="24"/>
        </w:rPr>
        <w:t>Основная терминология. Знакомство с инструментами веб разработчика. Теоретическое определение направления. Знакомство с необходимыми интернет ресурсами.</w:t>
      </w:r>
    </w:p>
    <w:p w14:paraId="16893B5C" w14:textId="77777777" w:rsidR="00397BE0" w:rsidRPr="00397BE0" w:rsidRDefault="00397BE0" w:rsidP="00397BE0">
      <w:pPr>
        <w:pStyle w:val="a4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BE0">
        <w:rPr>
          <w:rFonts w:ascii="Times New Roman" w:hAnsi="Times New Roman" w:cs="Times New Roman"/>
          <w:b/>
          <w:sz w:val="24"/>
          <w:szCs w:val="24"/>
        </w:rPr>
        <w:t>Тема 1.2. Этапы разработки и основы веб дизайна – 2 часа.</w:t>
      </w:r>
    </w:p>
    <w:p w14:paraId="29B6FE42" w14:textId="77777777" w:rsidR="00397BE0" w:rsidRPr="00397BE0" w:rsidRDefault="00397BE0" w:rsidP="00397BE0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BE0">
        <w:rPr>
          <w:rFonts w:ascii="Times New Roman" w:hAnsi="Times New Roman" w:cs="Times New Roman"/>
          <w:sz w:val="24"/>
          <w:szCs w:val="24"/>
        </w:rPr>
        <w:t xml:space="preserve">Основные этапы создания веб сайтов. Определение клиентского и серверного программирования. Знакомство со структурой и содержанием веб страниц. </w:t>
      </w:r>
    </w:p>
    <w:p w14:paraId="6C44E88A" w14:textId="77777777" w:rsidR="00397BE0" w:rsidRPr="00397BE0" w:rsidRDefault="00397BE0" w:rsidP="00397BE0">
      <w:pPr>
        <w:pStyle w:val="a4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BE0">
        <w:rPr>
          <w:rFonts w:ascii="Times New Roman" w:hAnsi="Times New Roman" w:cs="Times New Roman"/>
          <w:b/>
          <w:sz w:val="24"/>
          <w:szCs w:val="24"/>
        </w:rPr>
        <w:t>Тема 1.3. Методы разработки веб ресурсов. Знакомство с конструкторами – 2 часа.</w:t>
      </w:r>
    </w:p>
    <w:p w14:paraId="2A99E9AD" w14:textId="77777777" w:rsidR="00397BE0" w:rsidRPr="00397BE0" w:rsidRDefault="00397BE0" w:rsidP="00397BE0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BE0">
        <w:rPr>
          <w:rFonts w:ascii="Times New Roman" w:hAnsi="Times New Roman" w:cs="Times New Roman"/>
          <w:sz w:val="24"/>
          <w:szCs w:val="24"/>
        </w:rPr>
        <w:t xml:space="preserve">Виды и методы создание веб страниц. Знакомство с онлайн конструктором </w:t>
      </w:r>
      <w:r w:rsidRPr="00397BE0">
        <w:rPr>
          <w:rFonts w:ascii="Times New Roman" w:hAnsi="Times New Roman" w:cs="Times New Roman"/>
          <w:sz w:val="24"/>
          <w:szCs w:val="24"/>
          <w:lang w:val="en-US"/>
        </w:rPr>
        <w:t>SMC</w:t>
      </w:r>
      <w:r w:rsidRPr="00397BE0">
        <w:rPr>
          <w:rFonts w:ascii="Times New Roman" w:hAnsi="Times New Roman" w:cs="Times New Roman"/>
          <w:sz w:val="24"/>
          <w:szCs w:val="24"/>
        </w:rPr>
        <w:t xml:space="preserve"> </w:t>
      </w:r>
      <w:r w:rsidRPr="00397BE0">
        <w:rPr>
          <w:rFonts w:ascii="Times New Roman" w:hAnsi="Times New Roman" w:cs="Times New Roman"/>
          <w:sz w:val="24"/>
          <w:szCs w:val="24"/>
          <w:lang w:val="en-US"/>
        </w:rPr>
        <w:t>WordPress</w:t>
      </w:r>
      <w:r w:rsidRPr="00397BE0">
        <w:rPr>
          <w:rFonts w:ascii="Times New Roman" w:hAnsi="Times New Roman" w:cs="Times New Roman"/>
          <w:sz w:val="24"/>
          <w:szCs w:val="24"/>
        </w:rPr>
        <w:t>.</w:t>
      </w:r>
    </w:p>
    <w:p w14:paraId="6DA648EB" w14:textId="721DCE89" w:rsidR="00397BE0" w:rsidRPr="00397BE0" w:rsidRDefault="00397BE0" w:rsidP="00397BE0">
      <w:pPr>
        <w:pStyle w:val="a4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BE0">
        <w:rPr>
          <w:rFonts w:ascii="Times New Roman" w:hAnsi="Times New Roman" w:cs="Times New Roman"/>
          <w:b/>
          <w:sz w:val="24"/>
          <w:szCs w:val="24"/>
        </w:rPr>
        <w:t xml:space="preserve">Модуль 2. Основы </w:t>
      </w:r>
      <w:r w:rsidRPr="00397BE0">
        <w:rPr>
          <w:rFonts w:ascii="Times New Roman" w:hAnsi="Times New Roman" w:cs="Times New Roman"/>
          <w:b/>
          <w:sz w:val="24"/>
          <w:szCs w:val="24"/>
          <w:lang w:val="en-US"/>
        </w:rPr>
        <w:t>HTML</w:t>
      </w:r>
      <w:r w:rsidRPr="00397BE0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397BE0">
        <w:rPr>
          <w:rFonts w:ascii="Times New Roman" w:hAnsi="Times New Roman" w:cs="Times New Roman"/>
          <w:b/>
          <w:sz w:val="24"/>
          <w:szCs w:val="24"/>
          <w:lang w:val="en-US"/>
        </w:rPr>
        <w:t>CSS</w:t>
      </w:r>
      <w:r w:rsidRPr="00397BE0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97BE0">
        <w:rPr>
          <w:rFonts w:ascii="Times New Roman" w:hAnsi="Times New Roman" w:cs="Times New Roman"/>
          <w:b/>
          <w:sz w:val="24"/>
          <w:szCs w:val="24"/>
        </w:rPr>
        <w:t>0 часов):</w:t>
      </w:r>
    </w:p>
    <w:p w14:paraId="1F484C9E" w14:textId="478B21A1" w:rsidR="00397BE0" w:rsidRPr="00397BE0" w:rsidRDefault="00397BE0" w:rsidP="00397BE0">
      <w:pPr>
        <w:pStyle w:val="a4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BE0">
        <w:rPr>
          <w:rFonts w:ascii="Times New Roman" w:hAnsi="Times New Roman" w:cs="Times New Roman"/>
          <w:b/>
          <w:sz w:val="24"/>
          <w:szCs w:val="24"/>
        </w:rPr>
        <w:t xml:space="preserve">Тема 2.1. Разработка веб страниц. Ссылка на внешние стили – </w:t>
      </w:r>
      <w:r w:rsidR="00B649AD">
        <w:rPr>
          <w:rFonts w:ascii="Times New Roman" w:hAnsi="Times New Roman" w:cs="Times New Roman"/>
          <w:b/>
          <w:sz w:val="24"/>
          <w:szCs w:val="24"/>
        </w:rPr>
        <w:t>2</w:t>
      </w:r>
      <w:r w:rsidRPr="00397BE0">
        <w:rPr>
          <w:rFonts w:ascii="Times New Roman" w:hAnsi="Times New Roman" w:cs="Times New Roman"/>
          <w:b/>
          <w:sz w:val="24"/>
          <w:szCs w:val="24"/>
        </w:rPr>
        <w:t xml:space="preserve"> часа.</w:t>
      </w:r>
    </w:p>
    <w:p w14:paraId="33B01CF2" w14:textId="77777777" w:rsidR="00397BE0" w:rsidRPr="00397BE0" w:rsidRDefault="00397BE0" w:rsidP="00397BE0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BE0">
        <w:rPr>
          <w:rFonts w:ascii="Times New Roman" w:hAnsi="Times New Roman" w:cs="Times New Roman"/>
          <w:sz w:val="24"/>
          <w:szCs w:val="24"/>
        </w:rPr>
        <w:t>Знакомство с интерфейсом веб редакторов (</w:t>
      </w:r>
      <w:r w:rsidRPr="00397B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Notepad</w:t>
      </w:r>
      <w:r w:rsidRPr="00397B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++ / </w:t>
      </w:r>
      <w:r w:rsidRPr="00397B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Sublime</w:t>
      </w:r>
      <w:r w:rsidRPr="00397B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97B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Text</w:t>
      </w:r>
      <w:r w:rsidRPr="00397B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/ </w:t>
      </w:r>
      <w:r w:rsidRPr="00397B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Atom</w:t>
      </w:r>
      <w:r w:rsidRPr="00397B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/ </w:t>
      </w:r>
      <w:r w:rsidRPr="00397B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Visual</w:t>
      </w:r>
      <w:r w:rsidRPr="00397B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97B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Studio</w:t>
      </w:r>
      <w:r w:rsidRPr="00397B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Pr="00397BE0">
        <w:rPr>
          <w:rFonts w:ascii="Times New Roman" w:hAnsi="Times New Roman" w:cs="Times New Roman"/>
          <w:sz w:val="24"/>
          <w:szCs w:val="24"/>
        </w:rPr>
        <w:t xml:space="preserve">. Этапы сохранения и запуска веб документа. Создание веб документов. Знакомство языком разметки </w:t>
      </w:r>
      <w:r w:rsidRPr="00397BE0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397BE0">
        <w:rPr>
          <w:rFonts w:ascii="Times New Roman" w:hAnsi="Times New Roman" w:cs="Times New Roman"/>
          <w:sz w:val="24"/>
          <w:szCs w:val="24"/>
        </w:rPr>
        <w:t xml:space="preserve">, с внешним стилем </w:t>
      </w:r>
      <w:r w:rsidRPr="00397BE0">
        <w:rPr>
          <w:rFonts w:ascii="Times New Roman" w:hAnsi="Times New Roman" w:cs="Times New Roman"/>
          <w:sz w:val="24"/>
          <w:szCs w:val="24"/>
          <w:lang w:val="en-US"/>
        </w:rPr>
        <w:t>CSS</w:t>
      </w:r>
      <w:r w:rsidRPr="00397BE0">
        <w:rPr>
          <w:rFonts w:ascii="Times New Roman" w:hAnsi="Times New Roman" w:cs="Times New Roman"/>
          <w:sz w:val="24"/>
          <w:szCs w:val="24"/>
        </w:rPr>
        <w:t>. Определение основных тегов и его атрибутов. Форматирование текстовых элементов.</w:t>
      </w:r>
    </w:p>
    <w:p w14:paraId="065337B3" w14:textId="79A82761" w:rsidR="00397BE0" w:rsidRPr="00397BE0" w:rsidRDefault="00397BE0" w:rsidP="00397BE0">
      <w:pPr>
        <w:pStyle w:val="a4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BE0">
        <w:rPr>
          <w:rFonts w:ascii="Times New Roman" w:hAnsi="Times New Roman" w:cs="Times New Roman"/>
          <w:b/>
          <w:sz w:val="24"/>
          <w:szCs w:val="24"/>
        </w:rPr>
        <w:t xml:space="preserve">Тема 2.2. Создание и редактирование элементов </w:t>
      </w:r>
      <w:r w:rsidRPr="00397BE0">
        <w:rPr>
          <w:rFonts w:ascii="Times New Roman" w:hAnsi="Times New Roman" w:cs="Times New Roman"/>
          <w:b/>
          <w:sz w:val="24"/>
          <w:szCs w:val="24"/>
          <w:lang w:val="en-US"/>
        </w:rPr>
        <w:t>HTML</w:t>
      </w:r>
      <w:r w:rsidRPr="00397BE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B649AD">
        <w:rPr>
          <w:rFonts w:ascii="Times New Roman" w:hAnsi="Times New Roman" w:cs="Times New Roman"/>
          <w:b/>
          <w:sz w:val="24"/>
          <w:szCs w:val="24"/>
        </w:rPr>
        <w:t>6</w:t>
      </w:r>
      <w:r w:rsidRPr="00397BE0">
        <w:rPr>
          <w:rFonts w:ascii="Times New Roman" w:hAnsi="Times New Roman" w:cs="Times New Roman"/>
          <w:b/>
          <w:sz w:val="24"/>
          <w:szCs w:val="24"/>
        </w:rPr>
        <w:t xml:space="preserve"> часов.</w:t>
      </w:r>
    </w:p>
    <w:p w14:paraId="418C81F4" w14:textId="77777777" w:rsidR="00397BE0" w:rsidRPr="00397BE0" w:rsidRDefault="00397BE0" w:rsidP="00397BE0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BE0">
        <w:rPr>
          <w:rFonts w:ascii="Times New Roman" w:hAnsi="Times New Roman" w:cs="Times New Roman"/>
          <w:sz w:val="24"/>
          <w:szCs w:val="24"/>
        </w:rPr>
        <w:t xml:space="preserve">Создание и редактирование основных элементов </w:t>
      </w:r>
      <w:r w:rsidRPr="00397BE0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397BE0">
        <w:rPr>
          <w:rFonts w:ascii="Times New Roman" w:hAnsi="Times New Roman" w:cs="Times New Roman"/>
          <w:sz w:val="24"/>
          <w:szCs w:val="24"/>
        </w:rPr>
        <w:t>. Применение внешних стилей к элементам. Редактирование свойств, применение атрибутов.</w:t>
      </w:r>
    </w:p>
    <w:p w14:paraId="19CDCEA8" w14:textId="1407750E" w:rsidR="00B649AD" w:rsidRDefault="00397BE0" w:rsidP="00397BE0">
      <w:pPr>
        <w:pStyle w:val="a4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BE0">
        <w:rPr>
          <w:rFonts w:ascii="Times New Roman" w:hAnsi="Times New Roman" w:cs="Times New Roman"/>
          <w:b/>
          <w:sz w:val="24"/>
          <w:szCs w:val="24"/>
        </w:rPr>
        <w:t xml:space="preserve">Тема 2.3. </w:t>
      </w:r>
      <w:r w:rsidR="00B649AD">
        <w:rPr>
          <w:rFonts w:ascii="Times New Roman" w:hAnsi="Times New Roman" w:cs="Times New Roman"/>
          <w:b/>
          <w:sz w:val="24"/>
          <w:szCs w:val="24"/>
        </w:rPr>
        <w:t>Форматирование блоков – 6 часов.</w:t>
      </w:r>
    </w:p>
    <w:p w14:paraId="7D2267DC" w14:textId="04D5E303" w:rsidR="00B649AD" w:rsidRDefault="00B649AD" w:rsidP="00397BE0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9AD">
        <w:rPr>
          <w:rFonts w:ascii="Times New Roman" w:hAnsi="Times New Roman" w:cs="Times New Roman"/>
          <w:sz w:val="24"/>
          <w:szCs w:val="24"/>
        </w:rPr>
        <w:t xml:space="preserve">Создание и редактирование блоков с помощью внешнего стиля </w:t>
      </w:r>
      <w:r w:rsidRPr="00B649AD">
        <w:rPr>
          <w:rFonts w:ascii="Times New Roman" w:hAnsi="Times New Roman" w:cs="Times New Roman"/>
          <w:sz w:val="24"/>
          <w:szCs w:val="24"/>
          <w:lang w:val="en-US"/>
        </w:rPr>
        <w:t>CSS</w:t>
      </w:r>
      <w:r w:rsidRPr="00B649A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Применение выравнивания и отступы.</w:t>
      </w:r>
    </w:p>
    <w:p w14:paraId="1C72958D" w14:textId="5783AC97" w:rsidR="00B649AD" w:rsidRPr="00B649AD" w:rsidRDefault="00B649AD" w:rsidP="00397BE0">
      <w:pPr>
        <w:pStyle w:val="a4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9A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2.4. Трансформация</w:t>
      </w:r>
      <w:r w:rsidRPr="00B649AD">
        <w:rPr>
          <w:rFonts w:ascii="Times New Roman" w:hAnsi="Times New Roman" w:cs="Times New Roman"/>
          <w:sz w:val="24"/>
          <w:szCs w:val="24"/>
        </w:rPr>
        <w:t xml:space="preserve"> </w:t>
      </w:r>
      <w:r w:rsidRPr="00B649AD">
        <w:rPr>
          <w:rFonts w:ascii="Times New Roman" w:hAnsi="Times New Roman" w:cs="Times New Roman"/>
          <w:b/>
          <w:sz w:val="24"/>
          <w:szCs w:val="24"/>
          <w:lang w:val="en-US"/>
        </w:rPr>
        <w:t>CSS</w:t>
      </w:r>
      <w:r>
        <w:rPr>
          <w:rFonts w:ascii="Times New Roman" w:hAnsi="Times New Roman" w:cs="Times New Roman"/>
          <w:b/>
          <w:sz w:val="24"/>
          <w:szCs w:val="24"/>
        </w:rPr>
        <w:t xml:space="preserve"> – 6 часов.</w:t>
      </w:r>
    </w:p>
    <w:p w14:paraId="7D6B5EFB" w14:textId="07E44ADE" w:rsidR="00B649AD" w:rsidRDefault="00B649AD" w:rsidP="00397BE0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Трансформация блоков и изображений на веб странице. Применение способов трансформации в веб страницах.</w:t>
      </w:r>
    </w:p>
    <w:p w14:paraId="5C18EA62" w14:textId="6E3FA229" w:rsidR="00B649AD" w:rsidRDefault="00B649AD" w:rsidP="00397BE0">
      <w:pPr>
        <w:pStyle w:val="a4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2.5. Анимация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CSS</w:t>
      </w:r>
      <w:r>
        <w:rPr>
          <w:rFonts w:ascii="Times New Roman" w:hAnsi="Times New Roman" w:cs="Times New Roman"/>
          <w:b/>
          <w:sz w:val="24"/>
          <w:szCs w:val="24"/>
        </w:rPr>
        <w:t xml:space="preserve"> – 8 часов. </w:t>
      </w:r>
    </w:p>
    <w:p w14:paraId="1A3CE2A0" w14:textId="2EE343E1" w:rsidR="00B649AD" w:rsidRPr="00B649AD" w:rsidRDefault="00B649AD" w:rsidP="00397BE0">
      <w:pPr>
        <w:pStyle w:val="a4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Анимация блоков и изображений на веб странице. Применение способов анимации в веб страницах. Создание ключевых кадров, работа со сценарием анимации.</w:t>
      </w:r>
    </w:p>
    <w:p w14:paraId="466242C2" w14:textId="2ACF1D75" w:rsidR="00397BE0" w:rsidRPr="00397BE0" w:rsidRDefault="00B649AD" w:rsidP="00397BE0">
      <w:pPr>
        <w:pStyle w:val="a4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2.6. В</w:t>
      </w:r>
      <w:r w:rsidR="00397BE0" w:rsidRPr="00397BE0">
        <w:rPr>
          <w:rFonts w:ascii="Times New Roman" w:hAnsi="Times New Roman" w:cs="Times New Roman"/>
          <w:b/>
          <w:sz w:val="24"/>
          <w:szCs w:val="24"/>
        </w:rPr>
        <w:t xml:space="preserve">ерстка веб страниц –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="00397BE0" w:rsidRPr="00397BE0">
        <w:rPr>
          <w:rFonts w:ascii="Times New Roman" w:hAnsi="Times New Roman" w:cs="Times New Roman"/>
          <w:b/>
          <w:sz w:val="24"/>
          <w:szCs w:val="24"/>
        </w:rPr>
        <w:t xml:space="preserve"> часов.</w:t>
      </w:r>
    </w:p>
    <w:p w14:paraId="42A7F381" w14:textId="77777777" w:rsidR="00397BE0" w:rsidRPr="00397BE0" w:rsidRDefault="00397BE0" w:rsidP="00397BE0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BE0">
        <w:rPr>
          <w:rFonts w:ascii="Times New Roman" w:hAnsi="Times New Roman" w:cs="Times New Roman"/>
          <w:sz w:val="24"/>
          <w:szCs w:val="24"/>
        </w:rPr>
        <w:lastRenderedPageBreak/>
        <w:t xml:space="preserve">Верстка веб документа. Блочная и семантическая верстка страниц. Разработка веб документов с нуля и по шаблонам. Восстановление страниц. </w:t>
      </w:r>
    </w:p>
    <w:p w14:paraId="40356C56" w14:textId="1D2FB4BF" w:rsidR="00397BE0" w:rsidRPr="00397BE0" w:rsidRDefault="00397BE0" w:rsidP="00397BE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BE0">
        <w:rPr>
          <w:rFonts w:ascii="Times New Roman" w:hAnsi="Times New Roman" w:cs="Times New Roman"/>
          <w:b/>
          <w:sz w:val="24"/>
          <w:szCs w:val="24"/>
        </w:rPr>
        <w:t xml:space="preserve">Модуль 3. Основы работы в </w:t>
      </w:r>
      <w:r w:rsidRPr="00397BE0">
        <w:rPr>
          <w:rFonts w:ascii="Times New Roman" w:hAnsi="Times New Roman" w:cs="Times New Roman"/>
          <w:b/>
          <w:sz w:val="24"/>
          <w:szCs w:val="24"/>
          <w:lang w:val="en-US"/>
        </w:rPr>
        <w:t>Adobe</w:t>
      </w:r>
      <w:r w:rsidRPr="00397B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7BE0">
        <w:rPr>
          <w:rFonts w:ascii="Times New Roman" w:hAnsi="Times New Roman" w:cs="Times New Roman"/>
          <w:b/>
          <w:sz w:val="24"/>
          <w:szCs w:val="24"/>
          <w:lang w:val="en-US"/>
        </w:rPr>
        <w:t>Photoshop</w:t>
      </w:r>
      <w:r w:rsidRPr="00397BE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649AD">
        <w:rPr>
          <w:rFonts w:ascii="Times New Roman" w:hAnsi="Times New Roman" w:cs="Times New Roman"/>
          <w:b/>
          <w:sz w:val="24"/>
          <w:szCs w:val="24"/>
        </w:rPr>
        <w:t>4</w:t>
      </w:r>
      <w:r w:rsidRPr="00397BE0">
        <w:rPr>
          <w:rFonts w:ascii="Times New Roman" w:hAnsi="Times New Roman" w:cs="Times New Roman"/>
          <w:b/>
          <w:sz w:val="24"/>
          <w:szCs w:val="24"/>
        </w:rPr>
        <w:t>0 часов)</w:t>
      </w:r>
    </w:p>
    <w:p w14:paraId="5C89FC3A" w14:textId="66DE5491" w:rsidR="00397BE0" w:rsidRPr="00397BE0" w:rsidRDefault="00397BE0" w:rsidP="00397BE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BE0">
        <w:rPr>
          <w:rFonts w:ascii="Times New Roman" w:hAnsi="Times New Roman" w:cs="Times New Roman"/>
          <w:b/>
          <w:sz w:val="24"/>
          <w:szCs w:val="24"/>
        </w:rPr>
        <w:t xml:space="preserve">Тема 3.1. Знакомство с интерфейсом и инструментарием </w:t>
      </w:r>
      <w:r w:rsidRPr="00397BE0">
        <w:rPr>
          <w:rFonts w:ascii="Times New Roman" w:hAnsi="Times New Roman" w:cs="Times New Roman"/>
          <w:b/>
          <w:sz w:val="24"/>
          <w:szCs w:val="24"/>
          <w:lang w:val="en-US"/>
        </w:rPr>
        <w:t>Adobe</w:t>
      </w:r>
      <w:r w:rsidRPr="00397B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7BE0">
        <w:rPr>
          <w:rFonts w:ascii="Times New Roman" w:hAnsi="Times New Roman" w:cs="Times New Roman"/>
          <w:b/>
          <w:sz w:val="24"/>
          <w:szCs w:val="24"/>
          <w:lang w:val="en-US"/>
        </w:rPr>
        <w:t>Photoshop</w:t>
      </w:r>
      <w:r w:rsidRPr="00397BE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41FE7">
        <w:rPr>
          <w:rFonts w:ascii="Times New Roman" w:hAnsi="Times New Roman" w:cs="Times New Roman"/>
          <w:b/>
          <w:sz w:val="24"/>
          <w:szCs w:val="24"/>
        </w:rPr>
        <w:t>8</w:t>
      </w:r>
      <w:r w:rsidRPr="00397BE0">
        <w:rPr>
          <w:rFonts w:ascii="Times New Roman" w:hAnsi="Times New Roman" w:cs="Times New Roman"/>
          <w:b/>
          <w:sz w:val="24"/>
          <w:szCs w:val="24"/>
        </w:rPr>
        <w:t xml:space="preserve"> часов.</w:t>
      </w:r>
    </w:p>
    <w:p w14:paraId="349E26DF" w14:textId="77777777" w:rsidR="00397BE0" w:rsidRPr="00397BE0" w:rsidRDefault="00397BE0" w:rsidP="00397BE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BE0">
        <w:rPr>
          <w:rFonts w:ascii="Times New Roman" w:hAnsi="Times New Roman" w:cs="Times New Roman"/>
          <w:sz w:val="24"/>
          <w:szCs w:val="24"/>
        </w:rPr>
        <w:t>Знакомство с интерфейсом и инструментарием редактора. Настройка рабочей среды. Создание нового документа. Корректирование размеров изображения. Редактирование документов. Определение слоев и свойств инструментов.</w:t>
      </w:r>
    </w:p>
    <w:p w14:paraId="3245FEC5" w14:textId="7B5390C6" w:rsidR="00397BE0" w:rsidRPr="00397BE0" w:rsidRDefault="00397BE0" w:rsidP="00397BE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BE0">
        <w:rPr>
          <w:rFonts w:ascii="Times New Roman" w:hAnsi="Times New Roman" w:cs="Times New Roman"/>
          <w:b/>
          <w:sz w:val="24"/>
          <w:szCs w:val="24"/>
        </w:rPr>
        <w:t xml:space="preserve">Тема 3.2. Форматирование и редактирование изображений в </w:t>
      </w:r>
      <w:r w:rsidRPr="00397BE0">
        <w:rPr>
          <w:rFonts w:ascii="Times New Roman" w:hAnsi="Times New Roman" w:cs="Times New Roman"/>
          <w:b/>
          <w:sz w:val="24"/>
          <w:szCs w:val="24"/>
          <w:lang w:val="en-US"/>
        </w:rPr>
        <w:t>Adobe</w:t>
      </w:r>
      <w:r w:rsidRPr="00397B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7BE0">
        <w:rPr>
          <w:rFonts w:ascii="Times New Roman" w:hAnsi="Times New Roman" w:cs="Times New Roman"/>
          <w:b/>
          <w:sz w:val="24"/>
          <w:szCs w:val="24"/>
          <w:lang w:val="en-US"/>
        </w:rPr>
        <w:t>Photoshop</w:t>
      </w:r>
      <w:r w:rsidRPr="00397BE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41FE7">
        <w:rPr>
          <w:rFonts w:ascii="Times New Roman" w:hAnsi="Times New Roman" w:cs="Times New Roman"/>
          <w:b/>
          <w:sz w:val="24"/>
          <w:szCs w:val="24"/>
        </w:rPr>
        <w:t>26</w:t>
      </w:r>
      <w:r w:rsidRPr="00397BE0">
        <w:rPr>
          <w:rFonts w:ascii="Times New Roman" w:hAnsi="Times New Roman" w:cs="Times New Roman"/>
          <w:b/>
          <w:sz w:val="24"/>
          <w:szCs w:val="24"/>
        </w:rPr>
        <w:t xml:space="preserve"> часов.</w:t>
      </w:r>
    </w:p>
    <w:p w14:paraId="424BA987" w14:textId="48350ACE" w:rsidR="00397BE0" w:rsidRDefault="00397BE0" w:rsidP="00397BE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BE0">
        <w:rPr>
          <w:rFonts w:ascii="Times New Roman" w:hAnsi="Times New Roman" w:cs="Times New Roman"/>
          <w:sz w:val="24"/>
          <w:szCs w:val="24"/>
        </w:rPr>
        <w:t>Работа с редактором, методы применения основного инструментария: установка кистей и узоров, редактирование шаблонов, способы выделения, изменение фона</w:t>
      </w:r>
      <w:r w:rsidR="00441FE7">
        <w:rPr>
          <w:rFonts w:ascii="Times New Roman" w:hAnsi="Times New Roman" w:cs="Times New Roman"/>
          <w:sz w:val="24"/>
          <w:szCs w:val="24"/>
        </w:rPr>
        <w:t xml:space="preserve">, работа с фильтрами, </w:t>
      </w:r>
      <w:proofErr w:type="spellStart"/>
      <w:r w:rsidR="00441FE7">
        <w:rPr>
          <w:rFonts w:ascii="Times New Roman" w:hAnsi="Times New Roman" w:cs="Times New Roman"/>
          <w:sz w:val="24"/>
          <w:szCs w:val="24"/>
        </w:rPr>
        <w:t>типографика</w:t>
      </w:r>
      <w:proofErr w:type="spellEnd"/>
      <w:r w:rsidR="00441FE7">
        <w:rPr>
          <w:rFonts w:ascii="Times New Roman" w:hAnsi="Times New Roman" w:cs="Times New Roman"/>
          <w:sz w:val="24"/>
          <w:szCs w:val="24"/>
        </w:rPr>
        <w:t xml:space="preserve"> и т.д. </w:t>
      </w:r>
    </w:p>
    <w:p w14:paraId="49330539" w14:textId="59AFA1DA" w:rsidR="00441FE7" w:rsidRDefault="00441FE7" w:rsidP="00397BE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FE7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3.3. Разработка дизайна веб приложений – 6 часов.</w:t>
      </w:r>
    </w:p>
    <w:p w14:paraId="44F84C32" w14:textId="45B09D74" w:rsidR="00441FE7" w:rsidRPr="00441FE7" w:rsidRDefault="00441FE7" w:rsidP="00441FE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дизайна веб приложений на редакторе </w:t>
      </w:r>
      <w:r w:rsidRPr="00441FE7">
        <w:rPr>
          <w:rFonts w:ascii="Times New Roman" w:hAnsi="Times New Roman" w:cs="Times New Roman"/>
          <w:sz w:val="24"/>
          <w:szCs w:val="24"/>
          <w:lang w:val="en-US"/>
        </w:rPr>
        <w:t>Adobe</w:t>
      </w:r>
      <w:r w:rsidRPr="00441FE7">
        <w:rPr>
          <w:rFonts w:ascii="Times New Roman" w:hAnsi="Times New Roman" w:cs="Times New Roman"/>
          <w:sz w:val="24"/>
          <w:szCs w:val="24"/>
        </w:rPr>
        <w:t xml:space="preserve"> </w:t>
      </w:r>
      <w:r w:rsidRPr="00441FE7">
        <w:rPr>
          <w:rFonts w:ascii="Times New Roman" w:hAnsi="Times New Roman" w:cs="Times New Roman"/>
          <w:sz w:val="24"/>
          <w:szCs w:val="24"/>
          <w:lang w:val="en-US"/>
        </w:rPr>
        <w:t>Photoshop</w:t>
      </w:r>
      <w:r>
        <w:rPr>
          <w:rFonts w:ascii="Times New Roman" w:hAnsi="Times New Roman" w:cs="Times New Roman"/>
          <w:sz w:val="24"/>
          <w:szCs w:val="24"/>
        </w:rPr>
        <w:t>. Использование основных инструментов приложения.</w:t>
      </w:r>
    </w:p>
    <w:p w14:paraId="6BB37156" w14:textId="2E8FF95C" w:rsidR="00397BE0" w:rsidRPr="00397BE0" w:rsidRDefault="00397BE0" w:rsidP="00397BE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BE0">
        <w:rPr>
          <w:rFonts w:ascii="Times New Roman" w:hAnsi="Times New Roman" w:cs="Times New Roman"/>
          <w:b/>
          <w:sz w:val="24"/>
          <w:szCs w:val="24"/>
        </w:rPr>
        <w:t xml:space="preserve">Модуль 4. Разработка дизайна интерфейса в </w:t>
      </w:r>
      <w:proofErr w:type="spellStart"/>
      <w:r w:rsidRPr="00397BE0">
        <w:rPr>
          <w:rFonts w:ascii="Times New Roman" w:hAnsi="Times New Roman" w:cs="Times New Roman"/>
          <w:b/>
          <w:sz w:val="24"/>
          <w:szCs w:val="24"/>
          <w:lang w:val="en-US"/>
        </w:rPr>
        <w:t>Figma</w:t>
      </w:r>
      <w:proofErr w:type="spellEnd"/>
      <w:r w:rsidRPr="00397BE0">
        <w:rPr>
          <w:rFonts w:ascii="Times New Roman" w:hAnsi="Times New Roman" w:cs="Times New Roman"/>
          <w:b/>
          <w:sz w:val="24"/>
          <w:szCs w:val="24"/>
        </w:rPr>
        <w:t xml:space="preserve"> (1</w:t>
      </w:r>
      <w:r w:rsidR="00441FE7">
        <w:rPr>
          <w:rFonts w:ascii="Times New Roman" w:hAnsi="Times New Roman" w:cs="Times New Roman"/>
          <w:b/>
          <w:sz w:val="24"/>
          <w:szCs w:val="24"/>
        </w:rPr>
        <w:t>4</w:t>
      </w:r>
      <w:r w:rsidRPr="00397BE0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14:paraId="5E0FF384" w14:textId="77777777" w:rsidR="00397BE0" w:rsidRPr="00397BE0" w:rsidRDefault="00397BE0" w:rsidP="00397B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BE0">
        <w:rPr>
          <w:rFonts w:ascii="Times New Roman" w:hAnsi="Times New Roman" w:cs="Times New Roman"/>
          <w:b/>
          <w:sz w:val="24"/>
          <w:szCs w:val="24"/>
        </w:rPr>
        <w:t>Тема 4.1. Знакомство с инструментарием. Настройка и установка плагинов – 6 часов.</w:t>
      </w:r>
    </w:p>
    <w:p w14:paraId="24FDF1C9" w14:textId="77777777" w:rsidR="00397BE0" w:rsidRPr="00397BE0" w:rsidRDefault="00397BE0" w:rsidP="00397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BE0">
        <w:rPr>
          <w:rFonts w:ascii="Times New Roman" w:hAnsi="Times New Roman" w:cs="Times New Roman"/>
          <w:sz w:val="24"/>
          <w:szCs w:val="24"/>
        </w:rPr>
        <w:t>Знакомство с интерфейсом и инструментарием редактора. Настройка рабочей области. Создание нового документа. Настройка и установка плагинов.</w:t>
      </w:r>
    </w:p>
    <w:p w14:paraId="3D3175E6" w14:textId="6142DCF8" w:rsidR="00397BE0" w:rsidRPr="00397BE0" w:rsidRDefault="00397BE0" w:rsidP="00397B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BE0">
        <w:rPr>
          <w:rFonts w:ascii="Times New Roman" w:hAnsi="Times New Roman" w:cs="Times New Roman"/>
          <w:b/>
          <w:sz w:val="24"/>
          <w:szCs w:val="24"/>
        </w:rPr>
        <w:t xml:space="preserve">Тема 4.2. Разработка дизайн интерфейса веб приложений в редакторе – </w:t>
      </w:r>
      <w:r w:rsidR="005A5EAF">
        <w:rPr>
          <w:rFonts w:ascii="Times New Roman" w:hAnsi="Times New Roman" w:cs="Times New Roman"/>
          <w:b/>
          <w:sz w:val="24"/>
          <w:szCs w:val="24"/>
        </w:rPr>
        <w:t>8</w:t>
      </w:r>
      <w:r w:rsidRPr="00397BE0">
        <w:rPr>
          <w:rFonts w:ascii="Times New Roman" w:hAnsi="Times New Roman" w:cs="Times New Roman"/>
          <w:b/>
          <w:sz w:val="24"/>
          <w:szCs w:val="24"/>
        </w:rPr>
        <w:t xml:space="preserve"> часов.</w:t>
      </w:r>
    </w:p>
    <w:p w14:paraId="2D84D624" w14:textId="5D23F148" w:rsidR="00397BE0" w:rsidRDefault="00397BE0" w:rsidP="00397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BE0">
        <w:rPr>
          <w:rFonts w:ascii="Times New Roman" w:hAnsi="Times New Roman" w:cs="Times New Roman"/>
          <w:sz w:val="24"/>
          <w:szCs w:val="24"/>
        </w:rPr>
        <w:t xml:space="preserve">Разработка дизайн интерфейса веб приложений в редакторе </w:t>
      </w:r>
      <w:proofErr w:type="spellStart"/>
      <w:r w:rsidRPr="00397BE0">
        <w:rPr>
          <w:rFonts w:ascii="Times New Roman" w:hAnsi="Times New Roman" w:cs="Times New Roman"/>
          <w:sz w:val="24"/>
          <w:szCs w:val="24"/>
          <w:lang w:val="en-US"/>
        </w:rPr>
        <w:t>Figma</w:t>
      </w:r>
      <w:proofErr w:type="spellEnd"/>
      <w:r w:rsidRPr="00397BE0">
        <w:rPr>
          <w:rFonts w:ascii="Times New Roman" w:hAnsi="Times New Roman" w:cs="Times New Roman"/>
          <w:sz w:val="24"/>
          <w:szCs w:val="24"/>
        </w:rPr>
        <w:t xml:space="preserve"> с размерами мобильного, планшетного и </w:t>
      </w:r>
      <w:proofErr w:type="spellStart"/>
      <w:r w:rsidRPr="00397BE0">
        <w:rPr>
          <w:rFonts w:ascii="Times New Roman" w:hAnsi="Times New Roman" w:cs="Times New Roman"/>
          <w:sz w:val="24"/>
          <w:szCs w:val="24"/>
        </w:rPr>
        <w:t>декстопного</w:t>
      </w:r>
      <w:proofErr w:type="spellEnd"/>
      <w:r w:rsidRPr="00397BE0">
        <w:rPr>
          <w:rFonts w:ascii="Times New Roman" w:hAnsi="Times New Roman" w:cs="Times New Roman"/>
          <w:sz w:val="24"/>
          <w:szCs w:val="24"/>
        </w:rPr>
        <w:t xml:space="preserve"> вариантов.</w:t>
      </w:r>
    </w:p>
    <w:p w14:paraId="74E37E9C" w14:textId="67D31C81" w:rsidR="005A5EAF" w:rsidRPr="00397BE0" w:rsidRDefault="005A5EAF" w:rsidP="005A5E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BE0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97BE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A5EAF">
        <w:rPr>
          <w:rFonts w:ascii="Times New Roman" w:hAnsi="Times New Roman" w:cs="Times New Roman"/>
          <w:b/>
          <w:sz w:val="24"/>
          <w:szCs w:val="24"/>
        </w:rPr>
        <w:t xml:space="preserve">Разработка веб-приложений с использованием SMC </w:t>
      </w:r>
      <w:proofErr w:type="spellStart"/>
      <w:r w:rsidRPr="005A5EAF">
        <w:rPr>
          <w:rFonts w:ascii="Times New Roman" w:hAnsi="Times New Roman" w:cs="Times New Roman"/>
          <w:b/>
          <w:sz w:val="24"/>
          <w:szCs w:val="24"/>
        </w:rPr>
        <w:t>WordPress</w:t>
      </w:r>
      <w:proofErr w:type="spellEnd"/>
      <w:r w:rsidRPr="00397BE0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40</w:t>
      </w:r>
      <w:r w:rsidRPr="00397BE0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14:paraId="46EC332B" w14:textId="7593C282" w:rsidR="005A5EAF" w:rsidRDefault="005A5EAF" w:rsidP="00397B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EAF">
        <w:rPr>
          <w:rFonts w:ascii="Times New Roman" w:hAnsi="Times New Roman" w:cs="Times New Roman"/>
          <w:b/>
          <w:sz w:val="24"/>
          <w:szCs w:val="24"/>
        </w:rPr>
        <w:t xml:space="preserve">Тема 5.1. Установка сервера </w:t>
      </w:r>
      <w:proofErr w:type="spellStart"/>
      <w:r w:rsidRPr="005A5EAF">
        <w:rPr>
          <w:rFonts w:ascii="Times New Roman" w:hAnsi="Times New Roman" w:cs="Times New Roman"/>
          <w:b/>
          <w:sz w:val="24"/>
          <w:szCs w:val="24"/>
        </w:rPr>
        <w:t>Open</w:t>
      </w:r>
      <w:proofErr w:type="spellEnd"/>
      <w:r w:rsidRPr="005A5E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5EAF">
        <w:rPr>
          <w:rFonts w:ascii="Times New Roman" w:hAnsi="Times New Roman" w:cs="Times New Roman"/>
          <w:b/>
          <w:sz w:val="24"/>
          <w:szCs w:val="24"/>
        </w:rPr>
        <w:t>Server</w:t>
      </w:r>
      <w:proofErr w:type="spellEnd"/>
      <w:r w:rsidRPr="005A5EAF">
        <w:rPr>
          <w:rFonts w:ascii="Times New Roman" w:hAnsi="Times New Roman" w:cs="Times New Roman"/>
          <w:b/>
          <w:sz w:val="24"/>
          <w:szCs w:val="24"/>
        </w:rPr>
        <w:t xml:space="preserve"> и настройка </w:t>
      </w:r>
      <w:proofErr w:type="spellStart"/>
      <w:r w:rsidRPr="005A5EAF">
        <w:rPr>
          <w:rFonts w:ascii="Times New Roman" w:hAnsi="Times New Roman" w:cs="Times New Roman"/>
          <w:b/>
          <w:sz w:val="24"/>
          <w:szCs w:val="24"/>
        </w:rPr>
        <w:t>WordPress</w:t>
      </w:r>
      <w:proofErr w:type="spellEnd"/>
      <w:r w:rsidR="001C2C4D">
        <w:rPr>
          <w:rFonts w:ascii="Times New Roman" w:hAnsi="Times New Roman" w:cs="Times New Roman"/>
          <w:b/>
          <w:sz w:val="24"/>
          <w:szCs w:val="24"/>
        </w:rPr>
        <w:t xml:space="preserve"> – 4 часа.</w:t>
      </w:r>
    </w:p>
    <w:p w14:paraId="093C0847" w14:textId="3C2BB115" w:rsidR="005A5EAF" w:rsidRDefault="005A5EAF" w:rsidP="005A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EAF">
        <w:rPr>
          <w:rFonts w:ascii="Times New Roman" w:hAnsi="Times New Roman" w:cs="Times New Roman"/>
          <w:sz w:val="24"/>
          <w:szCs w:val="24"/>
        </w:rPr>
        <w:t>Абсолютный и относительный путь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A5EAF">
        <w:rPr>
          <w:rFonts w:ascii="Times New Roman" w:hAnsi="Times New Roman" w:cs="Times New Roman"/>
          <w:sz w:val="24"/>
          <w:szCs w:val="24"/>
        </w:rPr>
        <w:t>Ус</w:t>
      </w:r>
      <w:r>
        <w:rPr>
          <w:rFonts w:ascii="Times New Roman" w:hAnsi="Times New Roman" w:cs="Times New Roman"/>
          <w:sz w:val="24"/>
          <w:szCs w:val="24"/>
        </w:rPr>
        <w:t xml:space="preserve">тановка и настройка сервера </w:t>
      </w:r>
      <w:proofErr w:type="spellStart"/>
      <w:r w:rsidRPr="005A5EAF">
        <w:rPr>
          <w:rFonts w:ascii="Times New Roman" w:hAnsi="Times New Roman" w:cs="Times New Roman"/>
          <w:sz w:val="24"/>
          <w:szCs w:val="24"/>
        </w:rPr>
        <w:t>Open</w:t>
      </w:r>
      <w:proofErr w:type="spellEnd"/>
      <w:r w:rsidRPr="005A5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EAF">
        <w:rPr>
          <w:rFonts w:ascii="Times New Roman" w:hAnsi="Times New Roman" w:cs="Times New Roman"/>
          <w:sz w:val="24"/>
          <w:szCs w:val="24"/>
        </w:rPr>
        <w:t>Server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запуск сервера. Установка и запуск </w:t>
      </w:r>
      <w:proofErr w:type="spellStart"/>
      <w:r w:rsidRPr="005A5EAF">
        <w:rPr>
          <w:rFonts w:ascii="Times New Roman" w:hAnsi="Times New Roman" w:cs="Times New Roman"/>
          <w:sz w:val="24"/>
          <w:szCs w:val="24"/>
        </w:rPr>
        <w:t>WordPress</w:t>
      </w:r>
      <w:proofErr w:type="spellEnd"/>
      <w:r w:rsidRPr="005A5EAF">
        <w:rPr>
          <w:rFonts w:ascii="Times New Roman" w:hAnsi="Times New Roman" w:cs="Times New Roman"/>
          <w:sz w:val="24"/>
          <w:szCs w:val="24"/>
        </w:rPr>
        <w:t xml:space="preserve"> на локальном сервере.</w:t>
      </w:r>
    </w:p>
    <w:p w14:paraId="73354F03" w14:textId="44A7802A" w:rsidR="005A5EAF" w:rsidRDefault="001C2C4D" w:rsidP="005A5E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C4D">
        <w:rPr>
          <w:rFonts w:ascii="Times New Roman" w:hAnsi="Times New Roman" w:cs="Times New Roman"/>
          <w:b/>
          <w:sz w:val="24"/>
          <w:szCs w:val="24"/>
        </w:rPr>
        <w:t>Тема 5.2. Знакомство с инструментарием. Создание страниц и элементов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– 12 часов</w:t>
      </w:r>
      <w:r w:rsidRPr="001C2C4D">
        <w:rPr>
          <w:rFonts w:ascii="Times New Roman" w:hAnsi="Times New Roman" w:cs="Times New Roman"/>
          <w:b/>
          <w:sz w:val="24"/>
          <w:szCs w:val="24"/>
        </w:rPr>
        <w:t>.</w:t>
      </w:r>
    </w:p>
    <w:p w14:paraId="68ECAF96" w14:textId="13B53544" w:rsidR="001C2C4D" w:rsidRPr="001C2C4D" w:rsidRDefault="001C2C4D" w:rsidP="005A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с панелью администратора. Создание записей и страниц. Форматирование текстовых элементов, изображений, блоков. </w:t>
      </w:r>
    </w:p>
    <w:p w14:paraId="34A8FF9B" w14:textId="6CE686B1" w:rsidR="001C2C4D" w:rsidRDefault="001C2C4D" w:rsidP="001C2C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C4D">
        <w:rPr>
          <w:rFonts w:ascii="Times New Roman" w:hAnsi="Times New Roman" w:cs="Times New Roman"/>
          <w:b/>
          <w:sz w:val="24"/>
          <w:szCs w:val="24"/>
        </w:rPr>
        <w:t>Тема 5.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C2C4D">
        <w:rPr>
          <w:rFonts w:ascii="Times New Roman" w:hAnsi="Times New Roman" w:cs="Times New Roman"/>
          <w:b/>
          <w:sz w:val="24"/>
          <w:szCs w:val="24"/>
        </w:rPr>
        <w:t>. Оформление элементов, установка плагинов – 14 часов.</w:t>
      </w:r>
    </w:p>
    <w:p w14:paraId="62CA1375" w14:textId="7035A384" w:rsidR="001C2C4D" w:rsidRPr="001C2C4D" w:rsidRDefault="001C2C4D" w:rsidP="001C2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и настройка плагинов</w:t>
      </w:r>
      <w:r w:rsidR="006B38C2">
        <w:rPr>
          <w:rFonts w:ascii="Times New Roman" w:hAnsi="Times New Roman" w:cs="Times New Roman"/>
          <w:sz w:val="24"/>
          <w:szCs w:val="24"/>
        </w:rPr>
        <w:t>. Виды плагинов. Работа с плагинами.</w:t>
      </w:r>
    </w:p>
    <w:p w14:paraId="09951AE7" w14:textId="2F45DDD1" w:rsidR="00397BE0" w:rsidRDefault="006B38C2" w:rsidP="001C2C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6B38C2">
        <w:rPr>
          <w:rFonts w:ascii="Times New Roman" w:hAnsi="Times New Roman" w:cs="Times New Roman"/>
          <w:b/>
          <w:sz w:val="24"/>
          <w:szCs w:val="24"/>
        </w:rPr>
        <w:t xml:space="preserve">Тема 5.4. </w:t>
      </w:r>
      <w:r w:rsidRPr="006B38C2">
        <w:rPr>
          <w:rFonts w:ascii="Times New Roman" w:hAnsi="Times New Roman" w:cs="Times New Roman"/>
          <w:b/>
        </w:rPr>
        <w:t>Настройка интернет магазина – 10 часов.</w:t>
      </w:r>
    </w:p>
    <w:p w14:paraId="265B7418" w14:textId="2D85BE7D" w:rsidR="006B38C2" w:rsidRPr="006B38C2" w:rsidRDefault="006B38C2" w:rsidP="006B38C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B38C2">
        <w:rPr>
          <w:rFonts w:ascii="Times New Roman" w:hAnsi="Times New Roman" w:cs="Times New Roman"/>
        </w:rPr>
        <w:t xml:space="preserve">Разработка интернет магазина на </w:t>
      </w:r>
      <w:proofErr w:type="spellStart"/>
      <w:r w:rsidRPr="006B38C2">
        <w:rPr>
          <w:rFonts w:ascii="Times New Roman" w:hAnsi="Times New Roman" w:cs="Times New Roman"/>
          <w:sz w:val="24"/>
          <w:szCs w:val="24"/>
        </w:rPr>
        <w:t>WordPress</w:t>
      </w:r>
      <w:proofErr w:type="spellEnd"/>
      <w:r>
        <w:rPr>
          <w:rFonts w:ascii="Times New Roman" w:hAnsi="Times New Roman" w:cs="Times New Roman"/>
          <w:sz w:val="24"/>
          <w:szCs w:val="24"/>
        </w:rPr>
        <w:t>, установка плагинов.</w:t>
      </w:r>
    </w:p>
    <w:p w14:paraId="66A82C04" w14:textId="3C83064A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Описание практико-ориентированных заданий и кейсов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76"/>
        <w:gridCol w:w="2851"/>
        <w:gridCol w:w="2243"/>
        <w:gridCol w:w="3680"/>
      </w:tblGrid>
      <w:tr w:rsidR="009E475D" w:rsidRPr="00297093" w14:paraId="1627290D" w14:textId="77777777" w:rsidTr="00175B18">
        <w:tc>
          <w:tcPr>
            <w:tcW w:w="576" w:type="dxa"/>
          </w:tcPr>
          <w:p w14:paraId="5CAD9342" w14:textId="77777777" w:rsidR="00CA3DB3" w:rsidRPr="00297093" w:rsidRDefault="00CA3DB3" w:rsidP="008C341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</w:tcPr>
          <w:p w14:paraId="09F723D8" w14:textId="77777777" w:rsidR="00CA3DB3" w:rsidRPr="00297093" w:rsidRDefault="00CA3DB3" w:rsidP="008C341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Номер темы/модуля</w:t>
            </w:r>
          </w:p>
        </w:tc>
        <w:tc>
          <w:tcPr>
            <w:tcW w:w="2243" w:type="dxa"/>
          </w:tcPr>
          <w:p w14:paraId="6926D947" w14:textId="77777777" w:rsidR="00CA3DB3" w:rsidRPr="00297093" w:rsidRDefault="00CA3DB3" w:rsidP="008C341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практического занятия</w:t>
            </w:r>
          </w:p>
        </w:tc>
        <w:tc>
          <w:tcPr>
            <w:tcW w:w="3680" w:type="dxa"/>
          </w:tcPr>
          <w:p w14:paraId="126A6165" w14:textId="77777777" w:rsidR="00CA3DB3" w:rsidRPr="00297093" w:rsidRDefault="00CA3DB3" w:rsidP="008C341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9E475D" w:rsidRPr="00297093" w14:paraId="3D206D73" w14:textId="77777777" w:rsidTr="00175B18">
        <w:tc>
          <w:tcPr>
            <w:tcW w:w="576" w:type="dxa"/>
          </w:tcPr>
          <w:p w14:paraId="775E8487" w14:textId="0A3466F8" w:rsidR="008C341C" w:rsidRPr="00060A5D" w:rsidRDefault="008C341C" w:rsidP="008C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851" w:type="dxa"/>
          </w:tcPr>
          <w:p w14:paraId="000F20B7" w14:textId="175EDFBC" w:rsidR="008C341C" w:rsidRPr="00223FB7" w:rsidRDefault="008C341C" w:rsidP="008C34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BDC">
              <w:rPr>
                <w:rFonts w:ascii="Times New Roman" w:hAnsi="Times New Roman" w:cs="Times New Roman"/>
              </w:rPr>
              <w:t xml:space="preserve">Создание и редактирование элементов </w:t>
            </w:r>
            <w:r w:rsidRPr="00223FB7">
              <w:rPr>
                <w:rFonts w:ascii="Times New Roman" w:hAnsi="Times New Roman" w:cs="Times New Roman"/>
              </w:rPr>
              <w:t>HTML</w:t>
            </w:r>
            <w:r w:rsidRPr="00A45B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43" w:type="dxa"/>
          </w:tcPr>
          <w:p w14:paraId="5F66AEB9" w14:textId="77DC1998" w:rsidR="008C341C" w:rsidRPr="009E475D" w:rsidRDefault="009E475D" w:rsidP="009E4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</w:t>
            </w:r>
            <w:r w:rsidR="008C341C" w:rsidRPr="009E475D">
              <w:rPr>
                <w:rFonts w:ascii="Times New Roman" w:hAnsi="Times New Roman" w:cs="Times New Roman"/>
              </w:rPr>
              <w:t>HTML</w:t>
            </w:r>
            <w:r w:rsidR="008C341C">
              <w:rPr>
                <w:rFonts w:ascii="Times New Roman" w:hAnsi="Times New Roman" w:cs="Times New Roman"/>
              </w:rPr>
              <w:t xml:space="preserve"> документа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0" w:type="dxa"/>
          </w:tcPr>
          <w:p w14:paraId="37907D37" w14:textId="758BADFA" w:rsidR="008C341C" w:rsidRPr="009E475D" w:rsidRDefault="008C341C" w:rsidP="009E4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475D">
              <w:rPr>
                <w:rFonts w:ascii="Times New Roman" w:hAnsi="Times New Roman" w:cs="Times New Roman"/>
              </w:rPr>
              <w:t>Создание веб документа. Работа с элементами HTML и свойствами CSS.</w:t>
            </w:r>
          </w:p>
        </w:tc>
      </w:tr>
      <w:tr w:rsidR="009E475D" w:rsidRPr="00297093" w14:paraId="4EE8C438" w14:textId="77777777" w:rsidTr="00175B18">
        <w:tc>
          <w:tcPr>
            <w:tcW w:w="576" w:type="dxa"/>
          </w:tcPr>
          <w:p w14:paraId="2013BB6E" w14:textId="2DB9E625" w:rsidR="008C341C" w:rsidRPr="00060A5D" w:rsidRDefault="008C341C" w:rsidP="008C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 xml:space="preserve">2.3. </w:t>
            </w:r>
          </w:p>
        </w:tc>
        <w:tc>
          <w:tcPr>
            <w:tcW w:w="2851" w:type="dxa"/>
          </w:tcPr>
          <w:p w14:paraId="300A3EF5" w14:textId="4FBEF1C8" w:rsidR="008C341C" w:rsidRPr="00223FB7" w:rsidRDefault="008C341C" w:rsidP="008C34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Форматирование блоков.</w:t>
            </w:r>
          </w:p>
        </w:tc>
        <w:tc>
          <w:tcPr>
            <w:tcW w:w="2243" w:type="dxa"/>
          </w:tcPr>
          <w:p w14:paraId="141E083C" w14:textId="236514CF" w:rsidR="008C341C" w:rsidRPr="009E475D" w:rsidRDefault="008C341C" w:rsidP="009E4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Форматирование </w:t>
            </w:r>
            <w:r w:rsidR="009E475D">
              <w:rPr>
                <w:rFonts w:ascii="Times New Roman" w:hAnsi="Times New Roman" w:cs="Times New Roman"/>
              </w:rPr>
              <w:t xml:space="preserve">и расположение </w:t>
            </w:r>
            <w:r>
              <w:rPr>
                <w:rFonts w:ascii="Times New Roman" w:hAnsi="Times New Roman" w:cs="Times New Roman"/>
              </w:rPr>
              <w:t>блоков.</w:t>
            </w:r>
          </w:p>
        </w:tc>
        <w:tc>
          <w:tcPr>
            <w:tcW w:w="3680" w:type="dxa"/>
          </w:tcPr>
          <w:p w14:paraId="2291D017" w14:textId="3874F999" w:rsidR="008C341C" w:rsidRPr="009E475D" w:rsidRDefault="008C341C" w:rsidP="009E4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475D">
              <w:rPr>
                <w:rFonts w:ascii="Times New Roman" w:hAnsi="Times New Roman" w:cs="Times New Roman"/>
              </w:rPr>
              <w:t>Применение идентификаторов и классов в HTML элементах. Расположение блоков. Выравнивание. Отступы.</w:t>
            </w:r>
          </w:p>
        </w:tc>
      </w:tr>
      <w:tr w:rsidR="009E475D" w:rsidRPr="00297093" w14:paraId="6DFB2D12" w14:textId="77777777" w:rsidTr="00175B18">
        <w:tc>
          <w:tcPr>
            <w:tcW w:w="576" w:type="dxa"/>
          </w:tcPr>
          <w:p w14:paraId="52BC6538" w14:textId="6B4E656A" w:rsidR="008C341C" w:rsidRPr="00060A5D" w:rsidRDefault="008C341C" w:rsidP="008C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2851" w:type="dxa"/>
          </w:tcPr>
          <w:p w14:paraId="2083FD1F" w14:textId="39957298" w:rsidR="008C341C" w:rsidRPr="00223FB7" w:rsidRDefault="008C341C" w:rsidP="008C34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Трансформация С</w:t>
            </w:r>
            <w:r w:rsidRPr="00223FB7">
              <w:rPr>
                <w:rFonts w:ascii="Times New Roman" w:hAnsi="Times New Roman" w:cs="Times New Roman"/>
              </w:rPr>
              <w:t>SS</w:t>
            </w:r>
          </w:p>
        </w:tc>
        <w:tc>
          <w:tcPr>
            <w:tcW w:w="2243" w:type="dxa"/>
          </w:tcPr>
          <w:p w14:paraId="029257B2" w14:textId="31896211" w:rsidR="008C341C" w:rsidRPr="009E475D" w:rsidRDefault="009E475D" w:rsidP="009E4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свойства трансформации</w:t>
            </w:r>
            <w:r w:rsidR="008C341C">
              <w:rPr>
                <w:rFonts w:ascii="Times New Roman" w:hAnsi="Times New Roman" w:cs="Times New Roman"/>
              </w:rPr>
              <w:t xml:space="preserve"> С</w:t>
            </w:r>
            <w:r w:rsidR="008C341C" w:rsidRPr="009E475D">
              <w:rPr>
                <w:rFonts w:ascii="Times New Roman" w:hAnsi="Times New Roman" w:cs="Times New Roman"/>
              </w:rPr>
              <w:t>SS</w:t>
            </w:r>
            <w:r w:rsidR="008C34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0" w:type="dxa"/>
          </w:tcPr>
          <w:p w14:paraId="79D7FC68" w14:textId="60CC6F87" w:rsidR="008C341C" w:rsidRPr="009E475D" w:rsidRDefault="008C341C" w:rsidP="009E4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475D">
              <w:rPr>
                <w:rFonts w:ascii="Times New Roman" w:hAnsi="Times New Roman" w:cs="Times New Roman"/>
              </w:rPr>
              <w:t xml:space="preserve">Применение свойств трансформации </w:t>
            </w:r>
            <w:r>
              <w:rPr>
                <w:rFonts w:ascii="Times New Roman" w:hAnsi="Times New Roman" w:cs="Times New Roman"/>
              </w:rPr>
              <w:t>С</w:t>
            </w:r>
            <w:r w:rsidRPr="009E475D">
              <w:rPr>
                <w:rFonts w:ascii="Times New Roman" w:hAnsi="Times New Roman" w:cs="Times New Roman"/>
              </w:rPr>
              <w:t>SS в изображениях и блоках</w:t>
            </w:r>
          </w:p>
        </w:tc>
      </w:tr>
      <w:tr w:rsidR="009E475D" w:rsidRPr="00297093" w14:paraId="2E1D0B11" w14:textId="77777777" w:rsidTr="00175B18">
        <w:tc>
          <w:tcPr>
            <w:tcW w:w="576" w:type="dxa"/>
          </w:tcPr>
          <w:p w14:paraId="57FCFF27" w14:textId="3559F807" w:rsidR="008C341C" w:rsidRPr="00060A5D" w:rsidRDefault="008C341C" w:rsidP="008C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2.5.</w:t>
            </w:r>
          </w:p>
        </w:tc>
        <w:tc>
          <w:tcPr>
            <w:tcW w:w="2851" w:type="dxa"/>
          </w:tcPr>
          <w:p w14:paraId="1FD55F80" w14:textId="578CF0F8" w:rsidR="008C341C" w:rsidRPr="00223FB7" w:rsidRDefault="008C341C" w:rsidP="008C34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Анимация </w:t>
            </w:r>
            <w:r w:rsidRPr="00223FB7">
              <w:rPr>
                <w:rFonts w:ascii="Times New Roman" w:hAnsi="Times New Roman" w:cs="Times New Roman"/>
              </w:rPr>
              <w:t>CSS</w:t>
            </w:r>
          </w:p>
        </w:tc>
        <w:tc>
          <w:tcPr>
            <w:tcW w:w="2243" w:type="dxa"/>
          </w:tcPr>
          <w:p w14:paraId="57BD6D4B" w14:textId="588D9DE1" w:rsidR="008C341C" w:rsidRPr="009E475D" w:rsidRDefault="008C341C" w:rsidP="009E4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Анимированные эффекты с помощью </w:t>
            </w:r>
            <w:r w:rsidRPr="009E475D">
              <w:rPr>
                <w:rFonts w:ascii="Times New Roman" w:hAnsi="Times New Roman" w:cs="Times New Roman"/>
              </w:rPr>
              <w:t>CSS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0" w:type="dxa"/>
          </w:tcPr>
          <w:p w14:paraId="6191B6C2" w14:textId="04D7C8BB" w:rsidR="008C341C" w:rsidRPr="009E475D" w:rsidRDefault="008C341C" w:rsidP="009E4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475D">
              <w:rPr>
                <w:rFonts w:ascii="Times New Roman" w:hAnsi="Times New Roman" w:cs="Times New Roman"/>
              </w:rPr>
              <w:t>Создание сценария анимации. Использование ключевых моментов.</w:t>
            </w:r>
          </w:p>
        </w:tc>
      </w:tr>
      <w:tr w:rsidR="009E475D" w:rsidRPr="00297093" w14:paraId="47CC937E" w14:textId="77777777" w:rsidTr="00175B18">
        <w:tc>
          <w:tcPr>
            <w:tcW w:w="576" w:type="dxa"/>
          </w:tcPr>
          <w:p w14:paraId="2B3E55CE" w14:textId="3F992890" w:rsidR="008C341C" w:rsidRPr="008C341C" w:rsidRDefault="008C341C" w:rsidP="008C34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41C">
              <w:rPr>
                <w:rFonts w:ascii="Times New Roman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2851" w:type="dxa"/>
          </w:tcPr>
          <w:p w14:paraId="116E9662" w14:textId="59F58C33" w:rsidR="008C341C" w:rsidRPr="00223FB7" w:rsidRDefault="008C341C" w:rsidP="008C34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A45BDC">
              <w:rPr>
                <w:rFonts w:ascii="Times New Roman" w:hAnsi="Times New Roman" w:cs="Times New Roman"/>
              </w:rPr>
              <w:t>ерстка веб страниц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43" w:type="dxa"/>
          </w:tcPr>
          <w:p w14:paraId="5A8BD935" w14:textId="367D54AD" w:rsidR="009E475D" w:rsidRPr="009E475D" w:rsidRDefault="008C341C" w:rsidP="008C34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475D">
              <w:rPr>
                <w:rFonts w:ascii="Times New Roman" w:hAnsi="Times New Roman" w:cs="Times New Roman"/>
              </w:rPr>
              <w:t>Верстка веб страниц по заданным темам.</w:t>
            </w:r>
          </w:p>
        </w:tc>
        <w:tc>
          <w:tcPr>
            <w:tcW w:w="3680" w:type="dxa"/>
          </w:tcPr>
          <w:p w14:paraId="3EAF5A14" w14:textId="77777777" w:rsidR="008C341C" w:rsidRPr="009E475D" w:rsidRDefault="008C341C" w:rsidP="008C34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475D">
              <w:rPr>
                <w:rFonts w:ascii="Times New Roman" w:hAnsi="Times New Roman" w:cs="Times New Roman"/>
              </w:rPr>
              <w:t>Верстка веб страницы по заданным макетам.</w:t>
            </w:r>
          </w:p>
          <w:p w14:paraId="289DC648" w14:textId="34DF7DE0" w:rsidR="008C341C" w:rsidRPr="009E475D" w:rsidRDefault="008C341C" w:rsidP="008C34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475D">
              <w:rPr>
                <w:rFonts w:ascii="Times New Roman" w:hAnsi="Times New Roman" w:cs="Times New Roman"/>
              </w:rPr>
              <w:t>Применение блочной верстки.</w:t>
            </w:r>
          </w:p>
        </w:tc>
      </w:tr>
      <w:tr w:rsidR="009E475D" w:rsidRPr="00297093" w14:paraId="127F5ACA" w14:textId="77777777" w:rsidTr="00175B18">
        <w:tc>
          <w:tcPr>
            <w:tcW w:w="576" w:type="dxa"/>
          </w:tcPr>
          <w:p w14:paraId="0E4332BA" w14:textId="25F88D06" w:rsidR="00284339" w:rsidRPr="00060A5D" w:rsidRDefault="00284339" w:rsidP="00284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851" w:type="dxa"/>
          </w:tcPr>
          <w:p w14:paraId="42FDB6E7" w14:textId="4B46F38C" w:rsidR="00284339" w:rsidRPr="00223FB7" w:rsidRDefault="00284339" w:rsidP="00284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BDC">
              <w:rPr>
                <w:rFonts w:ascii="Times New Roman" w:hAnsi="Times New Roman" w:cs="Times New Roman"/>
              </w:rPr>
              <w:t xml:space="preserve">Знакомство с интерфейсом и инструментарием </w:t>
            </w:r>
            <w:r w:rsidRPr="00223FB7">
              <w:rPr>
                <w:rFonts w:ascii="Times New Roman" w:hAnsi="Times New Roman" w:cs="Times New Roman"/>
              </w:rPr>
              <w:t>Adobe</w:t>
            </w:r>
            <w:r w:rsidRPr="00A45BDC">
              <w:rPr>
                <w:rFonts w:ascii="Times New Roman" w:hAnsi="Times New Roman" w:cs="Times New Roman"/>
              </w:rPr>
              <w:t xml:space="preserve"> </w:t>
            </w:r>
            <w:r w:rsidRPr="00223FB7">
              <w:rPr>
                <w:rFonts w:ascii="Times New Roman" w:hAnsi="Times New Roman" w:cs="Times New Roman"/>
              </w:rPr>
              <w:t>Photoshop</w:t>
            </w:r>
          </w:p>
        </w:tc>
        <w:tc>
          <w:tcPr>
            <w:tcW w:w="2243" w:type="dxa"/>
          </w:tcPr>
          <w:p w14:paraId="1A5E91A3" w14:textId="61A4550F" w:rsidR="009E475D" w:rsidRPr="009E475D" w:rsidRDefault="00284339" w:rsidP="009E4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BDC">
              <w:rPr>
                <w:rFonts w:ascii="Times New Roman" w:hAnsi="Times New Roman" w:cs="Times New Roman"/>
              </w:rPr>
              <w:t>Инстр</w:t>
            </w:r>
            <w:r>
              <w:rPr>
                <w:rFonts w:ascii="Times New Roman" w:hAnsi="Times New Roman" w:cs="Times New Roman"/>
              </w:rPr>
              <w:t xml:space="preserve">ументарий </w:t>
            </w:r>
            <w:r w:rsidRPr="009E475D">
              <w:rPr>
                <w:rFonts w:ascii="Times New Roman" w:hAnsi="Times New Roman" w:cs="Times New Roman"/>
              </w:rPr>
              <w:t>Adobe</w:t>
            </w:r>
            <w:r w:rsidRPr="00A45BDC">
              <w:rPr>
                <w:rFonts w:ascii="Times New Roman" w:hAnsi="Times New Roman" w:cs="Times New Roman"/>
              </w:rPr>
              <w:t xml:space="preserve"> </w:t>
            </w:r>
            <w:r w:rsidRPr="009E475D">
              <w:rPr>
                <w:rFonts w:ascii="Times New Roman" w:hAnsi="Times New Roman" w:cs="Times New Roman"/>
              </w:rPr>
              <w:t>Photoshop</w:t>
            </w:r>
            <w:r w:rsidR="009E47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0" w:type="dxa"/>
          </w:tcPr>
          <w:p w14:paraId="10867D3E" w14:textId="62BC81EA" w:rsidR="00284339" w:rsidRPr="009E475D" w:rsidRDefault="00062D71" w:rsidP="00A61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рабочей средой. </w:t>
            </w:r>
            <w:r w:rsidR="00A61532">
              <w:rPr>
                <w:rFonts w:ascii="Times New Roman" w:hAnsi="Times New Roman" w:cs="Times New Roman"/>
              </w:rPr>
              <w:t xml:space="preserve">Настройка окна редактирования. </w:t>
            </w:r>
            <w:r w:rsidR="00284339" w:rsidRPr="009E475D">
              <w:rPr>
                <w:rFonts w:ascii="Times New Roman" w:hAnsi="Times New Roman" w:cs="Times New Roman"/>
              </w:rPr>
              <w:t>Знакомство с инструментами</w:t>
            </w:r>
            <w:r w:rsidR="009E475D" w:rsidRPr="009E475D">
              <w:rPr>
                <w:rFonts w:ascii="Times New Roman" w:hAnsi="Times New Roman" w:cs="Times New Roman"/>
              </w:rPr>
              <w:t xml:space="preserve">. </w:t>
            </w:r>
            <w:r w:rsidR="009E475D">
              <w:rPr>
                <w:rFonts w:ascii="Times New Roman" w:hAnsi="Times New Roman" w:cs="Times New Roman"/>
              </w:rPr>
              <w:t>Цветовые режимы.</w:t>
            </w:r>
            <w:r w:rsidR="009E475D" w:rsidRPr="009E475D">
              <w:rPr>
                <w:rFonts w:ascii="Times New Roman" w:hAnsi="Times New Roman" w:cs="Times New Roman"/>
              </w:rPr>
              <w:t xml:space="preserve"> Работа со слоями. Группировка слоев. Размер изображений и редактирование размера холста</w:t>
            </w:r>
            <w:r w:rsidR="009E475D">
              <w:rPr>
                <w:rFonts w:ascii="Times New Roman" w:hAnsi="Times New Roman" w:cs="Times New Roman"/>
              </w:rPr>
              <w:t>. Типы файлов изображений.</w:t>
            </w:r>
            <w:r w:rsidR="00A61532">
              <w:rPr>
                <w:rFonts w:ascii="Times New Roman" w:hAnsi="Times New Roman" w:cs="Times New Roman"/>
              </w:rPr>
              <w:t xml:space="preserve"> Настройка цвета. Способы сохранения файлов.</w:t>
            </w:r>
          </w:p>
        </w:tc>
      </w:tr>
      <w:tr w:rsidR="009E475D" w:rsidRPr="00297093" w14:paraId="64318617" w14:textId="77777777" w:rsidTr="00175B18">
        <w:tc>
          <w:tcPr>
            <w:tcW w:w="576" w:type="dxa"/>
          </w:tcPr>
          <w:p w14:paraId="3ACAB1C1" w14:textId="7BFA2FED" w:rsidR="00284339" w:rsidRPr="00060A5D" w:rsidRDefault="00284339" w:rsidP="00284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2851" w:type="dxa"/>
          </w:tcPr>
          <w:p w14:paraId="0D11FFB3" w14:textId="480D90C8" w:rsidR="00284339" w:rsidRPr="00223FB7" w:rsidRDefault="00284339" w:rsidP="00284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BDC">
              <w:rPr>
                <w:rFonts w:ascii="Times New Roman" w:hAnsi="Times New Roman" w:cs="Times New Roman"/>
              </w:rPr>
              <w:t xml:space="preserve">Форматирование и редактирование изображений в </w:t>
            </w:r>
            <w:r w:rsidRPr="00223FB7">
              <w:rPr>
                <w:rFonts w:ascii="Times New Roman" w:hAnsi="Times New Roman" w:cs="Times New Roman"/>
              </w:rPr>
              <w:t>Adobe</w:t>
            </w:r>
            <w:r w:rsidRPr="00A45BDC">
              <w:rPr>
                <w:rFonts w:ascii="Times New Roman" w:hAnsi="Times New Roman" w:cs="Times New Roman"/>
              </w:rPr>
              <w:t xml:space="preserve"> </w:t>
            </w:r>
            <w:r w:rsidRPr="00223FB7">
              <w:rPr>
                <w:rFonts w:ascii="Times New Roman" w:hAnsi="Times New Roman" w:cs="Times New Roman"/>
              </w:rPr>
              <w:t>Photoshop</w:t>
            </w:r>
          </w:p>
        </w:tc>
        <w:tc>
          <w:tcPr>
            <w:tcW w:w="2243" w:type="dxa"/>
          </w:tcPr>
          <w:p w14:paraId="457B56B2" w14:textId="77777777" w:rsidR="009E475D" w:rsidRDefault="009E475D" w:rsidP="009E4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Изменения фона изображений.</w:t>
            </w:r>
          </w:p>
          <w:p w14:paraId="19033419" w14:textId="7589087A" w:rsidR="009E475D" w:rsidRDefault="009E475D" w:rsidP="009E4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способов выделения.</w:t>
            </w:r>
          </w:p>
          <w:p w14:paraId="25172B6E" w14:textId="0A2FAD27" w:rsidR="00A61532" w:rsidRDefault="00A61532" w:rsidP="009E4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редактирования элементов.</w:t>
            </w:r>
          </w:p>
          <w:p w14:paraId="65B26826" w14:textId="62D9E89F" w:rsidR="00A61532" w:rsidRDefault="00A61532" w:rsidP="009E4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Добавление в библиотеку </w:t>
            </w:r>
            <w:r w:rsidRPr="00223FB7">
              <w:rPr>
                <w:rFonts w:ascii="Times New Roman" w:hAnsi="Times New Roman" w:cs="Times New Roman"/>
              </w:rPr>
              <w:t>Adobe</w:t>
            </w:r>
            <w:r w:rsidRPr="00A45BDC">
              <w:rPr>
                <w:rFonts w:ascii="Times New Roman" w:hAnsi="Times New Roman" w:cs="Times New Roman"/>
              </w:rPr>
              <w:t xml:space="preserve"> </w:t>
            </w:r>
            <w:r w:rsidRPr="00223FB7">
              <w:rPr>
                <w:rFonts w:ascii="Times New Roman" w:hAnsi="Times New Roman" w:cs="Times New Roman"/>
              </w:rPr>
              <w:t>Photoshop</w:t>
            </w:r>
            <w:r>
              <w:rPr>
                <w:rFonts w:ascii="Times New Roman" w:hAnsi="Times New Roman" w:cs="Times New Roman"/>
              </w:rPr>
              <w:t xml:space="preserve"> кистей и узоров.</w:t>
            </w:r>
          </w:p>
          <w:p w14:paraId="65CCD51A" w14:textId="77777777" w:rsidR="00A61532" w:rsidRDefault="00A61532" w:rsidP="00A61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готовыми макетами </w:t>
            </w:r>
            <w:r w:rsidRPr="00223FB7">
              <w:rPr>
                <w:rFonts w:ascii="Times New Roman" w:hAnsi="Times New Roman" w:cs="Times New Roman"/>
              </w:rPr>
              <w:t>Adobe</w:t>
            </w:r>
            <w:r w:rsidRPr="00A45BDC">
              <w:rPr>
                <w:rFonts w:ascii="Times New Roman" w:hAnsi="Times New Roman" w:cs="Times New Roman"/>
              </w:rPr>
              <w:t xml:space="preserve"> </w:t>
            </w:r>
            <w:r w:rsidRPr="00223FB7">
              <w:rPr>
                <w:rFonts w:ascii="Times New Roman" w:hAnsi="Times New Roman" w:cs="Times New Roman"/>
              </w:rPr>
              <w:t>Photoshop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15E2A1A" w14:textId="77777777" w:rsidR="00A61532" w:rsidRDefault="00A61532" w:rsidP="00A61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фильтров.</w:t>
            </w:r>
          </w:p>
          <w:p w14:paraId="068B2D8E" w14:textId="764391D2" w:rsidR="00A61532" w:rsidRPr="00A61532" w:rsidRDefault="00A61532" w:rsidP="00A61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Возможности работы со шрифтами.</w:t>
            </w:r>
          </w:p>
        </w:tc>
        <w:tc>
          <w:tcPr>
            <w:tcW w:w="3680" w:type="dxa"/>
          </w:tcPr>
          <w:p w14:paraId="2D5BB96F" w14:textId="77777777" w:rsidR="00A61532" w:rsidRDefault="009E475D" w:rsidP="009E4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475D">
              <w:rPr>
                <w:rFonts w:ascii="Times New Roman" w:hAnsi="Times New Roman" w:cs="Times New Roman"/>
              </w:rPr>
              <w:t>Горячие клавиши.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C7F28C3" w14:textId="3D13D40C" w:rsidR="009E475D" w:rsidRDefault="009E475D" w:rsidP="009E4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инструмента выделения.</w:t>
            </w:r>
          </w:p>
          <w:p w14:paraId="3CBA9BD0" w14:textId="06E2019B" w:rsidR="00A61532" w:rsidRDefault="00A61532" w:rsidP="009E4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Трансформирование, масштабирование элементов.</w:t>
            </w:r>
          </w:p>
          <w:p w14:paraId="2B2AB3A3" w14:textId="5901C019" w:rsidR="009E475D" w:rsidRDefault="009E475D" w:rsidP="00284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выделения.</w:t>
            </w:r>
          </w:p>
          <w:p w14:paraId="0B72C27A" w14:textId="77777777" w:rsidR="009E475D" w:rsidRDefault="009E475D" w:rsidP="00284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фоном изображения.</w:t>
            </w:r>
          </w:p>
          <w:p w14:paraId="1741E33A" w14:textId="2EDD3A57" w:rsidR="00A61532" w:rsidRDefault="00A61532" w:rsidP="00A61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заливки, обводки.</w:t>
            </w:r>
          </w:p>
          <w:p w14:paraId="23B4135E" w14:textId="66013668" w:rsidR="00A61532" w:rsidRDefault="00A61532" w:rsidP="00A61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инструментом перо. Определение, добавление и удаление наборов кистей и узоров в библиотеку.</w:t>
            </w:r>
          </w:p>
          <w:p w14:paraId="2ED92560" w14:textId="7CFE92F2" w:rsidR="00A61532" w:rsidRDefault="00A61532" w:rsidP="00A61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Коррекция изображений. Методы использования маски.</w:t>
            </w:r>
          </w:p>
          <w:p w14:paraId="2C97DE43" w14:textId="77777777" w:rsidR="00A61532" w:rsidRDefault="00A61532" w:rsidP="00A61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направляющий.</w:t>
            </w:r>
          </w:p>
          <w:p w14:paraId="22BDBE12" w14:textId="78E6C679" w:rsidR="00A61532" w:rsidRPr="009E475D" w:rsidRDefault="00A61532" w:rsidP="00A61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Добавление текста. Создание текста по кругу, внутри круга. Изменение стилей и размеров шрифта. </w:t>
            </w:r>
          </w:p>
        </w:tc>
      </w:tr>
      <w:tr w:rsidR="009E475D" w:rsidRPr="00297093" w14:paraId="3C586813" w14:textId="77777777" w:rsidTr="00175B18">
        <w:tc>
          <w:tcPr>
            <w:tcW w:w="576" w:type="dxa"/>
          </w:tcPr>
          <w:p w14:paraId="5AF1FA1E" w14:textId="4B7821E5" w:rsidR="00284339" w:rsidRPr="00060A5D" w:rsidRDefault="00284339" w:rsidP="00284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2851" w:type="dxa"/>
          </w:tcPr>
          <w:p w14:paraId="101541F8" w14:textId="5AB934D8" w:rsidR="00284339" w:rsidRPr="00223FB7" w:rsidRDefault="00284339" w:rsidP="00284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дизайна веб приложения</w:t>
            </w:r>
          </w:p>
        </w:tc>
        <w:tc>
          <w:tcPr>
            <w:tcW w:w="2243" w:type="dxa"/>
          </w:tcPr>
          <w:p w14:paraId="1A907E3E" w14:textId="02B1A1C4" w:rsidR="00284339" w:rsidRPr="00223FB7" w:rsidRDefault="00A61532" w:rsidP="00284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дизайна веб приложения </w:t>
            </w:r>
            <w:r w:rsidRPr="00A45BDC">
              <w:rPr>
                <w:rFonts w:ascii="Times New Roman" w:hAnsi="Times New Roman" w:cs="Times New Roman"/>
              </w:rPr>
              <w:t xml:space="preserve">в </w:t>
            </w:r>
            <w:r w:rsidRPr="00223FB7">
              <w:rPr>
                <w:rFonts w:ascii="Times New Roman" w:hAnsi="Times New Roman" w:cs="Times New Roman"/>
              </w:rPr>
              <w:t>Adobe</w:t>
            </w:r>
            <w:r w:rsidRPr="00A45BDC">
              <w:rPr>
                <w:rFonts w:ascii="Times New Roman" w:hAnsi="Times New Roman" w:cs="Times New Roman"/>
              </w:rPr>
              <w:t xml:space="preserve"> </w:t>
            </w:r>
            <w:r w:rsidRPr="00223FB7">
              <w:rPr>
                <w:rFonts w:ascii="Times New Roman" w:hAnsi="Times New Roman" w:cs="Times New Roman"/>
              </w:rPr>
              <w:t>Photoshop</w:t>
            </w:r>
          </w:p>
        </w:tc>
        <w:tc>
          <w:tcPr>
            <w:tcW w:w="3680" w:type="dxa"/>
          </w:tcPr>
          <w:p w14:paraId="4BEF7495" w14:textId="07C84EF7" w:rsidR="00284339" w:rsidRPr="00223FB7" w:rsidRDefault="00A61532" w:rsidP="00284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3FB7">
              <w:rPr>
                <w:rFonts w:ascii="Times New Roman" w:hAnsi="Times New Roman" w:cs="Times New Roman"/>
              </w:rPr>
              <w:t>По определенным темам создание дизайна веб сайта</w:t>
            </w:r>
            <w:r w:rsidR="00223FB7" w:rsidRPr="00223FB7">
              <w:rPr>
                <w:rFonts w:ascii="Times New Roman" w:hAnsi="Times New Roman" w:cs="Times New Roman"/>
              </w:rPr>
              <w:t xml:space="preserve"> для мобильных / планшетных / </w:t>
            </w:r>
            <w:proofErr w:type="spellStart"/>
            <w:r w:rsidR="00223FB7" w:rsidRPr="00223FB7">
              <w:rPr>
                <w:rFonts w:ascii="Times New Roman" w:hAnsi="Times New Roman" w:cs="Times New Roman"/>
              </w:rPr>
              <w:t>декстопных</w:t>
            </w:r>
            <w:proofErr w:type="spellEnd"/>
            <w:r w:rsidR="00223FB7" w:rsidRPr="00223FB7">
              <w:rPr>
                <w:rFonts w:ascii="Times New Roman" w:hAnsi="Times New Roman" w:cs="Times New Roman"/>
              </w:rPr>
              <w:t xml:space="preserve"> размеров</w:t>
            </w:r>
            <w:r w:rsidRPr="00223FB7">
              <w:rPr>
                <w:rFonts w:ascii="Times New Roman" w:hAnsi="Times New Roman" w:cs="Times New Roman"/>
              </w:rPr>
              <w:t>.</w:t>
            </w:r>
          </w:p>
        </w:tc>
      </w:tr>
      <w:tr w:rsidR="00223FB7" w:rsidRPr="00297093" w14:paraId="24A3BFEE" w14:textId="77777777" w:rsidTr="00175B18">
        <w:tc>
          <w:tcPr>
            <w:tcW w:w="576" w:type="dxa"/>
          </w:tcPr>
          <w:p w14:paraId="269D6E15" w14:textId="31F654D5" w:rsidR="00223FB7" w:rsidRPr="00060A5D" w:rsidRDefault="00223FB7" w:rsidP="00223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2851" w:type="dxa"/>
          </w:tcPr>
          <w:p w14:paraId="0094D28E" w14:textId="51D3F5D5" w:rsidR="00223FB7" w:rsidRPr="00223FB7" w:rsidRDefault="00223FB7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BDC">
              <w:rPr>
                <w:rFonts w:ascii="Times New Roman" w:hAnsi="Times New Roman" w:cs="Times New Roman"/>
              </w:rPr>
              <w:t>Знакомство с инструментарием. Настройка и установка плагинов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3FB7">
              <w:rPr>
                <w:rFonts w:ascii="Times New Roman" w:hAnsi="Times New Roman" w:cs="Times New Roman"/>
              </w:rPr>
              <w:t>Figma</w:t>
            </w:r>
            <w:proofErr w:type="spellEnd"/>
          </w:p>
        </w:tc>
        <w:tc>
          <w:tcPr>
            <w:tcW w:w="2243" w:type="dxa"/>
          </w:tcPr>
          <w:p w14:paraId="685E4A88" w14:textId="62D54125" w:rsidR="00223FB7" w:rsidRPr="00223FB7" w:rsidRDefault="00223FB7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3FB7">
              <w:rPr>
                <w:rFonts w:ascii="Times New Roman" w:hAnsi="Times New Roman" w:cs="Times New Roman"/>
              </w:rPr>
              <w:t xml:space="preserve">Начало работы на </w:t>
            </w:r>
            <w:proofErr w:type="spellStart"/>
            <w:r w:rsidRPr="00223FB7">
              <w:rPr>
                <w:rFonts w:ascii="Times New Roman" w:hAnsi="Times New Roman" w:cs="Times New Roman"/>
              </w:rPr>
              <w:t>Figma</w:t>
            </w:r>
            <w:proofErr w:type="spellEnd"/>
          </w:p>
        </w:tc>
        <w:tc>
          <w:tcPr>
            <w:tcW w:w="3680" w:type="dxa"/>
          </w:tcPr>
          <w:p w14:paraId="55562CD4" w14:textId="4AD8EC47" w:rsidR="00223FB7" w:rsidRDefault="00062D71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рабочей средой. </w:t>
            </w:r>
            <w:r w:rsidR="00223FB7">
              <w:rPr>
                <w:rFonts w:ascii="Times New Roman" w:hAnsi="Times New Roman" w:cs="Times New Roman"/>
              </w:rPr>
              <w:t xml:space="preserve">Установка и регистрация на платформе </w:t>
            </w:r>
            <w:proofErr w:type="spellStart"/>
            <w:r w:rsidR="00223FB7" w:rsidRPr="00223FB7">
              <w:rPr>
                <w:rFonts w:ascii="Times New Roman" w:hAnsi="Times New Roman" w:cs="Times New Roman"/>
              </w:rPr>
              <w:t>Figma</w:t>
            </w:r>
            <w:proofErr w:type="spellEnd"/>
            <w:r w:rsidR="00223FB7">
              <w:rPr>
                <w:rFonts w:ascii="Times New Roman" w:hAnsi="Times New Roman" w:cs="Times New Roman"/>
              </w:rPr>
              <w:t>.</w:t>
            </w:r>
          </w:p>
          <w:p w14:paraId="69D3ACF8" w14:textId="5C72D2E0" w:rsidR="00223FB7" w:rsidRDefault="00223FB7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макетов по размеры экранов приложений.</w:t>
            </w:r>
          </w:p>
          <w:p w14:paraId="2E0538A4" w14:textId="77777777" w:rsidR="00223FB7" w:rsidRDefault="00223FB7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плагинов.</w:t>
            </w:r>
          </w:p>
          <w:p w14:paraId="29D9D3EC" w14:textId="2A33F4C3" w:rsidR="00223FB7" w:rsidRPr="00223FB7" w:rsidRDefault="00223FB7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элементов, знакомство со свойствами и инструментарием </w:t>
            </w:r>
            <w:proofErr w:type="spellStart"/>
            <w:r w:rsidRPr="00223FB7">
              <w:rPr>
                <w:rFonts w:ascii="Times New Roman" w:hAnsi="Times New Roman" w:cs="Times New Roman"/>
              </w:rPr>
              <w:t>Figma</w:t>
            </w:r>
            <w:proofErr w:type="spellEnd"/>
            <w:r>
              <w:rPr>
                <w:rFonts w:ascii="Times New Roman" w:hAnsi="Times New Roman" w:cs="Times New Roman"/>
              </w:rPr>
              <w:t>. Сохранение, удаление и копирование документов.</w:t>
            </w:r>
          </w:p>
        </w:tc>
      </w:tr>
      <w:tr w:rsidR="00223FB7" w:rsidRPr="00297093" w14:paraId="558586EA" w14:textId="77777777" w:rsidTr="00175B18">
        <w:tc>
          <w:tcPr>
            <w:tcW w:w="576" w:type="dxa"/>
          </w:tcPr>
          <w:p w14:paraId="3906D3F8" w14:textId="5DE6AA59" w:rsidR="00223FB7" w:rsidRPr="00060A5D" w:rsidRDefault="00223FB7" w:rsidP="00223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2851" w:type="dxa"/>
          </w:tcPr>
          <w:p w14:paraId="55FEA802" w14:textId="7521FDDB" w:rsidR="00223FB7" w:rsidRPr="00223FB7" w:rsidRDefault="00223FB7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BDC">
              <w:rPr>
                <w:rFonts w:ascii="Times New Roman" w:hAnsi="Times New Roman" w:cs="Times New Roman"/>
              </w:rPr>
              <w:t>Разработка дизайн интерфейса веб приложений в редакторе</w:t>
            </w:r>
          </w:p>
        </w:tc>
        <w:tc>
          <w:tcPr>
            <w:tcW w:w="2243" w:type="dxa"/>
          </w:tcPr>
          <w:p w14:paraId="2580498B" w14:textId="26EAC95E" w:rsidR="00223FB7" w:rsidRPr="00223FB7" w:rsidRDefault="00223FB7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BDC">
              <w:rPr>
                <w:rFonts w:ascii="Times New Roman" w:hAnsi="Times New Roman" w:cs="Times New Roman"/>
              </w:rPr>
              <w:t>Разработка дизайн интерфейса веб приложений</w:t>
            </w:r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223FB7">
              <w:rPr>
                <w:rFonts w:ascii="Times New Roman" w:hAnsi="Times New Roman" w:cs="Times New Roman"/>
              </w:rPr>
              <w:t>Figma</w:t>
            </w:r>
            <w:proofErr w:type="spellEnd"/>
          </w:p>
        </w:tc>
        <w:tc>
          <w:tcPr>
            <w:tcW w:w="3680" w:type="dxa"/>
          </w:tcPr>
          <w:p w14:paraId="2BC80C2C" w14:textId="77777777" w:rsidR="00223FB7" w:rsidRDefault="00223FB7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3FB7">
              <w:rPr>
                <w:rFonts w:ascii="Times New Roman" w:hAnsi="Times New Roman" w:cs="Times New Roman"/>
              </w:rPr>
              <w:t xml:space="preserve">По определенным темам создание дизайна веб сайта для мобильных / планшетных / </w:t>
            </w:r>
            <w:proofErr w:type="spellStart"/>
            <w:r w:rsidRPr="00223FB7">
              <w:rPr>
                <w:rFonts w:ascii="Times New Roman" w:hAnsi="Times New Roman" w:cs="Times New Roman"/>
              </w:rPr>
              <w:t>декстопных</w:t>
            </w:r>
            <w:proofErr w:type="spellEnd"/>
            <w:r w:rsidRPr="00223FB7">
              <w:rPr>
                <w:rFonts w:ascii="Times New Roman" w:hAnsi="Times New Roman" w:cs="Times New Roman"/>
              </w:rPr>
              <w:t xml:space="preserve"> размеров.</w:t>
            </w:r>
          </w:p>
          <w:p w14:paraId="06E3356F" w14:textId="0BEC1038" w:rsidR="00223FB7" w:rsidRPr="00223FB7" w:rsidRDefault="00223FB7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Применение плагинов. Редактирование ранее созданных элементов. Работа со шрифтами и с элементами, способы их редактирования. </w:t>
            </w:r>
          </w:p>
        </w:tc>
      </w:tr>
      <w:tr w:rsidR="00223FB7" w:rsidRPr="00297093" w14:paraId="4A08891E" w14:textId="77777777" w:rsidTr="00175B18">
        <w:tc>
          <w:tcPr>
            <w:tcW w:w="576" w:type="dxa"/>
          </w:tcPr>
          <w:p w14:paraId="7E95A38F" w14:textId="0E0E147E" w:rsidR="00223FB7" w:rsidRPr="00060A5D" w:rsidRDefault="00223FB7" w:rsidP="00223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2851" w:type="dxa"/>
          </w:tcPr>
          <w:p w14:paraId="4DB09C03" w14:textId="4D34D474" w:rsidR="00223FB7" w:rsidRPr="00223FB7" w:rsidRDefault="00223FB7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7BE0">
              <w:rPr>
                <w:rFonts w:ascii="Times New Roman" w:hAnsi="Times New Roman" w:cs="Times New Roman"/>
              </w:rPr>
              <w:t xml:space="preserve">Установка сервера </w:t>
            </w:r>
            <w:proofErr w:type="spellStart"/>
            <w:r w:rsidRPr="00397BE0">
              <w:rPr>
                <w:rFonts w:ascii="Times New Roman" w:hAnsi="Times New Roman" w:cs="Times New Roman"/>
              </w:rPr>
              <w:t>Open</w:t>
            </w:r>
            <w:proofErr w:type="spellEnd"/>
            <w:r w:rsidRPr="00397B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7BE0">
              <w:rPr>
                <w:rFonts w:ascii="Times New Roman" w:hAnsi="Times New Roman" w:cs="Times New Roman"/>
              </w:rPr>
              <w:t>Server</w:t>
            </w:r>
            <w:proofErr w:type="spellEnd"/>
            <w:r w:rsidRPr="00397BE0">
              <w:rPr>
                <w:rFonts w:ascii="Times New Roman" w:hAnsi="Times New Roman" w:cs="Times New Roman"/>
              </w:rPr>
              <w:t xml:space="preserve"> и настройка </w:t>
            </w:r>
            <w:proofErr w:type="spellStart"/>
            <w:r w:rsidRPr="00397BE0">
              <w:rPr>
                <w:rFonts w:ascii="Times New Roman" w:hAnsi="Times New Roman" w:cs="Times New Roman"/>
              </w:rPr>
              <w:t>WordPress</w:t>
            </w:r>
            <w:proofErr w:type="spellEnd"/>
          </w:p>
        </w:tc>
        <w:tc>
          <w:tcPr>
            <w:tcW w:w="2243" w:type="dxa"/>
          </w:tcPr>
          <w:p w14:paraId="0B5DEAB2" w14:textId="2DAD08E0" w:rsidR="00223FB7" w:rsidRPr="00223FB7" w:rsidRDefault="00223FB7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Настройка </w:t>
            </w:r>
            <w:proofErr w:type="spellStart"/>
            <w:r w:rsidRPr="00397BE0">
              <w:rPr>
                <w:rFonts w:ascii="Times New Roman" w:hAnsi="Times New Roman" w:cs="Times New Roman"/>
              </w:rPr>
              <w:t>WordPress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локальном сервере</w:t>
            </w:r>
          </w:p>
        </w:tc>
        <w:tc>
          <w:tcPr>
            <w:tcW w:w="3680" w:type="dxa"/>
          </w:tcPr>
          <w:p w14:paraId="309472E5" w14:textId="4E52AB00" w:rsidR="00223FB7" w:rsidRPr="00223FB7" w:rsidRDefault="00223FB7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Обзор необходимых интернет ресурсов. </w:t>
            </w:r>
            <w:r w:rsidRPr="00397BE0">
              <w:rPr>
                <w:rFonts w:ascii="Times New Roman" w:hAnsi="Times New Roman" w:cs="Times New Roman"/>
              </w:rPr>
              <w:t xml:space="preserve">Установка сервера </w:t>
            </w:r>
            <w:proofErr w:type="spellStart"/>
            <w:r w:rsidRPr="00397BE0">
              <w:rPr>
                <w:rFonts w:ascii="Times New Roman" w:hAnsi="Times New Roman" w:cs="Times New Roman"/>
              </w:rPr>
              <w:t>Open</w:t>
            </w:r>
            <w:proofErr w:type="spellEnd"/>
            <w:r w:rsidRPr="00397B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7BE0">
              <w:rPr>
                <w:rFonts w:ascii="Times New Roman" w:hAnsi="Times New Roman" w:cs="Times New Roman"/>
              </w:rPr>
              <w:t>Server</w:t>
            </w:r>
            <w:proofErr w:type="spellEnd"/>
            <w:r>
              <w:rPr>
                <w:rFonts w:ascii="Times New Roman" w:hAnsi="Times New Roman" w:cs="Times New Roman"/>
              </w:rPr>
              <w:t>. Н</w:t>
            </w:r>
            <w:r w:rsidRPr="00397BE0">
              <w:rPr>
                <w:rFonts w:ascii="Times New Roman" w:hAnsi="Times New Roman" w:cs="Times New Roman"/>
              </w:rPr>
              <w:t xml:space="preserve">астройка </w:t>
            </w:r>
            <w:proofErr w:type="spellStart"/>
            <w:r w:rsidRPr="00397BE0">
              <w:rPr>
                <w:rFonts w:ascii="Times New Roman" w:hAnsi="Times New Roman" w:cs="Times New Roman"/>
              </w:rPr>
              <w:t>WordPress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lastRenderedPageBreak/>
              <w:t>Создание сервера, базы данных и профиля администратора. Запуск панели администратора.</w:t>
            </w:r>
          </w:p>
        </w:tc>
      </w:tr>
      <w:tr w:rsidR="00223FB7" w:rsidRPr="00297093" w14:paraId="3B04BD78" w14:textId="77777777" w:rsidTr="00175B18">
        <w:tc>
          <w:tcPr>
            <w:tcW w:w="576" w:type="dxa"/>
          </w:tcPr>
          <w:p w14:paraId="44811A24" w14:textId="7EC74632" w:rsidR="00223FB7" w:rsidRPr="00060A5D" w:rsidRDefault="00223FB7" w:rsidP="00223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5.2.</w:t>
            </w:r>
          </w:p>
        </w:tc>
        <w:tc>
          <w:tcPr>
            <w:tcW w:w="2851" w:type="dxa"/>
          </w:tcPr>
          <w:p w14:paraId="27D4B38B" w14:textId="3DDCE71F" w:rsidR="00223FB7" w:rsidRPr="00223FB7" w:rsidRDefault="00223FB7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7BE0">
              <w:rPr>
                <w:rFonts w:ascii="Times New Roman" w:hAnsi="Times New Roman" w:cs="Times New Roman"/>
              </w:rPr>
              <w:t>Знакомство с инструментарием. Создание страниц и элементов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43" w:type="dxa"/>
          </w:tcPr>
          <w:p w14:paraId="25F89485" w14:textId="6BADDEB4" w:rsidR="00223FB7" w:rsidRPr="00223FB7" w:rsidRDefault="00223FB7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Возможности </w:t>
            </w:r>
            <w:proofErr w:type="spellStart"/>
            <w:r w:rsidRPr="00397BE0">
              <w:rPr>
                <w:rFonts w:ascii="Times New Roman" w:hAnsi="Times New Roman" w:cs="Times New Roman"/>
              </w:rPr>
              <w:t>WordPress</w:t>
            </w:r>
            <w:proofErr w:type="spellEnd"/>
          </w:p>
        </w:tc>
        <w:tc>
          <w:tcPr>
            <w:tcW w:w="3680" w:type="dxa"/>
          </w:tcPr>
          <w:p w14:paraId="10AC3F4A" w14:textId="64171A2E" w:rsidR="00223FB7" w:rsidRPr="00223FB7" w:rsidRDefault="00223FB7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Обзор интерфейса и способов редактирования в </w:t>
            </w:r>
            <w:proofErr w:type="spellStart"/>
            <w:r w:rsidRPr="00397BE0">
              <w:rPr>
                <w:rFonts w:ascii="Times New Roman" w:hAnsi="Times New Roman" w:cs="Times New Roman"/>
              </w:rPr>
              <w:t>WordPress</w:t>
            </w:r>
            <w:proofErr w:type="spellEnd"/>
            <w:r>
              <w:rPr>
                <w:rFonts w:ascii="Times New Roman" w:hAnsi="Times New Roman" w:cs="Times New Roman"/>
              </w:rPr>
              <w:t>. Создание профилей. Работа с записями и страницами. Выбор и редактирование темы веб сайта.</w:t>
            </w:r>
          </w:p>
        </w:tc>
      </w:tr>
      <w:tr w:rsidR="00223FB7" w:rsidRPr="00297093" w14:paraId="7B5C176F" w14:textId="77777777" w:rsidTr="00175B18">
        <w:tc>
          <w:tcPr>
            <w:tcW w:w="576" w:type="dxa"/>
          </w:tcPr>
          <w:p w14:paraId="3FE5784A" w14:textId="5E9B6CF2" w:rsidR="00223FB7" w:rsidRPr="00060A5D" w:rsidRDefault="00223FB7" w:rsidP="00223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2851" w:type="dxa"/>
          </w:tcPr>
          <w:p w14:paraId="61448499" w14:textId="0BAF7435" w:rsidR="00223FB7" w:rsidRPr="00223FB7" w:rsidRDefault="00223FB7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элементов, установка плагинов.</w:t>
            </w:r>
          </w:p>
        </w:tc>
        <w:tc>
          <w:tcPr>
            <w:tcW w:w="2243" w:type="dxa"/>
          </w:tcPr>
          <w:p w14:paraId="1C9FD9FF" w14:textId="5AC94524" w:rsidR="00223FB7" w:rsidRPr="00223FB7" w:rsidRDefault="00223FB7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плагинов.</w:t>
            </w:r>
          </w:p>
        </w:tc>
        <w:tc>
          <w:tcPr>
            <w:tcW w:w="3680" w:type="dxa"/>
          </w:tcPr>
          <w:p w14:paraId="6E6A340F" w14:textId="3F2509B1" w:rsidR="00223FB7" w:rsidRPr="00223FB7" w:rsidRDefault="00223FB7" w:rsidP="007621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пл</w:t>
            </w:r>
            <w:r w:rsidR="007621B6">
              <w:rPr>
                <w:rFonts w:ascii="Times New Roman" w:hAnsi="Times New Roman" w:cs="Times New Roman"/>
              </w:rPr>
              <w:t>агинов. Необходимые плагины и ресурсы. Установка плагинов: плагины форм, социальных сетей, оформления и т.д. Интерфейс редактирования элементов плагина и стандартных элементов.</w:t>
            </w:r>
          </w:p>
        </w:tc>
      </w:tr>
      <w:tr w:rsidR="00223FB7" w:rsidRPr="00297093" w14:paraId="16793811" w14:textId="77777777" w:rsidTr="00175B18">
        <w:tc>
          <w:tcPr>
            <w:tcW w:w="576" w:type="dxa"/>
          </w:tcPr>
          <w:p w14:paraId="125D4F9E" w14:textId="6509C522" w:rsidR="00223FB7" w:rsidRPr="00060A5D" w:rsidRDefault="00223FB7" w:rsidP="00223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5.4.</w:t>
            </w:r>
          </w:p>
        </w:tc>
        <w:tc>
          <w:tcPr>
            <w:tcW w:w="2851" w:type="dxa"/>
          </w:tcPr>
          <w:p w14:paraId="20C40B69" w14:textId="42DC85D0" w:rsidR="00223FB7" w:rsidRPr="00223FB7" w:rsidRDefault="00223FB7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Настройка интернет магазина</w:t>
            </w:r>
          </w:p>
        </w:tc>
        <w:tc>
          <w:tcPr>
            <w:tcW w:w="2243" w:type="dxa"/>
          </w:tcPr>
          <w:p w14:paraId="1BF678AA" w14:textId="32B2DCC8" w:rsidR="00223FB7" w:rsidRPr="00223FB7" w:rsidRDefault="007621B6" w:rsidP="007621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Интернет магазина на определенную тему</w:t>
            </w:r>
          </w:p>
        </w:tc>
        <w:tc>
          <w:tcPr>
            <w:tcW w:w="3680" w:type="dxa"/>
          </w:tcPr>
          <w:p w14:paraId="597FCA1A" w14:textId="527C45C0" w:rsidR="00223FB7" w:rsidRPr="00223FB7" w:rsidRDefault="007621B6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и настройка плагинов создания каталогов, корзины, форм, оплаты и т.д. Выбор темы и ее настройка. Создание и редактирование страниц, каталогов, карточек товаров, форм обратной связи и т.п. необходимых элементов Интернет магазина.</w:t>
            </w:r>
          </w:p>
        </w:tc>
      </w:tr>
      <w:tr w:rsidR="007621B6" w:rsidRPr="00297093" w14:paraId="41FED525" w14:textId="77777777" w:rsidTr="00175B18">
        <w:tc>
          <w:tcPr>
            <w:tcW w:w="576" w:type="dxa"/>
          </w:tcPr>
          <w:p w14:paraId="436897E0" w14:textId="4D5608E3" w:rsidR="007621B6" w:rsidRPr="00060A5D" w:rsidRDefault="007621B6" w:rsidP="0076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51" w:type="dxa"/>
          </w:tcPr>
          <w:p w14:paraId="1E9752F4" w14:textId="789FDC2E" w:rsidR="007621B6" w:rsidRPr="00223FB7" w:rsidRDefault="007621B6" w:rsidP="007621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21B6">
              <w:rPr>
                <w:rFonts w:ascii="Times New Roman" w:hAnsi="Times New Roman" w:cs="Times New Roman"/>
              </w:rPr>
              <w:t>Итоговая аттестация</w:t>
            </w:r>
          </w:p>
        </w:tc>
        <w:tc>
          <w:tcPr>
            <w:tcW w:w="2243" w:type="dxa"/>
          </w:tcPr>
          <w:p w14:paraId="2E5627AB" w14:textId="28B2B668" w:rsidR="007621B6" w:rsidRPr="00223FB7" w:rsidRDefault="007621B6" w:rsidP="007621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задание</w:t>
            </w:r>
          </w:p>
        </w:tc>
        <w:tc>
          <w:tcPr>
            <w:tcW w:w="3680" w:type="dxa"/>
          </w:tcPr>
          <w:p w14:paraId="3A3C9A79" w14:textId="5A3B19A2" w:rsidR="007621B6" w:rsidRPr="00223FB7" w:rsidRDefault="007621B6" w:rsidP="007621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дизайна веб сайта в </w:t>
            </w:r>
            <w:proofErr w:type="spellStart"/>
            <w:r w:rsidRPr="00223FB7">
              <w:rPr>
                <w:rFonts w:ascii="Times New Roman" w:hAnsi="Times New Roman" w:cs="Times New Roman"/>
              </w:rPr>
              <w:t>Figma</w:t>
            </w:r>
            <w:proofErr w:type="spellEnd"/>
          </w:p>
        </w:tc>
      </w:tr>
    </w:tbl>
    <w:p w14:paraId="16FC046C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D4269E4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8.Оценочные материалы по образовательной программе</w:t>
      </w:r>
      <w:r w:rsidRPr="002970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9B8D4B" w14:textId="4ED15DF1" w:rsidR="00CA3DB3" w:rsidRDefault="00CA3DB3" w:rsidP="00442618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8.1. </w:t>
      </w:r>
      <w:r w:rsidR="00442618">
        <w:rPr>
          <w:rFonts w:ascii="Times New Roman" w:hAnsi="Times New Roman" w:cs="Times New Roman"/>
          <w:b/>
          <w:sz w:val="24"/>
          <w:szCs w:val="24"/>
        </w:rPr>
        <w:t>Тесты в конце модуля</w:t>
      </w:r>
    </w:p>
    <w:p w14:paraId="510DB8BF" w14:textId="79677C9D" w:rsidR="00442618" w:rsidRPr="00297093" w:rsidRDefault="00442618" w:rsidP="00442618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8.2 Практико-ориентированные задания и кейсы</w:t>
      </w:r>
    </w:p>
    <w:p w14:paraId="68E6CBE3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9.Организационно-педагогические условия реализации программы</w:t>
      </w:r>
    </w:p>
    <w:p w14:paraId="7928C40A" w14:textId="236EBFA2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9.1. Кадровое обеспечение программы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5"/>
        <w:gridCol w:w="2225"/>
        <w:gridCol w:w="1909"/>
        <w:gridCol w:w="1720"/>
        <w:gridCol w:w="1144"/>
        <w:gridCol w:w="1787"/>
      </w:tblGrid>
      <w:tr w:rsidR="00CA3DB3" w:rsidRPr="00297093" w14:paraId="361E5843" w14:textId="77777777" w:rsidTr="006561D2">
        <w:tc>
          <w:tcPr>
            <w:tcW w:w="567" w:type="dxa"/>
          </w:tcPr>
          <w:p w14:paraId="2BF5A826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A407EAB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410" w:type="dxa"/>
          </w:tcPr>
          <w:p w14:paraId="674816D3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894" w:type="dxa"/>
          </w:tcPr>
          <w:p w14:paraId="53A0790A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Место основной работы и должность, ученая степень и ученое звание (при наличии)</w:t>
            </w:r>
          </w:p>
        </w:tc>
        <w:tc>
          <w:tcPr>
            <w:tcW w:w="1812" w:type="dxa"/>
          </w:tcPr>
          <w:p w14:paraId="4E504D0C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Ссылки на веб-страницы с портфолио (при наличии)</w:t>
            </w:r>
          </w:p>
        </w:tc>
        <w:tc>
          <w:tcPr>
            <w:tcW w:w="1063" w:type="dxa"/>
          </w:tcPr>
          <w:p w14:paraId="79A8AC15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 в формате </w:t>
            </w:r>
            <w:proofErr w:type="spellStart"/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jpeg</w:t>
            </w:r>
            <w:proofErr w:type="spellEnd"/>
          </w:p>
        </w:tc>
        <w:tc>
          <w:tcPr>
            <w:tcW w:w="1604" w:type="dxa"/>
          </w:tcPr>
          <w:p w14:paraId="56DEA2F4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полученном согласии на обработку персональных данных</w:t>
            </w:r>
          </w:p>
        </w:tc>
      </w:tr>
      <w:tr w:rsidR="00CA3DB3" w:rsidRPr="00297093" w14:paraId="7A381431" w14:textId="77777777" w:rsidTr="006561D2">
        <w:tc>
          <w:tcPr>
            <w:tcW w:w="567" w:type="dxa"/>
          </w:tcPr>
          <w:p w14:paraId="452CD237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63895395" w14:textId="6EE3608B" w:rsidR="00CA3DB3" w:rsidRPr="00060A5D" w:rsidRDefault="007621B6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Спиридонова Марианна Олеговна</w:t>
            </w:r>
          </w:p>
        </w:tc>
        <w:tc>
          <w:tcPr>
            <w:tcW w:w="1894" w:type="dxa"/>
          </w:tcPr>
          <w:p w14:paraId="26585F89" w14:textId="168D93E2" w:rsidR="00060A5D" w:rsidRPr="00060A5D" w:rsidRDefault="005D54DF" w:rsidP="007621B6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ГАПОУ РС(Я) Якутский колледж связи и энергетики </w:t>
            </w:r>
            <w:proofErr w:type="spellStart"/>
            <w:r w:rsidRPr="00060A5D">
              <w:rPr>
                <w:rFonts w:ascii="Times New Roman" w:hAnsi="Times New Roman" w:cs="Times New Roman"/>
                <w:bCs/>
                <w:sz w:val="24"/>
                <w:szCs w:val="24"/>
              </w:rPr>
              <w:t>им</w:t>
            </w:r>
            <w:r w:rsidR="00060A5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60A5D">
              <w:rPr>
                <w:rFonts w:ascii="Times New Roman" w:hAnsi="Times New Roman" w:cs="Times New Roman"/>
                <w:bCs/>
                <w:sz w:val="24"/>
                <w:szCs w:val="24"/>
              </w:rPr>
              <w:t>П.И.Дудкина</w:t>
            </w:r>
            <w:proofErr w:type="spellEnd"/>
          </w:p>
        </w:tc>
        <w:tc>
          <w:tcPr>
            <w:tcW w:w="1812" w:type="dxa"/>
          </w:tcPr>
          <w:p w14:paraId="2755CD88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14:paraId="21BAAE2E" w14:textId="52F764BB" w:rsidR="00CA3DB3" w:rsidRPr="00297093" w:rsidRDefault="00060A5D" w:rsidP="00060A5D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604" w:type="dxa"/>
          </w:tcPr>
          <w:p w14:paraId="11B8D109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D8C9C56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6564FAE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lastRenderedPageBreak/>
        <w:t>9.</w:t>
      </w:r>
      <w:proofErr w:type="gramStart"/>
      <w:r w:rsidRPr="00297093">
        <w:rPr>
          <w:rFonts w:ascii="Times New Roman" w:hAnsi="Times New Roman" w:cs="Times New Roman"/>
          <w:b/>
          <w:sz w:val="24"/>
          <w:szCs w:val="24"/>
        </w:rPr>
        <w:t>2.Учебно</w:t>
      </w:r>
      <w:proofErr w:type="gramEnd"/>
      <w:r w:rsidRPr="00297093">
        <w:rPr>
          <w:rFonts w:ascii="Times New Roman" w:hAnsi="Times New Roman" w:cs="Times New Roman"/>
          <w:b/>
          <w:sz w:val="24"/>
          <w:szCs w:val="24"/>
        </w:rPr>
        <w:t xml:space="preserve">-методическое обеспечение и информационное сопровождение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587"/>
        <w:gridCol w:w="4763"/>
      </w:tblGrid>
      <w:tr w:rsidR="00CA3DB3" w:rsidRPr="00297093" w14:paraId="43AE566D" w14:textId="77777777" w:rsidTr="006561D2">
        <w:tc>
          <w:tcPr>
            <w:tcW w:w="9350" w:type="dxa"/>
            <w:gridSpan w:val="2"/>
          </w:tcPr>
          <w:p w14:paraId="183BA825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Учебно-методические материалы</w:t>
            </w:r>
          </w:p>
        </w:tc>
      </w:tr>
      <w:tr w:rsidR="00CA3DB3" w:rsidRPr="00297093" w14:paraId="3712E6F0" w14:textId="77777777" w:rsidTr="006561D2">
        <w:tc>
          <w:tcPr>
            <w:tcW w:w="4820" w:type="dxa"/>
          </w:tcPr>
          <w:p w14:paraId="12367C47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Методы, формы и технологии</w:t>
            </w:r>
          </w:p>
        </w:tc>
        <w:tc>
          <w:tcPr>
            <w:tcW w:w="4530" w:type="dxa"/>
          </w:tcPr>
          <w:p w14:paraId="4F4A59C1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разработки, </w:t>
            </w:r>
          </w:p>
          <w:p w14:paraId="72621029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материалы курса, учебная литература</w:t>
            </w:r>
          </w:p>
        </w:tc>
      </w:tr>
      <w:tr w:rsidR="00CA3DB3" w:rsidRPr="00297093" w14:paraId="55D82AB2" w14:textId="77777777" w:rsidTr="006561D2">
        <w:tc>
          <w:tcPr>
            <w:tcW w:w="4820" w:type="dxa"/>
          </w:tcPr>
          <w:p w14:paraId="6B324A58" w14:textId="5C969A49" w:rsidR="00CA3DB3" w:rsidRPr="00297093" w:rsidRDefault="00CD0E35" w:rsidP="00297093">
            <w:pPr>
              <w:pStyle w:val="a4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обучение с применением д</w:t>
            </w:r>
            <w:r w:rsidRPr="00CD0E35">
              <w:rPr>
                <w:rFonts w:ascii="Times New Roman" w:hAnsi="Times New Roman" w:cs="Times New Roman"/>
                <w:sz w:val="24"/>
                <w:szCs w:val="24"/>
              </w:rPr>
              <w:t>истанционны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D0E35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4530" w:type="dxa"/>
          </w:tcPr>
          <w:p w14:paraId="1CF85D72" w14:textId="77EA335D" w:rsidR="007621B6" w:rsidRDefault="00AD6BC8" w:rsidP="007621B6">
            <w:pPr>
              <w:pStyle w:val="a4"/>
              <w:numPr>
                <w:ilvl w:val="0"/>
                <w:numId w:val="1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621B6" w:rsidRPr="00062D71">
                <w:rPr>
                  <w:rFonts w:ascii="Times New Roman" w:hAnsi="Times New Roman" w:cs="Times New Roman"/>
                  <w:sz w:val="24"/>
                  <w:szCs w:val="24"/>
                </w:rPr>
                <w:t>https://html5book.ru/</w:t>
              </w:r>
            </w:hyperlink>
            <w:r w:rsidR="007621B6">
              <w:rPr>
                <w:rFonts w:ascii="Times New Roman" w:hAnsi="Times New Roman" w:cs="Times New Roman"/>
                <w:sz w:val="24"/>
                <w:szCs w:val="24"/>
              </w:rPr>
              <w:t xml:space="preserve"> - электронный справочник, с</w:t>
            </w:r>
            <w:r w:rsidR="007621B6" w:rsidRPr="007621B6">
              <w:rPr>
                <w:rFonts w:ascii="Times New Roman" w:hAnsi="Times New Roman" w:cs="Times New Roman"/>
                <w:sz w:val="24"/>
                <w:szCs w:val="24"/>
              </w:rPr>
              <w:t>айт для тех, кто изучает</w:t>
            </w:r>
            <w:r w:rsidR="00762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21B6" w:rsidRPr="007621B6">
              <w:rPr>
                <w:rFonts w:ascii="Times New Roman" w:hAnsi="Times New Roman" w:cs="Times New Roman"/>
                <w:sz w:val="24"/>
                <w:szCs w:val="24"/>
              </w:rPr>
              <w:t>веб-технологии</w:t>
            </w:r>
            <w:r w:rsidR="00762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21B6" w:rsidRPr="007621B6">
              <w:rPr>
                <w:rFonts w:ascii="Times New Roman" w:hAnsi="Times New Roman" w:cs="Times New Roman"/>
                <w:sz w:val="24"/>
                <w:szCs w:val="24"/>
              </w:rPr>
              <w:t>и создает</w:t>
            </w:r>
            <w:r w:rsidR="00762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21B6" w:rsidRPr="007621B6">
              <w:rPr>
                <w:rFonts w:ascii="Times New Roman" w:hAnsi="Times New Roman" w:cs="Times New Roman"/>
                <w:sz w:val="24"/>
                <w:szCs w:val="24"/>
              </w:rPr>
              <w:t>сайты</w:t>
            </w:r>
            <w:r w:rsidR="00762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3D0B80" w14:textId="513FF073" w:rsidR="007621B6" w:rsidRPr="007621B6" w:rsidRDefault="00AD6BC8" w:rsidP="007621B6">
            <w:pPr>
              <w:pStyle w:val="a4"/>
              <w:numPr>
                <w:ilvl w:val="0"/>
                <w:numId w:val="1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621B6" w:rsidRPr="00062D71">
                <w:rPr>
                  <w:rFonts w:ascii="Times New Roman" w:hAnsi="Times New Roman" w:cs="Times New Roman"/>
                  <w:sz w:val="24"/>
                  <w:szCs w:val="24"/>
                </w:rPr>
                <w:t>https://webref.ru/</w:t>
              </w:r>
            </w:hyperlink>
            <w:r w:rsidR="007621B6" w:rsidRPr="007621B6">
              <w:rPr>
                <w:rFonts w:ascii="Times New Roman" w:hAnsi="Times New Roman" w:cs="Times New Roman"/>
                <w:sz w:val="24"/>
                <w:szCs w:val="24"/>
              </w:rPr>
              <w:t xml:space="preserve"> - руководство по веб технологиям;</w:t>
            </w:r>
          </w:p>
          <w:p w14:paraId="45409864" w14:textId="77777777" w:rsidR="00062D71" w:rsidRDefault="00AD6BC8" w:rsidP="00062D71">
            <w:pPr>
              <w:pStyle w:val="a4"/>
              <w:numPr>
                <w:ilvl w:val="0"/>
                <w:numId w:val="1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621B6" w:rsidRPr="00062D71">
                <w:rPr>
                  <w:rFonts w:ascii="Times New Roman" w:hAnsi="Times New Roman" w:cs="Times New Roman"/>
                  <w:sz w:val="24"/>
                  <w:szCs w:val="24"/>
                </w:rPr>
                <w:t>https://idg.net.ua/blog/dizajn</w:t>
              </w:r>
            </w:hyperlink>
            <w:r w:rsidR="007621B6">
              <w:rPr>
                <w:rFonts w:ascii="Times New Roman" w:hAnsi="Times New Roman" w:cs="Times New Roman"/>
                <w:sz w:val="24"/>
                <w:szCs w:val="24"/>
              </w:rPr>
              <w:t xml:space="preserve"> - электронный учебник по веб дизайну.</w:t>
            </w:r>
          </w:p>
          <w:p w14:paraId="488EA835" w14:textId="77777777" w:rsidR="00062D71" w:rsidRDefault="00AD6BC8" w:rsidP="00062D71">
            <w:pPr>
              <w:pStyle w:val="a4"/>
              <w:numPr>
                <w:ilvl w:val="0"/>
                <w:numId w:val="1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62D71" w:rsidRPr="00062D71">
                <w:rPr>
                  <w:rFonts w:ascii="Times New Roman" w:hAnsi="Times New Roman" w:cs="Times New Roman"/>
                  <w:sz w:val="24"/>
                  <w:szCs w:val="24"/>
                </w:rPr>
                <w:t>https://figmadesign.ru/spravochnik-figma.html</w:t>
              </w:r>
            </w:hyperlink>
            <w:r w:rsidR="00062D71" w:rsidRPr="00062D71">
              <w:rPr>
                <w:rFonts w:ascii="Times New Roman" w:hAnsi="Times New Roman" w:cs="Times New Roman"/>
                <w:sz w:val="24"/>
                <w:szCs w:val="24"/>
              </w:rPr>
              <w:t xml:space="preserve"> - справочник по программе </w:t>
            </w:r>
            <w:proofErr w:type="spellStart"/>
            <w:r w:rsidR="00062D71" w:rsidRPr="00062D71">
              <w:rPr>
                <w:rFonts w:ascii="Times New Roman" w:hAnsi="Times New Roman" w:cs="Times New Roman"/>
                <w:sz w:val="24"/>
                <w:szCs w:val="24"/>
              </w:rPr>
              <w:t>Figma</w:t>
            </w:r>
            <w:proofErr w:type="spellEnd"/>
          </w:p>
          <w:p w14:paraId="051D2879" w14:textId="714D965F" w:rsidR="00062D71" w:rsidRPr="00062D71" w:rsidRDefault="00AD6BC8" w:rsidP="00062D71">
            <w:pPr>
              <w:pStyle w:val="a4"/>
              <w:numPr>
                <w:ilvl w:val="0"/>
                <w:numId w:val="1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62D71" w:rsidRPr="00062D71">
                <w:rPr>
                  <w:rFonts w:ascii="Times New Roman" w:hAnsi="Times New Roman" w:cs="Times New Roman"/>
                  <w:sz w:val="24"/>
                  <w:szCs w:val="24"/>
                </w:rPr>
                <w:t>https://helpx.adobe.com/ru/photoshop/user-guide.html</w:t>
              </w:r>
            </w:hyperlink>
            <w:r w:rsidR="00062D71" w:rsidRPr="00062D71">
              <w:rPr>
                <w:rFonts w:ascii="Times New Roman" w:hAnsi="Times New Roman" w:cs="Times New Roman"/>
                <w:sz w:val="24"/>
                <w:szCs w:val="24"/>
              </w:rPr>
              <w:t xml:space="preserve"> - Руководство пользователя </w:t>
            </w:r>
            <w:proofErr w:type="spellStart"/>
            <w:r w:rsidR="00062D71" w:rsidRPr="00062D71">
              <w:rPr>
                <w:rFonts w:ascii="Times New Roman" w:hAnsi="Times New Roman" w:cs="Times New Roman"/>
                <w:sz w:val="24"/>
                <w:szCs w:val="24"/>
              </w:rPr>
              <w:t>Photoshop</w:t>
            </w:r>
            <w:proofErr w:type="spellEnd"/>
          </w:p>
          <w:p w14:paraId="7F98AA2F" w14:textId="3367D09F" w:rsidR="00CD0E35" w:rsidRPr="00062D71" w:rsidRDefault="00062D71" w:rsidP="00062D71">
            <w:pPr>
              <w:pStyle w:val="a4"/>
              <w:numPr>
                <w:ilvl w:val="0"/>
                <w:numId w:val="1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D71">
              <w:rPr>
                <w:rFonts w:ascii="Times New Roman" w:hAnsi="Times New Roman" w:cs="Times New Roman"/>
                <w:sz w:val="24"/>
                <w:szCs w:val="24"/>
              </w:rPr>
              <w:t>Пьюривал</w:t>
            </w:r>
            <w:proofErr w:type="spellEnd"/>
            <w:r w:rsidRPr="00062D71">
              <w:rPr>
                <w:rFonts w:ascii="Times New Roman" w:hAnsi="Times New Roman" w:cs="Times New Roman"/>
                <w:sz w:val="24"/>
                <w:szCs w:val="24"/>
              </w:rPr>
              <w:t xml:space="preserve"> С. Основы разработки веб-приложений. — СПб.: Питер, 2015.</w:t>
            </w:r>
          </w:p>
          <w:p w14:paraId="189F4BB0" w14:textId="77777777" w:rsidR="00062D71" w:rsidRPr="00062D71" w:rsidRDefault="00062D71" w:rsidP="00062D71">
            <w:pPr>
              <w:pStyle w:val="a4"/>
              <w:numPr>
                <w:ilvl w:val="0"/>
                <w:numId w:val="1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D71">
              <w:rPr>
                <w:rFonts w:ascii="Times New Roman" w:hAnsi="Times New Roman" w:cs="Times New Roman"/>
                <w:sz w:val="24"/>
                <w:szCs w:val="24"/>
              </w:rPr>
              <w:t>Веру Л. Секреты CSS. Идеальные решения ежедневных задач. — СПб.: Питер, 2016.</w:t>
            </w:r>
          </w:p>
          <w:p w14:paraId="035B04EA" w14:textId="589C3009" w:rsidR="00062D71" w:rsidRPr="00297093" w:rsidRDefault="00062D71" w:rsidP="00062D71">
            <w:pPr>
              <w:pStyle w:val="a4"/>
              <w:numPr>
                <w:ilvl w:val="0"/>
                <w:numId w:val="1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D71">
              <w:rPr>
                <w:rFonts w:ascii="Times New Roman" w:hAnsi="Times New Roman" w:cs="Times New Roman"/>
                <w:sz w:val="24"/>
                <w:szCs w:val="24"/>
              </w:rPr>
              <w:t>Флэнаган</w:t>
            </w:r>
            <w:proofErr w:type="spellEnd"/>
            <w:r w:rsidRPr="00062D71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Pr="00062D71">
              <w:rPr>
                <w:rFonts w:ascii="Times New Roman" w:hAnsi="Times New Roman" w:cs="Times New Roman"/>
                <w:sz w:val="24"/>
                <w:szCs w:val="24"/>
              </w:rPr>
              <w:t>JavaScript</w:t>
            </w:r>
            <w:proofErr w:type="spellEnd"/>
            <w:r w:rsidRPr="00062D71">
              <w:rPr>
                <w:rFonts w:ascii="Times New Roman" w:hAnsi="Times New Roman" w:cs="Times New Roman"/>
                <w:sz w:val="24"/>
                <w:szCs w:val="24"/>
              </w:rPr>
              <w:t>. Подробное руководств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– Пер. с англ. – СПб: Символ </w:t>
            </w:r>
            <w:r w:rsidRPr="00062D71">
              <w:rPr>
                <w:rFonts w:ascii="Times New Roman" w:hAnsi="Times New Roman" w:cs="Times New Roman"/>
                <w:sz w:val="24"/>
                <w:szCs w:val="24"/>
              </w:rPr>
              <w:t>Плюс, 2008.</w:t>
            </w:r>
          </w:p>
        </w:tc>
      </w:tr>
    </w:tbl>
    <w:p w14:paraId="5E798409" w14:textId="77777777" w:rsidR="00CA3DB3" w:rsidRPr="00297093" w:rsidRDefault="00CA3DB3" w:rsidP="00297093">
      <w:pPr>
        <w:pStyle w:val="a4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4530"/>
      </w:tblGrid>
      <w:tr w:rsidR="00CA3DB3" w:rsidRPr="00297093" w14:paraId="6D5A0FCE" w14:textId="77777777" w:rsidTr="006561D2">
        <w:tc>
          <w:tcPr>
            <w:tcW w:w="9350" w:type="dxa"/>
            <w:gridSpan w:val="2"/>
          </w:tcPr>
          <w:p w14:paraId="76CB3917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сопровождение</w:t>
            </w:r>
          </w:p>
        </w:tc>
      </w:tr>
      <w:tr w:rsidR="00CA3DB3" w:rsidRPr="00297093" w14:paraId="6AFED4FE" w14:textId="77777777" w:rsidTr="006561D2">
        <w:tc>
          <w:tcPr>
            <w:tcW w:w="4820" w:type="dxa"/>
          </w:tcPr>
          <w:p w14:paraId="331D33C5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</w:t>
            </w:r>
          </w:p>
          <w:p w14:paraId="0257CFA2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образовательные ресурсы</w:t>
            </w:r>
          </w:p>
        </w:tc>
        <w:tc>
          <w:tcPr>
            <w:tcW w:w="4530" w:type="dxa"/>
          </w:tcPr>
          <w:p w14:paraId="7DC51CC4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</w:t>
            </w:r>
          </w:p>
          <w:p w14:paraId="0DED7DC6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информационные ресурсы</w:t>
            </w:r>
          </w:p>
        </w:tc>
      </w:tr>
      <w:tr w:rsidR="00CA3DB3" w:rsidRPr="00297093" w14:paraId="318AC770" w14:textId="77777777" w:rsidTr="006561D2">
        <w:tc>
          <w:tcPr>
            <w:tcW w:w="4820" w:type="dxa"/>
          </w:tcPr>
          <w:p w14:paraId="4D3DF9BA" w14:textId="2641F92B" w:rsidR="00CA3DB3" w:rsidRPr="00060A5D" w:rsidRDefault="00060A5D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do.yakse.ru</w:t>
            </w:r>
          </w:p>
        </w:tc>
        <w:tc>
          <w:tcPr>
            <w:tcW w:w="4530" w:type="dxa"/>
          </w:tcPr>
          <w:p w14:paraId="5DA22C4F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B3" w:rsidRPr="00297093" w14:paraId="7270E316" w14:textId="77777777" w:rsidTr="006561D2">
        <w:tc>
          <w:tcPr>
            <w:tcW w:w="4820" w:type="dxa"/>
          </w:tcPr>
          <w:p w14:paraId="3411ED61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2ECC65FA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C4B6D4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8A6DC53" w14:textId="0BD9FECF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9.3.</w:t>
      </w:r>
      <w:r w:rsidR="005D54DF" w:rsidRPr="002970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7093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Материально-технические условия реализации программы </w:t>
      </w:r>
    </w:p>
    <w:p w14:paraId="645F38FD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CA3DB3" w:rsidRPr="00297093" w14:paraId="78AA3BD2" w14:textId="77777777" w:rsidTr="006561D2">
        <w:tc>
          <w:tcPr>
            <w:tcW w:w="4820" w:type="dxa"/>
          </w:tcPr>
          <w:p w14:paraId="341A1DC6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 занятий</w:t>
            </w:r>
          </w:p>
        </w:tc>
        <w:tc>
          <w:tcPr>
            <w:tcW w:w="4536" w:type="dxa"/>
          </w:tcPr>
          <w:p w14:paraId="68F502EE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оборудования, </w:t>
            </w:r>
          </w:p>
          <w:p w14:paraId="1A7E41AD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программного обеспечения</w:t>
            </w:r>
          </w:p>
        </w:tc>
      </w:tr>
      <w:tr w:rsidR="00CA3DB3" w:rsidRPr="00297093" w14:paraId="5EE1C1E8" w14:textId="77777777" w:rsidTr="006561D2">
        <w:tc>
          <w:tcPr>
            <w:tcW w:w="4820" w:type="dxa"/>
          </w:tcPr>
          <w:p w14:paraId="35C5ED69" w14:textId="037C8620" w:rsidR="00CA3DB3" w:rsidRPr="00060A5D" w:rsidRDefault="0071164D" w:rsidP="00323198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  в м</w:t>
            </w:r>
            <w:r w:rsidR="00060A5D">
              <w:rPr>
                <w:rFonts w:ascii="Times New Roman" w:hAnsi="Times New Roman" w:cs="Times New Roman"/>
                <w:sz w:val="24"/>
                <w:szCs w:val="24"/>
              </w:rPr>
              <w:t>астерск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060A5D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«</w:t>
            </w:r>
            <w:r w:rsidR="00323198">
              <w:rPr>
                <w:rFonts w:ascii="Times New Roman" w:hAnsi="Times New Roman" w:cs="Times New Roman"/>
                <w:sz w:val="24"/>
                <w:szCs w:val="24"/>
              </w:rPr>
              <w:t>Веб дизайн и разработка</w:t>
            </w:r>
            <w:r w:rsidR="00060A5D">
              <w:rPr>
                <w:rFonts w:ascii="Times New Roman" w:hAnsi="Times New Roman" w:cs="Times New Roman"/>
                <w:sz w:val="24"/>
                <w:szCs w:val="24"/>
              </w:rPr>
              <w:t>» соответству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ющей</w:t>
            </w:r>
            <w:r w:rsidR="00060A5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международным стандартам </w:t>
            </w:r>
            <w:proofErr w:type="spellStart"/>
            <w:r w:rsidR="00060A5D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</w:p>
        </w:tc>
        <w:tc>
          <w:tcPr>
            <w:tcW w:w="4536" w:type="dxa"/>
          </w:tcPr>
          <w:p w14:paraId="0531B462" w14:textId="4A0D832F" w:rsidR="00CA3DB3" w:rsidRPr="00297093" w:rsidRDefault="00060A5D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по спецификации ком</w:t>
            </w:r>
            <w:r w:rsidR="007116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етенции</w:t>
            </w:r>
          </w:p>
        </w:tc>
      </w:tr>
    </w:tbl>
    <w:p w14:paraId="51ADF239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7D2DE6" w14:paraId="3428771A" w14:textId="77777777" w:rsidTr="007D2DE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BCD76" w14:textId="77777777" w:rsidR="007D2DE6" w:rsidRDefault="007D2D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занятий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5EA55" w14:textId="77777777" w:rsidR="007D2DE6" w:rsidRDefault="007D2DE6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оборудования, </w:t>
            </w:r>
          </w:p>
          <w:p w14:paraId="319B76C7" w14:textId="77777777" w:rsidR="007D2DE6" w:rsidRDefault="007D2DE6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программного обеспечения</w:t>
            </w:r>
          </w:p>
        </w:tc>
      </w:tr>
      <w:tr w:rsidR="007D2DE6" w14:paraId="3330EAC3" w14:textId="77777777" w:rsidTr="007D2DE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DECE0" w14:textId="77777777" w:rsidR="007D2DE6" w:rsidRDefault="007D2DE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работы  в мастерской по компетенции «Веб дизайн и разработка» соответствующей международным стандартам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50B58" w14:textId="77777777" w:rsidR="007D2DE6" w:rsidRDefault="007D2DE6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по спецификации компетенции</w:t>
            </w:r>
          </w:p>
        </w:tc>
      </w:tr>
    </w:tbl>
    <w:p w14:paraId="76AB12BA" w14:textId="77777777" w:rsidR="007D2DE6" w:rsidRDefault="007D2DE6" w:rsidP="007D2DE6">
      <w:pPr>
        <w:pStyle w:val="a4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3019"/>
        <w:gridCol w:w="956"/>
        <w:gridCol w:w="1555"/>
        <w:gridCol w:w="1616"/>
        <w:gridCol w:w="1523"/>
      </w:tblGrid>
      <w:tr w:rsidR="007D2DE6" w14:paraId="3F65EDD9" w14:textId="77777777" w:rsidTr="007D2DE6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A6C3F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77E55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ТМЦ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66DBA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C534E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установки</w:t>
            </w:r>
          </w:p>
          <w:p w14:paraId="3ED4D644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/монтажа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BD02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Инвентарный №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BA215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</w:tr>
      <w:tr w:rsidR="007D2DE6" w14:paraId="2B23877D" w14:textId="77777777" w:rsidTr="007D2DE6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27F2A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5463A" w14:textId="77777777" w:rsidR="007D2DE6" w:rsidRDefault="007D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ученический 2100х850х750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3DBFC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B463D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5706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131E2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7D2DE6" w14:paraId="6A0E0BF7" w14:textId="77777777" w:rsidTr="007D2DE6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19ED4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6EB60" w14:textId="77777777" w:rsidR="007D2DE6" w:rsidRDefault="007D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преподавателя 1600х850х750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0C334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D6926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A6AF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22CD1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7D2DE6" w14:paraId="69A75203" w14:textId="77777777" w:rsidTr="007D2DE6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DEBDB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E0454" w14:textId="77777777" w:rsidR="007D2DE6" w:rsidRDefault="007D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Кресло «Престиж» кож/зам синего цвета без ручек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8E734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A83D2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BF2B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5B116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7D2DE6" w14:paraId="10E8743F" w14:textId="77777777" w:rsidTr="007D2DE6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21FB2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6D678" w14:textId="77777777" w:rsidR="007D2DE6" w:rsidRDefault="007D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Кресло «Престиж» кож/зам синего цвета с 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E752A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18F3F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12632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342DA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7D2DE6" w14:paraId="38EADAF6" w14:textId="77777777" w:rsidTr="007D2DE6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06091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55FB0" w14:textId="77777777" w:rsidR="007D2DE6" w:rsidRDefault="007D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металлический «Архив»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4A195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77EE8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89D0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FAA09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7D2DE6" w14:paraId="3C7B2E8A" w14:textId="77777777" w:rsidTr="007D2DE6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ED1FB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A5005" w14:textId="77777777" w:rsidR="007D2DE6" w:rsidRDefault="007D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Шкаф ШРМ-312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C8E61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F12C7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3995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DC212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7D2DE6" w14:paraId="50BDFAC2" w14:textId="77777777" w:rsidTr="007D2DE6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543AA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1C14D" w14:textId="77777777" w:rsidR="007D2DE6" w:rsidRDefault="007D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 в комплекте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i9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го поколения с тактовой частотой 4,0 ГГц (ускорение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Turbo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Boost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 4,1 ГГц) 64 ГБ памяти DDR4 2400 МГц Графический процессор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GEforce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RTX 2060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8 ГБ памяти GDDR5, SSD 490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HDD 3Tb</w:t>
            </w:r>
          </w:p>
          <w:p w14:paraId="45917A11" w14:textId="77777777" w:rsidR="007D2DE6" w:rsidRDefault="007D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 24" по 2 монитора </w:t>
            </w:r>
          </w:p>
          <w:p w14:paraId="7904C8DF" w14:textId="77777777" w:rsidR="007D2DE6" w:rsidRDefault="007D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Клавиатура и мышь</w:t>
            </w:r>
          </w:p>
          <w:p w14:paraId="479B0607" w14:textId="77777777" w:rsidR="007D2DE6" w:rsidRDefault="007D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интерфейсный кабель HDMI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30D7E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9512C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D9E0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25EDD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7D2DE6" w14:paraId="6FEDB253" w14:textId="77777777" w:rsidTr="007D2DE6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9C057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4979B" w14:textId="77777777" w:rsidR="007D2DE6" w:rsidRDefault="007D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Epson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EH-TW650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F285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CB0A9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FCCA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BB078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7D2DE6" w14:paraId="58EE0DEA" w14:textId="77777777" w:rsidTr="007D2DE6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F05FA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509FB" w14:textId="77777777" w:rsidR="007D2DE6" w:rsidRDefault="007D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Экран для проектора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Sakura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300x300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Motoscreen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1:1 167''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фибергласс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(SCPSM-300X300FG-GR)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CCAEE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20A1D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EBE6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8CFF0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7D2DE6" w14:paraId="6F49D4D4" w14:textId="77777777" w:rsidTr="007D2DE6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8C125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67AF0" w14:textId="77777777" w:rsidR="007D2DE6" w:rsidRDefault="007D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DS-l252 Купольная IP-видеокамера с ИК-подсветкой до 30м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72280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3761F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5322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D3151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7D2DE6" w14:paraId="6D12196A" w14:textId="77777777" w:rsidTr="007D2DE6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6B223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CE2ED" w14:textId="77777777" w:rsidR="007D2DE6" w:rsidRDefault="007D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DS-l214 Компактная IP-видеокамера с ИК-подсветкой до 10м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A5B76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3B502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23.09.2020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B9DC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E063D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7D2DE6" w14:paraId="419ECA5D" w14:textId="77777777" w:rsidTr="007D2DE6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5EDBE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E8423" w14:textId="77777777" w:rsidR="007D2DE6" w:rsidRDefault="007D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лазерное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HP LaserJet Pro M132nw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0250E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A6AF7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809C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0DCAE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7D2DE6" w14:paraId="6472998B" w14:textId="77777777" w:rsidTr="007D2DE6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632BF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57E82" w14:textId="77777777" w:rsidR="007D2DE6" w:rsidRDefault="007D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Коммутатор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TPlink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3391D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2D8FC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23.09.2020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3861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EAC3F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</w:tbl>
    <w:p w14:paraId="1B794D3A" w14:textId="77777777" w:rsidR="007D2DE6" w:rsidRDefault="007D2DE6" w:rsidP="007D2D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Программное обеспечение</w:t>
      </w:r>
    </w:p>
    <w:tbl>
      <w:tblPr>
        <w:tblW w:w="96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553"/>
        <w:gridCol w:w="1568"/>
      </w:tblGrid>
      <w:tr w:rsidR="007D2DE6" w14:paraId="691AEE9D" w14:textId="77777777" w:rsidTr="007D2D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47AD9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982F7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2170B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7D2DE6" w14:paraId="68EB2AD2" w14:textId="77777777" w:rsidTr="007D2D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0F346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19008" w14:textId="77777777" w:rsidR="007D2DE6" w:rsidRDefault="007D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PyCharm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F6750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D2DE6" w14:paraId="4EC5EFA3" w14:textId="77777777" w:rsidTr="007D2D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6B46D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46FEB" w14:textId="77777777" w:rsidR="007D2DE6" w:rsidRDefault="007D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Sublime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67EA9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D2DE6" w14:paraId="7C24A4F8" w14:textId="77777777" w:rsidTr="007D2D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71CAE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3F83B" w14:textId="77777777" w:rsidR="007D2DE6" w:rsidRDefault="007D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Adobe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СС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6D20A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D2DE6" w14:paraId="1CC11AA6" w14:textId="77777777" w:rsidTr="007D2D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9A80B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081D7" w14:textId="77777777" w:rsidR="007D2DE6" w:rsidRDefault="007D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PHPStorm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1F8C3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D2DE6" w14:paraId="44801FCA" w14:textId="77777777" w:rsidTr="007D2D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8028F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700E4" w14:textId="77777777" w:rsidR="007D2DE6" w:rsidRDefault="007D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WebStorm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9F59B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D2DE6" w14:paraId="0A5F6A20" w14:textId="77777777" w:rsidTr="007D2D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0521E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AF22F" w14:textId="77777777" w:rsidR="007D2DE6" w:rsidRDefault="007D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Офисный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пакет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(Word, Excel, PowerPoint) 2019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9D223" w14:textId="77777777" w:rsidR="007D2DE6" w:rsidRDefault="007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2DE6" w14:paraId="7F0FDEE4" w14:textId="77777777" w:rsidTr="007D2D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70633" w14:textId="77777777" w:rsidR="007D2DE6" w:rsidRDefault="007D2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58B53" w14:textId="77777777" w:rsidR="007D2DE6" w:rsidRDefault="007D2D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EBCDA" w14:textId="77777777" w:rsidR="007D2DE6" w:rsidRDefault="007D2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EE6E005" w14:textId="77777777" w:rsidR="007D2DE6" w:rsidRDefault="007D2DE6" w:rsidP="007D2D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2CD7CA" w14:textId="77777777" w:rsidR="007D2DE6" w:rsidRDefault="007D2DE6" w:rsidP="007D2D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Имеется доступ к Серверам колледжа (1 </w:t>
      </w:r>
      <w:r>
        <w:rPr>
          <w:rFonts w:ascii="Times New Roman" w:hAnsi="Times New Roman" w:cs="Times New Roman"/>
          <w:sz w:val="24"/>
          <w:szCs w:val="24"/>
          <w:lang w:val="en-US"/>
        </w:rPr>
        <w:t>Gb</w:t>
      </w:r>
      <w:r>
        <w:rPr>
          <w:rFonts w:ascii="Times New Roman" w:hAnsi="Times New Roman" w:cs="Times New Roman"/>
          <w:sz w:val="24"/>
          <w:szCs w:val="24"/>
        </w:rPr>
        <w:t>), есть доступ к сети Интернет.</w:t>
      </w:r>
    </w:p>
    <w:p w14:paraId="455F2E29" w14:textId="77777777" w:rsidR="007D2DE6" w:rsidRDefault="007D2DE6" w:rsidP="007D2D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составлен согласно инфраструктурному листу отборочных соревнований Молодые профессионалы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Россия).</w:t>
      </w:r>
    </w:p>
    <w:p w14:paraId="6F7AA333" w14:textId="77777777" w:rsidR="007D2DE6" w:rsidRDefault="007D2DE6" w:rsidP="007D2DE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ED3C03B" w14:textId="77777777" w:rsidR="007D2DE6" w:rsidRDefault="007D2DE6" w:rsidP="007D2DE6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14:paraId="2C827612" w14:textId="77777777" w:rsidR="007D2DE6" w:rsidRDefault="007D2DE6" w:rsidP="007D2DE6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</w:t>
      </w:r>
    </w:p>
    <w:p w14:paraId="23F853D4" w14:textId="77777777" w:rsidR="007D2DE6" w:rsidRDefault="007D2DE6" w:rsidP="007D2DE6">
      <w:pPr>
        <w:pStyle w:val="a4"/>
        <w:numPr>
          <w:ilvl w:val="0"/>
          <w:numId w:val="18"/>
        </w:numPr>
        <w:shd w:val="clear" w:color="auto" w:fill="FFFFFF" w:themeFill="background1"/>
        <w:tabs>
          <w:tab w:val="left" w:pos="567"/>
          <w:tab w:val="left" w:pos="7513"/>
        </w:tabs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Дакетт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, Д. HTML и CSS. Разработка и дизайн веб-сайтов / Д.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Дакетт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. - М.: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Эксмо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 2015. - 480 c.</w:t>
      </w:r>
    </w:p>
    <w:p w14:paraId="08B4A3D7" w14:textId="77777777" w:rsidR="007D2DE6" w:rsidRDefault="007D2DE6" w:rsidP="007D2DE6">
      <w:pPr>
        <w:pStyle w:val="a4"/>
        <w:numPr>
          <w:ilvl w:val="0"/>
          <w:numId w:val="18"/>
        </w:numPr>
        <w:shd w:val="clear" w:color="auto" w:fill="FFFFFF" w:themeFill="background1"/>
        <w:tabs>
          <w:tab w:val="left" w:pos="567"/>
          <w:tab w:val="left" w:pos="7513"/>
        </w:tabs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Дакетт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, Д. HTML и CSS. Разработка и дизайн веб-сайтов / Д.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Дакетт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. - М.: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Эксмо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 2018. - 208 c.</w:t>
      </w:r>
    </w:p>
    <w:p w14:paraId="14FE2EF3" w14:textId="77777777" w:rsidR="007D2DE6" w:rsidRDefault="007D2DE6" w:rsidP="007D2DE6">
      <w:pPr>
        <w:pStyle w:val="a4"/>
        <w:numPr>
          <w:ilvl w:val="0"/>
          <w:numId w:val="18"/>
        </w:numPr>
        <w:shd w:val="clear" w:color="auto" w:fill="FFFFFF" w:themeFill="background1"/>
        <w:tabs>
          <w:tab w:val="left" w:pos="567"/>
          <w:tab w:val="left" w:pos="7513"/>
        </w:tabs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Кирсанов, Д. Веб-дизайн: книга Дмитрия Кирсанова / Д. Кирсанов. - СПб.: Символ-плюс, 2015. - 376 c.</w:t>
      </w:r>
    </w:p>
    <w:p w14:paraId="765BCA76" w14:textId="77777777" w:rsidR="007D2DE6" w:rsidRDefault="007D2DE6" w:rsidP="007D2DE6">
      <w:pPr>
        <w:pStyle w:val="a4"/>
        <w:numPr>
          <w:ilvl w:val="0"/>
          <w:numId w:val="18"/>
        </w:numPr>
        <w:shd w:val="clear" w:color="auto" w:fill="FFFFFF" w:themeFill="background1"/>
        <w:tabs>
          <w:tab w:val="left" w:pos="5954"/>
          <w:tab w:val="left" w:pos="7513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Кирсанов, Д. Веб-дизайн: книга Дмитрия Кирсанова / Д. Кирсанов. - М.: Символ-Плюс, 2009. - 376 c.</w:t>
      </w:r>
    </w:p>
    <w:p w14:paraId="3A72F4D2" w14:textId="77777777" w:rsidR="007D2DE6" w:rsidRDefault="007D2DE6" w:rsidP="007D2DE6">
      <w:pPr>
        <w:pStyle w:val="a4"/>
        <w:numPr>
          <w:ilvl w:val="0"/>
          <w:numId w:val="18"/>
        </w:numPr>
        <w:shd w:val="clear" w:color="auto" w:fill="FFFFFF" w:themeFill="background1"/>
        <w:tabs>
          <w:tab w:val="left" w:pos="5954"/>
          <w:tab w:val="left" w:pos="7513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Киселев, С.В. Веб-дизайн: Учебное пособие / С.В. Киселев. - М.: Академия, 2018. - 416 c.</w:t>
      </w:r>
    </w:p>
    <w:p w14:paraId="6727021D" w14:textId="77777777" w:rsidR="007D2DE6" w:rsidRDefault="007D2DE6" w:rsidP="007D2DE6">
      <w:pPr>
        <w:pStyle w:val="a4"/>
        <w:numPr>
          <w:ilvl w:val="0"/>
          <w:numId w:val="18"/>
        </w:numPr>
        <w:shd w:val="clear" w:color="auto" w:fill="FFFFFF" w:themeFill="background1"/>
        <w:tabs>
          <w:tab w:val="left" w:pos="5954"/>
          <w:tab w:val="left" w:pos="7513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Киселев, С.В. Веб-дизайн / С.В. Киселев. - М.: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Academia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 2019. - 285 c.</w:t>
      </w:r>
    </w:p>
    <w:p w14:paraId="5E890CF7" w14:textId="77777777" w:rsidR="007D2DE6" w:rsidRDefault="007D2DE6" w:rsidP="007D2DE6">
      <w:pPr>
        <w:pStyle w:val="a4"/>
        <w:numPr>
          <w:ilvl w:val="0"/>
          <w:numId w:val="18"/>
        </w:numPr>
        <w:shd w:val="clear" w:color="auto" w:fill="FFFFFF" w:themeFill="background1"/>
        <w:tabs>
          <w:tab w:val="left" w:pos="5954"/>
          <w:tab w:val="left" w:pos="7513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Киселев, С.В. Веб-дизайн / С.В. Киселев. - М.: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Academia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 2017. - 152 c.</w:t>
      </w:r>
    </w:p>
    <w:p w14:paraId="4AC3584A" w14:textId="77777777" w:rsidR="007D2DE6" w:rsidRDefault="007D2DE6" w:rsidP="007D2DE6">
      <w:pPr>
        <w:pStyle w:val="a4"/>
        <w:shd w:val="clear" w:color="auto" w:fill="FFFFFF" w:themeFill="background1"/>
        <w:tabs>
          <w:tab w:val="left" w:pos="5954"/>
          <w:tab w:val="left" w:pos="7513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 w:themeFill="background1"/>
        </w:rPr>
      </w:pPr>
    </w:p>
    <w:p w14:paraId="431EF2B0" w14:textId="77777777" w:rsidR="007D2DE6" w:rsidRDefault="007D2DE6" w:rsidP="007D2DE6">
      <w:pPr>
        <w:pStyle w:val="a4"/>
        <w:shd w:val="clear" w:color="auto" w:fill="FFFFFF" w:themeFill="background1"/>
        <w:tabs>
          <w:tab w:val="left" w:pos="5954"/>
          <w:tab w:val="left" w:pos="7513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 w:themeFill="background1"/>
        </w:rPr>
        <w:lastRenderedPageBreak/>
        <w:t>Дополнительная литература</w:t>
      </w:r>
    </w:p>
    <w:p w14:paraId="155121AE" w14:textId="77777777" w:rsidR="007D2DE6" w:rsidRDefault="007D2DE6" w:rsidP="007D2DE6">
      <w:pPr>
        <w:pStyle w:val="a4"/>
        <w:numPr>
          <w:ilvl w:val="0"/>
          <w:numId w:val="19"/>
        </w:numPr>
        <w:shd w:val="clear" w:color="auto" w:fill="FFFFFF" w:themeFill="background1"/>
        <w:tabs>
          <w:tab w:val="left" w:pos="709"/>
          <w:tab w:val="left" w:pos="5954"/>
          <w:tab w:val="left" w:pos="7513"/>
        </w:tabs>
        <w:spacing w:after="0" w:line="360" w:lineRule="auto"/>
        <w:ind w:left="284" w:firstLine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Киселев, С.В. Веб-дизайн: Учебное пособие / С.В. Киселев. - М.: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Academia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 2018. - 384 c.</w:t>
      </w:r>
    </w:p>
    <w:p w14:paraId="6485DE96" w14:textId="77777777" w:rsidR="007D2DE6" w:rsidRDefault="007D2DE6" w:rsidP="007D2DE6">
      <w:pPr>
        <w:pStyle w:val="a4"/>
        <w:numPr>
          <w:ilvl w:val="0"/>
          <w:numId w:val="19"/>
        </w:numPr>
        <w:shd w:val="clear" w:color="auto" w:fill="FFFFFF" w:themeFill="background1"/>
        <w:tabs>
          <w:tab w:val="left" w:pos="709"/>
          <w:tab w:val="left" w:pos="5954"/>
          <w:tab w:val="left" w:pos="7513"/>
        </w:tabs>
        <w:spacing w:after="0" w:line="360" w:lineRule="auto"/>
        <w:ind w:left="284" w:firstLine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Киселев, С.В. Веб-дизайн: Учебное пособие / С.В. Киселев. - М.: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Academia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 2017. - 312 c.</w:t>
      </w:r>
    </w:p>
    <w:p w14:paraId="7EB8FA2E" w14:textId="77777777" w:rsidR="007D2DE6" w:rsidRDefault="007D2DE6" w:rsidP="007D2DE6">
      <w:pPr>
        <w:pStyle w:val="a4"/>
        <w:numPr>
          <w:ilvl w:val="0"/>
          <w:numId w:val="19"/>
        </w:numPr>
        <w:shd w:val="clear" w:color="auto" w:fill="FFFFFF" w:themeFill="background1"/>
        <w:tabs>
          <w:tab w:val="left" w:pos="709"/>
          <w:tab w:val="left" w:pos="1134"/>
          <w:tab w:val="left" w:pos="5954"/>
          <w:tab w:val="left" w:pos="7513"/>
        </w:tabs>
        <w:spacing w:after="0" w:line="360" w:lineRule="auto"/>
        <w:ind w:left="284" w:firstLine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Круг, С. Веб-Дизайн: книга Стива Круга или "не заставляйте меня думать!" / С. Круг. - М.: Символ-Плюс, 2008. - 224 c.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Макнейл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, П. Веб-дизайн. Книга идей веб-разработчика / П.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Макнейл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. - СПб.: Питер, 2017. - 480 c.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Макнейл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, П. Настольная книга веб-дизайнера / П.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Макнейл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. - СПб.: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D9D9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Питер, 2013. - 264 c.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Маркотт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, И. Отзывчивый веб-дизайн: № 1 / И.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Маркотт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. - М.: Манн,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D9D9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Иванов и Фербер, 2012. - 176 c.</w:t>
      </w:r>
    </w:p>
    <w:p w14:paraId="1962A0D0" w14:textId="77777777" w:rsidR="007D2DE6" w:rsidRDefault="007D2DE6" w:rsidP="007D2DE6">
      <w:pPr>
        <w:shd w:val="clear" w:color="auto" w:fill="FFFFFF" w:themeFill="background1"/>
        <w:tabs>
          <w:tab w:val="left" w:pos="1134"/>
          <w:tab w:val="left" w:pos="5954"/>
          <w:tab w:val="left" w:pos="7513"/>
        </w:tabs>
        <w:spacing w:after="0" w:line="360" w:lineRule="auto"/>
        <w:ind w:left="709" w:firstLine="11"/>
        <w:rPr>
          <w:rFonts w:ascii="Times New Roman" w:hAnsi="Times New Roman" w:cs="Times New Roman"/>
          <w:b/>
          <w:sz w:val="24"/>
          <w:szCs w:val="24"/>
        </w:rPr>
      </w:pPr>
    </w:p>
    <w:p w14:paraId="193251D8" w14:textId="2B4205E5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A3DB3" w:rsidRPr="00297093" w:rsidSect="006561D2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656E4" w14:textId="77777777" w:rsidR="00AD6BC8" w:rsidRDefault="00AD6BC8">
      <w:pPr>
        <w:spacing w:after="0" w:line="240" w:lineRule="auto"/>
      </w:pPr>
      <w:r>
        <w:separator/>
      </w:r>
    </w:p>
  </w:endnote>
  <w:endnote w:type="continuationSeparator" w:id="0">
    <w:p w14:paraId="0887AB35" w14:textId="77777777" w:rsidR="00AD6BC8" w:rsidRDefault="00AD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F711C" w14:textId="77777777" w:rsidR="00223FB7" w:rsidRDefault="00223FB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7FF30" w14:textId="77777777" w:rsidR="00AD6BC8" w:rsidRDefault="00AD6BC8">
      <w:pPr>
        <w:spacing w:after="0" w:line="240" w:lineRule="auto"/>
      </w:pPr>
      <w:r>
        <w:separator/>
      </w:r>
    </w:p>
  </w:footnote>
  <w:footnote w:type="continuationSeparator" w:id="0">
    <w:p w14:paraId="1CBC027D" w14:textId="77777777" w:rsidR="00AD6BC8" w:rsidRDefault="00AD6B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5DBE"/>
    <w:multiLevelType w:val="hybridMultilevel"/>
    <w:tmpl w:val="3B3CD6A2"/>
    <w:lvl w:ilvl="0" w:tplc="57F61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C3E09"/>
    <w:multiLevelType w:val="hybridMultilevel"/>
    <w:tmpl w:val="3D50A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D00B2"/>
    <w:multiLevelType w:val="hybridMultilevel"/>
    <w:tmpl w:val="9B1C0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B0AF4"/>
    <w:multiLevelType w:val="hybridMultilevel"/>
    <w:tmpl w:val="C9C28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93D9F"/>
    <w:multiLevelType w:val="multilevel"/>
    <w:tmpl w:val="8BC6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FA2096"/>
    <w:multiLevelType w:val="hybridMultilevel"/>
    <w:tmpl w:val="91C0EA60"/>
    <w:lvl w:ilvl="0" w:tplc="5ED8024C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835C74"/>
    <w:multiLevelType w:val="hybridMultilevel"/>
    <w:tmpl w:val="187EF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C3512"/>
    <w:multiLevelType w:val="hybridMultilevel"/>
    <w:tmpl w:val="84E029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411812"/>
    <w:multiLevelType w:val="multilevel"/>
    <w:tmpl w:val="5D261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DE62A9"/>
    <w:multiLevelType w:val="multilevel"/>
    <w:tmpl w:val="61D0E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1A34AA"/>
    <w:multiLevelType w:val="hybridMultilevel"/>
    <w:tmpl w:val="1F789B92"/>
    <w:lvl w:ilvl="0" w:tplc="6164A20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0E4214B"/>
    <w:multiLevelType w:val="multilevel"/>
    <w:tmpl w:val="CD6663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7456968"/>
    <w:multiLevelType w:val="multilevel"/>
    <w:tmpl w:val="0812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BE4B22"/>
    <w:multiLevelType w:val="hybridMultilevel"/>
    <w:tmpl w:val="10029064"/>
    <w:lvl w:ilvl="0" w:tplc="7F08D4FA">
      <w:start w:val="10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B51638A"/>
    <w:multiLevelType w:val="multilevel"/>
    <w:tmpl w:val="C706DF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5" w15:restartNumberingAfterBreak="0">
    <w:nsid w:val="6D42395A"/>
    <w:multiLevelType w:val="hybridMultilevel"/>
    <w:tmpl w:val="DDC6A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F0221F"/>
    <w:multiLevelType w:val="hybridMultilevel"/>
    <w:tmpl w:val="2430C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C50163"/>
    <w:multiLevelType w:val="multilevel"/>
    <w:tmpl w:val="E458B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3E4798"/>
    <w:multiLevelType w:val="hybridMultilevel"/>
    <w:tmpl w:val="9EB86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14"/>
  </w:num>
  <w:num w:numId="5">
    <w:abstractNumId w:val="6"/>
  </w:num>
  <w:num w:numId="6">
    <w:abstractNumId w:val="18"/>
  </w:num>
  <w:num w:numId="7">
    <w:abstractNumId w:val="15"/>
  </w:num>
  <w:num w:numId="8">
    <w:abstractNumId w:val="2"/>
  </w:num>
  <w:num w:numId="9">
    <w:abstractNumId w:val="1"/>
  </w:num>
  <w:num w:numId="10">
    <w:abstractNumId w:val="4"/>
  </w:num>
  <w:num w:numId="11">
    <w:abstractNumId w:val="12"/>
  </w:num>
  <w:num w:numId="12">
    <w:abstractNumId w:val="8"/>
  </w:num>
  <w:num w:numId="13">
    <w:abstractNumId w:val="17"/>
  </w:num>
  <w:num w:numId="14">
    <w:abstractNumId w:val="9"/>
  </w:num>
  <w:num w:numId="15">
    <w:abstractNumId w:val="16"/>
  </w:num>
  <w:num w:numId="16">
    <w:abstractNumId w:val="7"/>
  </w:num>
  <w:num w:numId="17">
    <w:abstractNumId w:val="0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B3"/>
    <w:rsid w:val="00060A5D"/>
    <w:rsid w:val="00062D71"/>
    <w:rsid w:val="0006708E"/>
    <w:rsid w:val="001270E6"/>
    <w:rsid w:val="00175B18"/>
    <w:rsid w:val="001A749E"/>
    <w:rsid w:val="001C2C4D"/>
    <w:rsid w:val="00223AFC"/>
    <w:rsid w:val="00223FB7"/>
    <w:rsid w:val="00284339"/>
    <w:rsid w:val="00297093"/>
    <w:rsid w:val="002C4829"/>
    <w:rsid w:val="002C6BFC"/>
    <w:rsid w:val="00323198"/>
    <w:rsid w:val="00397BE0"/>
    <w:rsid w:val="003B4433"/>
    <w:rsid w:val="00425BD4"/>
    <w:rsid w:val="00427427"/>
    <w:rsid w:val="00441FE7"/>
    <w:rsid w:val="00442618"/>
    <w:rsid w:val="00506B81"/>
    <w:rsid w:val="005A5EAF"/>
    <w:rsid w:val="005D54DF"/>
    <w:rsid w:val="005F76B0"/>
    <w:rsid w:val="0062284B"/>
    <w:rsid w:val="006533C7"/>
    <w:rsid w:val="006561D2"/>
    <w:rsid w:val="006B38C2"/>
    <w:rsid w:val="006E18D4"/>
    <w:rsid w:val="0071164D"/>
    <w:rsid w:val="007621B6"/>
    <w:rsid w:val="007D2DE6"/>
    <w:rsid w:val="00824109"/>
    <w:rsid w:val="008509D0"/>
    <w:rsid w:val="008B6262"/>
    <w:rsid w:val="008C341C"/>
    <w:rsid w:val="009E475D"/>
    <w:rsid w:val="00A45BDC"/>
    <w:rsid w:val="00A61532"/>
    <w:rsid w:val="00A65AA4"/>
    <w:rsid w:val="00AD6BC8"/>
    <w:rsid w:val="00B04717"/>
    <w:rsid w:val="00B649AD"/>
    <w:rsid w:val="00C64687"/>
    <w:rsid w:val="00CA3DB3"/>
    <w:rsid w:val="00CD0E35"/>
    <w:rsid w:val="00D05C00"/>
    <w:rsid w:val="00D40C56"/>
    <w:rsid w:val="00D82BF0"/>
    <w:rsid w:val="00E5166F"/>
    <w:rsid w:val="00E71EF2"/>
    <w:rsid w:val="00FD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B10D"/>
  <w15:chartTrackingRefBased/>
  <w15:docId w15:val="{DF5F72D6-97FF-46CC-B006-7E238CDE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DB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62D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5A5E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3DB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A3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DB3"/>
  </w:style>
  <w:style w:type="paragraph" w:styleId="a7">
    <w:name w:val="footer"/>
    <w:basedOn w:val="a"/>
    <w:link w:val="a8"/>
    <w:uiPriority w:val="99"/>
    <w:unhideWhenUsed/>
    <w:rsid w:val="00CA3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DB3"/>
  </w:style>
  <w:style w:type="paragraph" w:customStyle="1" w:styleId="paragraph">
    <w:name w:val="paragraph"/>
    <w:basedOn w:val="a"/>
    <w:rsid w:val="00CA3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A3DB3"/>
  </w:style>
  <w:style w:type="character" w:customStyle="1" w:styleId="eop">
    <w:name w:val="eop"/>
    <w:basedOn w:val="a0"/>
    <w:rsid w:val="00CA3DB3"/>
  </w:style>
  <w:style w:type="character" w:customStyle="1" w:styleId="spellingerror">
    <w:name w:val="spellingerror"/>
    <w:basedOn w:val="a0"/>
    <w:rsid w:val="00CA3DB3"/>
  </w:style>
  <w:style w:type="character" w:customStyle="1" w:styleId="fontstyle01">
    <w:name w:val="fontstyle01"/>
    <w:basedOn w:val="a0"/>
    <w:rsid w:val="00CA3DB3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styleId="a9">
    <w:name w:val="Placeholder Text"/>
    <w:basedOn w:val="a0"/>
    <w:uiPriority w:val="99"/>
    <w:semiHidden/>
    <w:rsid w:val="00CA3DB3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CA3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3DB3"/>
    <w:rPr>
      <w:rFonts w:ascii="Tahoma" w:hAnsi="Tahoma" w:cs="Tahoma"/>
      <w:sz w:val="16"/>
      <w:szCs w:val="16"/>
    </w:rPr>
  </w:style>
  <w:style w:type="paragraph" w:customStyle="1" w:styleId="s16">
    <w:name w:val="s_16"/>
    <w:basedOn w:val="a"/>
    <w:rsid w:val="003B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5E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Hyperlink"/>
    <w:basedOn w:val="a0"/>
    <w:uiPriority w:val="99"/>
    <w:unhideWhenUsed/>
    <w:rsid w:val="007621B6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62D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d">
    <w:name w:val="No Spacing"/>
    <w:link w:val="ae"/>
    <w:uiPriority w:val="1"/>
    <w:qFormat/>
    <w:rsid w:val="00A65AA4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e">
    <w:name w:val="Без интервала Знак"/>
    <w:link w:val="ad"/>
    <w:uiPriority w:val="1"/>
    <w:locked/>
    <w:rsid w:val="00A65AA4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&#1052;&#1077;&#1090;&#1086;&#1076;&#1054;&#1090;&#1076;&#1077;&#1083;\Desktop\media\image1.jpeg" TargetMode="External"/><Relationship Id="rId13" Type="http://schemas.openxmlformats.org/officeDocument/2006/relationships/hyperlink" Target="https://helpx.adobe.com/ru/photoshop/user-guide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figmadesign.ru/spravochnik-figma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dg.net.ua/blog/dizaj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ebref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tml5book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2861</Words>
  <Characters>16309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Саввина</dc:creator>
  <cp:keywords/>
  <dc:description/>
  <cp:lastModifiedBy>МетодОтдел</cp:lastModifiedBy>
  <cp:revision>6</cp:revision>
  <dcterms:created xsi:type="dcterms:W3CDTF">2020-10-21T03:10:00Z</dcterms:created>
  <dcterms:modified xsi:type="dcterms:W3CDTF">2021-01-25T09:05:00Z</dcterms:modified>
</cp:coreProperties>
</file>