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727" w:rsidRPr="00162882" w:rsidRDefault="00765727" w:rsidP="007657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162882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765727" w:rsidRPr="00162882" w:rsidRDefault="00765727" w:rsidP="007657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62882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765727" w:rsidRPr="00162882" w:rsidRDefault="00765727" w:rsidP="007657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65727" w:rsidRPr="00162882" w:rsidRDefault="00765727" w:rsidP="00765727">
      <w:pPr>
        <w:pStyle w:val="a3"/>
        <w:jc w:val="right"/>
        <w:rPr>
          <w:b/>
          <w:sz w:val="28"/>
          <w:szCs w:val="28"/>
        </w:rPr>
      </w:pPr>
    </w:p>
    <w:p w:rsidR="00765727" w:rsidRDefault="00765727" w:rsidP="00765727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 wp14:anchorId="68F4CC23" wp14:editId="12485081">
            <wp:extent cx="2324100" cy="1400175"/>
            <wp:effectExtent l="0" t="0" r="0" b="9525"/>
            <wp:docPr id="24" name="Рисунок 24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727" w:rsidRDefault="00765727" w:rsidP="00765727">
      <w:pPr>
        <w:framePr w:h="2194" w:wrap="notBeside" w:vAnchor="text" w:hAnchor="text" w:xAlign="right" w:y="1"/>
        <w:jc w:val="right"/>
        <w:rPr>
          <w:rFonts w:ascii="Microsoft Sans Serif" w:hAnsi="Microsoft Sans Serif"/>
          <w:sz w:val="2"/>
          <w:szCs w:val="2"/>
        </w:rPr>
      </w:pPr>
    </w:p>
    <w:p w:rsidR="00765727" w:rsidRPr="00162882" w:rsidRDefault="00765727" w:rsidP="007657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65727" w:rsidRDefault="00765727" w:rsidP="007657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65727" w:rsidRDefault="00765727" w:rsidP="007657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65727" w:rsidRPr="00162882" w:rsidRDefault="00765727" w:rsidP="007657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65727" w:rsidRPr="00C34A33" w:rsidRDefault="00765727" w:rsidP="00765727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C34A3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ДОПОЛНИТЕЛЬНАЯ </w:t>
      </w:r>
      <w:r w:rsidRPr="00C34A33">
        <w:rPr>
          <w:rFonts w:ascii="Times New Roman" w:hAnsi="Times New Roman"/>
          <w:b/>
          <w:spacing w:val="3"/>
          <w:sz w:val="28"/>
          <w:szCs w:val="28"/>
        </w:rPr>
        <w:t>ОБРАЗОВАТЕЛЬНАЯ ПРОГРАММА</w:t>
      </w:r>
    </w:p>
    <w:p w:rsidR="00765727" w:rsidRPr="00C34A33" w:rsidRDefault="00765727" w:rsidP="00765727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C34A3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по направлению «Информатика и вычислительная техника»</w:t>
      </w:r>
    </w:p>
    <w:p w:rsidR="00765727" w:rsidRPr="00C34A33" w:rsidRDefault="00765727" w:rsidP="00765727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765727" w:rsidRPr="00C34A33" w:rsidRDefault="00765727" w:rsidP="00765727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765727" w:rsidRPr="00B77EFE" w:rsidRDefault="00765727" w:rsidP="00765727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B77EFE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УСТАНОВКА И НАСТРОЙКА ПРОГРАММНОГО ОБЕСПЕЧЕНИЯ ПК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</w:t>
      </w:r>
      <w:r w:rsidRPr="00B77EFE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ДЛЯ ДЕТЕЙ</w:t>
      </w:r>
    </w:p>
    <w:p w:rsidR="00765727" w:rsidRPr="00B77EFE" w:rsidRDefault="00765727" w:rsidP="00765727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765727" w:rsidRPr="00B77EFE" w:rsidRDefault="00765727" w:rsidP="00765727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B77EFE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4ч</w:t>
      </w:r>
    </w:p>
    <w:p w:rsidR="00765727" w:rsidRPr="00055400" w:rsidRDefault="00765727" w:rsidP="00765727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765727" w:rsidRPr="00162882" w:rsidRDefault="00765727" w:rsidP="00765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62882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765727" w:rsidRPr="00162882" w:rsidRDefault="00765727" w:rsidP="007657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40"/>
          <w:szCs w:val="40"/>
        </w:rPr>
      </w:pPr>
    </w:p>
    <w:p w:rsidR="00765727" w:rsidRPr="00162882" w:rsidRDefault="00765727" w:rsidP="007657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5727" w:rsidRPr="00162882" w:rsidRDefault="00765727" w:rsidP="007657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5727" w:rsidRPr="00162882" w:rsidRDefault="00765727" w:rsidP="007657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5727" w:rsidRPr="00162882" w:rsidRDefault="00765727" w:rsidP="007657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5727" w:rsidRPr="00162882" w:rsidRDefault="00765727" w:rsidP="007657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5727" w:rsidRDefault="00765727" w:rsidP="007657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5727" w:rsidRDefault="00765727" w:rsidP="007657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5727" w:rsidRDefault="00765727" w:rsidP="007657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5727" w:rsidRDefault="00765727" w:rsidP="007657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5727" w:rsidRPr="00162882" w:rsidRDefault="00765727" w:rsidP="007657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5727" w:rsidRDefault="00765727" w:rsidP="007657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5727" w:rsidRDefault="00765727" w:rsidP="007657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5727" w:rsidRDefault="00765727" w:rsidP="007657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5727" w:rsidRDefault="00765727" w:rsidP="007657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5727" w:rsidRPr="00162882" w:rsidRDefault="00765727" w:rsidP="007657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5727" w:rsidRPr="00162882" w:rsidRDefault="00765727" w:rsidP="007657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5727" w:rsidRPr="00162882" w:rsidRDefault="00765727" w:rsidP="00765727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62882">
        <w:rPr>
          <w:rFonts w:ascii="Times New Roman" w:hAnsi="Times New Roman"/>
          <w:b/>
          <w:bCs/>
          <w:sz w:val="28"/>
          <w:szCs w:val="28"/>
        </w:rPr>
        <w:t>2020 г.</w:t>
      </w:r>
    </w:p>
    <w:bookmarkEnd w:id="0"/>
    <w:p w:rsidR="00765727" w:rsidRDefault="00765727" w:rsidP="00B77E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64E" w:rsidRDefault="001A764E" w:rsidP="001A764E">
      <w:pPr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lastRenderedPageBreak/>
        <w:t>Учебно-тематический план программы</w:t>
      </w:r>
    </w:p>
    <w:p w:rsidR="00D01E3A" w:rsidRDefault="001A764E" w:rsidP="001A764E">
      <w:pPr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B77EFE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Установка и настройка программного обеспечения ПК</w:t>
      </w:r>
    </w:p>
    <w:tbl>
      <w:tblPr>
        <w:tblW w:w="85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1999"/>
        <w:gridCol w:w="4429"/>
        <w:gridCol w:w="1134"/>
      </w:tblGrid>
      <w:tr w:rsidR="001A764E" w:rsidRPr="00320C33" w:rsidTr="001A764E">
        <w:trPr>
          <w:trHeight w:val="1380"/>
        </w:trPr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A764E" w:rsidRPr="00320C33" w:rsidRDefault="001A764E" w:rsidP="001834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C33">
              <w:rPr>
                <w:rFonts w:ascii="Times New Roman" w:hAnsi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A764E" w:rsidRPr="00320C33" w:rsidRDefault="001A764E" w:rsidP="0018343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C33">
              <w:rPr>
                <w:rFonts w:ascii="Times New Roman" w:hAnsi="Times New Roman"/>
                <w:bCs/>
                <w:sz w:val="24"/>
                <w:szCs w:val="24"/>
              </w:rPr>
              <w:t>Состав и структура программного обеспечения</w:t>
            </w:r>
          </w:p>
        </w:tc>
        <w:tc>
          <w:tcPr>
            <w:tcW w:w="442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A764E" w:rsidRPr="00320C33" w:rsidRDefault="001A764E" w:rsidP="00183438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C33">
              <w:rPr>
                <w:rFonts w:ascii="Times New Roman" w:hAnsi="Times New Roman"/>
                <w:sz w:val="24"/>
                <w:szCs w:val="24"/>
              </w:rPr>
              <w:t>Программное обеспечение персональных компьютеров. История развития, термины, определения, состав, структура. Понятие о командах и программах. Определение программы. Понятие о лицензионном и нелицензионном программном обеспечении. Виды и особенности нормативно-законодательной литературы.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1A764E" w:rsidRPr="00320C33" w:rsidRDefault="001A764E" w:rsidP="001834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A764E" w:rsidRPr="00320C33" w:rsidTr="001A764E">
        <w:trPr>
          <w:trHeight w:val="927"/>
        </w:trPr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A764E" w:rsidRPr="00320C33" w:rsidRDefault="001A764E" w:rsidP="001834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C33">
              <w:rPr>
                <w:rFonts w:ascii="Times New Roman" w:hAnsi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A764E" w:rsidRPr="00320C33" w:rsidRDefault="001A764E" w:rsidP="0018343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C33">
              <w:rPr>
                <w:rFonts w:ascii="Times New Roman" w:hAnsi="Times New Roman"/>
                <w:bCs/>
                <w:sz w:val="24"/>
                <w:szCs w:val="24"/>
              </w:rPr>
              <w:t>Классификация программного обеспечения.</w:t>
            </w:r>
          </w:p>
        </w:tc>
        <w:tc>
          <w:tcPr>
            <w:tcW w:w="442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A764E" w:rsidRPr="001A764E" w:rsidRDefault="001A764E" w:rsidP="001A764E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C33">
              <w:rPr>
                <w:rFonts w:ascii="Times New Roman" w:hAnsi="Times New Roman"/>
                <w:sz w:val="24"/>
                <w:szCs w:val="24"/>
              </w:rPr>
              <w:t xml:space="preserve">Краткие сведения об организации хранения информации в персональных компьютерах. Классификация программного обеспечения. Функциональные требования. </w:t>
            </w:r>
            <w:r w:rsidRPr="00320C33">
              <w:rPr>
                <w:rFonts w:ascii="Times New Roman" w:hAnsi="Times New Roman"/>
                <w:color w:val="000000"/>
                <w:sz w:val="24"/>
                <w:szCs w:val="24"/>
              </w:rPr>
              <w:t>Жизненный цикл программ.</w:t>
            </w:r>
            <w:r>
              <w:t xml:space="preserve"> </w:t>
            </w:r>
            <w:r w:rsidRPr="001A764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   занятия №1.</w:t>
            </w:r>
          </w:p>
          <w:p w:rsidR="001A764E" w:rsidRPr="001A764E" w:rsidRDefault="001A764E" w:rsidP="001A764E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64E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Программный интерфейс.</w:t>
            </w:r>
            <w:r w:rsidRPr="001A764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Организация информации в персональных компьютерах. Программный интерфейс.</w:t>
            </w:r>
          </w:p>
          <w:p w:rsidR="001A764E" w:rsidRPr="00320C33" w:rsidRDefault="001A764E" w:rsidP="001A764E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A764E" w:rsidRPr="00320C33" w:rsidRDefault="001A764E" w:rsidP="001834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A764E" w:rsidRPr="00320C33" w:rsidTr="001A764E">
        <w:trPr>
          <w:trHeight w:val="1026"/>
        </w:trPr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A764E" w:rsidRPr="00320C33" w:rsidRDefault="001A764E" w:rsidP="001834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C3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A764E" w:rsidRPr="00320C33" w:rsidRDefault="001A764E" w:rsidP="0018343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C33">
              <w:rPr>
                <w:rFonts w:ascii="Times New Roman" w:hAnsi="Times New Roman"/>
                <w:bCs/>
                <w:sz w:val="24"/>
                <w:szCs w:val="24"/>
              </w:rPr>
              <w:t>Принципы построения работы с   программами.</w:t>
            </w:r>
          </w:p>
        </w:tc>
        <w:tc>
          <w:tcPr>
            <w:tcW w:w="442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A764E" w:rsidRPr="00320C33" w:rsidRDefault="001A764E" w:rsidP="00183438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C33">
              <w:rPr>
                <w:rFonts w:ascii="Times New Roman" w:hAnsi="Times New Roman"/>
                <w:sz w:val="24"/>
                <w:szCs w:val="24"/>
              </w:rPr>
              <w:t>Принципы построения работы с наиболее распространенными пакетными, системными, служебными и прикладными программами и инструментальными средствами.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A764E" w:rsidRPr="00320C33" w:rsidRDefault="001A764E" w:rsidP="001834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A764E" w:rsidRPr="00320C33" w:rsidTr="001A764E">
        <w:trPr>
          <w:trHeight w:val="346"/>
        </w:trPr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A764E" w:rsidRPr="00320C33" w:rsidRDefault="001A764E" w:rsidP="001834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C3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A764E" w:rsidRPr="00320C33" w:rsidRDefault="001A764E" w:rsidP="0018343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C33">
              <w:rPr>
                <w:rFonts w:ascii="Times New Roman" w:hAnsi="Times New Roman"/>
                <w:bCs/>
                <w:sz w:val="24"/>
                <w:szCs w:val="24"/>
              </w:rPr>
              <w:t>Способы хранения данных</w:t>
            </w:r>
          </w:p>
        </w:tc>
        <w:tc>
          <w:tcPr>
            <w:tcW w:w="4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A764E" w:rsidRDefault="001A764E" w:rsidP="00183438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C33">
              <w:rPr>
                <w:rFonts w:ascii="Times New Roman" w:hAnsi="Times New Roman"/>
                <w:sz w:val="24"/>
                <w:szCs w:val="24"/>
              </w:rPr>
              <w:t>Определение интерфейса программы. Типы и характеристики существующих интерфейсов. Способы хранения данных и программ в персональных компьютерах.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764E" w:rsidRPr="00320C33" w:rsidRDefault="001A764E" w:rsidP="00183438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64E">
              <w:rPr>
                <w:rFonts w:ascii="Times New Roman" w:hAnsi="Times New Roman"/>
                <w:sz w:val="24"/>
                <w:szCs w:val="24"/>
              </w:rPr>
              <w:t>Практические    занятия №2. Системные программы.</w:t>
            </w:r>
            <w:r w:rsidRPr="001A764E">
              <w:rPr>
                <w:rFonts w:ascii="Times New Roman" w:hAnsi="Times New Roman"/>
                <w:sz w:val="24"/>
                <w:szCs w:val="24"/>
              </w:rPr>
              <w:tab/>
              <w:t>Системные программы. Инструментальные программы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A764E" w:rsidRPr="00320C33" w:rsidRDefault="001A764E" w:rsidP="001834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A764E" w:rsidRPr="00320C33" w:rsidTr="002722A1">
        <w:trPr>
          <w:trHeight w:val="346"/>
        </w:trPr>
        <w:tc>
          <w:tcPr>
            <w:tcW w:w="73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A764E" w:rsidRPr="00320C33" w:rsidRDefault="001A764E" w:rsidP="001A764E">
            <w:pPr>
              <w:shd w:val="clear" w:color="auto" w:fill="FFFFFF"/>
              <w:spacing w:after="0" w:line="240" w:lineRule="auto"/>
              <w:ind w:right="1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A764E" w:rsidRDefault="001A764E" w:rsidP="001834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</w:tbl>
    <w:p w:rsidR="001A764E" w:rsidRDefault="001A764E"/>
    <w:sectPr w:rsidR="001A764E" w:rsidSect="0076572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33"/>
    <w:rsid w:val="001A764E"/>
    <w:rsid w:val="00765727"/>
    <w:rsid w:val="00B67833"/>
    <w:rsid w:val="00B77EFE"/>
    <w:rsid w:val="00D0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52D04"/>
  <w15:chartTrackingRefBased/>
  <w15:docId w15:val="{42F58A5C-25A4-483F-8458-8E1A7F79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76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99"/>
    <w:qFormat/>
    <w:rsid w:val="0076572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765727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&#1052;&#1077;&#1090;&#1086;&#1076;&#1054;&#1090;&#1076;&#1077;&#1083;\Desktop\media\image1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Сардана Михайловна</dc:creator>
  <cp:keywords/>
  <dc:description/>
  <cp:lastModifiedBy>МетодОтдел</cp:lastModifiedBy>
  <cp:revision>4</cp:revision>
  <dcterms:created xsi:type="dcterms:W3CDTF">2021-01-25T04:32:00Z</dcterms:created>
  <dcterms:modified xsi:type="dcterms:W3CDTF">2021-01-25T09:43:00Z</dcterms:modified>
</cp:coreProperties>
</file>