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41" w:rsidRPr="00993841" w:rsidRDefault="00993841" w:rsidP="00993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993841">
        <w:rPr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993841" w:rsidRPr="00993841" w:rsidRDefault="00993841" w:rsidP="00993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3841">
        <w:rPr>
          <w:b/>
          <w:sz w:val="28"/>
          <w:szCs w:val="28"/>
        </w:rPr>
        <w:t>«Якутский колледж связи и энергетики имени П.И. Дудкина»</w:t>
      </w:r>
    </w:p>
    <w:p w:rsidR="00993841" w:rsidRPr="00993841" w:rsidRDefault="00993841" w:rsidP="00993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93841" w:rsidRPr="00993841" w:rsidRDefault="00993841" w:rsidP="00993841">
      <w:pPr>
        <w:pStyle w:val="aff5"/>
        <w:jc w:val="right"/>
        <w:rPr>
          <w:b/>
          <w:sz w:val="28"/>
          <w:szCs w:val="28"/>
        </w:rPr>
      </w:pPr>
    </w:p>
    <w:p w:rsidR="00993841" w:rsidRPr="00993841" w:rsidRDefault="00993841" w:rsidP="00993841">
      <w:pPr>
        <w:pStyle w:val="aff5"/>
        <w:jc w:val="right"/>
        <w:rPr>
          <w:b/>
          <w:sz w:val="28"/>
          <w:szCs w:val="28"/>
        </w:rPr>
      </w:pPr>
    </w:p>
    <w:p w:rsidR="00223FB3" w:rsidRDefault="00223FB3" w:rsidP="00223FB3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 w:rsidR="005D3712">
        <w:fldChar w:fldCharType="begin"/>
      </w:r>
      <w:r w:rsidR="005D3712">
        <w:instrText xml:space="preserve"> INCLUDEPICTURE  "C:\\Users\\МетодОтдел\\Desktop\\media\\image1.jpeg" \* MERGEFORMATINET </w:instrText>
      </w:r>
      <w:r w:rsidR="005D3712">
        <w:fldChar w:fldCharType="separate"/>
      </w:r>
      <w:r w:rsidR="00D25755">
        <w:fldChar w:fldCharType="begin"/>
      </w:r>
      <w:r w:rsidR="00D25755">
        <w:instrText xml:space="preserve"> </w:instrText>
      </w:r>
      <w:r w:rsidR="00D25755">
        <w:instrText>INCLUDEPICTURE  "C:\\Users\\МетодОтдел\\Desktop\\media\\image1.jpeg" \* MERGE</w:instrText>
      </w:r>
      <w:r w:rsidR="00D25755">
        <w:instrText>FORMATINET</w:instrText>
      </w:r>
      <w:r w:rsidR="00D25755">
        <w:instrText xml:space="preserve"> </w:instrText>
      </w:r>
      <w:r w:rsidR="00D25755">
        <w:fldChar w:fldCharType="separate"/>
      </w:r>
      <w:r w:rsidR="00E835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 w:rsidR="00D25755">
        <w:fldChar w:fldCharType="end"/>
      </w:r>
      <w:r w:rsidR="005D3712">
        <w:fldChar w:fldCharType="end"/>
      </w:r>
      <w:r>
        <w:fldChar w:fldCharType="end"/>
      </w:r>
    </w:p>
    <w:p w:rsidR="00DD3015" w:rsidRDefault="00DD3015" w:rsidP="00DD3015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993841" w:rsidRPr="00993841" w:rsidRDefault="00993841" w:rsidP="00993841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93841" w:rsidRPr="00993841" w:rsidRDefault="00993841" w:rsidP="00993841">
      <w:pPr>
        <w:tabs>
          <w:tab w:val="left" w:pos="-284"/>
        </w:tabs>
        <w:jc w:val="center"/>
        <w:rPr>
          <w:b/>
          <w:caps/>
          <w:sz w:val="28"/>
          <w:szCs w:val="28"/>
        </w:rPr>
      </w:pPr>
    </w:p>
    <w:p w:rsidR="00993841" w:rsidRPr="00993841" w:rsidRDefault="00993841" w:rsidP="00993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93841" w:rsidRPr="00993841" w:rsidRDefault="00993841" w:rsidP="00993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93841" w:rsidRPr="00993841" w:rsidRDefault="00993841" w:rsidP="00993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8352F" w:rsidRDefault="00E8352F" w:rsidP="00E83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64B">
        <w:rPr>
          <w:b/>
          <w:sz w:val="28"/>
          <w:szCs w:val="28"/>
        </w:rPr>
        <w:t xml:space="preserve">ДОПОЛНИТЕЛЬНАЯ </w:t>
      </w:r>
      <w:r>
        <w:rPr>
          <w:b/>
          <w:sz w:val="28"/>
          <w:szCs w:val="28"/>
        </w:rPr>
        <w:t>ОБРАЗОВАТЕЛЬНАЯ</w:t>
      </w:r>
      <w:r w:rsidRPr="00AB664B">
        <w:rPr>
          <w:b/>
          <w:sz w:val="28"/>
          <w:szCs w:val="28"/>
        </w:rPr>
        <w:t xml:space="preserve"> ПРОГРАММА </w:t>
      </w:r>
    </w:p>
    <w:p w:rsidR="003E3862" w:rsidRPr="00993841" w:rsidRDefault="003E3862" w:rsidP="003E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3862" w:rsidRPr="00993841" w:rsidRDefault="00067187" w:rsidP="003E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3841">
        <w:rPr>
          <w:b/>
          <w:sz w:val="28"/>
          <w:szCs w:val="28"/>
        </w:rPr>
        <w:t>ТЕХНОЛОГИЯ СОЗДАНИЯ И ОБРАБОТКИ ЦИФРОВОЙ МУЛЬТИМЕДИЙНОЙ ИНФОРМАЦИИ</w:t>
      </w:r>
    </w:p>
    <w:p w:rsidR="003E3862" w:rsidRPr="00993841" w:rsidRDefault="003E3862" w:rsidP="003E3862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right="1042"/>
        <w:rPr>
          <w:b/>
          <w:caps/>
          <w:sz w:val="28"/>
          <w:szCs w:val="28"/>
        </w:rPr>
      </w:pPr>
    </w:p>
    <w:p w:rsidR="003E3862" w:rsidRPr="00993841" w:rsidRDefault="003E3862" w:rsidP="003E3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3841">
        <w:rPr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3E3862" w:rsidRPr="00993841" w:rsidRDefault="003E3862" w:rsidP="003E3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3E3862" w:rsidRPr="00993841" w:rsidRDefault="003E3862" w:rsidP="003E3862">
      <w:pPr>
        <w:jc w:val="both"/>
        <w:rPr>
          <w:sz w:val="28"/>
          <w:szCs w:val="28"/>
        </w:rPr>
      </w:pPr>
    </w:p>
    <w:p w:rsidR="003E3862" w:rsidRPr="00993841" w:rsidRDefault="003E3862" w:rsidP="003E3862">
      <w:pPr>
        <w:jc w:val="both"/>
        <w:rPr>
          <w:sz w:val="28"/>
          <w:szCs w:val="28"/>
        </w:rPr>
      </w:pPr>
    </w:p>
    <w:p w:rsidR="003E3862" w:rsidRPr="00993841" w:rsidRDefault="003E3862" w:rsidP="003E3862">
      <w:pPr>
        <w:jc w:val="both"/>
        <w:rPr>
          <w:sz w:val="28"/>
          <w:szCs w:val="28"/>
        </w:rPr>
      </w:pPr>
    </w:p>
    <w:p w:rsidR="003E3862" w:rsidRPr="00993841" w:rsidRDefault="003E3862" w:rsidP="003E3862">
      <w:pPr>
        <w:jc w:val="both"/>
        <w:rPr>
          <w:sz w:val="28"/>
          <w:szCs w:val="28"/>
        </w:rPr>
      </w:pPr>
    </w:p>
    <w:p w:rsidR="003E3862" w:rsidRPr="00993841" w:rsidRDefault="003E3862" w:rsidP="003E3862">
      <w:pPr>
        <w:jc w:val="both"/>
        <w:rPr>
          <w:sz w:val="28"/>
          <w:szCs w:val="28"/>
        </w:rPr>
      </w:pPr>
    </w:p>
    <w:p w:rsidR="003E3862" w:rsidRPr="00993841" w:rsidRDefault="003E3862" w:rsidP="003E3862">
      <w:pPr>
        <w:jc w:val="both"/>
        <w:rPr>
          <w:sz w:val="28"/>
          <w:szCs w:val="28"/>
        </w:rPr>
      </w:pPr>
    </w:p>
    <w:p w:rsidR="003E3862" w:rsidRPr="00993841" w:rsidRDefault="003E3862" w:rsidP="003E3862">
      <w:pPr>
        <w:jc w:val="both"/>
        <w:rPr>
          <w:sz w:val="28"/>
          <w:szCs w:val="28"/>
        </w:rPr>
      </w:pPr>
    </w:p>
    <w:p w:rsidR="003E3862" w:rsidRPr="00993841" w:rsidRDefault="003E3862" w:rsidP="003E3862">
      <w:pPr>
        <w:jc w:val="both"/>
        <w:rPr>
          <w:sz w:val="28"/>
          <w:szCs w:val="28"/>
        </w:rPr>
      </w:pPr>
    </w:p>
    <w:p w:rsidR="003E3862" w:rsidRPr="00993841" w:rsidRDefault="003E3862" w:rsidP="003E3862">
      <w:pPr>
        <w:jc w:val="both"/>
        <w:rPr>
          <w:sz w:val="28"/>
          <w:szCs w:val="28"/>
        </w:rPr>
      </w:pPr>
    </w:p>
    <w:p w:rsidR="003E3862" w:rsidRPr="00993841" w:rsidRDefault="003E3862" w:rsidP="003E3862">
      <w:pPr>
        <w:jc w:val="both"/>
        <w:rPr>
          <w:sz w:val="28"/>
          <w:szCs w:val="28"/>
        </w:rPr>
      </w:pPr>
    </w:p>
    <w:p w:rsidR="003E3862" w:rsidRPr="00993841" w:rsidRDefault="003E3862" w:rsidP="003E3862">
      <w:pPr>
        <w:jc w:val="both"/>
        <w:rPr>
          <w:sz w:val="28"/>
          <w:szCs w:val="28"/>
        </w:rPr>
      </w:pPr>
    </w:p>
    <w:p w:rsidR="003E3862" w:rsidRPr="00993841" w:rsidRDefault="003E3862" w:rsidP="003E3862">
      <w:pPr>
        <w:jc w:val="both"/>
        <w:rPr>
          <w:sz w:val="28"/>
          <w:szCs w:val="28"/>
        </w:rPr>
      </w:pPr>
    </w:p>
    <w:p w:rsidR="003E3862" w:rsidRPr="00993841" w:rsidRDefault="003E3862" w:rsidP="003E3862">
      <w:pPr>
        <w:jc w:val="both"/>
        <w:rPr>
          <w:sz w:val="28"/>
          <w:szCs w:val="28"/>
        </w:rPr>
      </w:pPr>
    </w:p>
    <w:p w:rsidR="003E3862" w:rsidRPr="00993841" w:rsidRDefault="003E3862" w:rsidP="003E3862">
      <w:pPr>
        <w:jc w:val="both"/>
        <w:rPr>
          <w:sz w:val="28"/>
          <w:szCs w:val="28"/>
        </w:rPr>
      </w:pPr>
    </w:p>
    <w:p w:rsidR="003E3862" w:rsidRPr="00993841" w:rsidRDefault="003E3862" w:rsidP="003E3862">
      <w:pPr>
        <w:jc w:val="both"/>
        <w:rPr>
          <w:sz w:val="28"/>
          <w:szCs w:val="28"/>
        </w:rPr>
      </w:pPr>
    </w:p>
    <w:p w:rsidR="003E3862" w:rsidRPr="00993841" w:rsidRDefault="003E3862" w:rsidP="003E3862">
      <w:pPr>
        <w:jc w:val="both"/>
        <w:rPr>
          <w:sz w:val="28"/>
          <w:szCs w:val="28"/>
        </w:rPr>
      </w:pPr>
    </w:p>
    <w:p w:rsidR="003E3862" w:rsidRPr="00993841" w:rsidRDefault="003E3862" w:rsidP="003E3862">
      <w:pPr>
        <w:tabs>
          <w:tab w:val="left" w:pos="-284"/>
        </w:tabs>
        <w:jc w:val="center"/>
        <w:rPr>
          <w:b/>
          <w:bCs/>
          <w:sz w:val="28"/>
          <w:szCs w:val="28"/>
        </w:rPr>
      </w:pPr>
      <w:r w:rsidRPr="00993841">
        <w:rPr>
          <w:b/>
          <w:bCs/>
          <w:sz w:val="28"/>
          <w:szCs w:val="28"/>
        </w:rPr>
        <w:t>2020 г.</w:t>
      </w:r>
    </w:p>
    <w:p w:rsidR="00501299" w:rsidRPr="008D0C8F" w:rsidRDefault="00501299" w:rsidP="001B3041">
      <w:pPr>
        <w:spacing w:after="200" w:line="276" w:lineRule="auto"/>
        <w:rPr>
          <w:sz w:val="28"/>
          <w:szCs w:val="28"/>
        </w:rPr>
      </w:pPr>
    </w:p>
    <w:p w:rsidR="00501299" w:rsidRPr="005C0401" w:rsidRDefault="00501299" w:rsidP="005C0401">
      <w:pPr>
        <w:pStyle w:val="1"/>
        <w:numPr>
          <w:ilvl w:val="0"/>
          <w:numId w:val="46"/>
        </w:numPr>
        <w:jc w:val="center"/>
        <w:rPr>
          <w:caps/>
        </w:rPr>
      </w:pPr>
      <w:bookmarkStart w:id="1" w:name="_Toc57106678"/>
      <w:bookmarkStart w:id="2" w:name="_Toc467617670"/>
      <w:bookmarkEnd w:id="0"/>
      <w:r w:rsidRPr="005C0401">
        <w:rPr>
          <w:b/>
        </w:rPr>
        <w:lastRenderedPageBreak/>
        <w:t>ПАСПОРТ ПРО</w:t>
      </w:r>
      <w:r w:rsidR="00362F10" w:rsidRPr="005C0401">
        <w:rPr>
          <w:b/>
        </w:rPr>
        <w:t xml:space="preserve">ГРАММЫ </w:t>
      </w:r>
      <w:r w:rsidR="003E3862" w:rsidRPr="005C0401">
        <w:rPr>
          <w:b/>
        </w:rPr>
        <w:t xml:space="preserve">ДОПОЛНИТЕЛЬНОГО </w:t>
      </w:r>
      <w:r w:rsidR="00362F10" w:rsidRPr="005C0401">
        <w:rPr>
          <w:b/>
        </w:rPr>
        <w:t xml:space="preserve">ПРОФЕССИОНАЛЬНОГО </w:t>
      </w:r>
      <w:r w:rsidR="003E3862" w:rsidRPr="005C0401">
        <w:rPr>
          <w:b/>
        </w:rPr>
        <w:t>ОБРАЗОВАНИЯ</w:t>
      </w:r>
      <w:bookmarkEnd w:id="1"/>
    </w:p>
    <w:bookmarkEnd w:id="2"/>
    <w:p w:rsidR="00501299" w:rsidRPr="005C0401" w:rsidRDefault="00501299" w:rsidP="005C0401">
      <w:pPr>
        <w:jc w:val="center"/>
        <w:rPr>
          <w:b/>
        </w:rPr>
      </w:pPr>
      <w:r w:rsidRPr="005C0401">
        <w:rPr>
          <w:b/>
        </w:rPr>
        <w:t>МАСТЕР ПО ОБРАБОТКЕ ЦИФРОВОЙ ИНФОРМАЦИИ</w:t>
      </w:r>
    </w:p>
    <w:p w:rsidR="00501299" w:rsidRPr="005C0401" w:rsidRDefault="00501299" w:rsidP="005C0401">
      <w:pPr>
        <w:pStyle w:val="2"/>
        <w:spacing w:after="100" w:afterAutospacing="1"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467617671"/>
      <w:bookmarkStart w:id="4" w:name="_Toc481274964"/>
      <w:bookmarkStart w:id="5" w:name="_Toc57106679"/>
      <w:r w:rsidRPr="005C0401">
        <w:rPr>
          <w:rFonts w:ascii="Times New Roman" w:hAnsi="Times New Roman" w:cs="Times New Roman"/>
          <w:i w:val="0"/>
          <w:sz w:val="24"/>
          <w:szCs w:val="24"/>
        </w:rPr>
        <w:t>1.1 Область применения программы</w:t>
      </w:r>
      <w:bookmarkEnd w:id="3"/>
      <w:bookmarkEnd w:id="4"/>
      <w:bookmarkEnd w:id="5"/>
    </w:p>
    <w:p w:rsidR="005C0401" w:rsidRPr="005C0401" w:rsidRDefault="005C0401" w:rsidP="005C0401">
      <w:pPr>
        <w:ind w:firstLine="708"/>
        <w:jc w:val="both"/>
        <w:rPr>
          <w:b/>
          <w:lang w:eastAsia="en-US"/>
        </w:rPr>
      </w:pPr>
      <w:r w:rsidRPr="005C0401">
        <w:t>Программа дополнительного профессионального образования</w:t>
      </w:r>
      <w:r w:rsidRPr="005C0401">
        <w:rPr>
          <w:caps/>
        </w:rPr>
        <w:t xml:space="preserve"> </w:t>
      </w:r>
      <w:r w:rsidRPr="005C0401"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5C0401">
        <w:rPr>
          <w:b/>
        </w:rPr>
        <w:t>09.02.07 Информационные системы и программирование</w:t>
      </w:r>
      <w:r w:rsidRPr="005C0401">
        <w:t>, утвержденной приказом Министерства образования и науки РФ от 09.12.2016 № 1553, укрупнённая группа специальностей 09.00.00</w:t>
      </w:r>
      <w:r w:rsidRPr="005C0401">
        <w:rPr>
          <w:bCs/>
          <w:spacing w:val="-3"/>
        </w:rPr>
        <w:t xml:space="preserve"> </w:t>
      </w:r>
      <w:r w:rsidRPr="005C0401">
        <w:rPr>
          <w:lang w:eastAsia="en-US"/>
        </w:rPr>
        <w:t>Информатика и вычислительная техника</w:t>
      </w:r>
      <w:r w:rsidRPr="005C0401">
        <w:rPr>
          <w:bCs/>
          <w:spacing w:val="-3"/>
        </w:rPr>
        <w:t>.</w:t>
      </w:r>
    </w:p>
    <w:p w:rsidR="00501299" w:rsidRPr="005C0401" w:rsidRDefault="00501299" w:rsidP="005C0401">
      <w:pPr>
        <w:ind w:firstLine="708"/>
        <w:jc w:val="both"/>
      </w:pPr>
      <w:r w:rsidRPr="005C0401">
        <w:t xml:space="preserve">Рабочая программа </w:t>
      </w:r>
      <w:r w:rsidR="003E3862" w:rsidRPr="005C0401">
        <w:t xml:space="preserve">дополнительного </w:t>
      </w:r>
      <w:r w:rsidRPr="005C0401">
        <w:t xml:space="preserve">профессионального </w:t>
      </w:r>
      <w:r w:rsidR="003E3862" w:rsidRPr="005C0401">
        <w:t>образования</w:t>
      </w:r>
      <w:r w:rsidRPr="005C0401">
        <w:t xml:space="preserve">– является частью основной профессиональной образовательной программы </w:t>
      </w:r>
      <w:r w:rsidRPr="005C0401">
        <w:rPr>
          <w:bCs/>
        </w:rPr>
        <w:t xml:space="preserve">ГАПОУ ЯКСЭ имени П.И.Дудкина </w:t>
      </w:r>
      <w:r w:rsidRPr="005C0401">
        <w:t xml:space="preserve">по специальности </w:t>
      </w:r>
      <w:r w:rsidR="001B3041" w:rsidRPr="005C0401">
        <w:t>09.02.07 «Информационные системы и программирование»</w:t>
      </w:r>
      <w:r w:rsidRPr="005C0401">
        <w:t>.</w:t>
      </w:r>
    </w:p>
    <w:p w:rsidR="00501299" w:rsidRPr="005C0401" w:rsidRDefault="00501299" w:rsidP="005C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5C0401">
        <w:tab/>
        <w:t xml:space="preserve">Рабочая программа </w:t>
      </w:r>
      <w:r w:rsidR="00E273BB" w:rsidRPr="005C0401">
        <w:t xml:space="preserve">дополнительного </w:t>
      </w:r>
      <w:r w:rsidRPr="005C0401">
        <w:t xml:space="preserve">профессионального </w:t>
      </w:r>
      <w:r w:rsidR="00E273BB" w:rsidRPr="005C0401">
        <w:t xml:space="preserve">образования </w:t>
      </w:r>
      <w:r w:rsidRPr="005C0401">
        <w:t>может быть использована</w:t>
      </w:r>
      <w:r w:rsidRPr="005C0401">
        <w:rPr>
          <w:b/>
        </w:rPr>
        <w:t xml:space="preserve"> </w:t>
      </w:r>
      <w:r w:rsidRPr="005C0401">
        <w:t>в профессиональной подготовке работников в области разработки программного обеспечения при наличии среднего общего образования. Опыт работы не требуется.</w:t>
      </w:r>
    </w:p>
    <w:p w:rsidR="00501299" w:rsidRPr="005C0401" w:rsidRDefault="00501299" w:rsidP="005C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5C0401">
        <w:tab/>
        <w:t xml:space="preserve">Рабочая программа составлена для очной, заочной, заочной с элементами дистанционных образовательных технологий (ДОТ)) </w:t>
      </w:r>
      <w:r w:rsidR="005C0401" w:rsidRPr="005C0401">
        <w:t>формам обучения</w:t>
      </w:r>
      <w:r w:rsidRPr="005C0401">
        <w:t>.</w:t>
      </w:r>
    </w:p>
    <w:p w:rsidR="00501299" w:rsidRPr="005C0401" w:rsidRDefault="00501299" w:rsidP="005C0401">
      <w:pPr>
        <w:pStyle w:val="2"/>
        <w:spacing w:after="100" w:afterAutospacing="1"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6" w:name="_Toc467617672"/>
      <w:bookmarkStart w:id="7" w:name="_Toc481274965"/>
      <w:bookmarkStart w:id="8" w:name="_Toc57106680"/>
      <w:r w:rsidRPr="005C0401">
        <w:rPr>
          <w:rFonts w:ascii="Times New Roman" w:hAnsi="Times New Roman" w:cs="Times New Roman"/>
          <w:i w:val="0"/>
          <w:sz w:val="24"/>
          <w:szCs w:val="24"/>
        </w:rPr>
        <w:t xml:space="preserve">1.2. Цели и задачи </w:t>
      </w:r>
      <w:r w:rsidR="00E273BB" w:rsidRPr="005C0401">
        <w:rPr>
          <w:rFonts w:ascii="Times New Roman" w:hAnsi="Times New Roman" w:cs="Times New Roman"/>
          <w:i w:val="0"/>
          <w:sz w:val="24"/>
          <w:szCs w:val="24"/>
        </w:rPr>
        <w:t xml:space="preserve">программы </w:t>
      </w:r>
      <w:r w:rsidRPr="005C0401">
        <w:rPr>
          <w:rFonts w:ascii="Times New Roman" w:hAnsi="Times New Roman" w:cs="Times New Roman"/>
          <w:i w:val="0"/>
          <w:sz w:val="24"/>
          <w:szCs w:val="24"/>
        </w:rPr>
        <w:t xml:space="preserve">– требования к результатам освоения </w:t>
      </w:r>
      <w:bookmarkEnd w:id="6"/>
      <w:bookmarkEnd w:id="7"/>
      <w:r w:rsidR="00E273BB" w:rsidRPr="005C0401">
        <w:rPr>
          <w:rFonts w:ascii="Times New Roman" w:hAnsi="Times New Roman" w:cs="Times New Roman"/>
          <w:i w:val="0"/>
          <w:sz w:val="24"/>
          <w:szCs w:val="24"/>
        </w:rPr>
        <w:t>программы</w:t>
      </w:r>
      <w:bookmarkEnd w:id="8"/>
    </w:p>
    <w:p w:rsidR="00501299" w:rsidRPr="005C0401" w:rsidRDefault="00501299" w:rsidP="005C0401">
      <w:pPr>
        <w:pStyle w:val="af1"/>
        <w:tabs>
          <w:tab w:val="left" w:pos="0"/>
        </w:tabs>
        <w:ind w:left="0" w:firstLine="709"/>
        <w:jc w:val="both"/>
      </w:pPr>
      <w:r w:rsidRPr="005C0401">
        <w:t xml:space="preserve">С целью освоения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E273BB" w:rsidRPr="005C0401">
        <w:t xml:space="preserve">программы дополнительного </w:t>
      </w:r>
      <w:r w:rsidRPr="005C0401">
        <w:t>п</w:t>
      </w:r>
      <w:r w:rsidR="00362F10" w:rsidRPr="005C0401">
        <w:t>роф</w:t>
      </w:r>
      <w:r w:rsidR="00E273BB" w:rsidRPr="005C0401">
        <w:t xml:space="preserve">ессионального образования </w:t>
      </w:r>
      <w:r w:rsidR="00362F10" w:rsidRPr="005C0401">
        <w:t xml:space="preserve">должен </w:t>
      </w:r>
      <w:r w:rsidRPr="005C0401">
        <w:rPr>
          <w:b/>
        </w:rPr>
        <w:t>иметь практический опыт:</w:t>
      </w:r>
    </w:p>
    <w:p w:rsidR="00912C10" w:rsidRPr="005C0401" w:rsidRDefault="00912C10" w:rsidP="005C0401">
      <w:pPr>
        <w:pStyle w:val="s1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подключения кабельной системы персонального компьютера, периферийного и мультимедийного оборудования;</w:t>
      </w:r>
    </w:p>
    <w:p w:rsidR="00912C10" w:rsidRPr="005C0401" w:rsidRDefault="00912C10" w:rsidP="005C0401">
      <w:pPr>
        <w:pStyle w:val="s1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настройки параметров функционирования персонального компьютера, периферийного и мультимедийного оборудования;</w:t>
      </w:r>
    </w:p>
    <w:p w:rsidR="00912C10" w:rsidRPr="005C0401" w:rsidRDefault="00912C10" w:rsidP="005C0401">
      <w:pPr>
        <w:pStyle w:val="s1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ввода цифровой и аналоговой информации в персональный компьютер с различных носителей, периферийного и мультимедийного оборудования;</w:t>
      </w:r>
    </w:p>
    <w:p w:rsidR="00912C10" w:rsidRPr="005C0401" w:rsidRDefault="00912C10" w:rsidP="005C0401">
      <w:pPr>
        <w:pStyle w:val="s1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сканирования, обработки и распознавания документов;</w:t>
      </w:r>
    </w:p>
    <w:p w:rsidR="00912C10" w:rsidRPr="005C0401" w:rsidRDefault="00912C10" w:rsidP="005C0401">
      <w:pPr>
        <w:pStyle w:val="s1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конвертирования медиафайлов в различные форматы, экспорта и импорта файлов в различные программы-редакторы;</w:t>
      </w:r>
    </w:p>
    <w:p w:rsidR="00912C10" w:rsidRPr="005C0401" w:rsidRDefault="00912C10" w:rsidP="005C0401">
      <w:pPr>
        <w:pStyle w:val="s1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обработки аудио-, визуального и мультимедийного контента с помощью специализированных программ-редакторов;</w:t>
      </w:r>
    </w:p>
    <w:p w:rsidR="00912C10" w:rsidRPr="005C0401" w:rsidRDefault="00912C10" w:rsidP="005C0401">
      <w:pPr>
        <w:pStyle w:val="s1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создания и воспроизведения видеороликов, презентаций, слайд-шоу, медиафайлов и другой итоговой продукции из исходных аудио, визуальных и мультимедийных компонентов;</w:t>
      </w:r>
    </w:p>
    <w:p w:rsidR="00912C10" w:rsidRPr="005C0401" w:rsidRDefault="00912C10" w:rsidP="005C0401">
      <w:pPr>
        <w:pStyle w:val="s1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осуществления навигации по ресурсам, поиска, ввода и передачи данных с помощью технологий и сервисов сети Интернет;</w:t>
      </w:r>
    </w:p>
    <w:p w:rsidR="00912C10" w:rsidRPr="005C0401" w:rsidRDefault="00912C10" w:rsidP="005C0401">
      <w:pPr>
        <w:pStyle w:val="s1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управления медиатекой цифровой информации;</w:t>
      </w:r>
    </w:p>
    <w:p w:rsidR="00912C10" w:rsidRPr="005C0401" w:rsidRDefault="00912C10" w:rsidP="005C0401">
      <w:pPr>
        <w:pStyle w:val="s1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передачи и размещения цифровой информации;</w:t>
      </w:r>
    </w:p>
    <w:p w:rsidR="00912C10" w:rsidRPr="005C0401" w:rsidRDefault="00912C10" w:rsidP="005C0401">
      <w:pPr>
        <w:pStyle w:val="s1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тиражирования мультимедиа контента на съемных носителях информации;</w:t>
      </w:r>
    </w:p>
    <w:p w:rsidR="00912C10" w:rsidRPr="005C0401" w:rsidRDefault="00912C10" w:rsidP="005C0401">
      <w:pPr>
        <w:pStyle w:val="s1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осуществления навигации по ресурсам, поиска, ввода и передачи данных с помощью технологий и сервисов сети Интернет;</w:t>
      </w:r>
    </w:p>
    <w:p w:rsidR="00912C10" w:rsidRPr="005C0401" w:rsidRDefault="00912C10" w:rsidP="005C0401">
      <w:pPr>
        <w:pStyle w:val="s1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lastRenderedPageBreak/>
        <w:t>публикации мультимедиа контента в сети Интернет;</w:t>
      </w:r>
    </w:p>
    <w:p w:rsidR="00912C10" w:rsidRPr="005C0401" w:rsidRDefault="00912C10" w:rsidP="005C0401">
      <w:pPr>
        <w:pStyle w:val="s1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</w:pPr>
      <w:bookmarkStart w:id="9" w:name="OLE_LINK1"/>
      <w:bookmarkStart w:id="10" w:name="OLE_LINK2"/>
      <w:r w:rsidRPr="005C0401">
        <w:t>обеспечения информационной безопасности;</w:t>
      </w:r>
    </w:p>
    <w:bookmarkEnd w:id="9"/>
    <w:bookmarkEnd w:id="10"/>
    <w:p w:rsidR="00501299" w:rsidRPr="005C0401" w:rsidRDefault="00362F10" w:rsidP="005C040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5C0401">
        <w:t>В результате освоения учебной дисциплины обучающийся</w:t>
      </w:r>
      <w:r w:rsidRPr="005C0401">
        <w:rPr>
          <w:b/>
        </w:rPr>
        <w:t xml:space="preserve"> </w:t>
      </w:r>
      <w:r w:rsidR="005C0401" w:rsidRPr="005C0401">
        <w:rPr>
          <w:b/>
        </w:rPr>
        <w:t>должен уметь</w:t>
      </w:r>
      <w:r w:rsidR="00501299" w:rsidRPr="005C0401">
        <w:rPr>
          <w:b/>
        </w:rPr>
        <w:t>: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подключать и настраивать параметры функционирования персонального компьютера, периферийного и мультимедийного оборудования;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настраивать основные компоненты графического интерфейса операционной системы и специализированных программ-редакторов;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управлять файлами данных на локальных, съемных запоминающих устройствах, а также на дисках локальной компьютерной сети и в сети Интернет;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распознавать сканированные текстовые документы с помощью программ распознавания текста;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вводить цифровую и аналоговую информацию в персональный компьютер с различных носителей, периферийного и мультимедийного оборудования;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создавать и редактировать графические объекты с помощью программ для обработки растровой и векторной графики;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конвертировать файлы с цифровой информацией в различные форматы;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производить сканирование прозрачных и непрозрачных оригиналов;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производить съемку и передачу цифровых изображений с фото- и видеокамеры на персональный компьютер;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обрабатывать аудио, визуальный контент и медиафайлы средствами звуковых, графических и видео-редакторов;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создавать видеоролики, презентации, слайд-шоу, медиафайлы и другую итоговую продукцию из исходных аудио, визуальных и мультимедийных компонентов;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воспроизводить аудио, визуальный контент и медиафайлы средствами персонального компьютера и мультимедийного оборудования;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использовать мультимедиа-проектор для демонстрации содержимого экранных форм с персонального компьютера;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вести отчетную и техническую документацию;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подключать периферийные устройства и мультимедийное оборудование к персональному компьютеру и настраивать режимы их работы;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создавать и структурировать хранение цифровой информации в медиатеке персональных компьютеров и серверов;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передавать и размещать цифровую информацию на дисках персонального компьютера, а также дисковых хранилищах локальной и глобальной компьютерной сети;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тиражировать мультимедиа контент на различных съемных носителях информации;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осуществлять навигацию по веб-ресурсам Интернета с помощью веб-браузера;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создавать и обмениваться письмами электронной почты;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публиковать мультимедиа контент на различных сервисах в сети Интернет;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осуществлять резервное копирование и восстановление данных;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осуществлять антивирусную защиту персонального компьютера с помощью антивирусных программ;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осуществлять мероприятия по защите персональных данных;</w:t>
      </w:r>
    </w:p>
    <w:p w:rsidR="00912C10" w:rsidRPr="005C0401" w:rsidRDefault="00912C10" w:rsidP="005C0401">
      <w:pPr>
        <w:pStyle w:val="s1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вести отчетную и техническую документацию;</w:t>
      </w:r>
    </w:p>
    <w:p w:rsidR="00501299" w:rsidRPr="005C0401" w:rsidRDefault="00362F10" w:rsidP="005C040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5C0401">
        <w:lastRenderedPageBreak/>
        <w:t>В результате освоения учебной дисциплины обучающийся</w:t>
      </w:r>
      <w:r w:rsidRPr="005C0401">
        <w:rPr>
          <w:b/>
        </w:rPr>
        <w:t xml:space="preserve"> должен </w:t>
      </w:r>
      <w:r w:rsidR="00501299" w:rsidRPr="005C0401">
        <w:rPr>
          <w:b/>
        </w:rPr>
        <w:t>знать: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устройство персональных компьютеров, основные блоки, функции и технические характеристики;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архитектуру, состав, функции и классификацию операционных систем персонального компьютера;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принципы установки и настройки основных компонентов операционной системы и драйверов периферийного оборудования;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 xml:space="preserve">виды и параметры форматов аудио-, графических, видео- и </w:t>
      </w:r>
      <w:r w:rsidR="005C0401" w:rsidRPr="005C0401">
        <w:t>мультимедийных файлов,</w:t>
      </w:r>
      <w:r w:rsidRPr="005C0401">
        <w:t xml:space="preserve"> и методы их конвертирования;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назначение, возможности, правила эксплуатации мультимедийного оборудования;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основные типы интерфейсов для подключения мультимедийного оборудования;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основные приемы обработки цифровой информации;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назначение, разновидности и функциональные возможности программ обработки звука;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назначение, разновидности и функциональные возможности программ обработки графических изображений;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назначение, разновидности и функциональные возможности программ обработки видео- и мультимедиа контента;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структуру, виды информационных ресурсов и основные виды услуг в сети Интернет;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назначение, разновидности и функциональные возможности программ для создания веб-страниц;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назначение, разновидности и функциональные возможности программ для публикации мультимедиа контента;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принципы лицензирования и модели распространения мультимедийного контента;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структуру, виды информационных ресурсов и основные виды услуг в сети Интернет;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основные виды угроз информационной безопасности и средства защиты информации;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принципы антивирусной защиты персонального компьютера;</w:t>
      </w:r>
    </w:p>
    <w:p w:rsidR="00912C10" w:rsidRPr="005C0401" w:rsidRDefault="00912C10" w:rsidP="005C0401">
      <w:pPr>
        <w:pStyle w:val="s1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</w:pPr>
      <w:r w:rsidRPr="005C0401">
        <w:t>состав мероприятий по защите персональных данных</w:t>
      </w:r>
    </w:p>
    <w:p w:rsidR="00501299" w:rsidRPr="005C0401" w:rsidRDefault="00501299" w:rsidP="005C0401">
      <w:pPr>
        <w:tabs>
          <w:tab w:val="left" w:pos="993"/>
        </w:tabs>
        <w:ind w:firstLine="709"/>
      </w:pPr>
      <w:r w:rsidRPr="005C0401">
        <w:t xml:space="preserve">Вариативная </w:t>
      </w:r>
      <w:r w:rsidR="00E273BB" w:rsidRPr="005C0401">
        <w:t>часть -</w:t>
      </w:r>
      <w:r w:rsidRPr="005C0401">
        <w:t xml:space="preserve"> не предусмотрена</w:t>
      </w:r>
    </w:p>
    <w:p w:rsidR="00501299" w:rsidRPr="005C0401" w:rsidRDefault="00501299" w:rsidP="005C0401">
      <w:pPr>
        <w:pStyle w:val="2"/>
        <w:spacing w:after="100" w:afterAutospacing="1"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467617673"/>
      <w:bookmarkStart w:id="12" w:name="_Toc481274966"/>
      <w:bookmarkStart w:id="13" w:name="_Toc57106681"/>
      <w:r w:rsidRPr="005C0401">
        <w:rPr>
          <w:rFonts w:ascii="Times New Roman" w:hAnsi="Times New Roman" w:cs="Times New Roman"/>
          <w:i w:val="0"/>
          <w:sz w:val="24"/>
          <w:szCs w:val="24"/>
        </w:rPr>
        <w:t>1.3. Количество часов на освоение программы</w:t>
      </w:r>
      <w:r w:rsidR="00E273BB" w:rsidRPr="005C0401">
        <w:rPr>
          <w:rFonts w:ascii="Times New Roman" w:hAnsi="Times New Roman" w:cs="Times New Roman"/>
          <w:i w:val="0"/>
          <w:sz w:val="24"/>
          <w:szCs w:val="24"/>
        </w:rPr>
        <w:t xml:space="preserve"> дополнительного профессионального</w:t>
      </w:r>
      <w:r w:rsidRPr="005C040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273BB" w:rsidRPr="005C0401">
        <w:rPr>
          <w:rFonts w:ascii="Times New Roman" w:hAnsi="Times New Roman" w:cs="Times New Roman"/>
          <w:i w:val="0"/>
          <w:sz w:val="24"/>
          <w:szCs w:val="24"/>
        </w:rPr>
        <w:t>образования</w:t>
      </w:r>
      <w:r w:rsidRPr="005C0401">
        <w:rPr>
          <w:rFonts w:ascii="Times New Roman" w:hAnsi="Times New Roman" w:cs="Times New Roman"/>
          <w:i w:val="0"/>
          <w:sz w:val="24"/>
          <w:szCs w:val="24"/>
        </w:rPr>
        <w:t>:</w:t>
      </w:r>
      <w:bookmarkEnd w:id="11"/>
      <w:bookmarkEnd w:id="12"/>
      <w:bookmarkEnd w:id="13"/>
    </w:p>
    <w:p w:rsidR="00E33636" w:rsidRPr="005C0401" w:rsidRDefault="00E33636" w:rsidP="005C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_Toc467617674"/>
      <w:r w:rsidRPr="005C0401">
        <w:t xml:space="preserve">всего </w:t>
      </w:r>
      <w:r w:rsidR="00606BA4" w:rsidRPr="005C0401">
        <w:t>- 40</w:t>
      </w:r>
      <w:r w:rsidR="001B3041" w:rsidRPr="005C0401">
        <w:t>0</w:t>
      </w:r>
      <w:r w:rsidRPr="005C0401">
        <w:t xml:space="preserve"> часа, в том числе:</w:t>
      </w:r>
    </w:p>
    <w:p w:rsidR="00E33636" w:rsidRPr="005C0401" w:rsidRDefault="00E33636" w:rsidP="005C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C0401">
        <w:lastRenderedPageBreak/>
        <w:t>обязательной аудиторной учебной нагрузки обучающегося – 180 часов;</w:t>
      </w:r>
    </w:p>
    <w:p w:rsidR="00E33636" w:rsidRPr="005C0401" w:rsidRDefault="00E33636" w:rsidP="005C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C0401">
        <w:t>самостоятельной работы обучающегося – 7</w:t>
      </w:r>
      <w:r w:rsidR="00606BA4" w:rsidRPr="005C0401">
        <w:t>6</w:t>
      </w:r>
      <w:r w:rsidRPr="005C0401">
        <w:t xml:space="preserve"> часов;</w:t>
      </w:r>
    </w:p>
    <w:p w:rsidR="00E33636" w:rsidRPr="005C0401" w:rsidRDefault="00E33636" w:rsidP="005C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C0401">
        <w:t>практики – 144 часа.</w:t>
      </w:r>
    </w:p>
    <w:p w:rsidR="00501299" w:rsidRPr="005C0401" w:rsidRDefault="00501299" w:rsidP="005C0401"/>
    <w:p w:rsidR="00501299" w:rsidRPr="005C0401" w:rsidRDefault="00501299" w:rsidP="005C0401">
      <w:pPr>
        <w:pStyle w:val="1"/>
        <w:spacing w:after="100" w:afterAutospacing="1"/>
        <w:jc w:val="center"/>
        <w:rPr>
          <w:b/>
        </w:rPr>
      </w:pPr>
      <w:bookmarkStart w:id="15" w:name="_Toc57106682"/>
      <w:r w:rsidRPr="005C0401">
        <w:rPr>
          <w:b/>
        </w:rPr>
        <w:t xml:space="preserve">2. РЕЗУЛЬТАТЫ ОСВОЕНИЯ </w:t>
      </w:r>
      <w:r w:rsidR="00E273BB" w:rsidRPr="005C0401">
        <w:rPr>
          <w:b/>
        </w:rPr>
        <w:t xml:space="preserve">ПРОГРАММЫ ДОПОЛНИТЕЛЬНОГО </w:t>
      </w:r>
      <w:r w:rsidRPr="005C0401">
        <w:rPr>
          <w:b/>
        </w:rPr>
        <w:t xml:space="preserve">ПРОФЕССИОНАЛЬНОГО </w:t>
      </w:r>
      <w:bookmarkEnd w:id="14"/>
      <w:r w:rsidR="00E273BB" w:rsidRPr="005C0401">
        <w:rPr>
          <w:b/>
        </w:rPr>
        <w:t>ОБРАЗОВАНИЯ</w:t>
      </w:r>
      <w:bookmarkEnd w:id="15"/>
    </w:p>
    <w:p w:rsidR="00501299" w:rsidRPr="005C0401" w:rsidRDefault="00501299" w:rsidP="005C0401">
      <w:pPr>
        <w:ind w:firstLine="708"/>
        <w:jc w:val="both"/>
      </w:pPr>
      <w:r w:rsidRPr="005C0401">
        <w:t xml:space="preserve">Результатом освоения программы </w:t>
      </w:r>
      <w:r w:rsidR="00E273BB" w:rsidRPr="005C0401">
        <w:t xml:space="preserve">дополнительного </w:t>
      </w:r>
      <w:r w:rsidRPr="005C0401">
        <w:t xml:space="preserve">профессионального </w:t>
      </w:r>
      <w:r w:rsidR="00E273BB" w:rsidRPr="005C0401">
        <w:t>образования</w:t>
      </w:r>
      <w:r w:rsidRPr="005C0401">
        <w:t xml:space="preserve"> является овладение обучающимися видом профессиональной деятельности разработка программных модулей программного обеспечения для компьютерных систем, в том числе профессиональными (ПК) и общими (ОК) компетенциями:</w:t>
      </w:r>
    </w:p>
    <w:p w:rsidR="00501299" w:rsidRPr="005C0401" w:rsidRDefault="00501299" w:rsidP="005C04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firstLine="567"/>
        <w:jc w:val="both"/>
        <w:rPr>
          <w:spacing w:val="-6"/>
        </w:rPr>
      </w:pPr>
      <w:r w:rsidRPr="005C0401">
        <w:t>Результатом освоения</w:t>
      </w:r>
      <w:r w:rsidR="00E273BB" w:rsidRPr="005C0401">
        <w:t xml:space="preserve"> программы дополнительного</w:t>
      </w:r>
      <w:r w:rsidRPr="005C0401">
        <w:t xml:space="preserve"> профессионального </w:t>
      </w:r>
      <w:r w:rsidR="00E273BB" w:rsidRPr="005C0401">
        <w:t>образования</w:t>
      </w:r>
      <w:r w:rsidRPr="005C0401">
        <w:t xml:space="preserve"> является овладение обучающимися видом профессиональной деятельности Разработка программных модулей программного обеспечения для компьютерных систем, в том числе профессиональными (ПК)</w:t>
      </w:r>
      <w:r w:rsidRPr="005C0401">
        <w:rPr>
          <w:spacing w:val="-6"/>
        </w:rPr>
        <w:t xml:space="preserve">, указанными в ФГОС  по специальности  </w:t>
      </w:r>
      <w:r w:rsidR="001B3041" w:rsidRPr="005C0401">
        <w:t>09.02.07 Информационные системы и программирование</w:t>
      </w:r>
      <w:r w:rsidRPr="005C0401">
        <w:rPr>
          <w:spacing w:val="-6"/>
        </w:rPr>
        <w:t>:</w:t>
      </w:r>
    </w:p>
    <w:tbl>
      <w:tblPr>
        <w:tblStyle w:val="af5"/>
        <w:tblW w:w="4987" w:type="pct"/>
        <w:tblLook w:val="01E0" w:firstRow="1" w:lastRow="1" w:firstColumn="1" w:lastColumn="1" w:noHBand="0" w:noVBand="0"/>
      </w:tblPr>
      <w:tblGrid>
        <w:gridCol w:w="958"/>
        <w:gridCol w:w="8586"/>
      </w:tblGrid>
      <w:tr w:rsidR="00D65B21" w:rsidRPr="005C0401" w:rsidTr="008D0C8F">
        <w:trPr>
          <w:trHeight w:val="359"/>
        </w:trPr>
        <w:tc>
          <w:tcPr>
            <w:tcW w:w="502" w:type="pct"/>
          </w:tcPr>
          <w:p w:rsidR="00D65B21" w:rsidRPr="005C0401" w:rsidRDefault="00D65B21" w:rsidP="005C0401">
            <w:pPr>
              <w:widowControl w:val="0"/>
              <w:suppressAutoHyphens/>
              <w:jc w:val="center"/>
              <w:rPr>
                <w:b/>
              </w:rPr>
            </w:pPr>
            <w:r w:rsidRPr="005C0401">
              <w:rPr>
                <w:b/>
              </w:rPr>
              <w:t>Код</w:t>
            </w:r>
          </w:p>
        </w:tc>
        <w:tc>
          <w:tcPr>
            <w:tcW w:w="4498" w:type="pct"/>
          </w:tcPr>
          <w:p w:rsidR="00D65B21" w:rsidRPr="005C0401" w:rsidRDefault="00D65B21" w:rsidP="005C0401">
            <w:pPr>
              <w:widowControl w:val="0"/>
              <w:suppressAutoHyphens/>
              <w:jc w:val="center"/>
              <w:rPr>
                <w:b/>
              </w:rPr>
            </w:pPr>
            <w:r w:rsidRPr="005C0401">
              <w:rPr>
                <w:b/>
              </w:rPr>
              <w:t>Наименование результата обучения</w:t>
            </w:r>
          </w:p>
        </w:tc>
      </w:tr>
      <w:tr w:rsidR="00912C10" w:rsidRPr="005C0401" w:rsidTr="008D0C8F">
        <w:trPr>
          <w:trHeight w:val="359"/>
        </w:trPr>
        <w:tc>
          <w:tcPr>
            <w:tcW w:w="502" w:type="pct"/>
          </w:tcPr>
          <w:p w:rsidR="00912C10" w:rsidRPr="005C0401" w:rsidRDefault="00912C10" w:rsidP="005C0401">
            <w:pPr>
              <w:widowControl w:val="0"/>
              <w:suppressAutoHyphens/>
              <w:jc w:val="both"/>
            </w:pPr>
            <w:r w:rsidRPr="005C0401">
              <w:t>ПК 1.1</w:t>
            </w:r>
          </w:p>
        </w:tc>
        <w:tc>
          <w:tcPr>
            <w:tcW w:w="4498" w:type="pct"/>
          </w:tcPr>
          <w:p w:rsidR="00912C10" w:rsidRPr="005C0401" w:rsidRDefault="00912C10" w:rsidP="005C0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C0401"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</w:tc>
      </w:tr>
      <w:tr w:rsidR="00912C10" w:rsidRPr="005C0401" w:rsidTr="008D0C8F">
        <w:trPr>
          <w:trHeight w:val="359"/>
        </w:trPr>
        <w:tc>
          <w:tcPr>
            <w:tcW w:w="502" w:type="pct"/>
          </w:tcPr>
          <w:p w:rsidR="00912C10" w:rsidRPr="005C0401" w:rsidRDefault="00912C10" w:rsidP="005C0401">
            <w:pPr>
              <w:widowControl w:val="0"/>
              <w:suppressAutoHyphens/>
              <w:jc w:val="both"/>
            </w:pPr>
            <w:r w:rsidRPr="005C0401">
              <w:t>ПК 1.2</w:t>
            </w:r>
          </w:p>
        </w:tc>
        <w:tc>
          <w:tcPr>
            <w:tcW w:w="4498" w:type="pct"/>
          </w:tcPr>
          <w:p w:rsidR="00912C10" w:rsidRPr="005C0401" w:rsidRDefault="00912C10" w:rsidP="005C0401">
            <w:pPr>
              <w:pStyle w:val="s1"/>
              <w:shd w:val="clear" w:color="auto" w:fill="FFFFFF"/>
              <w:jc w:val="both"/>
            </w:pPr>
            <w:r w:rsidRPr="005C0401">
              <w:t>Выполнять ввод цифровой и аналоговой информации в персональный компьютер с различных носителей.</w:t>
            </w:r>
          </w:p>
        </w:tc>
      </w:tr>
      <w:tr w:rsidR="00912C10" w:rsidRPr="005C0401" w:rsidTr="008D0C8F">
        <w:trPr>
          <w:trHeight w:val="359"/>
        </w:trPr>
        <w:tc>
          <w:tcPr>
            <w:tcW w:w="502" w:type="pct"/>
          </w:tcPr>
          <w:p w:rsidR="00912C10" w:rsidRPr="005C0401" w:rsidRDefault="00912C10" w:rsidP="005C0401">
            <w:pPr>
              <w:widowControl w:val="0"/>
              <w:suppressAutoHyphens/>
              <w:jc w:val="both"/>
            </w:pPr>
            <w:r w:rsidRPr="005C0401">
              <w:t>ПК 1.3</w:t>
            </w:r>
          </w:p>
        </w:tc>
        <w:tc>
          <w:tcPr>
            <w:tcW w:w="4498" w:type="pct"/>
          </w:tcPr>
          <w:p w:rsidR="00912C10" w:rsidRPr="005C0401" w:rsidRDefault="00912C10" w:rsidP="005C0401">
            <w:pPr>
              <w:pStyle w:val="s1"/>
              <w:shd w:val="clear" w:color="auto" w:fill="FFFFFF"/>
              <w:jc w:val="both"/>
            </w:pPr>
            <w:r w:rsidRPr="005C0401">
              <w:t>Конвертировать файлы с цифровой информацией в различные форматы.</w:t>
            </w:r>
          </w:p>
        </w:tc>
      </w:tr>
      <w:tr w:rsidR="00912C10" w:rsidRPr="005C0401" w:rsidTr="008D0C8F">
        <w:trPr>
          <w:trHeight w:val="359"/>
        </w:trPr>
        <w:tc>
          <w:tcPr>
            <w:tcW w:w="502" w:type="pct"/>
          </w:tcPr>
          <w:p w:rsidR="00912C10" w:rsidRPr="005C0401" w:rsidRDefault="00912C10" w:rsidP="005C0401">
            <w:pPr>
              <w:widowControl w:val="0"/>
              <w:suppressAutoHyphens/>
              <w:jc w:val="both"/>
            </w:pPr>
            <w:r w:rsidRPr="005C0401">
              <w:t>ПК 1.4</w:t>
            </w:r>
          </w:p>
        </w:tc>
        <w:tc>
          <w:tcPr>
            <w:tcW w:w="4498" w:type="pct"/>
          </w:tcPr>
          <w:p w:rsidR="00912C10" w:rsidRPr="005C0401" w:rsidRDefault="00912C10" w:rsidP="005C0401">
            <w:pPr>
              <w:pStyle w:val="s1"/>
              <w:shd w:val="clear" w:color="auto" w:fill="FFFFFF"/>
              <w:jc w:val="both"/>
            </w:pPr>
            <w:r w:rsidRPr="005C0401">
              <w:t>Обрабатывать аудио и визуальный контент средствами звуковых, графических и видео-редакторов.</w:t>
            </w:r>
          </w:p>
        </w:tc>
      </w:tr>
      <w:tr w:rsidR="00912C10" w:rsidRPr="005C0401" w:rsidTr="008D0C8F">
        <w:trPr>
          <w:trHeight w:val="359"/>
        </w:trPr>
        <w:tc>
          <w:tcPr>
            <w:tcW w:w="502" w:type="pct"/>
          </w:tcPr>
          <w:p w:rsidR="00912C10" w:rsidRPr="005C0401" w:rsidRDefault="00912C10" w:rsidP="005C0401">
            <w:pPr>
              <w:widowControl w:val="0"/>
              <w:suppressAutoHyphens/>
              <w:jc w:val="both"/>
            </w:pPr>
            <w:r w:rsidRPr="005C0401">
              <w:t>ПК 1.5</w:t>
            </w:r>
          </w:p>
        </w:tc>
        <w:tc>
          <w:tcPr>
            <w:tcW w:w="4498" w:type="pct"/>
          </w:tcPr>
          <w:p w:rsidR="00912C10" w:rsidRPr="005C0401" w:rsidRDefault="00912C10" w:rsidP="005C0401">
            <w:pPr>
              <w:pStyle w:val="s1"/>
              <w:shd w:val="clear" w:color="auto" w:fill="FFFFFF"/>
              <w:jc w:val="both"/>
            </w:pPr>
            <w:r w:rsidRPr="005C0401">
              <w:t>Создавать и воспроизводить видеоролики, презентации, слайд-шоу, медиа файлы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      </w:r>
          </w:p>
        </w:tc>
      </w:tr>
      <w:tr w:rsidR="00912C10" w:rsidRPr="005C0401" w:rsidTr="008D0C8F">
        <w:trPr>
          <w:trHeight w:val="359"/>
        </w:trPr>
        <w:tc>
          <w:tcPr>
            <w:tcW w:w="502" w:type="pct"/>
          </w:tcPr>
          <w:p w:rsidR="00912C10" w:rsidRPr="005C0401" w:rsidRDefault="00912C10" w:rsidP="005C0401">
            <w:pPr>
              <w:widowControl w:val="0"/>
              <w:suppressAutoHyphens/>
              <w:jc w:val="both"/>
            </w:pPr>
            <w:r w:rsidRPr="005C0401">
              <w:t>ПК 2.1</w:t>
            </w:r>
          </w:p>
        </w:tc>
        <w:tc>
          <w:tcPr>
            <w:tcW w:w="4498" w:type="pct"/>
          </w:tcPr>
          <w:p w:rsidR="00912C10" w:rsidRPr="005C0401" w:rsidRDefault="00912C10" w:rsidP="005C0401">
            <w:pPr>
              <w:pStyle w:val="s1"/>
              <w:shd w:val="clear" w:color="auto" w:fill="FFFFFF"/>
              <w:jc w:val="both"/>
            </w:pPr>
            <w:r w:rsidRPr="005C0401">
              <w:t>Формировать медиатеки для структурированного хранения и каталогизации цифровой информации.</w:t>
            </w:r>
          </w:p>
        </w:tc>
      </w:tr>
      <w:tr w:rsidR="00912C10" w:rsidRPr="005C0401" w:rsidTr="008D0C8F">
        <w:trPr>
          <w:trHeight w:val="359"/>
        </w:trPr>
        <w:tc>
          <w:tcPr>
            <w:tcW w:w="502" w:type="pct"/>
          </w:tcPr>
          <w:p w:rsidR="00912C10" w:rsidRPr="005C0401" w:rsidRDefault="00912C10" w:rsidP="005C0401">
            <w:pPr>
              <w:widowControl w:val="0"/>
              <w:suppressAutoHyphens/>
              <w:jc w:val="both"/>
            </w:pPr>
            <w:r w:rsidRPr="005C0401">
              <w:t>ПК 2.2</w:t>
            </w:r>
          </w:p>
        </w:tc>
        <w:tc>
          <w:tcPr>
            <w:tcW w:w="4498" w:type="pct"/>
          </w:tcPr>
          <w:p w:rsidR="00912C10" w:rsidRPr="005C0401" w:rsidRDefault="00912C10" w:rsidP="005C0401">
            <w:pPr>
              <w:pStyle w:val="s1"/>
              <w:shd w:val="clear" w:color="auto" w:fill="FFFFFF"/>
              <w:jc w:val="both"/>
            </w:pPr>
            <w:r w:rsidRPr="005C0401"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</w:tc>
      </w:tr>
      <w:tr w:rsidR="00912C10" w:rsidRPr="005C0401" w:rsidTr="008D0C8F">
        <w:trPr>
          <w:trHeight w:val="359"/>
        </w:trPr>
        <w:tc>
          <w:tcPr>
            <w:tcW w:w="502" w:type="pct"/>
          </w:tcPr>
          <w:p w:rsidR="00912C10" w:rsidRPr="005C0401" w:rsidRDefault="00912C10" w:rsidP="005C0401">
            <w:pPr>
              <w:widowControl w:val="0"/>
              <w:suppressAutoHyphens/>
              <w:jc w:val="both"/>
            </w:pPr>
            <w:r w:rsidRPr="005C0401">
              <w:t>ПК 2.3</w:t>
            </w:r>
          </w:p>
        </w:tc>
        <w:tc>
          <w:tcPr>
            <w:tcW w:w="4498" w:type="pct"/>
          </w:tcPr>
          <w:p w:rsidR="00912C10" w:rsidRPr="005C0401" w:rsidRDefault="00912C10" w:rsidP="005C0401">
            <w:pPr>
              <w:pStyle w:val="s1"/>
              <w:shd w:val="clear" w:color="auto" w:fill="FFFFFF"/>
              <w:jc w:val="both"/>
            </w:pPr>
            <w:r w:rsidRPr="005C0401">
              <w:t>Тиражировать мультимедиа контент на различных съемных носителях информации.</w:t>
            </w:r>
          </w:p>
        </w:tc>
      </w:tr>
      <w:tr w:rsidR="00912C10" w:rsidRPr="005C0401" w:rsidTr="008D0C8F">
        <w:trPr>
          <w:trHeight w:val="359"/>
        </w:trPr>
        <w:tc>
          <w:tcPr>
            <w:tcW w:w="502" w:type="pct"/>
          </w:tcPr>
          <w:p w:rsidR="00912C10" w:rsidRPr="005C0401" w:rsidRDefault="00912C10" w:rsidP="005C0401">
            <w:pPr>
              <w:widowControl w:val="0"/>
              <w:suppressAutoHyphens/>
              <w:jc w:val="both"/>
            </w:pPr>
            <w:r w:rsidRPr="005C0401">
              <w:t>ПК 2.4</w:t>
            </w:r>
          </w:p>
        </w:tc>
        <w:tc>
          <w:tcPr>
            <w:tcW w:w="4498" w:type="pct"/>
          </w:tcPr>
          <w:p w:rsidR="00912C10" w:rsidRPr="005C0401" w:rsidRDefault="00912C10" w:rsidP="005C0401">
            <w:pPr>
              <w:pStyle w:val="s1"/>
              <w:shd w:val="clear" w:color="auto" w:fill="FFFFFF"/>
              <w:jc w:val="both"/>
            </w:pPr>
            <w:r w:rsidRPr="005C0401">
              <w:t>Публиковать мультимедиа контент в сети Интернет.</w:t>
            </w:r>
          </w:p>
        </w:tc>
      </w:tr>
    </w:tbl>
    <w:p w:rsidR="00501299" w:rsidRPr="005C0401" w:rsidRDefault="00501299" w:rsidP="005C0401">
      <w:pPr>
        <w:pStyle w:val="Style9"/>
        <w:widowControl/>
        <w:spacing w:before="120" w:after="120"/>
        <w:ind w:firstLine="708"/>
        <w:rPr>
          <w:rStyle w:val="FontStyle72"/>
          <w:b w:val="0"/>
          <w:spacing w:val="-8"/>
          <w:sz w:val="24"/>
          <w:szCs w:val="24"/>
        </w:rPr>
      </w:pPr>
      <w:r w:rsidRPr="005C0401">
        <w:rPr>
          <w:rStyle w:val="FontStyle72"/>
          <w:spacing w:val="-8"/>
          <w:sz w:val="24"/>
          <w:szCs w:val="24"/>
        </w:rPr>
        <w:t>В процессе освоения ПМ у студенты должны овладеть общими компетенциями (ОК):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8586"/>
      </w:tblGrid>
      <w:tr w:rsidR="00501299" w:rsidRPr="005C0401" w:rsidTr="005C0401">
        <w:trPr>
          <w:trHeight w:val="405"/>
        </w:trPr>
        <w:tc>
          <w:tcPr>
            <w:tcW w:w="502" w:type="pct"/>
            <w:shd w:val="clear" w:color="auto" w:fill="auto"/>
            <w:vAlign w:val="center"/>
          </w:tcPr>
          <w:p w:rsidR="00501299" w:rsidRPr="005C0401" w:rsidRDefault="00501299" w:rsidP="005C0401">
            <w:pPr>
              <w:widowControl w:val="0"/>
              <w:suppressAutoHyphens/>
              <w:jc w:val="center"/>
              <w:rPr>
                <w:b/>
              </w:rPr>
            </w:pPr>
            <w:r w:rsidRPr="005C0401">
              <w:rPr>
                <w:b/>
              </w:rPr>
              <w:t>Код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501299" w:rsidRPr="005C0401" w:rsidRDefault="00501299" w:rsidP="005C0401">
            <w:pPr>
              <w:widowControl w:val="0"/>
              <w:suppressAutoHyphens/>
              <w:jc w:val="center"/>
              <w:rPr>
                <w:b/>
              </w:rPr>
            </w:pPr>
            <w:r w:rsidRPr="005C0401">
              <w:rPr>
                <w:b/>
              </w:rPr>
              <w:t>Наименование результата обучения</w:t>
            </w:r>
          </w:p>
        </w:tc>
      </w:tr>
      <w:tr w:rsidR="00912C10" w:rsidRPr="005C0401" w:rsidTr="005C0401">
        <w:tc>
          <w:tcPr>
            <w:tcW w:w="502" w:type="pct"/>
            <w:shd w:val="clear" w:color="auto" w:fill="auto"/>
          </w:tcPr>
          <w:p w:rsidR="00912C10" w:rsidRPr="005C0401" w:rsidRDefault="00912C10" w:rsidP="005C0401">
            <w:pPr>
              <w:jc w:val="center"/>
              <w:rPr>
                <w:rFonts w:eastAsia="Calibri"/>
                <w:lang w:eastAsia="en-US"/>
              </w:rPr>
            </w:pPr>
            <w:r w:rsidRPr="005C0401">
              <w:rPr>
                <w:rFonts w:eastAsia="Calibri"/>
                <w:lang w:eastAsia="en-US"/>
              </w:rPr>
              <w:t>ОК 1.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5C0401" w:rsidRDefault="00912C10" w:rsidP="005C0401">
            <w:pPr>
              <w:pStyle w:val="s1"/>
              <w:shd w:val="clear" w:color="auto" w:fill="FFFFFF"/>
            </w:pPr>
            <w:r w:rsidRPr="005C0401"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912C10" w:rsidRPr="005C0401" w:rsidTr="005C0401">
        <w:tc>
          <w:tcPr>
            <w:tcW w:w="502" w:type="pct"/>
            <w:shd w:val="clear" w:color="auto" w:fill="auto"/>
          </w:tcPr>
          <w:p w:rsidR="00912C10" w:rsidRPr="005C0401" w:rsidRDefault="00912C10" w:rsidP="005C0401">
            <w:pPr>
              <w:jc w:val="center"/>
              <w:rPr>
                <w:rFonts w:eastAsia="Calibri"/>
                <w:lang w:eastAsia="en-US"/>
              </w:rPr>
            </w:pPr>
            <w:r w:rsidRPr="005C0401">
              <w:rPr>
                <w:rFonts w:eastAsia="Calibri"/>
                <w:lang w:eastAsia="en-US"/>
              </w:rPr>
              <w:t>ОК 2.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5C0401" w:rsidRDefault="00912C10" w:rsidP="005C0401">
            <w:pPr>
              <w:pStyle w:val="s1"/>
              <w:shd w:val="clear" w:color="auto" w:fill="FFFFFF"/>
            </w:pPr>
            <w:r w:rsidRPr="005C0401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12C10" w:rsidRPr="005C0401" w:rsidTr="005C0401">
        <w:tc>
          <w:tcPr>
            <w:tcW w:w="502" w:type="pct"/>
            <w:shd w:val="clear" w:color="auto" w:fill="auto"/>
          </w:tcPr>
          <w:p w:rsidR="00912C10" w:rsidRPr="005C0401" w:rsidRDefault="00912C10" w:rsidP="005C0401">
            <w:pPr>
              <w:jc w:val="center"/>
              <w:rPr>
                <w:rFonts w:eastAsia="Calibri"/>
                <w:lang w:eastAsia="en-US"/>
              </w:rPr>
            </w:pPr>
            <w:r w:rsidRPr="005C0401">
              <w:rPr>
                <w:rFonts w:eastAsia="Calibri"/>
                <w:lang w:eastAsia="en-US"/>
              </w:rPr>
              <w:t>ОК 3.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5C0401" w:rsidRDefault="00912C10" w:rsidP="005C0401">
            <w:pPr>
              <w:pStyle w:val="s1"/>
              <w:shd w:val="clear" w:color="auto" w:fill="FFFFFF"/>
            </w:pPr>
            <w:r w:rsidRPr="005C0401">
              <w:t xml:space="preserve">Анализировать рабочую ситуацию, осуществлять текущий и итоговый контроль, оценку и коррекцию </w:t>
            </w:r>
            <w:r w:rsidR="00AA6A35" w:rsidRPr="005C0401">
              <w:t xml:space="preserve"> </w:t>
            </w:r>
            <w:r w:rsidRPr="005C0401">
              <w:t>собственной деятельности, нести ответственность за результаты своей работы.</w:t>
            </w:r>
          </w:p>
        </w:tc>
      </w:tr>
      <w:tr w:rsidR="00912C10" w:rsidRPr="005C0401" w:rsidTr="005C0401">
        <w:tc>
          <w:tcPr>
            <w:tcW w:w="502" w:type="pct"/>
            <w:shd w:val="clear" w:color="auto" w:fill="auto"/>
          </w:tcPr>
          <w:p w:rsidR="00912C10" w:rsidRPr="005C0401" w:rsidRDefault="00912C10" w:rsidP="005C0401">
            <w:pPr>
              <w:jc w:val="center"/>
              <w:rPr>
                <w:rFonts w:eastAsia="Calibri"/>
                <w:lang w:eastAsia="en-US"/>
              </w:rPr>
            </w:pPr>
            <w:r w:rsidRPr="005C0401">
              <w:rPr>
                <w:rFonts w:eastAsia="Calibri"/>
                <w:lang w:eastAsia="en-US"/>
              </w:rPr>
              <w:t>ОК 4.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5C0401" w:rsidRDefault="00912C10" w:rsidP="005C0401">
            <w:pPr>
              <w:pStyle w:val="s1"/>
              <w:shd w:val="clear" w:color="auto" w:fill="FFFFFF"/>
            </w:pPr>
            <w:r w:rsidRPr="005C0401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912C10" w:rsidRPr="005C0401" w:rsidTr="005C0401">
        <w:tc>
          <w:tcPr>
            <w:tcW w:w="502" w:type="pct"/>
            <w:shd w:val="clear" w:color="auto" w:fill="auto"/>
          </w:tcPr>
          <w:p w:rsidR="00912C10" w:rsidRPr="005C0401" w:rsidRDefault="00912C10" w:rsidP="005C0401">
            <w:pPr>
              <w:jc w:val="center"/>
              <w:rPr>
                <w:rFonts w:eastAsia="Calibri"/>
                <w:lang w:eastAsia="en-US"/>
              </w:rPr>
            </w:pPr>
            <w:r w:rsidRPr="005C0401">
              <w:rPr>
                <w:rFonts w:eastAsia="Calibri"/>
                <w:lang w:eastAsia="en-US"/>
              </w:rPr>
              <w:lastRenderedPageBreak/>
              <w:t>ОК 5.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5C0401" w:rsidRDefault="00912C10" w:rsidP="005C0401">
            <w:pPr>
              <w:pStyle w:val="s1"/>
              <w:shd w:val="clear" w:color="auto" w:fill="FFFFFF"/>
            </w:pPr>
            <w:r w:rsidRPr="005C0401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12C10" w:rsidRPr="005C0401" w:rsidTr="005C0401">
        <w:tc>
          <w:tcPr>
            <w:tcW w:w="502" w:type="pct"/>
            <w:shd w:val="clear" w:color="auto" w:fill="auto"/>
          </w:tcPr>
          <w:p w:rsidR="00912C10" w:rsidRPr="005C0401" w:rsidRDefault="00912C10" w:rsidP="005C0401">
            <w:pPr>
              <w:jc w:val="center"/>
              <w:rPr>
                <w:rFonts w:eastAsia="Calibri"/>
                <w:lang w:eastAsia="en-US"/>
              </w:rPr>
            </w:pPr>
            <w:r w:rsidRPr="005C0401">
              <w:rPr>
                <w:rFonts w:eastAsia="Calibri"/>
                <w:lang w:eastAsia="en-US"/>
              </w:rPr>
              <w:t>ОК 6.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5C0401" w:rsidRDefault="00912C10" w:rsidP="005C0401">
            <w:pPr>
              <w:pStyle w:val="s1"/>
              <w:shd w:val="clear" w:color="auto" w:fill="FFFFFF"/>
            </w:pPr>
            <w:r w:rsidRPr="005C0401">
              <w:t>Работать в команде, эффективно общаться с коллегами, руководством, клиентами.</w:t>
            </w:r>
          </w:p>
        </w:tc>
      </w:tr>
      <w:tr w:rsidR="00912C10" w:rsidRPr="005C0401" w:rsidTr="005C0401">
        <w:tc>
          <w:tcPr>
            <w:tcW w:w="502" w:type="pct"/>
            <w:shd w:val="clear" w:color="auto" w:fill="auto"/>
          </w:tcPr>
          <w:p w:rsidR="00912C10" w:rsidRPr="005C0401" w:rsidRDefault="00912C10" w:rsidP="005C0401">
            <w:pPr>
              <w:jc w:val="center"/>
              <w:rPr>
                <w:rFonts w:eastAsia="Calibri"/>
                <w:lang w:eastAsia="en-US"/>
              </w:rPr>
            </w:pPr>
            <w:r w:rsidRPr="005C0401">
              <w:rPr>
                <w:rFonts w:eastAsia="Calibri"/>
                <w:lang w:eastAsia="en-US"/>
              </w:rPr>
              <w:t>ОК 7.</w:t>
            </w:r>
          </w:p>
        </w:tc>
        <w:tc>
          <w:tcPr>
            <w:tcW w:w="4498" w:type="pct"/>
            <w:shd w:val="clear" w:color="auto" w:fill="auto"/>
            <w:vAlign w:val="center"/>
          </w:tcPr>
          <w:p w:rsidR="00912C10" w:rsidRPr="005C0401" w:rsidRDefault="00912C10" w:rsidP="005C0401">
            <w:pPr>
              <w:pStyle w:val="s1"/>
              <w:shd w:val="clear" w:color="auto" w:fill="FFFFFF"/>
            </w:pPr>
            <w:r w:rsidRPr="005C0401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01299" w:rsidRPr="005C0401" w:rsidRDefault="00501299" w:rsidP="005C0401">
      <w:pPr>
        <w:pStyle w:val="Style9"/>
        <w:widowControl/>
        <w:rPr>
          <w:spacing w:val="-6"/>
        </w:rPr>
      </w:pPr>
    </w:p>
    <w:p w:rsidR="00501299" w:rsidRPr="005C0401" w:rsidRDefault="00501299" w:rsidP="005C0401">
      <w:pPr>
        <w:ind w:firstLine="708"/>
        <w:rPr>
          <w:b/>
        </w:rPr>
        <w:sectPr w:rsidR="00501299" w:rsidRPr="005C0401" w:rsidSect="00D65B21">
          <w:headerReference w:type="default" r:id="rId10"/>
          <w:footerReference w:type="even" r:id="rId11"/>
          <w:footerReference w:type="default" r:id="rId12"/>
          <w:footerReference w:type="first" r:id="rId13"/>
          <w:pgSz w:w="11905" w:h="16837"/>
          <w:pgMar w:top="851" w:right="851" w:bottom="851" w:left="1701" w:header="720" w:footer="720" w:gutter="0"/>
          <w:pgNumType w:start="1"/>
          <w:cols w:space="720"/>
          <w:titlePg/>
          <w:docGrid w:linePitch="360"/>
        </w:sectPr>
      </w:pPr>
    </w:p>
    <w:p w:rsidR="00501299" w:rsidRPr="005C0401" w:rsidRDefault="00501299" w:rsidP="005C0401">
      <w:pPr>
        <w:pStyle w:val="1"/>
        <w:spacing w:after="100" w:afterAutospacing="1"/>
        <w:jc w:val="center"/>
        <w:rPr>
          <w:b/>
        </w:rPr>
      </w:pPr>
      <w:bookmarkStart w:id="16" w:name="_Toc467617675"/>
      <w:bookmarkStart w:id="17" w:name="_Toc57106683"/>
      <w:r w:rsidRPr="005C0401">
        <w:rPr>
          <w:b/>
        </w:rPr>
        <w:lastRenderedPageBreak/>
        <w:t xml:space="preserve">3. СТРУКТУРА И СОДЕРЖАНИЕ </w:t>
      </w:r>
      <w:r w:rsidR="00E273BB" w:rsidRPr="005C0401">
        <w:rPr>
          <w:b/>
        </w:rPr>
        <w:t xml:space="preserve">ПРОГРАММЫ ДОПОЛНИТЕЛЬНОГО </w:t>
      </w:r>
      <w:r w:rsidRPr="005C0401">
        <w:rPr>
          <w:b/>
        </w:rPr>
        <w:t xml:space="preserve">ПРОФЕССИОНАЛЬНОГО </w:t>
      </w:r>
      <w:bookmarkEnd w:id="16"/>
      <w:r w:rsidR="00E273BB" w:rsidRPr="005C0401">
        <w:rPr>
          <w:b/>
        </w:rPr>
        <w:t>ОБРАЗОВАНИЯ</w:t>
      </w:r>
      <w:bookmarkEnd w:id="17"/>
    </w:p>
    <w:p w:rsidR="00501299" w:rsidRPr="005C0401" w:rsidRDefault="00501299" w:rsidP="005C0401">
      <w:pPr>
        <w:pStyle w:val="2"/>
        <w:spacing w:after="100" w:afterAutospacing="1"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18" w:name="_Toc467617676"/>
      <w:bookmarkStart w:id="19" w:name="_Toc481274969"/>
      <w:bookmarkStart w:id="20" w:name="_Toc57106684"/>
      <w:r w:rsidRPr="005C0401">
        <w:rPr>
          <w:rFonts w:ascii="Times New Roman" w:hAnsi="Times New Roman" w:cs="Times New Roman"/>
          <w:i w:val="0"/>
          <w:sz w:val="24"/>
          <w:szCs w:val="24"/>
        </w:rPr>
        <w:t xml:space="preserve">3.1. Тематический план </w:t>
      </w:r>
      <w:r w:rsidR="00E273BB" w:rsidRPr="005C0401">
        <w:rPr>
          <w:rFonts w:ascii="Times New Roman" w:hAnsi="Times New Roman" w:cs="Times New Roman"/>
          <w:i w:val="0"/>
          <w:sz w:val="24"/>
          <w:szCs w:val="24"/>
        </w:rPr>
        <w:t xml:space="preserve">программы дополнительного </w:t>
      </w:r>
      <w:r w:rsidRPr="005C0401">
        <w:rPr>
          <w:rFonts w:ascii="Times New Roman" w:hAnsi="Times New Roman" w:cs="Times New Roman"/>
          <w:i w:val="0"/>
          <w:sz w:val="24"/>
          <w:szCs w:val="24"/>
        </w:rPr>
        <w:t xml:space="preserve">профессионального </w:t>
      </w:r>
      <w:bookmarkEnd w:id="18"/>
      <w:bookmarkEnd w:id="19"/>
      <w:r w:rsidR="00E273BB" w:rsidRPr="005C0401">
        <w:rPr>
          <w:rFonts w:ascii="Times New Roman" w:hAnsi="Times New Roman" w:cs="Times New Roman"/>
          <w:i w:val="0"/>
          <w:sz w:val="24"/>
          <w:szCs w:val="24"/>
        </w:rPr>
        <w:t>образования</w:t>
      </w:r>
      <w:bookmarkEnd w:id="20"/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586"/>
        <w:gridCol w:w="828"/>
        <w:gridCol w:w="879"/>
        <w:gridCol w:w="1768"/>
        <w:gridCol w:w="1214"/>
        <w:gridCol w:w="896"/>
        <w:gridCol w:w="1246"/>
        <w:gridCol w:w="1203"/>
        <w:gridCol w:w="2249"/>
      </w:tblGrid>
      <w:tr w:rsidR="00501299" w:rsidRPr="005C0401" w:rsidTr="005C0401">
        <w:trPr>
          <w:trHeight w:val="567"/>
        </w:trPr>
        <w:tc>
          <w:tcPr>
            <w:tcW w:w="706" w:type="pct"/>
            <w:vMerge w:val="restart"/>
            <w:vAlign w:val="center"/>
          </w:tcPr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C0401">
              <w:rPr>
                <w:b/>
              </w:rPr>
              <w:t>Коды профессиональных компетенций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C0401">
              <w:rPr>
                <w:b/>
              </w:rPr>
              <w:t xml:space="preserve">Наименования разделов </w:t>
            </w:r>
            <w:r w:rsidR="00E273BB" w:rsidRPr="005C0401">
              <w:rPr>
                <w:b/>
              </w:rPr>
              <w:t xml:space="preserve">программы дополнительного </w:t>
            </w:r>
            <w:r w:rsidRPr="005C0401">
              <w:rPr>
                <w:b/>
              </w:rPr>
              <w:t xml:space="preserve">профессионального </w:t>
            </w:r>
            <w:r w:rsidR="00E273BB" w:rsidRPr="005C0401">
              <w:rPr>
                <w:b/>
              </w:rPr>
              <w:t xml:space="preserve">образования 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5C0401">
              <w:rPr>
                <w:b/>
                <w:iCs/>
              </w:rPr>
              <w:t>Всего часов</w:t>
            </w:r>
          </w:p>
        </w:tc>
        <w:tc>
          <w:tcPr>
            <w:tcW w:w="1835" w:type="pct"/>
            <w:gridSpan w:val="5"/>
            <w:shd w:val="clear" w:color="auto" w:fill="auto"/>
            <w:vAlign w:val="center"/>
          </w:tcPr>
          <w:p w:rsidR="00501299" w:rsidRPr="005C0401" w:rsidRDefault="00501299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C0401">
              <w:rPr>
                <w:b/>
              </w:rPr>
              <w:t>Практика</w:t>
            </w:r>
          </w:p>
        </w:tc>
      </w:tr>
      <w:tr w:rsidR="00501299" w:rsidRPr="005C0401" w:rsidTr="005C0401">
        <w:trPr>
          <w:trHeight w:val="567"/>
        </w:trPr>
        <w:tc>
          <w:tcPr>
            <w:tcW w:w="706" w:type="pct"/>
            <w:vMerge/>
            <w:vAlign w:val="center"/>
          </w:tcPr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78" w:type="pct"/>
            <w:vMerge/>
            <w:shd w:val="clear" w:color="auto" w:fill="auto"/>
            <w:vAlign w:val="center"/>
          </w:tcPr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183" w:type="pct"/>
            <w:gridSpan w:val="3"/>
            <w:shd w:val="clear" w:color="auto" w:fill="auto"/>
            <w:vAlign w:val="center"/>
          </w:tcPr>
          <w:p w:rsidR="00501299" w:rsidRPr="005C0401" w:rsidRDefault="00501299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501299" w:rsidRPr="005C0401" w:rsidRDefault="00501299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Самостоятельная работа обучающегося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C0401">
              <w:rPr>
                <w:b/>
              </w:rPr>
              <w:t>Учебная,</w:t>
            </w:r>
          </w:p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C0401">
              <w:t>часов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C0401">
              <w:rPr>
                <w:b/>
              </w:rPr>
              <w:t>Производственная (по профилю специальности),</w:t>
            </w:r>
          </w:p>
          <w:p w:rsidR="00501299" w:rsidRPr="005C0401" w:rsidRDefault="00501299" w:rsidP="005C0401">
            <w:pPr>
              <w:pStyle w:val="21"/>
              <w:widowControl w:val="0"/>
              <w:ind w:left="72" w:firstLine="0"/>
              <w:jc w:val="center"/>
            </w:pPr>
            <w:r w:rsidRPr="005C0401">
              <w:t>часов</w:t>
            </w:r>
          </w:p>
          <w:p w:rsidR="00501299" w:rsidRPr="005C0401" w:rsidRDefault="00501299" w:rsidP="005C0401">
            <w:pPr>
              <w:pStyle w:val="21"/>
              <w:widowControl w:val="0"/>
              <w:ind w:left="72"/>
              <w:jc w:val="center"/>
              <w:rPr>
                <w:b/>
              </w:rPr>
            </w:pPr>
          </w:p>
        </w:tc>
      </w:tr>
      <w:tr w:rsidR="00501299" w:rsidRPr="005C0401" w:rsidTr="005C0401">
        <w:trPr>
          <w:trHeight w:val="567"/>
        </w:trPr>
        <w:tc>
          <w:tcPr>
            <w:tcW w:w="706" w:type="pct"/>
            <w:vMerge/>
            <w:vAlign w:val="center"/>
          </w:tcPr>
          <w:p w:rsidR="00501299" w:rsidRPr="005C0401" w:rsidRDefault="00501299" w:rsidP="005C0401">
            <w:pPr>
              <w:jc w:val="center"/>
              <w:rPr>
                <w:b/>
              </w:rPr>
            </w:pPr>
          </w:p>
        </w:tc>
        <w:tc>
          <w:tcPr>
            <w:tcW w:w="1078" w:type="pct"/>
            <w:vMerge/>
            <w:shd w:val="clear" w:color="auto" w:fill="auto"/>
            <w:vAlign w:val="center"/>
          </w:tcPr>
          <w:p w:rsidR="00501299" w:rsidRPr="005C0401" w:rsidRDefault="00501299" w:rsidP="005C0401">
            <w:pPr>
              <w:jc w:val="center"/>
              <w:rPr>
                <w:b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501299" w:rsidRPr="005C0401" w:rsidRDefault="00501299" w:rsidP="005C0401">
            <w:pPr>
              <w:jc w:val="center"/>
              <w:rPr>
                <w:b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501299" w:rsidRPr="005C0401" w:rsidRDefault="00501299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Всего,</w:t>
            </w:r>
          </w:p>
          <w:p w:rsidR="00501299" w:rsidRPr="005C0401" w:rsidRDefault="00501299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</w:pPr>
            <w:r w:rsidRPr="005C0401">
              <w:t>часов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01299" w:rsidRPr="005C0401" w:rsidRDefault="00501299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в т.ч. лабораторные работы и практические занятия,</w:t>
            </w:r>
          </w:p>
          <w:p w:rsidR="00501299" w:rsidRPr="005C0401" w:rsidRDefault="00501299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</w:pPr>
            <w:r w:rsidRPr="005C0401">
              <w:t>часов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C0401">
              <w:rPr>
                <w:b/>
              </w:rPr>
              <w:t>в т.ч., курсовая работа (проект),</w:t>
            </w:r>
          </w:p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</w:pPr>
            <w:r w:rsidRPr="005C0401">
              <w:t>часов</w:t>
            </w:r>
          </w:p>
        </w:tc>
        <w:tc>
          <w:tcPr>
            <w:tcW w:w="273" w:type="pct"/>
            <w:vAlign w:val="center"/>
          </w:tcPr>
          <w:p w:rsidR="00501299" w:rsidRPr="005C0401" w:rsidRDefault="00501299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Всего,</w:t>
            </w:r>
          </w:p>
          <w:p w:rsidR="00501299" w:rsidRPr="005C0401" w:rsidRDefault="00501299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t>часов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C0401">
              <w:rPr>
                <w:b/>
              </w:rPr>
              <w:t>в т.ч., курсовая работа (проект),</w:t>
            </w:r>
          </w:p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</w:pPr>
            <w:r w:rsidRPr="005C0401">
              <w:t>часов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501299" w:rsidRPr="005C0401" w:rsidRDefault="00501299" w:rsidP="005C0401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501299" w:rsidRPr="005C0401" w:rsidTr="005C0401">
        <w:trPr>
          <w:trHeight w:val="567"/>
        </w:trPr>
        <w:tc>
          <w:tcPr>
            <w:tcW w:w="706" w:type="pct"/>
            <w:vAlign w:val="center"/>
          </w:tcPr>
          <w:p w:rsidR="00501299" w:rsidRPr="005C0401" w:rsidRDefault="00501299" w:rsidP="005C0401">
            <w:pPr>
              <w:jc w:val="center"/>
              <w:rPr>
                <w:b/>
              </w:rPr>
            </w:pPr>
            <w:r w:rsidRPr="005C0401">
              <w:rPr>
                <w:b/>
              </w:rPr>
              <w:t>1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501299" w:rsidRPr="005C0401" w:rsidRDefault="00501299" w:rsidP="005C0401">
            <w:pPr>
              <w:jc w:val="center"/>
              <w:rPr>
                <w:b/>
              </w:rPr>
            </w:pPr>
            <w:r w:rsidRPr="005C0401">
              <w:rPr>
                <w:b/>
              </w:rPr>
              <w:t>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01299" w:rsidRPr="005C0401" w:rsidRDefault="00501299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501299" w:rsidRPr="005C0401" w:rsidRDefault="00501299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01299" w:rsidRPr="005C0401" w:rsidRDefault="00501299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01299" w:rsidRPr="005C0401" w:rsidRDefault="00501299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6</w:t>
            </w:r>
          </w:p>
        </w:tc>
        <w:tc>
          <w:tcPr>
            <w:tcW w:w="273" w:type="pct"/>
            <w:vAlign w:val="center"/>
          </w:tcPr>
          <w:p w:rsidR="00501299" w:rsidRPr="005C0401" w:rsidRDefault="00501299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C0401">
              <w:rPr>
                <w:b/>
              </w:rPr>
              <w:t>8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C0401">
              <w:rPr>
                <w:b/>
              </w:rPr>
              <w:t>9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501299" w:rsidRPr="005C0401" w:rsidRDefault="00501299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C0401">
              <w:rPr>
                <w:b/>
              </w:rPr>
              <w:t>10</w:t>
            </w:r>
          </w:p>
        </w:tc>
      </w:tr>
      <w:tr w:rsidR="00E33636" w:rsidRPr="005C0401" w:rsidTr="005C0401">
        <w:trPr>
          <w:trHeight w:val="567"/>
        </w:trPr>
        <w:tc>
          <w:tcPr>
            <w:tcW w:w="706" w:type="pct"/>
          </w:tcPr>
          <w:p w:rsidR="00E33636" w:rsidRPr="005C0401" w:rsidRDefault="00E33636" w:rsidP="005C0401">
            <w:pPr>
              <w:rPr>
                <w:b/>
              </w:rPr>
            </w:pPr>
            <w:r w:rsidRPr="005C0401">
              <w:rPr>
                <w:b/>
              </w:rPr>
              <w:t>ПК 1.1-ПК 1.</w:t>
            </w:r>
            <w:r w:rsidR="00A9719F" w:rsidRPr="005C0401">
              <w:rPr>
                <w:b/>
              </w:rPr>
              <w:t>5</w:t>
            </w:r>
          </w:p>
          <w:p w:rsidR="00A64170" w:rsidRPr="005C0401" w:rsidRDefault="00A64170" w:rsidP="005C0401">
            <w:pPr>
              <w:rPr>
                <w:b/>
              </w:rPr>
            </w:pPr>
          </w:p>
        </w:tc>
        <w:tc>
          <w:tcPr>
            <w:tcW w:w="1078" w:type="pct"/>
            <w:shd w:val="clear" w:color="auto" w:fill="auto"/>
          </w:tcPr>
          <w:p w:rsidR="00E33636" w:rsidRPr="005C0401" w:rsidRDefault="00E33636" w:rsidP="005C0401">
            <w:pPr>
              <w:rPr>
                <w:b/>
              </w:rPr>
            </w:pPr>
            <w:r w:rsidRPr="005C0401">
              <w:rPr>
                <w:b/>
              </w:rPr>
              <w:t>Раздел 1.</w:t>
            </w:r>
            <w:r w:rsidRPr="005C0401">
              <w:t xml:space="preserve"> </w:t>
            </w:r>
            <w:r w:rsidRPr="005C0401">
              <w:rPr>
                <w:b/>
              </w:rPr>
              <w:t>Технология создания и обработки цифровой мультимедийной информации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E33636" w:rsidRPr="005C0401" w:rsidRDefault="00E33636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5C0401">
              <w:rPr>
                <w:b/>
                <w:lang w:val="en-US"/>
              </w:rPr>
              <w:t>19</w:t>
            </w:r>
            <w:r w:rsidRPr="005C0401">
              <w:rPr>
                <w:b/>
              </w:rPr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33636" w:rsidRPr="005C0401" w:rsidRDefault="00E33636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78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E33636" w:rsidRPr="005C0401" w:rsidRDefault="00E33636" w:rsidP="005C0401">
            <w:pPr>
              <w:pStyle w:val="21"/>
              <w:widowControl w:val="0"/>
              <w:ind w:left="0" w:firstLine="0"/>
              <w:jc w:val="center"/>
            </w:pPr>
            <w:r w:rsidRPr="005C0401">
              <w:t>46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33636" w:rsidRPr="005C0401" w:rsidRDefault="00E33636" w:rsidP="005C0401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273" w:type="pct"/>
            <w:vAlign w:val="center"/>
          </w:tcPr>
          <w:p w:rsidR="00E33636" w:rsidRPr="005C0401" w:rsidRDefault="00E33636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41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33636" w:rsidRPr="005C0401" w:rsidRDefault="00E33636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33636" w:rsidRPr="005C0401" w:rsidRDefault="00E33636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7</w:t>
            </w:r>
            <w:r w:rsidRPr="005C0401">
              <w:rPr>
                <w:b/>
                <w:lang w:val="en-US"/>
              </w:rPr>
              <w:t>2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E33636" w:rsidRPr="005C0401" w:rsidRDefault="00E33636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</w:tc>
      </w:tr>
      <w:tr w:rsidR="00067187" w:rsidRPr="005C0401" w:rsidTr="005C0401">
        <w:trPr>
          <w:trHeight w:val="567"/>
        </w:trPr>
        <w:tc>
          <w:tcPr>
            <w:tcW w:w="706" w:type="pct"/>
            <w:vAlign w:val="center"/>
          </w:tcPr>
          <w:p w:rsidR="00067187" w:rsidRPr="005C0401" w:rsidRDefault="00067187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:rsidR="00067187" w:rsidRPr="005C0401" w:rsidRDefault="00067187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5C0401">
              <w:rPr>
                <w:b/>
              </w:rPr>
              <w:t>Всего: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67187" w:rsidRPr="005C0401" w:rsidRDefault="00067187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5C0401">
              <w:rPr>
                <w:b/>
                <w:lang w:val="en-US"/>
              </w:rPr>
              <w:t>19</w:t>
            </w:r>
            <w:r w:rsidRPr="005C0401">
              <w:rPr>
                <w:b/>
              </w:rPr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067187" w:rsidRPr="005C0401" w:rsidRDefault="00067187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78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067187" w:rsidRPr="005C0401" w:rsidRDefault="00067187" w:rsidP="005C0401">
            <w:pPr>
              <w:pStyle w:val="21"/>
              <w:widowControl w:val="0"/>
              <w:ind w:left="0" w:firstLine="0"/>
              <w:jc w:val="center"/>
            </w:pPr>
            <w:r w:rsidRPr="005C0401">
              <w:t>46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67187" w:rsidRPr="005C0401" w:rsidRDefault="00067187" w:rsidP="005C0401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273" w:type="pct"/>
            <w:vAlign w:val="center"/>
          </w:tcPr>
          <w:p w:rsidR="00067187" w:rsidRPr="005C0401" w:rsidRDefault="00067187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41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67187" w:rsidRPr="005C0401" w:rsidRDefault="00067187" w:rsidP="005C040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67187" w:rsidRPr="005C0401" w:rsidRDefault="00067187" w:rsidP="005C0401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C0401">
              <w:rPr>
                <w:b/>
              </w:rPr>
              <w:t>7</w:t>
            </w:r>
            <w:r w:rsidRPr="005C0401">
              <w:rPr>
                <w:b/>
                <w:lang w:val="en-US"/>
              </w:rPr>
              <w:t>2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67187" w:rsidRPr="005C0401" w:rsidRDefault="00067187" w:rsidP="005C0401">
            <w:pPr>
              <w:jc w:val="center"/>
              <w:rPr>
                <w:b/>
                <w:lang w:val="en-US"/>
              </w:rPr>
            </w:pPr>
          </w:p>
        </w:tc>
      </w:tr>
    </w:tbl>
    <w:p w:rsidR="00501299" w:rsidRPr="005C0401" w:rsidRDefault="00501299" w:rsidP="005C0401">
      <w:pPr>
        <w:jc w:val="both"/>
      </w:pPr>
    </w:p>
    <w:p w:rsidR="00501299" w:rsidRPr="005C0401" w:rsidRDefault="00501299" w:rsidP="005C0401">
      <w:pPr>
        <w:jc w:val="both"/>
      </w:pPr>
    </w:p>
    <w:p w:rsidR="00501299" w:rsidRPr="005C0401" w:rsidRDefault="00501299" w:rsidP="005C0401">
      <w:pPr>
        <w:spacing w:after="200"/>
        <w:rPr>
          <w:b/>
          <w:bCs/>
        </w:rPr>
      </w:pPr>
      <w:r w:rsidRPr="005C0401">
        <w:rPr>
          <w:b/>
          <w:bCs/>
        </w:rPr>
        <w:br w:type="page"/>
      </w:r>
    </w:p>
    <w:p w:rsidR="00501299" w:rsidRPr="005C0401" w:rsidRDefault="001200FF" w:rsidP="005C0401">
      <w:pPr>
        <w:pStyle w:val="2"/>
        <w:spacing w:after="100" w:afterAutospacing="1"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21" w:name="_Toc481274970"/>
      <w:bookmarkStart w:id="22" w:name="_Toc57106685"/>
      <w:r w:rsidRPr="005C0401">
        <w:rPr>
          <w:rFonts w:ascii="Times New Roman" w:hAnsi="Times New Roman" w:cs="Times New Roman"/>
          <w:i w:val="0"/>
          <w:sz w:val="24"/>
          <w:szCs w:val="24"/>
        </w:rPr>
        <w:lastRenderedPageBreak/>
        <w:t>3</w:t>
      </w:r>
      <w:r w:rsidR="00501299" w:rsidRPr="005C0401">
        <w:rPr>
          <w:rFonts w:ascii="Times New Roman" w:hAnsi="Times New Roman" w:cs="Times New Roman"/>
          <w:i w:val="0"/>
          <w:sz w:val="24"/>
          <w:szCs w:val="24"/>
        </w:rPr>
        <w:t xml:space="preserve">.2. Содержание обучения по </w:t>
      </w:r>
      <w:r w:rsidR="00E273BB" w:rsidRPr="005C0401">
        <w:rPr>
          <w:rFonts w:ascii="Times New Roman" w:hAnsi="Times New Roman" w:cs="Times New Roman"/>
          <w:i w:val="0"/>
          <w:sz w:val="24"/>
          <w:szCs w:val="24"/>
        </w:rPr>
        <w:t xml:space="preserve">программе дополнительного </w:t>
      </w:r>
      <w:r w:rsidR="00501299" w:rsidRPr="005C0401">
        <w:rPr>
          <w:rFonts w:ascii="Times New Roman" w:hAnsi="Times New Roman" w:cs="Times New Roman"/>
          <w:i w:val="0"/>
          <w:sz w:val="24"/>
          <w:szCs w:val="24"/>
        </w:rPr>
        <w:t>профессионально</w:t>
      </w:r>
      <w:r w:rsidR="00E273BB" w:rsidRPr="005C0401">
        <w:rPr>
          <w:rFonts w:ascii="Times New Roman" w:hAnsi="Times New Roman" w:cs="Times New Roman"/>
          <w:i w:val="0"/>
          <w:sz w:val="24"/>
          <w:szCs w:val="24"/>
        </w:rPr>
        <w:t>го образования</w:t>
      </w:r>
      <w:bookmarkEnd w:id="21"/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7430"/>
        <w:gridCol w:w="1984"/>
        <w:gridCol w:w="2106"/>
      </w:tblGrid>
      <w:tr w:rsidR="008C2396" w:rsidRPr="005C0401" w:rsidTr="001200FF">
        <w:trPr>
          <w:trHeight w:val="283"/>
        </w:trPr>
        <w:tc>
          <w:tcPr>
            <w:tcW w:w="3168" w:type="dxa"/>
          </w:tcPr>
          <w:p w:rsidR="008C2396" w:rsidRPr="005C0401" w:rsidRDefault="008C2396" w:rsidP="005C0401">
            <w:pPr>
              <w:jc w:val="center"/>
              <w:rPr>
                <w:b/>
              </w:rPr>
            </w:pPr>
            <w:r w:rsidRPr="005C0401">
              <w:rPr>
                <w:b/>
                <w:bCs/>
              </w:rPr>
              <w:t xml:space="preserve">Наименование разделов </w:t>
            </w:r>
            <w:r w:rsidR="00E273BB" w:rsidRPr="005C0401">
              <w:rPr>
                <w:b/>
                <w:bCs/>
              </w:rPr>
              <w:t xml:space="preserve">программы дополнительного </w:t>
            </w:r>
            <w:r w:rsidRPr="005C0401">
              <w:rPr>
                <w:b/>
                <w:bCs/>
              </w:rPr>
              <w:t xml:space="preserve">профессионального </w:t>
            </w:r>
            <w:r w:rsidR="00E273BB" w:rsidRPr="005C0401">
              <w:rPr>
                <w:b/>
                <w:bCs/>
              </w:rPr>
              <w:t>образования</w:t>
            </w:r>
            <w:r w:rsidRPr="005C0401">
              <w:rPr>
                <w:b/>
                <w:bCs/>
              </w:rPr>
              <w:t>, междисциплинарных курсов (МДК) и тем</w:t>
            </w:r>
          </w:p>
        </w:tc>
        <w:tc>
          <w:tcPr>
            <w:tcW w:w="7430" w:type="dxa"/>
            <w:vAlign w:val="center"/>
          </w:tcPr>
          <w:p w:rsidR="008C2396" w:rsidRPr="005C0401" w:rsidRDefault="008C2396" w:rsidP="005C0401">
            <w:pPr>
              <w:jc w:val="center"/>
              <w:rPr>
                <w:b/>
              </w:rPr>
            </w:pPr>
            <w:r w:rsidRPr="005C040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2396" w:rsidRPr="005C0401" w:rsidRDefault="008C2396" w:rsidP="005C0401">
            <w:pPr>
              <w:jc w:val="center"/>
              <w:rPr>
                <w:rFonts w:eastAsia="Calibri"/>
                <w:b/>
                <w:bCs/>
              </w:rPr>
            </w:pPr>
            <w:r w:rsidRPr="005C0401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96" w:rsidRPr="005C0401" w:rsidRDefault="008C2396" w:rsidP="005C0401">
            <w:pPr>
              <w:jc w:val="center"/>
              <w:rPr>
                <w:rFonts w:eastAsia="Calibri"/>
                <w:b/>
                <w:bCs/>
              </w:rPr>
            </w:pPr>
            <w:r w:rsidRPr="005C0401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8C2396" w:rsidRPr="005C0401" w:rsidTr="001200FF">
        <w:trPr>
          <w:trHeight w:val="283"/>
        </w:trPr>
        <w:tc>
          <w:tcPr>
            <w:tcW w:w="3168" w:type="dxa"/>
          </w:tcPr>
          <w:p w:rsidR="008C2396" w:rsidRPr="005C0401" w:rsidRDefault="008C2396" w:rsidP="005C0401">
            <w:pPr>
              <w:jc w:val="center"/>
              <w:rPr>
                <w:b/>
              </w:rPr>
            </w:pPr>
            <w:r w:rsidRPr="005C0401">
              <w:rPr>
                <w:b/>
              </w:rPr>
              <w:t>1</w:t>
            </w:r>
          </w:p>
        </w:tc>
        <w:tc>
          <w:tcPr>
            <w:tcW w:w="7430" w:type="dxa"/>
          </w:tcPr>
          <w:p w:rsidR="008C2396" w:rsidRPr="005C0401" w:rsidRDefault="008C2396" w:rsidP="005C0401">
            <w:pPr>
              <w:jc w:val="center"/>
              <w:rPr>
                <w:b/>
                <w:bCs/>
              </w:rPr>
            </w:pPr>
            <w:r w:rsidRPr="005C0401">
              <w:rPr>
                <w:b/>
                <w:bCs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2396" w:rsidRPr="005C0401" w:rsidRDefault="008C2396" w:rsidP="005C0401">
            <w:pPr>
              <w:jc w:val="center"/>
              <w:rPr>
                <w:rFonts w:eastAsia="Calibri"/>
                <w:b/>
                <w:bCs/>
              </w:rPr>
            </w:pPr>
            <w:r w:rsidRPr="005C0401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96" w:rsidRPr="005C0401" w:rsidRDefault="008C2396" w:rsidP="005C0401">
            <w:pPr>
              <w:jc w:val="center"/>
              <w:rPr>
                <w:rFonts w:eastAsia="Calibri"/>
                <w:b/>
                <w:bCs/>
              </w:rPr>
            </w:pPr>
            <w:r w:rsidRPr="005C0401">
              <w:rPr>
                <w:rFonts w:eastAsia="Calibri"/>
                <w:b/>
                <w:bCs/>
              </w:rPr>
              <w:t>4</w:t>
            </w:r>
          </w:p>
        </w:tc>
      </w:tr>
      <w:tr w:rsidR="001200FF" w:rsidRPr="005C0401" w:rsidTr="003E3862">
        <w:trPr>
          <w:trHeight w:val="283"/>
        </w:trPr>
        <w:tc>
          <w:tcPr>
            <w:tcW w:w="12582" w:type="dxa"/>
            <w:gridSpan w:val="3"/>
            <w:vAlign w:val="center"/>
          </w:tcPr>
          <w:p w:rsidR="001200FF" w:rsidRPr="005C0401" w:rsidRDefault="001200FF" w:rsidP="005C0401">
            <w:pPr>
              <w:rPr>
                <w:b/>
              </w:rPr>
            </w:pPr>
            <w:r w:rsidRPr="005C0401">
              <w:rPr>
                <w:rFonts w:eastAsia="Calibri"/>
                <w:b/>
                <w:bCs/>
              </w:rPr>
              <w:t xml:space="preserve">Раздел 1. </w:t>
            </w:r>
            <w:r w:rsidRPr="005C0401">
              <w:rPr>
                <w:b/>
              </w:rPr>
              <w:t>Технология создания и обработки цифровой мультимедийной информации</w:t>
            </w:r>
            <w:r w:rsidRPr="005C040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106" w:type="dxa"/>
            <w:vMerge w:val="restart"/>
            <w:shd w:val="clear" w:color="auto" w:fill="F2F2F2" w:themeFill="background1" w:themeFillShade="F2"/>
            <w:vAlign w:val="center"/>
          </w:tcPr>
          <w:p w:rsidR="001200FF" w:rsidRPr="005C0401" w:rsidRDefault="001200FF" w:rsidP="005C0401">
            <w:pPr>
              <w:jc w:val="center"/>
            </w:pPr>
          </w:p>
        </w:tc>
      </w:tr>
      <w:tr w:rsidR="008C2396" w:rsidRPr="005C0401" w:rsidTr="001200FF">
        <w:trPr>
          <w:trHeight w:val="283"/>
        </w:trPr>
        <w:tc>
          <w:tcPr>
            <w:tcW w:w="3168" w:type="dxa"/>
            <w:tcBorders>
              <w:bottom w:val="single" w:sz="4" w:space="0" w:color="auto"/>
            </w:tcBorders>
          </w:tcPr>
          <w:p w:rsidR="008C2396" w:rsidRPr="005C0401" w:rsidRDefault="008C2396" w:rsidP="005C0401">
            <w:pPr>
              <w:rPr>
                <w:rFonts w:eastAsia="Calibri"/>
                <w:b/>
                <w:bCs/>
              </w:rPr>
            </w:pPr>
            <w:r w:rsidRPr="005C0401">
              <w:rPr>
                <w:rFonts w:eastAsia="Calibri"/>
                <w:b/>
                <w:bCs/>
              </w:rPr>
              <w:t xml:space="preserve">Глава 1. Мультимедийные технологии </w:t>
            </w:r>
          </w:p>
        </w:tc>
        <w:tc>
          <w:tcPr>
            <w:tcW w:w="7430" w:type="dxa"/>
            <w:tcBorders>
              <w:bottom w:val="single" w:sz="4" w:space="0" w:color="auto"/>
            </w:tcBorders>
          </w:tcPr>
          <w:p w:rsidR="008C2396" w:rsidRPr="005C0401" w:rsidRDefault="008C2396" w:rsidP="005C0401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96" w:rsidRPr="005C0401" w:rsidRDefault="008C2396" w:rsidP="005C0401">
            <w:pPr>
              <w:jc w:val="center"/>
            </w:pP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8C2396" w:rsidRPr="005C0401" w:rsidRDefault="008C2396" w:rsidP="005C0401">
            <w:pPr>
              <w:jc w:val="center"/>
            </w:pPr>
          </w:p>
        </w:tc>
      </w:tr>
      <w:tr w:rsidR="008C2396" w:rsidRPr="005C0401" w:rsidTr="001200FF">
        <w:trPr>
          <w:trHeight w:val="283"/>
        </w:trPr>
        <w:tc>
          <w:tcPr>
            <w:tcW w:w="3168" w:type="dxa"/>
            <w:vMerge w:val="restart"/>
          </w:tcPr>
          <w:p w:rsidR="008C2396" w:rsidRPr="005C0401" w:rsidRDefault="008C2396" w:rsidP="005C0401">
            <w:r w:rsidRPr="005C0401">
              <w:t xml:space="preserve">Тема 1.1. Основные понятия мультимедиа технологии. </w:t>
            </w:r>
          </w:p>
          <w:p w:rsidR="008C2396" w:rsidRPr="005C0401" w:rsidRDefault="008C2396" w:rsidP="005C0401">
            <w:pPr>
              <w:rPr>
                <w:rFonts w:eastAsia="Calibri"/>
                <w:bCs/>
              </w:rPr>
            </w:pPr>
          </w:p>
        </w:tc>
        <w:tc>
          <w:tcPr>
            <w:tcW w:w="7430" w:type="dxa"/>
            <w:shd w:val="clear" w:color="auto" w:fill="auto"/>
          </w:tcPr>
          <w:p w:rsidR="008C2396" w:rsidRPr="005C0401" w:rsidRDefault="008C2396" w:rsidP="005C0401">
            <w:r w:rsidRPr="005C0401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C2396" w:rsidRPr="005C0401" w:rsidRDefault="008C2396" w:rsidP="005C0401">
            <w:pPr>
              <w:jc w:val="center"/>
            </w:pPr>
            <w:r w:rsidRPr="005C0401">
              <w:t>2</w:t>
            </w:r>
          </w:p>
        </w:tc>
        <w:tc>
          <w:tcPr>
            <w:tcW w:w="210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2396" w:rsidRPr="005C0401" w:rsidRDefault="008C2396" w:rsidP="005C0401">
            <w:pPr>
              <w:jc w:val="center"/>
            </w:pPr>
          </w:p>
        </w:tc>
      </w:tr>
      <w:tr w:rsidR="008C2396" w:rsidRPr="005C0401" w:rsidTr="001200FF">
        <w:trPr>
          <w:trHeight w:val="283"/>
        </w:trPr>
        <w:tc>
          <w:tcPr>
            <w:tcW w:w="3168" w:type="dxa"/>
            <w:vMerge/>
          </w:tcPr>
          <w:p w:rsidR="008C2396" w:rsidRPr="005C0401" w:rsidRDefault="008C2396" w:rsidP="005C0401"/>
        </w:tc>
        <w:tc>
          <w:tcPr>
            <w:tcW w:w="7430" w:type="dxa"/>
            <w:shd w:val="clear" w:color="auto" w:fill="auto"/>
          </w:tcPr>
          <w:p w:rsidR="008C2396" w:rsidRPr="005C0401" w:rsidRDefault="008C2396" w:rsidP="005C0401">
            <w:r w:rsidRPr="005C0401">
              <w:t>Определение, классификация. Области применения мультимедиа приложений. Мультимедиа продукты учебного назначения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C2396" w:rsidRPr="005C0401" w:rsidRDefault="008C2396" w:rsidP="005C0401">
            <w:pPr>
              <w:jc w:val="center"/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8C2396" w:rsidRPr="005C0401" w:rsidRDefault="008C2396" w:rsidP="005C0401">
            <w:pPr>
              <w:jc w:val="center"/>
            </w:pPr>
            <w:r w:rsidRPr="005C0401">
              <w:t>1</w:t>
            </w:r>
          </w:p>
        </w:tc>
      </w:tr>
      <w:tr w:rsidR="00606BA4" w:rsidRPr="005C0401" w:rsidTr="001200FF">
        <w:trPr>
          <w:trHeight w:val="283"/>
        </w:trPr>
        <w:tc>
          <w:tcPr>
            <w:tcW w:w="3168" w:type="dxa"/>
          </w:tcPr>
          <w:p w:rsidR="00606BA4" w:rsidRPr="005C0401" w:rsidRDefault="00606BA4" w:rsidP="005C0401">
            <w:r w:rsidRPr="005C0401">
              <w:t xml:space="preserve">Тема 1.2. Эффективность презентации </w:t>
            </w:r>
          </w:p>
        </w:tc>
        <w:tc>
          <w:tcPr>
            <w:tcW w:w="7430" w:type="dxa"/>
            <w:shd w:val="clear" w:color="auto" w:fill="auto"/>
          </w:tcPr>
          <w:p w:rsidR="00606BA4" w:rsidRPr="005C0401" w:rsidRDefault="00606BA4" w:rsidP="005C0401">
            <w:r w:rsidRPr="005C0401">
              <w:rPr>
                <w:lang w:val="en-US"/>
              </w:rPr>
              <w:t>Ms</w:t>
            </w:r>
            <w:r w:rsidRPr="005C0401">
              <w:t xml:space="preserve"> </w:t>
            </w:r>
            <w:r w:rsidRPr="005C0401">
              <w:rPr>
                <w:lang w:val="en-US"/>
              </w:rPr>
              <w:t>Power</w:t>
            </w:r>
            <w:r w:rsidRPr="005C0401">
              <w:t xml:space="preserve"> </w:t>
            </w:r>
            <w:r w:rsidRPr="005C0401">
              <w:rPr>
                <w:lang w:val="en-US"/>
              </w:rPr>
              <w:t>Point</w:t>
            </w:r>
            <w:r w:rsidRPr="005C0401">
              <w:t xml:space="preserve"> как наиболее оптимальная программа для создания компьютерных презентации. Модели использования компьютерных презентаций.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5C0401" w:rsidRDefault="00606BA4" w:rsidP="005C0401">
            <w:pPr>
              <w:jc w:val="center"/>
            </w:pPr>
            <w:r w:rsidRPr="005C0401">
              <w:t>2</w:t>
            </w:r>
          </w:p>
        </w:tc>
        <w:tc>
          <w:tcPr>
            <w:tcW w:w="2106" w:type="dxa"/>
            <w:vMerge w:val="restart"/>
            <w:shd w:val="clear" w:color="auto" w:fill="F2F2F2" w:themeFill="background1" w:themeFillShade="F2"/>
            <w:vAlign w:val="center"/>
          </w:tcPr>
          <w:p w:rsidR="00606BA4" w:rsidRPr="005C0401" w:rsidRDefault="00606BA4" w:rsidP="005C0401">
            <w:pPr>
              <w:jc w:val="center"/>
            </w:pPr>
          </w:p>
        </w:tc>
      </w:tr>
      <w:tr w:rsidR="00606BA4" w:rsidRPr="005C0401" w:rsidTr="001200FF">
        <w:trPr>
          <w:trHeight w:val="283"/>
        </w:trPr>
        <w:tc>
          <w:tcPr>
            <w:tcW w:w="3168" w:type="dxa"/>
          </w:tcPr>
          <w:p w:rsidR="00606BA4" w:rsidRPr="005C0401" w:rsidRDefault="00606BA4" w:rsidP="005C0401">
            <w:r w:rsidRPr="005C0401">
              <w:t xml:space="preserve">Тема 1.3. Программные и аппаратные средства мультимедиа технологии. </w:t>
            </w:r>
          </w:p>
        </w:tc>
        <w:tc>
          <w:tcPr>
            <w:tcW w:w="7430" w:type="dxa"/>
            <w:shd w:val="clear" w:color="auto" w:fill="auto"/>
          </w:tcPr>
          <w:p w:rsidR="00606BA4" w:rsidRPr="005C0401" w:rsidRDefault="00606BA4" w:rsidP="005C0401">
            <w:pPr>
              <w:rPr>
                <w:rFonts w:eastAsia="Calibri"/>
                <w:b/>
                <w:bCs/>
              </w:rPr>
            </w:pPr>
            <w:r w:rsidRPr="005C0401">
              <w:rPr>
                <w:rFonts w:eastAsia="Calibri"/>
                <w:b/>
                <w:bCs/>
              </w:rPr>
              <w:t>Содержание учебного материала</w:t>
            </w:r>
          </w:p>
          <w:p w:rsidR="00606BA4" w:rsidRPr="005C0401" w:rsidRDefault="00606BA4" w:rsidP="005C0401">
            <w:r w:rsidRPr="005C0401">
              <w:t>Аппаратное и программное обеспечение мультимедиа . Этапы и технология создания мультимедиа продуктов.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5C0401" w:rsidRDefault="00606BA4" w:rsidP="005C0401">
            <w:pPr>
              <w:jc w:val="center"/>
            </w:pPr>
            <w:r w:rsidRPr="005C0401">
              <w:t>2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606BA4" w:rsidRPr="005C0401" w:rsidRDefault="00606BA4" w:rsidP="005C0401">
            <w:pPr>
              <w:jc w:val="center"/>
            </w:pPr>
          </w:p>
        </w:tc>
      </w:tr>
      <w:tr w:rsidR="00606BA4" w:rsidRPr="005C0401" w:rsidTr="001200FF">
        <w:trPr>
          <w:trHeight w:val="283"/>
        </w:trPr>
        <w:tc>
          <w:tcPr>
            <w:tcW w:w="3168" w:type="dxa"/>
          </w:tcPr>
          <w:p w:rsidR="00606BA4" w:rsidRPr="005C0401" w:rsidRDefault="00606BA4" w:rsidP="005C0401">
            <w:r w:rsidRPr="005C0401">
              <w:t>Тема 1.4. Трехмерная графика</w:t>
            </w:r>
          </w:p>
        </w:tc>
        <w:tc>
          <w:tcPr>
            <w:tcW w:w="7430" w:type="dxa"/>
            <w:shd w:val="clear" w:color="auto" w:fill="auto"/>
          </w:tcPr>
          <w:p w:rsidR="00606BA4" w:rsidRPr="005C0401" w:rsidRDefault="00606BA4" w:rsidP="005C0401">
            <w:pPr>
              <w:rPr>
                <w:rFonts w:eastAsia="Calibri"/>
                <w:b/>
                <w:bCs/>
              </w:rPr>
            </w:pPr>
            <w:r w:rsidRPr="005C0401">
              <w:rPr>
                <w:rFonts w:eastAsia="Calibri"/>
                <w:b/>
                <w:bCs/>
              </w:rPr>
              <w:t>Содержание учебного матриала</w:t>
            </w:r>
          </w:p>
          <w:p w:rsidR="00606BA4" w:rsidRPr="005C0401" w:rsidRDefault="00606BA4" w:rsidP="005C0401">
            <w:pPr>
              <w:rPr>
                <w:rFonts w:eastAsia="Calibri"/>
                <w:bCs/>
              </w:rPr>
            </w:pPr>
            <w:r w:rsidRPr="005C0401">
              <w:rPr>
                <w:rFonts w:eastAsia="Calibri"/>
                <w:bCs/>
              </w:rPr>
              <w:t>Основные понятия. Применение. Создание трехмерной графики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5C0401" w:rsidRDefault="00606BA4" w:rsidP="005C0401">
            <w:pPr>
              <w:jc w:val="center"/>
            </w:pPr>
            <w:r w:rsidRPr="005C0401">
              <w:t>2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606BA4" w:rsidRPr="005C0401" w:rsidRDefault="00606BA4" w:rsidP="005C0401">
            <w:pPr>
              <w:jc w:val="center"/>
            </w:pPr>
          </w:p>
        </w:tc>
      </w:tr>
      <w:tr w:rsidR="001200FF" w:rsidRPr="005C0401" w:rsidTr="001200FF">
        <w:trPr>
          <w:trHeight w:val="283"/>
        </w:trPr>
        <w:tc>
          <w:tcPr>
            <w:tcW w:w="10598" w:type="dxa"/>
            <w:gridSpan w:val="2"/>
            <w:vAlign w:val="center"/>
          </w:tcPr>
          <w:p w:rsidR="001200FF" w:rsidRPr="005C0401" w:rsidRDefault="001200FF" w:rsidP="005C0401">
            <w:pPr>
              <w:jc w:val="center"/>
              <w:rPr>
                <w:rFonts w:eastAsia="Calibri"/>
                <w:bCs/>
              </w:rPr>
            </w:pPr>
            <w:r w:rsidRPr="005C0401">
              <w:rPr>
                <w:b/>
              </w:rPr>
              <w:t>Глава 2. Компьютерная графика и анимация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00FF" w:rsidRPr="005C0401" w:rsidRDefault="001200FF" w:rsidP="005C0401">
            <w:pPr>
              <w:jc w:val="center"/>
            </w:pP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1200FF" w:rsidRPr="005C0401" w:rsidRDefault="001200FF" w:rsidP="005C0401">
            <w:pPr>
              <w:jc w:val="center"/>
            </w:pPr>
          </w:p>
        </w:tc>
      </w:tr>
      <w:tr w:rsidR="00606BA4" w:rsidRPr="005C0401" w:rsidTr="001200FF">
        <w:trPr>
          <w:trHeight w:val="283"/>
        </w:trPr>
        <w:tc>
          <w:tcPr>
            <w:tcW w:w="3168" w:type="dxa"/>
          </w:tcPr>
          <w:p w:rsidR="00606BA4" w:rsidRPr="005C0401" w:rsidRDefault="00606BA4" w:rsidP="005C0401">
            <w:r w:rsidRPr="005C0401">
              <w:t xml:space="preserve">Тема 2.1. </w:t>
            </w:r>
            <w:r w:rsidRPr="005C0401">
              <w:rPr>
                <w:lang w:val="en-US"/>
              </w:rPr>
              <w:t>Macromedia</w:t>
            </w:r>
            <w:r w:rsidRPr="005C0401">
              <w:t xml:space="preserve"> </w:t>
            </w:r>
            <w:r w:rsidRPr="005C0401">
              <w:rPr>
                <w:lang w:val="en-US"/>
              </w:rPr>
              <w:t>Flash</w:t>
            </w:r>
          </w:p>
        </w:tc>
        <w:tc>
          <w:tcPr>
            <w:tcW w:w="7430" w:type="dxa"/>
            <w:shd w:val="clear" w:color="auto" w:fill="auto"/>
          </w:tcPr>
          <w:p w:rsidR="00606BA4" w:rsidRPr="005C0401" w:rsidRDefault="00606BA4" w:rsidP="005C0401">
            <w:pPr>
              <w:rPr>
                <w:rFonts w:eastAsia="Calibri"/>
                <w:b/>
                <w:bCs/>
              </w:rPr>
            </w:pPr>
            <w:r w:rsidRPr="005C0401">
              <w:rPr>
                <w:rFonts w:eastAsia="Calibri"/>
                <w:b/>
                <w:bCs/>
              </w:rPr>
              <w:t>Содержание учебного материала</w:t>
            </w:r>
          </w:p>
          <w:p w:rsidR="00606BA4" w:rsidRPr="005C0401" w:rsidRDefault="00606BA4" w:rsidP="005C0401">
            <w:pPr>
              <w:rPr>
                <w:rFonts w:eastAsia="Calibri"/>
                <w:b/>
                <w:bCs/>
              </w:rPr>
            </w:pPr>
            <w:r w:rsidRPr="005C0401">
              <w:rPr>
                <w:rFonts w:eastAsia="Calibri"/>
                <w:bCs/>
              </w:rPr>
              <w:t>Основные понятия. Совмещение покадровой и автоматической анимации. Слои. Создание фона. Маскирование слоев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5C0401" w:rsidRDefault="00606BA4" w:rsidP="005C0401">
            <w:pPr>
              <w:jc w:val="center"/>
            </w:pPr>
            <w:r w:rsidRPr="005C0401">
              <w:t>8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606BA4" w:rsidRPr="005C0401" w:rsidRDefault="00606BA4" w:rsidP="005C0401">
            <w:pPr>
              <w:jc w:val="center"/>
            </w:pPr>
          </w:p>
        </w:tc>
      </w:tr>
      <w:tr w:rsidR="00606BA4" w:rsidRPr="005C0401" w:rsidTr="001200FF">
        <w:trPr>
          <w:trHeight w:val="283"/>
        </w:trPr>
        <w:tc>
          <w:tcPr>
            <w:tcW w:w="3168" w:type="dxa"/>
          </w:tcPr>
          <w:p w:rsidR="00606BA4" w:rsidRPr="005C0401" w:rsidRDefault="00606BA4" w:rsidP="005C0401"/>
        </w:tc>
        <w:tc>
          <w:tcPr>
            <w:tcW w:w="7430" w:type="dxa"/>
            <w:shd w:val="clear" w:color="auto" w:fill="auto"/>
          </w:tcPr>
          <w:p w:rsidR="00606BA4" w:rsidRPr="005C0401" w:rsidRDefault="00606BA4" w:rsidP="005C0401">
            <w:pPr>
              <w:rPr>
                <w:rFonts w:eastAsia="Calibri"/>
                <w:b/>
                <w:bCs/>
              </w:rPr>
            </w:pPr>
            <w:r w:rsidRPr="005C0401">
              <w:rPr>
                <w:rFonts w:eastAsia="Calibri"/>
                <w:b/>
                <w:bCs/>
              </w:rPr>
              <w:t>Практическая работа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</w:rPr>
            </w:pPr>
            <w:r w:rsidRPr="005C0401">
              <w:rPr>
                <w:rFonts w:eastAsia="Calibri"/>
                <w:bCs/>
              </w:rPr>
              <w:t>Базовые операции с объектами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</w:rPr>
            </w:pPr>
            <w:r w:rsidRPr="005C0401">
              <w:rPr>
                <w:rFonts w:eastAsia="Calibri"/>
                <w:bCs/>
              </w:rPr>
              <w:t>Автоматическая анимация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</w:rPr>
            </w:pPr>
            <w:r w:rsidRPr="005C0401">
              <w:rPr>
                <w:rFonts w:eastAsia="Calibri"/>
                <w:bCs/>
              </w:rPr>
              <w:t>Работа со слоями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</w:rPr>
            </w:pPr>
            <w:r w:rsidRPr="005C0401">
              <w:rPr>
                <w:rFonts w:eastAsia="Calibri"/>
                <w:bCs/>
              </w:rPr>
              <w:t>Покадровая анимация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</w:rPr>
            </w:pPr>
            <w:r w:rsidRPr="005C0401">
              <w:rPr>
                <w:rFonts w:eastAsia="Calibri"/>
                <w:bCs/>
              </w:rPr>
              <w:t>Совмещение покадровой и автоматической анимации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</w:rPr>
            </w:pPr>
            <w:r w:rsidRPr="005C0401">
              <w:rPr>
                <w:rFonts w:eastAsia="Calibri"/>
                <w:bCs/>
              </w:rPr>
              <w:lastRenderedPageBreak/>
              <w:t>Движение по произвольной траектории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</w:rPr>
            </w:pPr>
            <w:r w:rsidRPr="005C0401">
              <w:rPr>
                <w:rFonts w:eastAsia="Calibri"/>
                <w:bCs/>
              </w:rPr>
              <w:t>Управление траекторией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</w:rPr>
            </w:pPr>
            <w:r w:rsidRPr="005C0401">
              <w:rPr>
                <w:rFonts w:eastAsia="Calibri"/>
                <w:bCs/>
              </w:rPr>
              <w:t xml:space="preserve">Геометрия 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</w:rPr>
            </w:pPr>
            <w:r w:rsidRPr="005C0401">
              <w:rPr>
                <w:rFonts w:eastAsia="Calibri"/>
                <w:bCs/>
              </w:rPr>
              <w:t>Создание анимационных фильмов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</w:rPr>
            </w:pPr>
            <w:r w:rsidRPr="005C0401">
              <w:rPr>
                <w:rFonts w:eastAsia="Calibri"/>
                <w:bCs/>
              </w:rPr>
              <w:t>Создание и редактирование символов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</w:rPr>
            </w:pPr>
            <w:r w:rsidRPr="005C0401">
              <w:rPr>
                <w:rFonts w:eastAsia="Calibri"/>
                <w:bCs/>
              </w:rPr>
              <w:t>Создание кнопок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</w:rPr>
            </w:pPr>
            <w:r w:rsidRPr="005C0401">
              <w:rPr>
                <w:rFonts w:eastAsia="Calibri"/>
                <w:bCs/>
              </w:rPr>
              <w:t>Создание слоя-маски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</w:rPr>
            </w:pPr>
            <w:r w:rsidRPr="005C0401">
              <w:rPr>
                <w:rFonts w:eastAsia="Calibri"/>
                <w:bCs/>
              </w:rPr>
              <w:t>Анимация маски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</w:rPr>
            </w:pPr>
            <w:r w:rsidRPr="005C0401">
              <w:rPr>
                <w:rFonts w:eastAsia="Calibri"/>
                <w:bCs/>
              </w:rPr>
              <w:t>Управление воспроизведение фильма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2"/>
              </w:numPr>
              <w:contextualSpacing/>
              <w:rPr>
                <w:rFonts w:eastAsia="Calibri"/>
                <w:bCs/>
              </w:rPr>
            </w:pPr>
            <w:r w:rsidRPr="005C0401">
              <w:rPr>
                <w:rFonts w:eastAsia="Calibri"/>
                <w:bCs/>
              </w:rPr>
              <w:t>Загрузка выгрузка фильма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5C0401" w:rsidRDefault="00606BA4" w:rsidP="005C0401">
            <w:pPr>
              <w:jc w:val="center"/>
            </w:pPr>
            <w:r w:rsidRPr="005C0401">
              <w:lastRenderedPageBreak/>
              <w:t>30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606BA4" w:rsidRPr="005C0401" w:rsidRDefault="00606BA4" w:rsidP="005C0401">
            <w:pPr>
              <w:jc w:val="center"/>
            </w:pPr>
          </w:p>
        </w:tc>
      </w:tr>
      <w:tr w:rsidR="00606BA4" w:rsidRPr="005C0401" w:rsidTr="001200FF">
        <w:trPr>
          <w:trHeight w:val="283"/>
        </w:trPr>
        <w:tc>
          <w:tcPr>
            <w:tcW w:w="3168" w:type="dxa"/>
            <w:vMerge w:val="restart"/>
          </w:tcPr>
          <w:p w:rsidR="00606BA4" w:rsidRPr="005C0401" w:rsidRDefault="00606BA4" w:rsidP="005C0401">
            <w:r w:rsidRPr="005C0401">
              <w:lastRenderedPageBreak/>
              <w:t xml:space="preserve">Тема 2.2.  Векторный редактор </w:t>
            </w:r>
            <w:r w:rsidRPr="005C0401">
              <w:rPr>
                <w:lang w:val="en-US"/>
              </w:rPr>
              <w:t>Corel</w:t>
            </w:r>
            <w:r w:rsidRPr="005C0401">
              <w:t xml:space="preserve"> </w:t>
            </w:r>
            <w:r w:rsidRPr="005C0401">
              <w:rPr>
                <w:lang w:val="en-US"/>
              </w:rPr>
              <w:t>Draw</w:t>
            </w:r>
          </w:p>
        </w:tc>
        <w:tc>
          <w:tcPr>
            <w:tcW w:w="7430" w:type="dxa"/>
            <w:shd w:val="clear" w:color="auto" w:fill="auto"/>
          </w:tcPr>
          <w:p w:rsidR="00606BA4" w:rsidRPr="005C0401" w:rsidRDefault="00606BA4" w:rsidP="005C0401">
            <w:r w:rsidRPr="005C0401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06BA4" w:rsidRPr="005C0401" w:rsidRDefault="00606BA4" w:rsidP="005C0401">
            <w:pPr>
              <w:jc w:val="center"/>
            </w:pPr>
            <w:r w:rsidRPr="005C0401">
              <w:t>12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BA4" w:rsidRPr="005C0401" w:rsidRDefault="00606BA4" w:rsidP="005C0401">
            <w:pPr>
              <w:jc w:val="center"/>
            </w:pPr>
            <w:r w:rsidRPr="005C0401">
              <w:t>2</w:t>
            </w:r>
          </w:p>
        </w:tc>
      </w:tr>
      <w:tr w:rsidR="00606BA4" w:rsidRPr="005C0401" w:rsidTr="001200FF">
        <w:trPr>
          <w:trHeight w:val="283"/>
        </w:trPr>
        <w:tc>
          <w:tcPr>
            <w:tcW w:w="3168" w:type="dxa"/>
            <w:vMerge/>
          </w:tcPr>
          <w:p w:rsidR="00606BA4" w:rsidRPr="005C0401" w:rsidRDefault="00606BA4" w:rsidP="005C0401"/>
        </w:tc>
        <w:tc>
          <w:tcPr>
            <w:tcW w:w="7430" w:type="dxa"/>
            <w:shd w:val="clear" w:color="auto" w:fill="auto"/>
          </w:tcPr>
          <w:p w:rsidR="00606BA4" w:rsidRPr="005C0401" w:rsidRDefault="00606BA4" w:rsidP="005C0401">
            <w:r w:rsidRPr="005C0401">
              <w:rPr>
                <w:color w:val="000000"/>
                <w:shd w:val="clear" w:color="auto" w:fill="FFFFFF"/>
              </w:rPr>
              <w:t>Векторная графика. Основные работы с программой,  инструменты. Цветовые модели.  Геометрия в компьютерной графике.  Варианты разработки графических изображений. Работа с текстом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06BA4" w:rsidRPr="005C0401" w:rsidRDefault="00606BA4" w:rsidP="005C0401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  <w:vAlign w:val="center"/>
          </w:tcPr>
          <w:p w:rsidR="00606BA4" w:rsidRPr="005C0401" w:rsidRDefault="00606BA4" w:rsidP="005C0401">
            <w:pPr>
              <w:jc w:val="center"/>
            </w:pPr>
          </w:p>
        </w:tc>
      </w:tr>
      <w:tr w:rsidR="00606BA4" w:rsidRPr="005C0401" w:rsidTr="001200FF">
        <w:trPr>
          <w:trHeight w:val="283"/>
        </w:trPr>
        <w:tc>
          <w:tcPr>
            <w:tcW w:w="3168" w:type="dxa"/>
          </w:tcPr>
          <w:p w:rsidR="00606BA4" w:rsidRPr="005C0401" w:rsidRDefault="00606BA4" w:rsidP="005C0401"/>
        </w:tc>
        <w:tc>
          <w:tcPr>
            <w:tcW w:w="7430" w:type="dxa"/>
            <w:shd w:val="clear" w:color="auto" w:fill="auto"/>
          </w:tcPr>
          <w:p w:rsidR="00606BA4" w:rsidRPr="005C0401" w:rsidRDefault="00606BA4" w:rsidP="005C0401">
            <w:pPr>
              <w:rPr>
                <w:b/>
                <w:color w:val="000000"/>
                <w:shd w:val="clear" w:color="auto" w:fill="FFFFFF"/>
              </w:rPr>
            </w:pPr>
            <w:r w:rsidRPr="005C0401">
              <w:rPr>
                <w:b/>
                <w:color w:val="000000"/>
                <w:shd w:val="clear" w:color="auto" w:fill="FFFFFF"/>
              </w:rPr>
              <w:t>Практические занятия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3"/>
              </w:numPr>
              <w:contextualSpacing/>
              <w:rPr>
                <w:color w:val="000000"/>
                <w:shd w:val="clear" w:color="auto" w:fill="FFFFFF"/>
              </w:rPr>
            </w:pPr>
            <w:r w:rsidRPr="005C0401">
              <w:t>Навыки работы с объектами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3"/>
              </w:numPr>
              <w:contextualSpacing/>
              <w:rPr>
                <w:color w:val="000000"/>
                <w:shd w:val="clear" w:color="auto" w:fill="FFFFFF"/>
              </w:rPr>
            </w:pPr>
            <w:r w:rsidRPr="005C0401">
              <w:rPr>
                <w:color w:val="000000"/>
                <w:shd w:val="clear" w:color="auto" w:fill="FFFFFF"/>
              </w:rPr>
              <w:t>Цветовые гаммы (заливка)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3"/>
              </w:numPr>
              <w:contextualSpacing/>
              <w:rPr>
                <w:color w:val="000000"/>
                <w:shd w:val="clear" w:color="auto" w:fill="FFFFFF"/>
              </w:rPr>
            </w:pPr>
            <w:r w:rsidRPr="005C0401">
              <w:rPr>
                <w:color w:val="000000"/>
                <w:shd w:val="clear" w:color="auto" w:fill="FFFFFF"/>
              </w:rPr>
              <w:t>Геометрические примитивы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3"/>
              </w:numPr>
              <w:contextualSpacing/>
              <w:rPr>
                <w:color w:val="000000"/>
                <w:shd w:val="clear" w:color="auto" w:fill="FFFFFF"/>
              </w:rPr>
            </w:pPr>
            <w:r w:rsidRPr="005C0401">
              <w:rPr>
                <w:color w:val="000000"/>
                <w:shd w:val="clear" w:color="auto" w:fill="FFFFFF"/>
              </w:rPr>
              <w:t>Оформление текста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3"/>
              </w:numPr>
              <w:contextualSpacing/>
              <w:rPr>
                <w:color w:val="000000"/>
                <w:shd w:val="clear" w:color="auto" w:fill="FFFFFF"/>
              </w:rPr>
            </w:pPr>
            <w:r w:rsidRPr="005C0401">
              <w:rPr>
                <w:color w:val="000000"/>
                <w:shd w:val="clear" w:color="auto" w:fill="FFFFFF"/>
              </w:rPr>
              <w:t>Использование спецэффектов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5C0401" w:rsidRDefault="00606BA4" w:rsidP="005C0401">
            <w:pPr>
              <w:jc w:val="center"/>
            </w:pPr>
            <w:r w:rsidRPr="005C0401">
              <w:t>10</w:t>
            </w:r>
          </w:p>
        </w:tc>
        <w:tc>
          <w:tcPr>
            <w:tcW w:w="2106" w:type="dxa"/>
            <w:vMerge w:val="restart"/>
            <w:shd w:val="clear" w:color="auto" w:fill="F2F2F2" w:themeFill="background1" w:themeFillShade="F2"/>
            <w:vAlign w:val="center"/>
          </w:tcPr>
          <w:p w:rsidR="00606BA4" w:rsidRPr="005C0401" w:rsidRDefault="00606BA4" w:rsidP="005C0401">
            <w:pPr>
              <w:jc w:val="center"/>
            </w:pPr>
          </w:p>
        </w:tc>
      </w:tr>
      <w:tr w:rsidR="00606BA4" w:rsidRPr="005C0401" w:rsidTr="001200FF">
        <w:trPr>
          <w:trHeight w:val="283"/>
        </w:trPr>
        <w:tc>
          <w:tcPr>
            <w:tcW w:w="3168" w:type="dxa"/>
          </w:tcPr>
          <w:p w:rsidR="00606BA4" w:rsidRPr="005C0401" w:rsidRDefault="00606BA4" w:rsidP="005C0401">
            <w:pPr>
              <w:rPr>
                <w:lang w:val="en-US"/>
              </w:rPr>
            </w:pPr>
            <w:r w:rsidRPr="005C0401">
              <w:t xml:space="preserve">Тема 2.3. </w:t>
            </w:r>
            <w:r w:rsidRPr="005C0401">
              <w:rPr>
                <w:lang w:val="en-US"/>
              </w:rPr>
              <w:t>Adobe Photoshop</w:t>
            </w:r>
          </w:p>
        </w:tc>
        <w:tc>
          <w:tcPr>
            <w:tcW w:w="7430" w:type="dxa"/>
            <w:shd w:val="clear" w:color="auto" w:fill="auto"/>
          </w:tcPr>
          <w:p w:rsidR="00606BA4" w:rsidRPr="005C0401" w:rsidRDefault="00606BA4" w:rsidP="005C0401">
            <w:pPr>
              <w:rPr>
                <w:b/>
                <w:color w:val="000000"/>
                <w:shd w:val="clear" w:color="auto" w:fill="FFFFFF"/>
              </w:rPr>
            </w:pPr>
            <w:r w:rsidRPr="005C0401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  <w:p w:rsidR="00606BA4" w:rsidRPr="005C0401" w:rsidRDefault="00606BA4" w:rsidP="005C0401">
            <w:pPr>
              <w:rPr>
                <w:color w:val="000000"/>
                <w:shd w:val="clear" w:color="auto" w:fill="FFFFFF"/>
              </w:rPr>
            </w:pPr>
            <w:r w:rsidRPr="005C0401">
              <w:rPr>
                <w:color w:val="000000"/>
                <w:shd w:val="clear" w:color="auto" w:fill="FFFFFF"/>
              </w:rPr>
              <w:t xml:space="preserve">Растровая графика. Основы работы в </w:t>
            </w:r>
            <w:r w:rsidRPr="005C0401">
              <w:rPr>
                <w:color w:val="000000"/>
                <w:shd w:val="clear" w:color="auto" w:fill="FFFFFF"/>
                <w:lang w:val="en-US"/>
              </w:rPr>
              <w:t>Photoshop</w:t>
            </w:r>
            <w:r w:rsidRPr="005C0401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5C0401" w:rsidRDefault="00606BA4" w:rsidP="005C0401">
            <w:pPr>
              <w:jc w:val="center"/>
            </w:pPr>
            <w:r w:rsidRPr="005C0401">
              <w:t>4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606BA4" w:rsidRPr="005C0401" w:rsidRDefault="00606BA4" w:rsidP="005C0401">
            <w:pPr>
              <w:jc w:val="center"/>
            </w:pPr>
          </w:p>
        </w:tc>
      </w:tr>
      <w:tr w:rsidR="00606BA4" w:rsidRPr="005C0401" w:rsidTr="001200FF">
        <w:trPr>
          <w:trHeight w:val="283"/>
        </w:trPr>
        <w:tc>
          <w:tcPr>
            <w:tcW w:w="3168" w:type="dxa"/>
          </w:tcPr>
          <w:p w:rsidR="00606BA4" w:rsidRPr="005C0401" w:rsidRDefault="00606BA4" w:rsidP="005C0401"/>
        </w:tc>
        <w:tc>
          <w:tcPr>
            <w:tcW w:w="7430" w:type="dxa"/>
            <w:shd w:val="clear" w:color="auto" w:fill="auto"/>
          </w:tcPr>
          <w:p w:rsidR="00606BA4" w:rsidRPr="005C0401" w:rsidRDefault="00606BA4" w:rsidP="005C0401">
            <w:pPr>
              <w:rPr>
                <w:b/>
                <w:color w:val="000000"/>
                <w:shd w:val="clear" w:color="auto" w:fill="FFFFFF"/>
              </w:rPr>
            </w:pPr>
            <w:r w:rsidRPr="005C0401">
              <w:rPr>
                <w:b/>
                <w:color w:val="000000"/>
                <w:shd w:val="clear" w:color="auto" w:fill="FFFFFF"/>
              </w:rPr>
              <w:t>Практическая работа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4"/>
              </w:numPr>
              <w:contextualSpacing/>
              <w:rPr>
                <w:color w:val="000000"/>
                <w:shd w:val="clear" w:color="auto" w:fill="FFFFFF"/>
              </w:rPr>
            </w:pPr>
            <w:r w:rsidRPr="005C0401">
              <w:rPr>
                <w:color w:val="000000"/>
                <w:shd w:val="clear" w:color="auto" w:fill="FFFFFF"/>
              </w:rPr>
              <w:t>Техника рисования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4"/>
              </w:numPr>
              <w:contextualSpacing/>
              <w:rPr>
                <w:color w:val="000000"/>
                <w:shd w:val="clear" w:color="auto" w:fill="FFFFFF"/>
              </w:rPr>
            </w:pPr>
            <w:r w:rsidRPr="005C0401">
              <w:rPr>
                <w:color w:val="000000"/>
                <w:shd w:val="clear" w:color="auto" w:fill="FFFFFF"/>
              </w:rPr>
              <w:t>Использование спецэффектов</w:t>
            </w:r>
          </w:p>
          <w:p w:rsidR="00606BA4" w:rsidRPr="005C0401" w:rsidRDefault="00606BA4" w:rsidP="005C0401">
            <w:pPr>
              <w:pStyle w:val="af1"/>
              <w:numPr>
                <w:ilvl w:val="0"/>
                <w:numId w:val="44"/>
              </w:numPr>
              <w:contextualSpacing/>
              <w:rPr>
                <w:b/>
                <w:color w:val="000000"/>
                <w:shd w:val="clear" w:color="auto" w:fill="FFFFFF"/>
              </w:rPr>
            </w:pPr>
            <w:r w:rsidRPr="005C0401">
              <w:rPr>
                <w:color w:val="000000"/>
                <w:shd w:val="clear" w:color="auto" w:fill="FFFFFF"/>
              </w:rPr>
              <w:t>Работа со слоями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BA4" w:rsidRPr="005C0401" w:rsidRDefault="00606BA4" w:rsidP="005C0401">
            <w:pPr>
              <w:jc w:val="center"/>
            </w:pPr>
            <w:r w:rsidRPr="005C0401">
              <w:t>6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606BA4" w:rsidRPr="005C0401" w:rsidRDefault="00606BA4" w:rsidP="005C0401">
            <w:pPr>
              <w:jc w:val="center"/>
            </w:pPr>
          </w:p>
        </w:tc>
      </w:tr>
      <w:tr w:rsidR="008C2396" w:rsidRPr="005C0401" w:rsidTr="001200FF">
        <w:trPr>
          <w:trHeight w:val="283"/>
        </w:trPr>
        <w:tc>
          <w:tcPr>
            <w:tcW w:w="10598" w:type="dxa"/>
            <w:gridSpan w:val="2"/>
          </w:tcPr>
          <w:p w:rsidR="008C2396" w:rsidRPr="005C0401" w:rsidRDefault="008C2396" w:rsidP="005C0401">
            <w:pPr>
              <w:rPr>
                <w:b/>
              </w:rPr>
            </w:pPr>
            <w:r w:rsidRPr="005C0401">
              <w:rPr>
                <w:b/>
              </w:rPr>
              <w:t>Самостоятельная работа при изучении разделов МДК.</w:t>
            </w:r>
          </w:p>
          <w:p w:rsidR="008C2396" w:rsidRPr="005C0401" w:rsidRDefault="008C2396" w:rsidP="005C0401">
            <w:r w:rsidRPr="005C0401">
              <w:t>Подготовка к лабораторным работам и практическим занятиям с использованием методических рекомендаций преподавателя, оформление отчетов и подготовка к защите по лабораторным работам и практическим занятиям.</w:t>
            </w:r>
          </w:p>
          <w:p w:rsidR="008C2396" w:rsidRPr="005C0401" w:rsidRDefault="008C2396" w:rsidP="005C0401">
            <w:r w:rsidRPr="005C0401">
              <w:t xml:space="preserve"> Самостоятельная проработка конспектов занятий, учебной и технической литературы, методических пособий и указаний преподавателя.</w:t>
            </w:r>
          </w:p>
          <w:p w:rsidR="008C2396" w:rsidRPr="005C0401" w:rsidRDefault="008C2396" w:rsidP="005C0401">
            <w:pPr>
              <w:rPr>
                <w:b/>
              </w:rPr>
            </w:pPr>
            <w:r w:rsidRPr="005C0401">
              <w:rPr>
                <w:b/>
              </w:rPr>
              <w:t>Примерная тематика внеаудиторной самостоятельной работы.</w:t>
            </w:r>
          </w:p>
          <w:p w:rsidR="008C2396" w:rsidRPr="005C0401" w:rsidRDefault="008C2396" w:rsidP="005C0401">
            <w:r w:rsidRPr="005C0401">
              <w:t xml:space="preserve">- подготовка рефератов по тематике </w:t>
            </w:r>
            <w:r w:rsidR="00E273BB" w:rsidRPr="005C0401">
              <w:t>программы</w:t>
            </w:r>
            <w:r w:rsidRPr="005C0401">
              <w:t>.</w:t>
            </w:r>
          </w:p>
          <w:p w:rsidR="008C2396" w:rsidRPr="005C0401" w:rsidRDefault="008C2396" w:rsidP="005C0401">
            <w:r w:rsidRPr="005C0401">
              <w:lastRenderedPageBreak/>
              <w:t>- подготовка доклада на конференцию;</w:t>
            </w:r>
          </w:p>
          <w:p w:rsidR="008C2396" w:rsidRPr="005C0401" w:rsidRDefault="008C2396" w:rsidP="005C0401">
            <w:r w:rsidRPr="005C0401">
              <w:t>- разработка электрических схем подстанций на различное напряжение;</w:t>
            </w:r>
          </w:p>
          <w:p w:rsidR="008C2396" w:rsidRPr="005C0401" w:rsidRDefault="008C2396" w:rsidP="005C0401">
            <w:r w:rsidRPr="005C0401">
              <w:t>- создание технологических карт по настройке заданного типа электрооборудования;</w:t>
            </w:r>
          </w:p>
          <w:p w:rsidR="008C2396" w:rsidRPr="005C0401" w:rsidRDefault="008C2396" w:rsidP="005C0401">
            <w:r w:rsidRPr="005C0401">
              <w:t>- расчет  параметров электрической сети нестандартной конфигурации;</w:t>
            </w:r>
          </w:p>
          <w:p w:rsidR="008C2396" w:rsidRPr="005C0401" w:rsidRDefault="008C2396" w:rsidP="005C0401">
            <w:r w:rsidRPr="005C0401">
              <w:t>- применение тепловизионного контроля электрооборудования;</w:t>
            </w:r>
          </w:p>
          <w:p w:rsidR="008C2396" w:rsidRPr="005C0401" w:rsidRDefault="008C2396" w:rsidP="005C0401">
            <w:r w:rsidRPr="005C0401">
              <w:t>- вакуумные коммутационные приборы напряжением свыше 1000 В;</w:t>
            </w:r>
          </w:p>
          <w:p w:rsidR="008C2396" w:rsidRPr="005C0401" w:rsidRDefault="008C2396" w:rsidP="005C0401">
            <w:r w:rsidRPr="005C0401">
              <w:t>- методы настройки электрических машин;</w:t>
            </w:r>
          </w:p>
          <w:p w:rsidR="008C2396" w:rsidRPr="005C0401" w:rsidRDefault="008C2396" w:rsidP="005C0401">
            <w:pPr>
              <w:rPr>
                <w:b/>
              </w:rPr>
            </w:pPr>
            <w:r w:rsidRPr="005C0401">
              <w:t xml:space="preserve">- разработка электрической схемы приводов электрооборудования. </w:t>
            </w:r>
            <w:r w:rsidRPr="005C0401">
              <w:rPr>
                <w:b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2396" w:rsidRPr="005C0401" w:rsidRDefault="008C2396" w:rsidP="005C0401">
            <w:pPr>
              <w:jc w:val="center"/>
              <w:rPr>
                <w:b/>
              </w:rPr>
            </w:pPr>
            <w:r w:rsidRPr="005C0401">
              <w:rPr>
                <w:b/>
              </w:rPr>
              <w:lastRenderedPageBreak/>
              <w:t>40</w:t>
            </w:r>
          </w:p>
        </w:tc>
        <w:tc>
          <w:tcPr>
            <w:tcW w:w="2106" w:type="dxa"/>
            <w:vMerge w:val="restart"/>
            <w:shd w:val="clear" w:color="auto" w:fill="F2F2F2" w:themeFill="background1" w:themeFillShade="F2"/>
            <w:vAlign w:val="center"/>
          </w:tcPr>
          <w:p w:rsidR="008C2396" w:rsidRPr="005C0401" w:rsidRDefault="008C2396" w:rsidP="005C0401">
            <w:pPr>
              <w:jc w:val="center"/>
            </w:pPr>
          </w:p>
        </w:tc>
      </w:tr>
      <w:tr w:rsidR="00213557" w:rsidRPr="005C0401" w:rsidTr="001200FF">
        <w:trPr>
          <w:trHeight w:val="283"/>
        </w:trPr>
        <w:tc>
          <w:tcPr>
            <w:tcW w:w="10598" w:type="dxa"/>
            <w:gridSpan w:val="2"/>
          </w:tcPr>
          <w:p w:rsidR="00213557" w:rsidRPr="005C0401" w:rsidRDefault="00213557" w:rsidP="005C0401">
            <w:pPr>
              <w:jc w:val="both"/>
            </w:pPr>
            <w:r w:rsidRPr="005C0401">
              <w:lastRenderedPageBreak/>
              <w:t xml:space="preserve">Работа с готовым растровым изображением. Ретушь </w:t>
            </w:r>
          </w:p>
          <w:p w:rsidR="00213557" w:rsidRPr="005C0401" w:rsidRDefault="00213557" w:rsidP="005C0401">
            <w:pPr>
              <w:jc w:val="both"/>
            </w:pPr>
            <w:r w:rsidRPr="005C0401">
              <w:t xml:space="preserve">Работа с готовым растровым изображением. Создание надписи </w:t>
            </w:r>
          </w:p>
          <w:p w:rsidR="00213557" w:rsidRPr="005C0401" w:rsidRDefault="00213557" w:rsidP="005C0401">
            <w:pPr>
              <w:jc w:val="both"/>
            </w:pPr>
            <w:r w:rsidRPr="005C0401">
              <w:t>Создания растрового изображения по заданным условиям</w:t>
            </w:r>
          </w:p>
          <w:p w:rsidR="00213557" w:rsidRPr="005C0401" w:rsidRDefault="00213557" w:rsidP="005C0401">
            <w:pPr>
              <w:jc w:val="both"/>
            </w:pPr>
            <w:r w:rsidRPr="005C0401">
              <w:t>Использование фильтров при создании растрового изображения</w:t>
            </w:r>
          </w:p>
          <w:p w:rsidR="00213557" w:rsidRPr="005C0401" w:rsidRDefault="00213557" w:rsidP="005C0401">
            <w:pPr>
              <w:jc w:val="both"/>
            </w:pPr>
            <w:r w:rsidRPr="005C0401">
              <w:t>Монтаж в растровой графике</w:t>
            </w:r>
          </w:p>
          <w:p w:rsidR="00213557" w:rsidRPr="005C0401" w:rsidRDefault="00213557" w:rsidP="005C0401">
            <w:pPr>
              <w:jc w:val="both"/>
            </w:pPr>
            <w:r w:rsidRPr="005C0401">
              <w:t>Создание коллажа в растровой графике</w:t>
            </w:r>
          </w:p>
          <w:p w:rsidR="00213557" w:rsidRPr="005C0401" w:rsidRDefault="00213557" w:rsidP="005C0401">
            <w:pPr>
              <w:jc w:val="both"/>
            </w:pPr>
            <w:r w:rsidRPr="005C0401">
              <w:t xml:space="preserve">Создание логотипа </w:t>
            </w:r>
          </w:p>
          <w:p w:rsidR="00213557" w:rsidRPr="005C0401" w:rsidRDefault="00213557" w:rsidP="005C0401">
            <w:pPr>
              <w:jc w:val="both"/>
            </w:pPr>
            <w:r w:rsidRPr="005C0401">
              <w:t>Создание элементов рекламного блока</w:t>
            </w:r>
          </w:p>
          <w:p w:rsidR="00213557" w:rsidRPr="005C0401" w:rsidRDefault="00213557" w:rsidP="005C0401">
            <w:pPr>
              <w:jc w:val="both"/>
            </w:pPr>
            <w:r w:rsidRPr="005C0401">
              <w:t>Создание мультимедийных презентаций</w:t>
            </w:r>
          </w:p>
          <w:p w:rsidR="00213557" w:rsidRPr="005C0401" w:rsidRDefault="00213557" w:rsidP="005C0401">
            <w:pPr>
              <w:jc w:val="both"/>
            </w:pPr>
            <w:r w:rsidRPr="005C0401">
              <w:t>Планирование и создание макета</w:t>
            </w:r>
          </w:p>
          <w:p w:rsidR="00213557" w:rsidRPr="005C0401" w:rsidRDefault="00213557" w:rsidP="005C0401">
            <w:pPr>
              <w:jc w:val="both"/>
            </w:pPr>
            <w:r w:rsidRPr="005C0401">
              <w:t>Печать документа</w:t>
            </w:r>
          </w:p>
          <w:p w:rsidR="00213557" w:rsidRPr="005C0401" w:rsidRDefault="00213557" w:rsidP="005C0401">
            <w:pPr>
              <w:jc w:val="both"/>
            </w:pPr>
            <w:r w:rsidRPr="005C0401">
              <w:t>Обработка видео и мультимедиа контента</w:t>
            </w:r>
          </w:p>
          <w:p w:rsidR="00213557" w:rsidRPr="005C0401" w:rsidRDefault="00213557" w:rsidP="005C0401">
            <w:pPr>
              <w:jc w:val="both"/>
            </w:pPr>
            <w:r w:rsidRPr="005C0401">
              <w:t>Работа с анимацией</w:t>
            </w:r>
          </w:p>
          <w:p w:rsidR="00213557" w:rsidRPr="005C0401" w:rsidRDefault="00213557" w:rsidP="005C0401">
            <w:pPr>
              <w:jc w:val="both"/>
            </w:pPr>
            <w:r w:rsidRPr="005C0401">
              <w:rPr>
                <w:rFonts w:eastAsia="Calibri"/>
                <w:bCs/>
              </w:rPr>
              <w:t>Этапы  создания  цифрового  видеоклипа (на  примере  рекламного  материала).</w:t>
            </w:r>
          </w:p>
          <w:p w:rsidR="00213557" w:rsidRPr="005C0401" w:rsidRDefault="00213557" w:rsidP="005C0401">
            <w:pPr>
              <w:pStyle w:val="af1"/>
              <w:tabs>
                <w:tab w:val="left" w:pos="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"/>
              <w:jc w:val="both"/>
            </w:pPr>
            <w:r w:rsidRPr="005C0401">
              <w:t>Ввод цифровой информации в пк с различных носителей, периферийного и мультимедийного оборудования</w:t>
            </w:r>
          </w:p>
          <w:p w:rsidR="00213557" w:rsidRPr="005C0401" w:rsidRDefault="00213557" w:rsidP="005C0401">
            <w:pPr>
              <w:pStyle w:val="af1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"/>
              <w:jc w:val="both"/>
            </w:pPr>
            <w:r w:rsidRPr="005C0401">
              <w:t xml:space="preserve">Экспорт и импорт файлов в различные программы-редакторы; </w:t>
            </w:r>
          </w:p>
          <w:p w:rsidR="00213557" w:rsidRPr="005C0401" w:rsidRDefault="00213557" w:rsidP="005C0401">
            <w:pPr>
              <w:pStyle w:val="af1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"/>
              <w:contextualSpacing/>
              <w:jc w:val="both"/>
            </w:pPr>
            <w:r w:rsidRPr="005C0401">
              <w:t xml:space="preserve">Обработка аудио-, визуального и мультимедийного контента с помощью специализированных программ-редакторов;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3557" w:rsidRPr="005C0401" w:rsidRDefault="00213557" w:rsidP="005C0401">
            <w:pPr>
              <w:jc w:val="center"/>
            </w:pPr>
            <w:r w:rsidRPr="005C0401">
              <w:t>72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213557" w:rsidRPr="005C0401" w:rsidRDefault="00213557" w:rsidP="005C0401">
            <w:pPr>
              <w:jc w:val="center"/>
            </w:pPr>
          </w:p>
        </w:tc>
      </w:tr>
      <w:tr w:rsidR="009715F3" w:rsidRPr="005C0401" w:rsidTr="001200FF">
        <w:trPr>
          <w:trHeight w:val="283"/>
        </w:trPr>
        <w:tc>
          <w:tcPr>
            <w:tcW w:w="10598" w:type="dxa"/>
            <w:gridSpan w:val="2"/>
            <w:vAlign w:val="center"/>
          </w:tcPr>
          <w:p w:rsidR="009715F3" w:rsidRPr="005C0401" w:rsidRDefault="009715F3" w:rsidP="005C040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  <w:r w:rsidRPr="005C0401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5F3" w:rsidRPr="005C0401" w:rsidRDefault="00067187" w:rsidP="005C0401">
            <w:pPr>
              <w:jc w:val="center"/>
              <w:rPr>
                <w:b/>
              </w:rPr>
            </w:pPr>
            <w:r w:rsidRPr="005C0401">
              <w:rPr>
                <w:b/>
              </w:rPr>
              <w:t>191</w:t>
            </w:r>
          </w:p>
        </w:tc>
        <w:tc>
          <w:tcPr>
            <w:tcW w:w="2106" w:type="dxa"/>
            <w:vMerge/>
            <w:shd w:val="clear" w:color="auto" w:fill="F2F2F2" w:themeFill="background1" w:themeFillShade="F2"/>
            <w:vAlign w:val="center"/>
          </w:tcPr>
          <w:p w:rsidR="009715F3" w:rsidRPr="005C0401" w:rsidRDefault="009715F3" w:rsidP="005C0401">
            <w:pPr>
              <w:jc w:val="center"/>
            </w:pPr>
          </w:p>
        </w:tc>
      </w:tr>
    </w:tbl>
    <w:p w:rsidR="00501299" w:rsidRPr="005C0401" w:rsidRDefault="00501299" w:rsidP="005C0401"/>
    <w:p w:rsidR="00501299" w:rsidRPr="005C0401" w:rsidRDefault="00501299" w:rsidP="005C04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C0401">
        <w:t>Для характеристики уровня освоения учебного материала используются следующие обозначения:</w:t>
      </w:r>
    </w:p>
    <w:p w:rsidR="00501299" w:rsidRPr="005C0401" w:rsidRDefault="00501299" w:rsidP="005C04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C0401">
        <w:t xml:space="preserve">1. – ознакомительный (узнавание ранее изученных объектов, свойств); </w:t>
      </w:r>
    </w:p>
    <w:p w:rsidR="00501299" w:rsidRPr="005C0401" w:rsidRDefault="00501299" w:rsidP="005C04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C0401">
        <w:t>2. – репродуктивный (выполнение деятельности по образцу, инструкции или под руководством)</w:t>
      </w:r>
    </w:p>
    <w:p w:rsidR="00501299" w:rsidRPr="005C0401" w:rsidRDefault="00501299" w:rsidP="005C04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C0401">
        <w:t>3. – продуктивный (планирование и самостоятельное выполнение деятельности, решение проблемных задач)</w:t>
      </w:r>
    </w:p>
    <w:p w:rsidR="00501299" w:rsidRPr="005C0401" w:rsidRDefault="00606BA4" w:rsidP="005C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Cs/>
        </w:rPr>
        <w:sectPr w:rsidR="00501299" w:rsidRPr="005C0401" w:rsidSect="00D65B21">
          <w:footerReference w:type="default" r:id="rId14"/>
          <w:pgSz w:w="16840" w:h="11907" w:orient="landscape"/>
          <w:pgMar w:top="993" w:right="1134" w:bottom="709" w:left="1134" w:header="709" w:footer="709" w:gutter="0"/>
          <w:cols w:space="720"/>
        </w:sectPr>
      </w:pPr>
      <w:r w:rsidRPr="005C0401">
        <w:rPr>
          <w:iCs/>
        </w:rPr>
        <w:tab/>
      </w:r>
    </w:p>
    <w:p w:rsidR="00501299" w:rsidRPr="005C0401" w:rsidRDefault="00501299" w:rsidP="005C0401">
      <w:pPr>
        <w:pStyle w:val="1"/>
        <w:spacing w:after="100" w:afterAutospacing="1"/>
        <w:jc w:val="center"/>
        <w:rPr>
          <w:b/>
        </w:rPr>
      </w:pPr>
      <w:bookmarkStart w:id="23" w:name="_Toc467617678"/>
      <w:bookmarkStart w:id="24" w:name="_Toc57106686"/>
      <w:r w:rsidRPr="005C0401">
        <w:rPr>
          <w:b/>
        </w:rPr>
        <w:lastRenderedPageBreak/>
        <w:t xml:space="preserve">4. УСЛОВИЯ РЕАЛИЗАЦИИ </w:t>
      </w:r>
      <w:r w:rsidR="00E273BB" w:rsidRPr="005C0401">
        <w:rPr>
          <w:b/>
        </w:rPr>
        <w:t>ПРОГРАММЫ ДОПОЛНИТЕЛЬНОГО</w:t>
      </w:r>
      <w:r w:rsidRPr="005C0401">
        <w:rPr>
          <w:b/>
        </w:rPr>
        <w:t xml:space="preserve"> ПРОФЕССИОНАЛЬНОГО </w:t>
      </w:r>
      <w:bookmarkEnd w:id="23"/>
      <w:r w:rsidR="00E273BB" w:rsidRPr="005C0401">
        <w:rPr>
          <w:b/>
        </w:rPr>
        <w:t>ОБРАЗОВАНИЯ</w:t>
      </w:r>
      <w:bookmarkEnd w:id="24"/>
    </w:p>
    <w:p w:rsidR="00501299" w:rsidRPr="005C0401" w:rsidRDefault="00501299" w:rsidP="005C0401">
      <w:pPr>
        <w:pStyle w:val="2"/>
        <w:spacing w:after="100" w:afterAutospacing="1"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25" w:name="_Toc467617679"/>
      <w:bookmarkStart w:id="26" w:name="_Toc481274972"/>
      <w:bookmarkStart w:id="27" w:name="_Toc57106687"/>
      <w:r w:rsidRPr="005C0401">
        <w:rPr>
          <w:rFonts w:ascii="Times New Roman" w:hAnsi="Times New Roman" w:cs="Times New Roman"/>
          <w:i w:val="0"/>
          <w:sz w:val="24"/>
          <w:szCs w:val="24"/>
        </w:rPr>
        <w:t>4.1. Требования к минимальному материально-техническому обеспечению</w:t>
      </w:r>
      <w:bookmarkEnd w:id="25"/>
      <w:bookmarkEnd w:id="26"/>
      <w:bookmarkEnd w:id="27"/>
    </w:p>
    <w:p w:rsidR="005C0401" w:rsidRPr="009C2D7A" w:rsidRDefault="00501299" w:rsidP="005C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0401">
        <w:tab/>
      </w:r>
      <w:bookmarkStart w:id="28" w:name="_Toc57106691"/>
      <w:bookmarkStart w:id="29" w:name="_Toc467617683"/>
      <w:r w:rsidR="005C0401" w:rsidRPr="009C2D7A">
        <w:t>Реализация программы дополнительного профессионального образования</w:t>
      </w:r>
      <w:r w:rsidR="005C0401">
        <w:t xml:space="preserve"> </w:t>
      </w:r>
      <w:r w:rsidR="005C0401" w:rsidRPr="009C2D7A">
        <w:t xml:space="preserve">предполагает наличие учебных лабораторий: </w:t>
      </w:r>
      <w:r w:rsidR="005C0401" w:rsidRPr="009C2D7A">
        <w:rPr>
          <w:b/>
        </w:rPr>
        <w:t>системного и прикладного программирования</w:t>
      </w:r>
      <w:r w:rsidR="005C0401" w:rsidRPr="009C2D7A">
        <w:t>.</w:t>
      </w:r>
    </w:p>
    <w:p w:rsidR="005C0401" w:rsidRPr="009C2D7A" w:rsidRDefault="005C0401" w:rsidP="005C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C2D7A">
        <w:tab/>
      </w:r>
      <w:r w:rsidRPr="009C2D7A">
        <w:rPr>
          <w:bCs/>
        </w:rPr>
        <w:t xml:space="preserve">Оборудование </w:t>
      </w:r>
      <w:r w:rsidRPr="009C2D7A">
        <w:t xml:space="preserve">лаборатории </w:t>
      </w:r>
      <w:r w:rsidRPr="009C2D7A">
        <w:rPr>
          <w:bCs/>
        </w:rPr>
        <w:t xml:space="preserve">и рабочих мест лаборатории: компьютеры, лабораторные стенды, лабораторные макеты, учебные макеты, комплекты учебно-методической документации, </w:t>
      </w:r>
      <w:r w:rsidRPr="009C2D7A">
        <w:t xml:space="preserve">модемы, сканеры, принтеры, программное обеспечение общего и профессионального назначения. </w:t>
      </w:r>
    </w:p>
    <w:p w:rsidR="005C0401" w:rsidRDefault="005C0401" w:rsidP="005C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9C2D7A">
        <w:rPr>
          <w:bCs/>
        </w:rPr>
        <w:tab/>
      </w:r>
      <w:r w:rsidRPr="009C2D7A">
        <w:t>Реализация программы дополнительного профессионального образования</w:t>
      </w:r>
      <w:r>
        <w:t xml:space="preserve"> </w:t>
      </w:r>
      <w:r w:rsidRPr="009C2D7A">
        <w:t>предусматривает обязательную учебную и производственную практику.</w:t>
      </w:r>
    </w:p>
    <w:p w:rsidR="005C0401" w:rsidRDefault="005C0401" w:rsidP="005C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>
        <w:tab/>
      </w:r>
      <w:r w:rsidRPr="0041603F">
        <w:t>Имеется доступ к мастерской «</w:t>
      </w:r>
      <w:r>
        <w:t>Веб-дизайн и разработка</w:t>
      </w:r>
      <w:r w:rsidRPr="0041603F">
        <w:t>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5C0401" w:rsidRPr="004D6E15" w:rsidTr="00153244">
        <w:tc>
          <w:tcPr>
            <w:tcW w:w="540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Дата установки</w:t>
            </w:r>
          </w:p>
          <w:p w:rsidR="005C0401" w:rsidRPr="004D6E15" w:rsidRDefault="005C0401" w:rsidP="00153244">
            <w:pPr>
              <w:jc w:val="center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Техническое состояние</w:t>
            </w:r>
          </w:p>
        </w:tc>
      </w:tr>
      <w:tr w:rsidR="005C0401" w:rsidRPr="004D6E15" w:rsidTr="00153244">
        <w:tc>
          <w:tcPr>
            <w:tcW w:w="540" w:type="dxa"/>
            <w:shd w:val="clear" w:color="auto" w:fill="auto"/>
          </w:tcPr>
          <w:p w:rsidR="005C0401" w:rsidRPr="004D6E15" w:rsidRDefault="005C0401" w:rsidP="00153244">
            <w:pPr>
              <w:jc w:val="center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5C0401" w:rsidRPr="004D6E15" w:rsidRDefault="005C0401" w:rsidP="00153244"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новое</w:t>
            </w:r>
          </w:p>
        </w:tc>
      </w:tr>
      <w:tr w:rsidR="005C0401" w:rsidRPr="004D6E15" w:rsidTr="00153244">
        <w:tc>
          <w:tcPr>
            <w:tcW w:w="540" w:type="dxa"/>
            <w:shd w:val="clear" w:color="auto" w:fill="auto"/>
          </w:tcPr>
          <w:p w:rsidR="005C0401" w:rsidRPr="004D6E15" w:rsidRDefault="005C0401" w:rsidP="00153244">
            <w:pPr>
              <w:jc w:val="center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5C0401" w:rsidRPr="004D6E15" w:rsidRDefault="005C0401" w:rsidP="00153244"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новое</w:t>
            </w:r>
          </w:p>
        </w:tc>
      </w:tr>
      <w:tr w:rsidR="005C0401" w:rsidRPr="004D6E15" w:rsidTr="00153244">
        <w:tc>
          <w:tcPr>
            <w:tcW w:w="540" w:type="dxa"/>
            <w:shd w:val="clear" w:color="auto" w:fill="auto"/>
          </w:tcPr>
          <w:p w:rsidR="005C0401" w:rsidRPr="004D6E15" w:rsidRDefault="005C0401" w:rsidP="00153244">
            <w:pPr>
              <w:jc w:val="center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5C0401" w:rsidRPr="004D6E15" w:rsidRDefault="005C0401" w:rsidP="00153244"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новое</w:t>
            </w:r>
          </w:p>
        </w:tc>
      </w:tr>
      <w:tr w:rsidR="005C0401" w:rsidRPr="004D6E15" w:rsidTr="00153244">
        <w:tc>
          <w:tcPr>
            <w:tcW w:w="540" w:type="dxa"/>
            <w:shd w:val="clear" w:color="auto" w:fill="auto"/>
          </w:tcPr>
          <w:p w:rsidR="005C0401" w:rsidRPr="004D6E15" w:rsidRDefault="005C0401" w:rsidP="00153244">
            <w:pPr>
              <w:jc w:val="center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5C0401" w:rsidRPr="004D6E15" w:rsidRDefault="005C0401" w:rsidP="00153244"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новое</w:t>
            </w:r>
          </w:p>
        </w:tc>
      </w:tr>
      <w:tr w:rsidR="005C0401" w:rsidRPr="004D6E15" w:rsidTr="00153244">
        <w:tc>
          <w:tcPr>
            <w:tcW w:w="540" w:type="dxa"/>
            <w:shd w:val="clear" w:color="auto" w:fill="auto"/>
          </w:tcPr>
          <w:p w:rsidR="005C0401" w:rsidRPr="004D6E15" w:rsidRDefault="005C0401" w:rsidP="00153244">
            <w:pPr>
              <w:jc w:val="center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5C0401" w:rsidRPr="004D6E15" w:rsidRDefault="005C0401" w:rsidP="00153244"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новое</w:t>
            </w:r>
          </w:p>
        </w:tc>
      </w:tr>
      <w:tr w:rsidR="005C0401" w:rsidRPr="004D6E15" w:rsidTr="00153244">
        <w:tc>
          <w:tcPr>
            <w:tcW w:w="540" w:type="dxa"/>
            <w:shd w:val="clear" w:color="auto" w:fill="auto"/>
          </w:tcPr>
          <w:p w:rsidR="005C0401" w:rsidRPr="004D6E15" w:rsidRDefault="005C0401" w:rsidP="00153244">
            <w:pPr>
              <w:jc w:val="center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5C0401" w:rsidRPr="004D6E15" w:rsidRDefault="005C0401" w:rsidP="00153244"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новое</w:t>
            </w:r>
          </w:p>
        </w:tc>
      </w:tr>
      <w:tr w:rsidR="005C0401" w:rsidRPr="004D6E15" w:rsidTr="00153244">
        <w:tc>
          <w:tcPr>
            <w:tcW w:w="540" w:type="dxa"/>
            <w:shd w:val="clear" w:color="auto" w:fill="auto"/>
          </w:tcPr>
          <w:p w:rsidR="005C0401" w:rsidRPr="004D6E15" w:rsidRDefault="005C0401" w:rsidP="00153244">
            <w:pPr>
              <w:jc w:val="center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5C0401" w:rsidRPr="004D6E15" w:rsidRDefault="005C0401" w:rsidP="00153244">
            <w:r w:rsidRPr="004D6E15">
              <w:rPr>
                <w:b/>
              </w:rPr>
              <w:t>Компьютер в комплекте</w:t>
            </w:r>
            <w:r w:rsidRPr="004D6E15">
              <w:t xml:space="preserve"> Intel Core i9 9‑го поколения с тактовой частотой 4,0 ГГц (ускорение Turbo Boost до 4,1 ГГц) 64 ГБ памяти DDR4 2400 МГц Графический процессор GEforce RTX 2060 Super с 8 ГБ памяти GDDR5, SSD 490 Gb, HDD 3Tb</w:t>
            </w:r>
          </w:p>
          <w:p w:rsidR="005C0401" w:rsidRPr="004D6E15" w:rsidRDefault="005C0401" w:rsidP="00153244">
            <w:r w:rsidRPr="004D6E15">
              <w:t xml:space="preserve">Монитор 24" по 2 монитора </w:t>
            </w:r>
          </w:p>
          <w:p w:rsidR="005C0401" w:rsidRPr="004D6E15" w:rsidRDefault="005C0401" w:rsidP="00153244">
            <w:r w:rsidRPr="004D6E15">
              <w:t>Клавиатура и мышь</w:t>
            </w:r>
          </w:p>
          <w:p w:rsidR="005C0401" w:rsidRPr="004D6E15" w:rsidRDefault="005C0401" w:rsidP="00153244"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новое</w:t>
            </w:r>
          </w:p>
        </w:tc>
      </w:tr>
      <w:tr w:rsidR="005C0401" w:rsidRPr="00E23F25" w:rsidTr="00153244">
        <w:tc>
          <w:tcPr>
            <w:tcW w:w="540" w:type="dxa"/>
            <w:shd w:val="clear" w:color="auto" w:fill="auto"/>
          </w:tcPr>
          <w:p w:rsidR="005C0401" w:rsidRPr="004D6E15" w:rsidRDefault="005C0401" w:rsidP="00153244">
            <w:pPr>
              <w:jc w:val="center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5C0401" w:rsidRPr="00E23F25" w:rsidRDefault="005C0401" w:rsidP="00153244">
            <w:pPr>
              <w:rPr>
                <w:lang w:val="en-US"/>
              </w:rPr>
            </w:pPr>
            <w:r w:rsidRPr="004D6E15"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401" w:rsidRPr="00E23F25" w:rsidRDefault="005C0401" w:rsidP="00153244">
            <w:pPr>
              <w:jc w:val="center"/>
              <w:rPr>
                <w:lang w:val="en-US"/>
              </w:rPr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C0401" w:rsidRPr="00E23F25" w:rsidRDefault="005C0401" w:rsidP="00153244">
            <w:pPr>
              <w:jc w:val="center"/>
              <w:rPr>
                <w:lang w:val="en-US"/>
              </w:rPr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C0401" w:rsidRPr="00E23F25" w:rsidRDefault="005C0401" w:rsidP="00153244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C0401" w:rsidRPr="00E23F25" w:rsidRDefault="005C0401" w:rsidP="00153244">
            <w:pPr>
              <w:jc w:val="center"/>
              <w:rPr>
                <w:lang w:val="en-US"/>
              </w:rPr>
            </w:pPr>
            <w:r w:rsidRPr="004D6E15">
              <w:t>новое</w:t>
            </w:r>
          </w:p>
        </w:tc>
      </w:tr>
      <w:tr w:rsidR="005C0401" w:rsidRPr="004D6E15" w:rsidTr="00153244">
        <w:tc>
          <w:tcPr>
            <w:tcW w:w="540" w:type="dxa"/>
            <w:shd w:val="clear" w:color="auto" w:fill="auto"/>
          </w:tcPr>
          <w:p w:rsidR="005C0401" w:rsidRPr="004D6E15" w:rsidRDefault="005C0401" w:rsidP="00153244">
            <w:pPr>
              <w:jc w:val="center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5C0401" w:rsidRPr="004D6E15" w:rsidRDefault="005C0401" w:rsidP="00153244"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новое</w:t>
            </w:r>
          </w:p>
        </w:tc>
      </w:tr>
      <w:tr w:rsidR="005C0401" w:rsidRPr="004D6E15" w:rsidTr="00153244">
        <w:tc>
          <w:tcPr>
            <w:tcW w:w="540" w:type="dxa"/>
            <w:shd w:val="clear" w:color="auto" w:fill="auto"/>
          </w:tcPr>
          <w:p w:rsidR="005C0401" w:rsidRPr="004D6E15" w:rsidRDefault="005C0401" w:rsidP="00153244">
            <w:pPr>
              <w:jc w:val="center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5C0401" w:rsidRPr="004D6E15" w:rsidRDefault="005C0401" w:rsidP="00153244"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новое</w:t>
            </w:r>
          </w:p>
        </w:tc>
      </w:tr>
      <w:tr w:rsidR="005C0401" w:rsidRPr="004D6E15" w:rsidTr="00153244">
        <w:tc>
          <w:tcPr>
            <w:tcW w:w="540" w:type="dxa"/>
            <w:shd w:val="clear" w:color="auto" w:fill="auto"/>
          </w:tcPr>
          <w:p w:rsidR="005C0401" w:rsidRPr="004D6E15" w:rsidRDefault="005C0401" w:rsidP="00153244">
            <w:pPr>
              <w:jc w:val="center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5C0401" w:rsidRPr="004D6E15" w:rsidRDefault="005C0401" w:rsidP="00153244">
            <w:r w:rsidRPr="00E23F25">
              <w:t xml:space="preserve">DS-l214 Компактная IP-видеокамера с ИК-подсветкой до </w:t>
            </w:r>
            <w:r w:rsidRPr="00E23F25">
              <w:lastRenderedPageBreak/>
              <w:t>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401" w:rsidRPr="00E23F25" w:rsidRDefault="005C0401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E23F25">
              <w:t>новое</w:t>
            </w:r>
          </w:p>
        </w:tc>
      </w:tr>
      <w:tr w:rsidR="005C0401" w:rsidRPr="004D6E15" w:rsidTr="00153244">
        <w:tc>
          <w:tcPr>
            <w:tcW w:w="540" w:type="dxa"/>
            <w:shd w:val="clear" w:color="auto" w:fill="auto"/>
          </w:tcPr>
          <w:p w:rsidR="005C0401" w:rsidRDefault="005C0401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3679" w:type="dxa"/>
            <w:shd w:val="clear" w:color="auto" w:fill="auto"/>
          </w:tcPr>
          <w:p w:rsidR="005C0401" w:rsidRPr="0047087C" w:rsidRDefault="005C0401" w:rsidP="00153244">
            <w:pPr>
              <w:rPr>
                <w:lang w:val="en-US"/>
              </w:rPr>
            </w:pPr>
            <w:r w:rsidRPr="0047087C">
              <w:t>МФУ</w:t>
            </w:r>
            <w:r w:rsidRPr="0047087C">
              <w:rPr>
                <w:lang w:val="en-US"/>
              </w:rPr>
              <w:t xml:space="preserve"> </w:t>
            </w:r>
            <w:r w:rsidRPr="0047087C">
              <w:t>лазерное</w:t>
            </w:r>
            <w:r w:rsidRPr="0047087C">
              <w:rPr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401" w:rsidRPr="0047087C" w:rsidRDefault="005C0401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4D6E15">
              <w:t>новое</w:t>
            </w:r>
          </w:p>
        </w:tc>
      </w:tr>
      <w:tr w:rsidR="005C0401" w:rsidRPr="004D6E15" w:rsidTr="00153244">
        <w:tc>
          <w:tcPr>
            <w:tcW w:w="540" w:type="dxa"/>
            <w:shd w:val="clear" w:color="auto" w:fill="auto"/>
          </w:tcPr>
          <w:p w:rsidR="005C0401" w:rsidRPr="00EA0807" w:rsidRDefault="005C0401" w:rsidP="001532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5C0401" w:rsidRPr="0000751F" w:rsidRDefault="005C0401" w:rsidP="00153244">
            <w:pPr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401" w:rsidRPr="0000751F" w:rsidRDefault="005C0401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C0401" w:rsidRPr="004D6E15" w:rsidRDefault="005C0401" w:rsidP="00153244">
            <w:pPr>
              <w:jc w:val="center"/>
            </w:pPr>
            <w:r w:rsidRPr="00E23F25">
              <w:t>новое</w:t>
            </w:r>
          </w:p>
        </w:tc>
      </w:tr>
    </w:tbl>
    <w:p w:rsidR="005C0401" w:rsidRPr="009C2D7A" w:rsidRDefault="005C0401" w:rsidP="005C0401">
      <w:pPr>
        <w:pStyle w:val="2"/>
        <w:spacing w:after="100" w:afterAutospacing="1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30" w:name="_Toc467617680"/>
      <w:bookmarkStart w:id="31" w:name="_Toc481274973"/>
      <w:bookmarkStart w:id="32" w:name="_Toc57106688"/>
      <w:r w:rsidRPr="009C2D7A">
        <w:rPr>
          <w:rFonts w:ascii="Times New Roman" w:hAnsi="Times New Roman" w:cs="Times New Roman"/>
          <w:i w:val="0"/>
          <w:sz w:val="24"/>
          <w:szCs w:val="24"/>
        </w:rPr>
        <w:t>4.2. Информационное обеспечение обучения</w:t>
      </w:r>
      <w:bookmarkEnd w:id="30"/>
      <w:bookmarkEnd w:id="31"/>
      <w:bookmarkEnd w:id="32"/>
    </w:p>
    <w:p w:rsidR="005C0401" w:rsidRPr="009C2D7A" w:rsidRDefault="005C0401" w:rsidP="005C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33" w:name="_Toc467617681"/>
      <w:r>
        <w:rPr>
          <w:b/>
          <w:bCs/>
        </w:rPr>
        <w:tab/>
      </w:r>
      <w:r w:rsidRPr="009C2D7A">
        <w:rPr>
          <w:b/>
          <w:bCs/>
        </w:rPr>
        <w:t>Основные источники</w:t>
      </w:r>
      <w:r w:rsidRPr="009C2D7A">
        <w:rPr>
          <w:bCs/>
        </w:rPr>
        <w:t>:</w:t>
      </w:r>
    </w:p>
    <w:p w:rsidR="005C0401" w:rsidRPr="009C2D7A" w:rsidRDefault="005C0401" w:rsidP="005C0401">
      <w:pPr>
        <w:pStyle w:val="af1"/>
        <w:numPr>
          <w:ilvl w:val="0"/>
          <w:numId w:val="45"/>
        </w:numPr>
        <w:tabs>
          <w:tab w:val="left" w:pos="993"/>
        </w:tabs>
        <w:spacing w:line="279" w:lineRule="atLeast"/>
        <w:ind w:left="0" w:firstLine="709"/>
        <w:jc w:val="both"/>
      </w:pPr>
      <w:r w:rsidRPr="009C2D7A">
        <w:rPr>
          <w:shd w:val="clear" w:color="auto" w:fill="FFFFFF"/>
        </w:rPr>
        <w:t>Джевага К.А. Концептуальная модель формирования теоретических основ компьютерной графики / Интернет-журнал \"Н</w:t>
      </w:r>
      <w:r>
        <w:rPr>
          <w:shd w:val="clear" w:color="auto" w:fill="FFFFFF"/>
        </w:rPr>
        <w:t>ауковедение\", Вып. 2 (21), 2017</w:t>
      </w:r>
    </w:p>
    <w:p w:rsidR="005C0401" w:rsidRPr="009C2D7A" w:rsidRDefault="005C0401" w:rsidP="005C0401">
      <w:pPr>
        <w:pStyle w:val="af1"/>
        <w:numPr>
          <w:ilvl w:val="0"/>
          <w:numId w:val="45"/>
        </w:numPr>
        <w:tabs>
          <w:tab w:val="left" w:pos="993"/>
        </w:tabs>
        <w:spacing w:line="279" w:lineRule="atLeast"/>
        <w:ind w:left="0" w:firstLine="709"/>
        <w:jc w:val="both"/>
      </w:pPr>
      <w:r w:rsidRPr="009C2D7A">
        <w:rPr>
          <w:shd w:val="clear" w:color="auto" w:fill="FFFFFF"/>
        </w:rPr>
        <w:t>Кравченко Л.В. Практикум по Microsoft Office 2007 (Word, Excel, Access), PhotoShop: Учебно-методическое пособи</w:t>
      </w:r>
      <w:r>
        <w:rPr>
          <w:shd w:val="clear" w:color="auto" w:fill="FFFFFF"/>
        </w:rPr>
        <w:t>е - М.: Форум: НИЦ ИНФРА-М, 2018</w:t>
      </w:r>
      <w:r w:rsidRPr="009C2D7A">
        <w:rPr>
          <w:shd w:val="clear" w:color="auto" w:fill="FFFFFF"/>
        </w:rPr>
        <w:t>. - 168 с.: 70x100 1/16. (обложка) ISBN 978-5-91134-656-0, 500 экз.</w:t>
      </w:r>
    </w:p>
    <w:p w:rsidR="005C0401" w:rsidRPr="009C2D7A" w:rsidRDefault="005C0401" w:rsidP="005C0401">
      <w:pPr>
        <w:pStyle w:val="af1"/>
        <w:numPr>
          <w:ilvl w:val="0"/>
          <w:numId w:val="45"/>
        </w:numPr>
        <w:tabs>
          <w:tab w:val="left" w:pos="993"/>
        </w:tabs>
        <w:spacing w:line="279" w:lineRule="atLeast"/>
        <w:ind w:left="0" w:firstLine="709"/>
        <w:jc w:val="both"/>
      </w:pPr>
      <w:r w:rsidRPr="009C2D7A">
        <w:rPr>
          <w:shd w:val="clear" w:color="auto" w:fill="FFFFFF"/>
        </w:rPr>
        <w:t>Мартишин С.А., Симонов В.Л., Храпченко М.В. Базы данных.Практическое применение СУБД SQL и NoSOL-типа для применения проектирования информационных систем: Учебное пособие / - М.:ИД ФОРУМ, НИЦ ИНФРА-М, 2017. - 368 с.: 60x90 1/16. - (Высшее образование) (Переплёт 7БЦ) ISBN 978-5-8199-0660-6</w:t>
      </w:r>
    </w:p>
    <w:p w:rsidR="005C0401" w:rsidRPr="009C2D7A" w:rsidRDefault="005C0401" w:rsidP="005C0401">
      <w:pPr>
        <w:pStyle w:val="af1"/>
        <w:numPr>
          <w:ilvl w:val="0"/>
          <w:numId w:val="45"/>
        </w:numPr>
        <w:tabs>
          <w:tab w:val="left" w:pos="993"/>
        </w:tabs>
        <w:spacing w:line="279" w:lineRule="atLeast"/>
        <w:ind w:left="0" w:firstLine="709"/>
        <w:jc w:val="both"/>
      </w:pPr>
      <w:r>
        <w:rPr>
          <w:shd w:val="clear" w:color="auto" w:fill="FFFFFF"/>
        </w:rPr>
        <w:t xml:space="preserve">Немцова Т.И. и др.; </w:t>
      </w:r>
      <w:r w:rsidRPr="0041603F">
        <w:rPr>
          <w:shd w:val="clear" w:color="auto" w:fill="FFFFFF"/>
        </w:rPr>
        <w:t>Практикум по информатике. Ч. 2. Компьют. графика и Web-дизайн. Практ.: Уч. пос. Под ред. Л.Г.Гагарин</w:t>
      </w:r>
      <w:r>
        <w:rPr>
          <w:shd w:val="clear" w:color="auto" w:fill="FFFFFF"/>
        </w:rPr>
        <w:t xml:space="preserve">ой - М.: ИД ФОРУМ: ИНФРА-М, 2017, </w:t>
      </w:r>
      <w:r w:rsidRPr="0041603F">
        <w:rPr>
          <w:shd w:val="clear" w:color="auto" w:fill="FFFFFF"/>
        </w:rPr>
        <w:t>-288с.: ил.; 60x90 1/16 + СD-ROM. - (Проф. обр.). (п, cd rom) ISBN 978-5-8199-0343-8</w:t>
      </w:r>
    </w:p>
    <w:p w:rsidR="005C0401" w:rsidRPr="009C2D7A" w:rsidRDefault="005C0401" w:rsidP="005C0401">
      <w:pPr>
        <w:pStyle w:val="af1"/>
        <w:numPr>
          <w:ilvl w:val="0"/>
          <w:numId w:val="45"/>
        </w:numPr>
        <w:tabs>
          <w:tab w:val="left" w:pos="993"/>
        </w:tabs>
        <w:spacing w:line="279" w:lineRule="atLeast"/>
        <w:ind w:left="0" w:firstLine="709"/>
        <w:jc w:val="both"/>
      </w:pPr>
      <w:r w:rsidRPr="009C2D7A">
        <w:rPr>
          <w:shd w:val="clear" w:color="auto" w:fill="FFFFFF"/>
        </w:rPr>
        <w:t>Шпаков, П. С. Основы компьютерной графики [Электронный ресурс] : учеб. пособие / П. С. Шпаков, Ю. Л. Юнаков, М. В. Шпакова. – Красноярск: Сиб. федер. ун-т, 201</w:t>
      </w:r>
      <w:r>
        <w:rPr>
          <w:shd w:val="clear" w:color="auto" w:fill="FFFFFF"/>
        </w:rPr>
        <w:t>6</w:t>
      </w:r>
      <w:r w:rsidRPr="009C2D7A">
        <w:rPr>
          <w:shd w:val="clear" w:color="auto" w:fill="FFFFFF"/>
        </w:rPr>
        <w:t xml:space="preserve">. – 398 с. - ISBN 978-5-7638-2838-2 </w:t>
      </w:r>
    </w:p>
    <w:p w:rsidR="005C0401" w:rsidRPr="009C2D7A" w:rsidRDefault="005C0401" w:rsidP="005C0401">
      <w:pPr>
        <w:pStyle w:val="af1"/>
        <w:tabs>
          <w:tab w:val="left" w:pos="993"/>
        </w:tabs>
        <w:spacing w:line="279" w:lineRule="atLeast"/>
        <w:ind w:left="0" w:firstLine="709"/>
        <w:jc w:val="both"/>
      </w:pPr>
    </w:p>
    <w:p w:rsidR="005C0401" w:rsidRPr="009C2D7A" w:rsidRDefault="005C0401" w:rsidP="005C0401">
      <w:pPr>
        <w:tabs>
          <w:tab w:val="left" w:pos="993"/>
        </w:tabs>
        <w:ind w:firstLine="709"/>
        <w:rPr>
          <w:b/>
        </w:rPr>
      </w:pPr>
      <w:r w:rsidRPr="009C2D7A">
        <w:rPr>
          <w:b/>
          <w:bCs/>
        </w:rPr>
        <w:t>Дополнительные источники</w:t>
      </w:r>
      <w:r w:rsidRPr="009C2D7A">
        <w:rPr>
          <w:bCs/>
        </w:rPr>
        <w:t>:</w:t>
      </w:r>
    </w:p>
    <w:p w:rsidR="005C0401" w:rsidRPr="009C2D7A" w:rsidRDefault="005C0401" w:rsidP="005C0401">
      <w:pPr>
        <w:pStyle w:val="af1"/>
        <w:numPr>
          <w:ilvl w:val="0"/>
          <w:numId w:val="32"/>
        </w:numPr>
        <w:tabs>
          <w:tab w:val="clear" w:pos="720"/>
          <w:tab w:val="left" w:pos="993"/>
        </w:tabs>
        <w:ind w:left="0" w:firstLine="709"/>
        <w:contextualSpacing/>
        <w:rPr>
          <w:bCs/>
        </w:rPr>
      </w:pPr>
      <w:r w:rsidRPr="009C2D7A">
        <w:rPr>
          <w:bCs/>
        </w:rPr>
        <w:t>Бондаренко С. В., Бондаренко М. Ю. 3ds max 6. Трюки  и эффекты (+CD). - СПб.: Питер, 201</w:t>
      </w:r>
      <w:r>
        <w:rPr>
          <w:bCs/>
        </w:rPr>
        <w:t>6</w:t>
      </w:r>
      <w:r w:rsidRPr="009C2D7A">
        <w:rPr>
          <w:bCs/>
        </w:rPr>
        <w:t xml:space="preserve">. - 363 с.  </w:t>
      </w:r>
    </w:p>
    <w:p w:rsidR="005C0401" w:rsidRPr="009C2D7A" w:rsidRDefault="005C0401" w:rsidP="005C0401">
      <w:pPr>
        <w:pStyle w:val="af1"/>
        <w:numPr>
          <w:ilvl w:val="0"/>
          <w:numId w:val="32"/>
        </w:numPr>
        <w:tabs>
          <w:tab w:val="clear" w:pos="720"/>
          <w:tab w:val="left" w:pos="993"/>
        </w:tabs>
        <w:ind w:left="0" w:firstLine="709"/>
        <w:contextualSpacing/>
        <w:rPr>
          <w:bCs/>
        </w:rPr>
      </w:pPr>
      <w:r w:rsidRPr="009C2D7A">
        <w:rPr>
          <w:bCs/>
        </w:rPr>
        <w:t>Маркота  В.  В.  Видеотехника  и  видеотелетехнология: Учеб. пособ. Ч. 2. – М.: МГУКИ, 20</w:t>
      </w:r>
      <w:r>
        <w:rPr>
          <w:bCs/>
        </w:rPr>
        <w:t>17</w:t>
      </w:r>
      <w:r w:rsidRPr="009C2D7A">
        <w:rPr>
          <w:bCs/>
        </w:rPr>
        <w:t xml:space="preserve">. – 153 с. </w:t>
      </w:r>
    </w:p>
    <w:p w:rsidR="005C0401" w:rsidRPr="009C2D7A" w:rsidRDefault="005C0401" w:rsidP="005C0401">
      <w:pPr>
        <w:pStyle w:val="af1"/>
        <w:numPr>
          <w:ilvl w:val="0"/>
          <w:numId w:val="32"/>
        </w:numPr>
        <w:tabs>
          <w:tab w:val="clear" w:pos="720"/>
          <w:tab w:val="left" w:pos="993"/>
        </w:tabs>
        <w:ind w:left="0" w:firstLine="709"/>
        <w:contextualSpacing/>
        <w:rPr>
          <w:bCs/>
        </w:rPr>
      </w:pPr>
      <w:r w:rsidRPr="009C2D7A">
        <w:rPr>
          <w:bCs/>
        </w:rPr>
        <w:t>Климов А.С. Форматы  графических файлов. – Киев: НИПФ «ДиаСофт Лтд», 201</w:t>
      </w:r>
      <w:r>
        <w:rPr>
          <w:bCs/>
        </w:rPr>
        <w:t>6</w:t>
      </w:r>
      <w:r w:rsidRPr="009C2D7A">
        <w:rPr>
          <w:bCs/>
        </w:rPr>
        <w:t xml:space="preserve">. – 480 с. </w:t>
      </w:r>
    </w:p>
    <w:p w:rsidR="005C0401" w:rsidRPr="009C2D7A" w:rsidRDefault="005C0401" w:rsidP="005C0401">
      <w:pPr>
        <w:pStyle w:val="af1"/>
        <w:numPr>
          <w:ilvl w:val="0"/>
          <w:numId w:val="32"/>
        </w:numPr>
        <w:tabs>
          <w:tab w:val="clear" w:pos="720"/>
          <w:tab w:val="left" w:pos="993"/>
        </w:tabs>
        <w:ind w:left="0" w:firstLine="709"/>
        <w:contextualSpacing/>
        <w:jc w:val="both"/>
      </w:pPr>
      <w:bookmarkStart w:id="34" w:name="_Toc305654569"/>
      <w:r w:rsidRPr="009C2D7A">
        <w:t xml:space="preserve">Горячев А., Шафрин Ю. Практикум по информационным технологиям. М.: </w:t>
      </w:r>
      <w:r>
        <w:t>Лаборатория базовых знаний, 2017</w:t>
      </w:r>
    </w:p>
    <w:p w:rsidR="005C0401" w:rsidRPr="009C2D7A" w:rsidRDefault="005C0401" w:rsidP="005C0401">
      <w:pPr>
        <w:tabs>
          <w:tab w:val="left" w:pos="993"/>
        </w:tabs>
        <w:ind w:firstLine="709"/>
        <w:rPr>
          <w:b/>
          <w:bCs/>
        </w:rPr>
      </w:pPr>
    </w:p>
    <w:p w:rsidR="005C0401" w:rsidRPr="009C2D7A" w:rsidRDefault="005C0401" w:rsidP="005C0401">
      <w:pPr>
        <w:tabs>
          <w:tab w:val="left" w:pos="993"/>
        </w:tabs>
        <w:ind w:firstLine="709"/>
        <w:rPr>
          <w:b/>
          <w:bCs/>
        </w:rPr>
      </w:pPr>
      <w:r w:rsidRPr="009C2D7A">
        <w:rPr>
          <w:b/>
          <w:bCs/>
        </w:rPr>
        <w:t>Интернет-ресурс:</w:t>
      </w:r>
      <w:bookmarkEnd w:id="34"/>
      <w:r w:rsidRPr="009C2D7A">
        <w:rPr>
          <w:b/>
          <w:bCs/>
        </w:rPr>
        <w:t xml:space="preserve"> </w:t>
      </w:r>
    </w:p>
    <w:p w:rsidR="005C0401" w:rsidRPr="009C2D7A" w:rsidRDefault="00D25755" w:rsidP="005C0401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hyperlink r:id="rId15" w:history="1">
        <w:r w:rsidR="005C0401" w:rsidRPr="009C2D7A">
          <w:rPr>
            <w:rStyle w:val="af4"/>
            <w:u w:val="none"/>
          </w:rPr>
          <w:t>http://yakse.ru/course/view.php?id=102</w:t>
        </w:r>
      </w:hyperlink>
      <w:r w:rsidR="005C0401" w:rsidRPr="009C2D7A">
        <w:rPr>
          <w:color w:val="000000"/>
        </w:rPr>
        <w:t xml:space="preserve"> – курс «Технология публикации цифровой мультимедийной информации»</w:t>
      </w:r>
    </w:p>
    <w:p w:rsidR="005C0401" w:rsidRPr="009C2D7A" w:rsidRDefault="00D25755" w:rsidP="005C0401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hyperlink r:id="rId16" w:history="1">
        <w:r w:rsidR="005C0401" w:rsidRPr="009C2D7A">
          <w:rPr>
            <w:rStyle w:val="af4"/>
            <w:u w:val="none"/>
          </w:rPr>
          <w:t>http://yakse.ru/course/view.php?id=15</w:t>
        </w:r>
      </w:hyperlink>
      <w:r w:rsidR="005C0401" w:rsidRPr="009C2D7A">
        <w:rPr>
          <w:color w:val="000000"/>
        </w:rPr>
        <w:t xml:space="preserve"> - курс «Технология создания и обработки цифровой мультимедийной информации»</w:t>
      </w:r>
    </w:p>
    <w:p w:rsidR="005C0401" w:rsidRPr="009C2D7A" w:rsidRDefault="00D25755" w:rsidP="005C0401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color w:val="000000"/>
        </w:rPr>
      </w:pPr>
      <w:hyperlink r:id="rId17" w:history="1">
        <w:r w:rsidR="005C0401" w:rsidRPr="009C2D7A">
          <w:rPr>
            <w:rStyle w:val="af4"/>
            <w:u w:val="none"/>
            <w:lang w:val="en-US"/>
          </w:rPr>
          <w:t>http</w:t>
        </w:r>
        <w:r w:rsidR="005C0401" w:rsidRPr="009C2D7A">
          <w:rPr>
            <w:rStyle w:val="af4"/>
            <w:u w:val="none"/>
          </w:rPr>
          <w:t>://</w:t>
        </w:r>
        <w:r w:rsidR="005C0401" w:rsidRPr="009C2D7A">
          <w:rPr>
            <w:rStyle w:val="af4"/>
            <w:u w:val="none"/>
            <w:lang w:val="en-US"/>
          </w:rPr>
          <w:t>php</w:t>
        </w:r>
        <w:r w:rsidR="005C0401" w:rsidRPr="009C2D7A">
          <w:rPr>
            <w:rStyle w:val="af4"/>
            <w:u w:val="none"/>
          </w:rPr>
          <w:t>720.</w:t>
        </w:r>
        <w:r w:rsidR="005C0401" w:rsidRPr="009C2D7A">
          <w:rPr>
            <w:rStyle w:val="af4"/>
            <w:u w:val="none"/>
            <w:lang w:val="en-US"/>
          </w:rPr>
          <w:t>com</w:t>
        </w:r>
      </w:hyperlink>
      <w:r w:rsidR="005C0401" w:rsidRPr="009C2D7A">
        <w:rPr>
          <w:color w:val="000000"/>
        </w:rPr>
        <w:t xml:space="preserve"> онлайн учебник </w:t>
      </w:r>
      <w:r w:rsidR="005C0401" w:rsidRPr="009C2D7A">
        <w:rPr>
          <w:color w:val="000000"/>
          <w:lang w:val="en-US"/>
        </w:rPr>
        <w:t>PHP</w:t>
      </w:r>
    </w:p>
    <w:p w:rsidR="005C0401" w:rsidRPr="009C2D7A" w:rsidRDefault="00D25755" w:rsidP="005C0401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color w:val="000000"/>
        </w:rPr>
      </w:pPr>
      <w:hyperlink r:id="rId18" w:history="1">
        <w:r w:rsidR="005C0401" w:rsidRPr="009C2D7A">
          <w:rPr>
            <w:rStyle w:val="af4"/>
            <w:u w:val="none"/>
            <w:lang w:val="en-US"/>
          </w:rPr>
          <w:t>http</w:t>
        </w:r>
        <w:r w:rsidR="005C0401" w:rsidRPr="009C2D7A">
          <w:rPr>
            <w:rStyle w:val="af4"/>
            <w:u w:val="none"/>
          </w:rPr>
          <w:t>://</w:t>
        </w:r>
        <w:r w:rsidR="005C0401" w:rsidRPr="009C2D7A">
          <w:rPr>
            <w:rStyle w:val="af4"/>
            <w:u w:val="none"/>
            <w:lang w:val="en-US"/>
          </w:rPr>
          <w:t>htmlbook</w:t>
        </w:r>
        <w:r w:rsidR="005C0401" w:rsidRPr="009C2D7A">
          <w:rPr>
            <w:rStyle w:val="af4"/>
            <w:u w:val="none"/>
          </w:rPr>
          <w:t>.</w:t>
        </w:r>
        <w:r w:rsidR="005C0401" w:rsidRPr="009C2D7A">
          <w:rPr>
            <w:rStyle w:val="af4"/>
            <w:u w:val="none"/>
            <w:lang w:val="en-US"/>
          </w:rPr>
          <w:t>ru</w:t>
        </w:r>
      </w:hyperlink>
      <w:r w:rsidR="005C0401" w:rsidRPr="009C2D7A">
        <w:rPr>
          <w:color w:val="000000"/>
        </w:rPr>
        <w:t xml:space="preserve"> онлайн учебник </w:t>
      </w:r>
      <w:r w:rsidR="005C0401" w:rsidRPr="009C2D7A">
        <w:rPr>
          <w:color w:val="000000"/>
          <w:lang w:val="en-US"/>
        </w:rPr>
        <w:t>HTML</w:t>
      </w:r>
    </w:p>
    <w:p w:rsidR="005C0401" w:rsidRPr="009C2D7A" w:rsidRDefault="00D25755" w:rsidP="005C0401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color w:val="000000"/>
        </w:rPr>
      </w:pPr>
      <w:hyperlink r:id="rId19" w:history="1">
        <w:r w:rsidR="005C0401" w:rsidRPr="009C2D7A">
          <w:rPr>
            <w:rStyle w:val="af4"/>
            <w:u w:val="none"/>
          </w:rPr>
          <w:t>http://venec.ulstu.ru</w:t>
        </w:r>
      </w:hyperlink>
      <w:r w:rsidR="005C0401" w:rsidRPr="009C2D7A">
        <w:rPr>
          <w:color w:val="000000"/>
        </w:rPr>
        <w:t>  лаборатория мультимедиа технологий</w:t>
      </w:r>
    </w:p>
    <w:p w:rsidR="005C0401" w:rsidRPr="009C2D7A" w:rsidRDefault="00D25755" w:rsidP="005C0401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color w:val="000000"/>
        </w:rPr>
      </w:pPr>
      <w:hyperlink r:id="rId20" w:history="1">
        <w:r w:rsidR="005C0401" w:rsidRPr="009C2D7A">
          <w:rPr>
            <w:rStyle w:val="af4"/>
            <w:u w:val="none"/>
          </w:rPr>
          <w:t>http://mmtlab.itsinpi.ru/</w:t>
        </w:r>
      </w:hyperlink>
      <w:r w:rsidR="005C0401" w:rsidRPr="009C2D7A">
        <w:rPr>
          <w:color w:val="000000"/>
        </w:rPr>
        <w:t xml:space="preserve">  лаборатория мультимедиа технологий</w:t>
      </w:r>
    </w:p>
    <w:p w:rsidR="005C0401" w:rsidRPr="009C2D7A" w:rsidRDefault="00D25755" w:rsidP="005C0401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color w:val="000000"/>
        </w:rPr>
      </w:pPr>
      <w:hyperlink r:id="rId21" w:history="1">
        <w:r w:rsidR="005C0401" w:rsidRPr="009C2D7A">
          <w:rPr>
            <w:rStyle w:val="af4"/>
            <w:u w:val="none"/>
          </w:rPr>
          <w:t>http://www.informika.ru/</w:t>
        </w:r>
      </w:hyperlink>
      <w:r w:rsidR="005C0401" w:rsidRPr="009C2D7A">
        <w:rPr>
          <w:color w:val="000000"/>
        </w:rPr>
        <w:t xml:space="preserve"> государственный научно – исследовательский институт информационных технологий и телекоммуникаций</w:t>
      </w:r>
    </w:p>
    <w:p w:rsidR="005C0401" w:rsidRPr="009C2D7A" w:rsidRDefault="00D25755" w:rsidP="005C0401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color w:val="000000"/>
        </w:rPr>
      </w:pPr>
      <w:hyperlink r:id="rId22" w:history="1">
        <w:r w:rsidR="005C0401" w:rsidRPr="009C2D7A">
          <w:rPr>
            <w:rStyle w:val="af4"/>
            <w:u w:val="none"/>
          </w:rPr>
          <w:t>http://znanium.com/</w:t>
        </w:r>
      </w:hyperlink>
      <w:r w:rsidR="005C0401" w:rsidRPr="009C2D7A">
        <w:rPr>
          <w:color w:val="000000"/>
        </w:rPr>
        <w:t xml:space="preserve"> электронно –библиотечная система</w:t>
      </w:r>
    </w:p>
    <w:p w:rsidR="005C0401" w:rsidRPr="009C2D7A" w:rsidRDefault="00D25755" w:rsidP="005C0401">
      <w:pPr>
        <w:pStyle w:val="af1"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color w:val="000000"/>
        </w:rPr>
      </w:pPr>
      <w:hyperlink r:id="rId23" w:history="1">
        <w:r w:rsidR="005C0401" w:rsidRPr="009C2D7A">
          <w:rPr>
            <w:rStyle w:val="af4"/>
            <w:u w:val="none"/>
          </w:rPr>
          <w:t>https://www.site-do.ru</w:t>
        </w:r>
      </w:hyperlink>
      <w:r w:rsidR="005C0401" w:rsidRPr="009C2D7A">
        <w:rPr>
          <w:color w:val="000000"/>
        </w:rPr>
        <w:t xml:space="preserve"> </w:t>
      </w:r>
      <w:r w:rsidR="005C0401" w:rsidRPr="009C2D7A">
        <w:rPr>
          <w:iCs/>
          <w:shd w:val="clear" w:color="auto" w:fill="FFFFFF"/>
        </w:rPr>
        <w:t>создаем и раскручиваем сайт самостоятельно</w:t>
      </w:r>
    </w:p>
    <w:p w:rsidR="005C0401" w:rsidRPr="009C2D7A" w:rsidRDefault="005C0401" w:rsidP="005C0401">
      <w:pPr>
        <w:pStyle w:val="2"/>
        <w:spacing w:after="100" w:afterAutospacing="1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35" w:name="_Toc481274974"/>
      <w:bookmarkStart w:id="36" w:name="_Toc57106689"/>
      <w:r w:rsidRPr="009C2D7A">
        <w:rPr>
          <w:rFonts w:ascii="Times New Roman" w:hAnsi="Times New Roman" w:cs="Times New Roman"/>
          <w:i w:val="0"/>
          <w:sz w:val="24"/>
          <w:szCs w:val="24"/>
        </w:rPr>
        <w:lastRenderedPageBreak/>
        <w:t>4.3. Общие требования к организации образовательного процесса</w:t>
      </w:r>
      <w:bookmarkEnd w:id="33"/>
      <w:bookmarkEnd w:id="35"/>
      <w:bookmarkEnd w:id="36"/>
    </w:p>
    <w:p w:rsidR="005C0401" w:rsidRPr="009C2D7A" w:rsidRDefault="005C0401" w:rsidP="005C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C2D7A">
        <w:rPr>
          <w:bCs/>
        </w:rPr>
        <w:t xml:space="preserve">Учебный процесс по программе дополнительного профессионального образования организуется на базе лабораторий </w:t>
      </w:r>
      <w:r w:rsidRPr="009C2D7A">
        <w:t>системного и прикладного программирования с числом посадочных мест не менее - 30.</w:t>
      </w:r>
    </w:p>
    <w:p w:rsidR="005C0401" w:rsidRPr="009C2D7A" w:rsidRDefault="005C0401" w:rsidP="005C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jc w:val="both"/>
      </w:pPr>
      <w:r w:rsidRPr="009C2D7A">
        <w:rPr>
          <w:bCs/>
        </w:rPr>
        <w:t xml:space="preserve">Оборудование </w:t>
      </w:r>
      <w:r w:rsidRPr="009C2D7A">
        <w:t xml:space="preserve">лаборатории </w:t>
      </w:r>
      <w:r w:rsidRPr="009C2D7A">
        <w:rPr>
          <w:bCs/>
        </w:rPr>
        <w:t xml:space="preserve">и рабочих мест лаборатории должно обеспечивать выполнение лабораторных работ и практических занятий в объеме часов с выполнением требований охраны труда и техники безопасности. Для успешного освоения образовательной программы дополнительного профессионального образования должна быть освоена программа общепрофессиональных дисциплин: </w:t>
      </w:r>
      <w:r w:rsidRPr="009C2D7A">
        <w:t>основы программирования, технические средства информатизации, архитектура компьютерных систем, операционные системы, информационные технологии, теория алгоритмов.</w:t>
      </w:r>
    </w:p>
    <w:p w:rsidR="005C0401" w:rsidRPr="009C2D7A" w:rsidRDefault="005C0401" w:rsidP="005C0401">
      <w:pPr>
        <w:pStyle w:val="2"/>
        <w:spacing w:after="100" w:afterAutospacing="1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bookmarkStart w:id="37" w:name="_Toc467617682"/>
      <w:bookmarkStart w:id="38" w:name="_Toc481274975"/>
      <w:bookmarkStart w:id="39" w:name="_Toc57106690"/>
      <w:r w:rsidRPr="009C2D7A">
        <w:rPr>
          <w:rFonts w:ascii="Times New Roman" w:hAnsi="Times New Roman" w:cs="Times New Roman"/>
          <w:i w:val="0"/>
          <w:sz w:val="24"/>
          <w:szCs w:val="24"/>
        </w:rPr>
        <w:t>4.4. Кадровое обеспечение образовательного процесса</w:t>
      </w:r>
      <w:bookmarkEnd w:id="37"/>
      <w:bookmarkEnd w:id="38"/>
      <w:bookmarkEnd w:id="39"/>
    </w:p>
    <w:p w:rsidR="005C0401" w:rsidRPr="009C2D7A" w:rsidRDefault="005C0401" w:rsidP="005C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firstLine="709"/>
        <w:jc w:val="both"/>
        <w:rPr>
          <w:b/>
          <w:caps/>
        </w:rPr>
      </w:pPr>
      <w:r w:rsidRPr="009C2D7A">
        <w:rPr>
          <w:bCs/>
        </w:rPr>
        <w:t>Требования к квалификации педагогических кадров, обеспечивающих обучение по междисциплинарным курсам: наличие высшего профессионального образования по информационной специальности.</w:t>
      </w:r>
    </w:p>
    <w:p w:rsidR="00501299" w:rsidRPr="005C0401" w:rsidRDefault="00501299" w:rsidP="005C0401">
      <w:pPr>
        <w:pStyle w:val="af1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C0401">
        <w:rPr>
          <w:b/>
        </w:rPr>
        <w:t xml:space="preserve">КОНТРОЛЬ И ОЦЕНКА РЕЗУЛЬТАТОВ ОСВОЕНИЯ </w:t>
      </w:r>
      <w:r w:rsidR="00BF1282" w:rsidRPr="005C0401">
        <w:rPr>
          <w:b/>
        </w:rPr>
        <w:t xml:space="preserve">ПРОГРАММЫ ДОПОЛНИТЕЛЬНОГО </w:t>
      </w:r>
      <w:r w:rsidRPr="005C0401">
        <w:rPr>
          <w:b/>
        </w:rPr>
        <w:t xml:space="preserve">ПРОФЕССИОНАЛЬНОГО </w:t>
      </w:r>
      <w:r w:rsidR="00BF1282" w:rsidRPr="005C0401">
        <w:rPr>
          <w:b/>
        </w:rPr>
        <w:t>ОБРАЗОВАНИЯ</w:t>
      </w:r>
      <w:bookmarkEnd w:id="28"/>
      <w:bookmarkEnd w:id="29"/>
    </w:p>
    <w:p w:rsidR="005C0401" w:rsidRPr="005C0401" w:rsidRDefault="005C0401" w:rsidP="005C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2375"/>
      </w:tblGrid>
      <w:tr w:rsidR="000C701A" w:rsidRPr="005C0401" w:rsidTr="005C0401">
        <w:tc>
          <w:tcPr>
            <w:tcW w:w="2943" w:type="dxa"/>
            <w:shd w:val="clear" w:color="auto" w:fill="auto"/>
            <w:vAlign w:val="center"/>
          </w:tcPr>
          <w:p w:rsidR="000C701A" w:rsidRPr="005C0401" w:rsidRDefault="000C701A" w:rsidP="005C0401">
            <w:pPr>
              <w:jc w:val="center"/>
              <w:rPr>
                <w:b/>
                <w:bCs/>
              </w:rPr>
            </w:pPr>
            <w:r w:rsidRPr="005C0401">
              <w:rPr>
                <w:b/>
                <w:bCs/>
              </w:rPr>
              <w:t xml:space="preserve">Результаты </w:t>
            </w:r>
          </w:p>
          <w:p w:rsidR="000C701A" w:rsidRPr="005C0401" w:rsidRDefault="000C701A" w:rsidP="005C0401">
            <w:pPr>
              <w:jc w:val="center"/>
              <w:rPr>
                <w:b/>
                <w:bCs/>
              </w:rPr>
            </w:pPr>
            <w:r w:rsidRPr="005C0401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C701A" w:rsidRPr="005C0401" w:rsidRDefault="000C701A" w:rsidP="005C0401">
            <w:pPr>
              <w:jc w:val="center"/>
              <w:rPr>
                <w:bCs/>
              </w:rPr>
            </w:pPr>
            <w:r w:rsidRPr="005C0401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C701A" w:rsidRPr="005C0401" w:rsidRDefault="000C701A" w:rsidP="005C0401">
            <w:pPr>
              <w:jc w:val="center"/>
              <w:rPr>
                <w:b/>
                <w:bCs/>
              </w:rPr>
            </w:pPr>
            <w:r w:rsidRPr="005C0401">
              <w:rPr>
                <w:b/>
              </w:rPr>
              <w:t xml:space="preserve">Формы и методы контроля и оценки </w:t>
            </w:r>
          </w:p>
        </w:tc>
      </w:tr>
      <w:tr w:rsidR="004B5D90" w:rsidRPr="005C0401" w:rsidTr="005C0401">
        <w:trPr>
          <w:trHeight w:val="637"/>
        </w:trPr>
        <w:tc>
          <w:tcPr>
            <w:tcW w:w="2943" w:type="dxa"/>
            <w:shd w:val="clear" w:color="auto" w:fill="auto"/>
            <w:vAlign w:val="center"/>
          </w:tcPr>
          <w:p w:rsidR="004B5D90" w:rsidRPr="005C0401" w:rsidRDefault="004B5D90" w:rsidP="005C0401">
            <w:pPr>
              <w:pStyle w:val="s1"/>
              <w:shd w:val="clear" w:color="auto" w:fill="FFFFFF"/>
            </w:pPr>
            <w:r w:rsidRPr="005C0401">
              <w:t>ПК 1.1</w:t>
            </w:r>
            <w:r w:rsidR="001975CB" w:rsidRPr="005C0401">
              <w:t xml:space="preserve"> </w:t>
            </w:r>
            <w:r w:rsidRPr="005C0401"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</w:tc>
        <w:tc>
          <w:tcPr>
            <w:tcW w:w="4253" w:type="dxa"/>
            <w:shd w:val="clear" w:color="auto" w:fill="auto"/>
          </w:tcPr>
          <w:p w:rsidR="004B5D90" w:rsidRPr="005C0401" w:rsidRDefault="001975CB" w:rsidP="005C0401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5C0401">
              <w:t>Обоснованность выборы метода подготовки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  <w:p w:rsidR="001975CB" w:rsidRPr="005C0401" w:rsidRDefault="001975CB" w:rsidP="005C0401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5C0401">
              <w:t>Грамотное использование принятых требований настройки аппаратного обеспечения, периферийных устройств, операционную систему персонального компьютера и мультимедийное оборудование.</w:t>
            </w:r>
          </w:p>
          <w:p w:rsidR="001975CB" w:rsidRPr="005C0401" w:rsidRDefault="001975CB" w:rsidP="005C0401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5C0401">
              <w:t>Соблюдения алгоритма настройки аппаратного обеспечения, периферийных устройств, операционную систему и мультимедийное оборудование.</w:t>
            </w:r>
          </w:p>
          <w:p w:rsidR="001975CB" w:rsidRPr="005C0401" w:rsidRDefault="001975CB" w:rsidP="005C0401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5C0401">
              <w:t xml:space="preserve"> </w:t>
            </w:r>
            <w:r w:rsidRPr="005C0401">
              <w:rPr>
                <w:bCs/>
              </w:rPr>
              <w:t>Рациональное распределение времени на все этапы  организации</w:t>
            </w:r>
          </w:p>
          <w:p w:rsidR="001975CB" w:rsidRPr="005C0401" w:rsidRDefault="001975CB" w:rsidP="005C0401">
            <w:pPr>
              <w:pStyle w:val="af1"/>
              <w:ind w:left="317"/>
              <w:contextualSpacing/>
              <w:jc w:val="both"/>
            </w:pPr>
            <w:r w:rsidRPr="005C0401">
              <w:t xml:space="preserve"> настройки аппаратного обеспечения, периферийных устройств, операционную систему персонального компьютера и мультимедийное оборудование.</w:t>
            </w:r>
          </w:p>
          <w:p w:rsidR="001975CB" w:rsidRPr="005C0401" w:rsidRDefault="001975CB" w:rsidP="005C0401">
            <w:pPr>
              <w:pStyle w:val="af1"/>
              <w:ind w:left="317"/>
              <w:contextualSpacing/>
              <w:jc w:val="both"/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4B5D90" w:rsidRPr="005C0401" w:rsidRDefault="004B5D90" w:rsidP="005C0401">
            <w:pPr>
              <w:jc w:val="center"/>
              <w:rPr>
                <w:bCs/>
              </w:rPr>
            </w:pPr>
            <w:r w:rsidRPr="005C0401">
              <w:rPr>
                <w:bCs/>
              </w:rPr>
              <w:lastRenderedPageBreak/>
              <w:t>Текущий контроль в форме:</w:t>
            </w:r>
          </w:p>
          <w:p w:rsidR="004B5D90" w:rsidRPr="005C0401" w:rsidRDefault="004B5D90" w:rsidP="005C0401">
            <w:pPr>
              <w:jc w:val="center"/>
              <w:rPr>
                <w:bCs/>
              </w:rPr>
            </w:pPr>
            <w:r w:rsidRPr="005C0401">
              <w:rPr>
                <w:bCs/>
              </w:rPr>
              <w:t>-защиты лабораторных и практических занятий.</w:t>
            </w:r>
          </w:p>
          <w:p w:rsidR="004B5D90" w:rsidRPr="005C0401" w:rsidRDefault="004B5D90" w:rsidP="005C0401">
            <w:pPr>
              <w:jc w:val="center"/>
              <w:rPr>
                <w:bCs/>
              </w:rPr>
            </w:pPr>
            <w:r w:rsidRPr="005C0401">
              <w:rPr>
                <w:bCs/>
                <w:iCs/>
              </w:rPr>
              <w:t>Кв</w:t>
            </w:r>
            <w:r w:rsidR="00BF1282" w:rsidRPr="005C0401">
              <w:rPr>
                <w:bCs/>
                <w:iCs/>
              </w:rPr>
              <w:t>алификационный экзамен по программе</w:t>
            </w:r>
            <w:r w:rsidRPr="005C0401">
              <w:rPr>
                <w:bCs/>
                <w:iCs/>
              </w:rPr>
              <w:t>.</w:t>
            </w:r>
          </w:p>
        </w:tc>
      </w:tr>
      <w:tr w:rsidR="004B5D90" w:rsidRPr="005C0401" w:rsidTr="005C0401">
        <w:trPr>
          <w:trHeight w:val="637"/>
        </w:trPr>
        <w:tc>
          <w:tcPr>
            <w:tcW w:w="2943" w:type="dxa"/>
            <w:shd w:val="clear" w:color="auto" w:fill="auto"/>
            <w:vAlign w:val="center"/>
          </w:tcPr>
          <w:p w:rsidR="004B5D90" w:rsidRPr="005C0401" w:rsidRDefault="004B5D90" w:rsidP="005C0401">
            <w:pPr>
              <w:pStyle w:val="s1"/>
              <w:shd w:val="clear" w:color="auto" w:fill="FFFFFF"/>
            </w:pPr>
            <w:r w:rsidRPr="005C0401">
              <w:lastRenderedPageBreak/>
              <w:t>ПК 1.2</w:t>
            </w:r>
            <w:r w:rsidR="001975CB" w:rsidRPr="005C0401">
              <w:t xml:space="preserve"> </w:t>
            </w:r>
            <w:r w:rsidRPr="005C0401">
              <w:t>Выполнять ввод цифровой и аналоговой информации в персональный компьютер с различных носителей.</w:t>
            </w:r>
          </w:p>
        </w:tc>
        <w:tc>
          <w:tcPr>
            <w:tcW w:w="4253" w:type="dxa"/>
            <w:shd w:val="clear" w:color="auto" w:fill="auto"/>
          </w:tcPr>
          <w:p w:rsidR="004B5D90" w:rsidRPr="005C0401" w:rsidRDefault="001975CB" w:rsidP="005C0401">
            <w:pPr>
              <w:pStyle w:val="af1"/>
              <w:numPr>
                <w:ilvl w:val="0"/>
                <w:numId w:val="21"/>
              </w:numPr>
              <w:ind w:left="317" w:hanging="284"/>
              <w:contextualSpacing/>
              <w:jc w:val="both"/>
            </w:pPr>
            <w:r w:rsidRPr="005C0401">
              <w:t>Обоснованность выборы метода выполнение ввода цифровой и аналоговой информации в персональный компьютер с различных носителей.</w:t>
            </w:r>
          </w:p>
          <w:p w:rsidR="00E632AB" w:rsidRPr="005C0401" w:rsidRDefault="001975CB" w:rsidP="005C0401">
            <w:pPr>
              <w:pStyle w:val="af1"/>
              <w:numPr>
                <w:ilvl w:val="0"/>
                <w:numId w:val="21"/>
              </w:numPr>
              <w:ind w:left="317" w:hanging="284"/>
              <w:contextualSpacing/>
              <w:jc w:val="both"/>
            </w:pPr>
            <w:r w:rsidRPr="005C0401">
              <w:t xml:space="preserve">Грамотное использование принятых требований  </w:t>
            </w:r>
            <w:r w:rsidR="00E632AB" w:rsidRPr="005C0401">
              <w:t xml:space="preserve">для </w:t>
            </w:r>
            <w:r w:rsidRPr="005C0401">
              <w:t>выполнени</w:t>
            </w:r>
            <w:r w:rsidR="00E632AB" w:rsidRPr="005C0401">
              <w:t>я</w:t>
            </w:r>
            <w:r w:rsidRPr="005C0401">
              <w:t xml:space="preserve"> </w:t>
            </w:r>
            <w:r w:rsidR="00E632AB" w:rsidRPr="005C0401">
              <w:t>ввода цифровой и аналоговой информации в персональный компьютер с различных носителей.</w:t>
            </w:r>
          </w:p>
          <w:p w:rsidR="001975CB" w:rsidRPr="005C0401" w:rsidRDefault="001975CB" w:rsidP="005C0401">
            <w:pPr>
              <w:pStyle w:val="af1"/>
              <w:numPr>
                <w:ilvl w:val="0"/>
                <w:numId w:val="21"/>
              </w:numPr>
              <w:ind w:left="317" w:hanging="284"/>
              <w:contextualSpacing/>
              <w:jc w:val="both"/>
            </w:pPr>
            <w:r w:rsidRPr="005C0401">
              <w:t>Соблюдение алгоритма ввода цифровой и аналоговой информации в персональный компьютер с различных носителей.</w:t>
            </w:r>
          </w:p>
          <w:p w:rsidR="001975CB" w:rsidRPr="005C0401" w:rsidRDefault="001975CB" w:rsidP="005C0401">
            <w:pPr>
              <w:pStyle w:val="af1"/>
              <w:numPr>
                <w:ilvl w:val="0"/>
                <w:numId w:val="21"/>
              </w:numPr>
              <w:ind w:left="317" w:hanging="284"/>
              <w:contextualSpacing/>
              <w:jc w:val="both"/>
            </w:pPr>
            <w:r w:rsidRPr="005C0401">
              <w:t>Рациональное распределение времени на все этапы организации ввода цифровой и аналоговой информации в персональный компьютер с различных носителей.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B5D90" w:rsidRPr="005C0401" w:rsidRDefault="004B5D90" w:rsidP="005C0401">
            <w:pPr>
              <w:jc w:val="center"/>
              <w:rPr>
                <w:bCs/>
              </w:rPr>
            </w:pPr>
            <w:r w:rsidRPr="005C0401">
              <w:rPr>
                <w:bCs/>
              </w:rPr>
              <w:t>Текущий контроль в форме:</w:t>
            </w:r>
          </w:p>
          <w:p w:rsidR="004B5D90" w:rsidRPr="005C0401" w:rsidRDefault="004B5D90" w:rsidP="005C0401">
            <w:pPr>
              <w:jc w:val="center"/>
              <w:rPr>
                <w:bCs/>
              </w:rPr>
            </w:pPr>
            <w:r w:rsidRPr="005C0401">
              <w:rPr>
                <w:bCs/>
              </w:rPr>
              <w:t>-защиты лабораторных и практических занятий.</w:t>
            </w:r>
          </w:p>
          <w:p w:rsidR="004B5D90" w:rsidRPr="005C0401" w:rsidRDefault="004B5D90" w:rsidP="005C0401">
            <w:pPr>
              <w:jc w:val="center"/>
              <w:rPr>
                <w:bCs/>
              </w:rPr>
            </w:pPr>
            <w:r w:rsidRPr="005C0401">
              <w:rPr>
                <w:bCs/>
                <w:iCs/>
              </w:rPr>
              <w:t xml:space="preserve">Квалификационный экзамен по </w:t>
            </w:r>
            <w:r w:rsidR="00BF1282" w:rsidRPr="005C0401">
              <w:rPr>
                <w:bCs/>
                <w:iCs/>
              </w:rPr>
              <w:t>программе</w:t>
            </w:r>
            <w:r w:rsidRPr="005C0401">
              <w:rPr>
                <w:bCs/>
                <w:iCs/>
              </w:rPr>
              <w:t>.</w:t>
            </w:r>
          </w:p>
        </w:tc>
      </w:tr>
      <w:tr w:rsidR="004B5D90" w:rsidRPr="005C0401" w:rsidTr="005C0401">
        <w:trPr>
          <w:trHeight w:val="637"/>
        </w:trPr>
        <w:tc>
          <w:tcPr>
            <w:tcW w:w="2943" w:type="dxa"/>
            <w:shd w:val="clear" w:color="auto" w:fill="auto"/>
            <w:vAlign w:val="center"/>
          </w:tcPr>
          <w:p w:rsidR="004B5D90" w:rsidRPr="005C0401" w:rsidRDefault="004B5D90" w:rsidP="005C0401">
            <w:pPr>
              <w:pStyle w:val="s1"/>
              <w:shd w:val="clear" w:color="auto" w:fill="FFFFFF"/>
            </w:pPr>
            <w:r w:rsidRPr="005C0401">
              <w:t>ПК 1.3</w:t>
            </w:r>
            <w:r w:rsidR="001975CB" w:rsidRPr="005C0401">
              <w:t xml:space="preserve"> </w:t>
            </w:r>
            <w:r w:rsidRPr="005C0401">
              <w:t>Конвертировать файлы с цифровой информацией в различные форматы.</w:t>
            </w:r>
          </w:p>
        </w:tc>
        <w:tc>
          <w:tcPr>
            <w:tcW w:w="4253" w:type="dxa"/>
            <w:shd w:val="clear" w:color="auto" w:fill="auto"/>
          </w:tcPr>
          <w:p w:rsidR="004B5D90" w:rsidRPr="005C0401" w:rsidRDefault="001975CB" w:rsidP="005C0401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5C0401">
              <w:t>Обоснованность выборы метода конвертирования файла с цифровой информацией в различные форматы.</w:t>
            </w:r>
          </w:p>
          <w:p w:rsidR="001975CB" w:rsidRPr="005C0401" w:rsidRDefault="001975CB" w:rsidP="005C0401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5C0401">
              <w:t xml:space="preserve">Грамотное использование принятых требований  </w:t>
            </w:r>
            <w:r w:rsidR="00E632AB" w:rsidRPr="005C0401">
              <w:t xml:space="preserve">для </w:t>
            </w:r>
            <w:r w:rsidRPr="005C0401">
              <w:t>конвертирования файла с цифровой информацией в различные форматы.</w:t>
            </w:r>
          </w:p>
          <w:p w:rsidR="001975CB" w:rsidRPr="005C0401" w:rsidRDefault="00E632AB" w:rsidP="005C0401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5C0401">
              <w:t>Соблюдение алгоритма конвертирования файла с цифровой информацией в различные форматы.</w:t>
            </w:r>
          </w:p>
          <w:p w:rsidR="00E632AB" w:rsidRPr="005C0401" w:rsidRDefault="00E632AB" w:rsidP="005C0401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5C0401">
              <w:t>Рациональное распределение времени на все этапы конвертирования файла с цифровой информацией в различные форматы.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B5D90" w:rsidRPr="005C0401" w:rsidRDefault="004B5D90" w:rsidP="005C0401">
            <w:pPr>
              <w:jc w:val="center"/>
              <w:rPr>
                <w:bCs/>
              </w:rPr>
            </w:pPr>
            <w:r w:rsidRPr="005C0401">
              <w:rPr>
                <w:bCs/>
              </w:rPr>
              <w:t>Текущий контроль в форме:</w:t>
            </w:r>
          </w:p>
          <w:p w:rsidR="004B5D90" w:rsidRPr="005C0401" w:rsidRDefault="004B5D90" w:rsidP="005C0401">
            <w:pPr>
              <w:jc w:val="center"/>
              <w:rPr>
                <w:bCs/>
              </w:rPr>
            </w:pPr>
            <w:r w:rsidRPr="005C0401">
              <w:rPr>
                <w:bCs/>
              </w:rPr>
              <w:t>-защиты лабораторных и практических занятий.</w:t>
            </w:r>
          </w:p>
          <w:p w:rsidR="004B5D90" w:rsidRPr="005C0401" w:rsidRDefault="004B5D90" w:rsidP="005C0401">
            <w:pPr>
              <w:jc w:val="center"/>
              <w:rPr>
                <w:bCs/>
              </w:rPr>
            </w:pPr>
            <w:r w:rsidRPr="005C0401">
              <w:rPr>
                <w:bCs/>
                <w:iCs/>
              </w:rPr>
              <w:t xml:space="preserve">Квалификационный экзамен по </w:t>
            </w:r>
            <w:r w:rsidR="00BF1282" w:rsidRPr="005C0401">
              <w:rPr>
                <w:bCs/>
                <w:iCs/>
              </w:rPr>
              <w:t>программе</w:t>
            </w:r>
            <w:r w:rsidRPr="005C0401">
              <w:rPr>
                <w:bCs/>
                <w:iCs/>
              </w:rPr>
              <w:t>.</w:t>
            </w:r>
          </w:p>
        </w:tc>
      </w:tr>
      <w:tr w:rsidR="004B5D90" w:rsidRPr="005C0401" w:rsidTr="005C0401">
        <w:trPr>
          <w:trHeight w:val="637"/>
        </w:trPr>
        <w:tc>
          <w:tcPr>
            <w:tcW w:w="2943" w:type="dxa"/>
            <w:shd w:val="clear" w:color="auto" w:fill="auto"/>
            <w:vAlign w:val="center"/>
          </w:tcPr>
          <w:p w:rsidR="004B5D90" w:rsidRPr="005C0401" w:rsidRDefault="004B5D90" w:rsidP="005C0401">
            <w:pPr>
              <w:pStyle w:val="s1"/>
              <w:shd w:val="clear" w:color="auto" w:fill="FFFFFF"/>
            </w:pPr>
            <w:r w:rsidRPr="005C0401">
              <w:t>ПК 1.4</w:t>
            </w:r>
            <w:r w:rsidR="009C0B4E" w:rsidRPr="005C0401">
              <w:t xml:space="preserve"> </w:t>
            </w:r>
            <w:r w:rsidRPr="005C0401">
              <w:t>Обрабатывать аудио и визуальный контент средствами звуковых, графических и видео-редакторов.</w:t>
            </w:r>
          </w:p>
        </w:tc>
        <w:tc>
          <w:tcPr>
            <w:tcW w:w="4253" w:type="dxa"/>
            <w:shd w:val="clear" w:color="auto" w:fill="auto"/>
          </w:tcPr>
          <w:p w:rsidR="004B5D90" w:rsidRPr="005C0401" w:rsidRDefault="009C0B4E" w:rsidP="005C0401">
            <w:pPr>
              <w:pStyle w:val="af1"/>
              <w:numPr>
                <w:ilvl w:val="0"/>
                <w:numId w:val="21"/>
              </w:numPr>
              <w:ind w:left="317" w:hanging="284"/>
              <w:contextualSpacing/>
              <w:jc w:val="both"/>
            </w:pPr>
            <w:r w:rsidRPr="005C0401">
              <w:t>Обоснованность выборы метода обработки аудио и визуальный контент средствами звуковых, графических и видео-редакторов.</w:t>
            </w:r>
          </w:p>
          <w:p w:rsidR="009C0B4E" w:rsidRPr="005C0401" w:rsidRDefault="009C0B4E" w:rsidP="005C0401">
            <w:pPr>
              <w:pStyle w:val="af1"/>
              <w:numPr>
                <w:ilvl w:val="0"/>
                <w:numId w:val="21"/>
              </w:numPr>
              <w:ind w:left="317" w:hanging="284"/>
              <w:contextualSpacing/>
              <w:jc w:val="both"/>
            </w:pPr>
            <w:r w:rsidRPr="005C0401">
              <w:t>Грамотное использование принятых требований  для обработки аудио и визуальный контент средствами звуковых, графических и видео-редакторов.</w:t>
            </w:r>
          </w:p>
          <w:p w:rsidR="009C0B4E" w:rsidRPr="005C0401" w:rsidRDefault="009C0B4E" w:rsidP="005C0401">
            <w:pPr>
              <w:pStyle w:val="af1"/>
              <w:numPr>
                <w:ilvl w:val="0"/>
                <w:numId w:val="21"/>
              </w:numPr>
              <w:ind w:left="317" w:hanging="284"/>
              <w:contextualSpacing/>
              <w:jc w:val="both"/>
            </w:pPr>
            <w:r w:rsidRPr="005C0401">
              <w:t xml:space="preserve">Соблюдение алгоритма обработки аудио и визуальный контент </w:t>
            </w:r>
            <w:r w:rsidRPr="005C0401">
              <w:lastRenderedPageBreak/>
              <w:t>средствами звуковых, графических и видео-редакторов.</w:t>
            </w:r>
          </w:p>
          <w:p w:rsidR="009C0B4E" w:rsidRPr="005C0401" w:rsidRDefault="009C0B4E" w:rsidP="005C0401">
            <w:pPr>
              <w:pStyle w:val="af1"/>
              <w:numPr>
                <w:ilvl w:val="0"/>
                <w:numId w:val="21"/>
              </w:numPr>
              <w:ind w:left="317" w:hanging="284"/>
              <w:contextualSpacing/>
              <w:jc w:val="both"/>
            </w:pPr>
            <w:r w:rsidRPr="005C0401">
              <w:t>Рациональное распределение времени на все этапы обработки аудио и визуальный контент средствами звуковых, графических и видео-редакторов.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4B5D90" w:rsidRPr="005C0401" w:rsidRDefault="004B5D90" w:rsidP="005C0401">
            <w:pPr>
              <w:jc w:val="center"/>
              <w:rPr>
                <w:bCs/>
              </w:rPr>
            </w:pPr>
            <w:r w:rsidRPr="005C0401">
              <w:rPr>
                <w:bCs/>
              </w:rPr>
              <w:lastRenderedPageBreak/>
              <w:t>Текущий контроль в форме:</w:t>
            </w:r>
          </w:p>
          <w:p w:rsidR="004B5D90" w:rsidRPr="005C0401" w:rsidRDefault="004B5D90" w:rsidP="005C0401">
            <w:pPr>
              <w:jc w:val="center"/>
              <w:rPr>
                <w:bCs/>
              </w:rPr>
            </w:pPr>
            <w:r w:rsidRPr="005C0401">
              <w:rPr>
                <w:bCs/>
              </w:rPr>
              <w:t>-защиты лабораторных и практических занятий.</w:t>
            </w:r>
          </w:p>
          <w:p w:rsidR="004B5D90" w:rsidRPr="005C0401" w:rsidRDefault="004B5D90" w:rsidP="005C0401">
            <w:pPr>
              <w:jc w:val="center"/>
              <w:rPr>
                <w:bCs/>
              </w:rPr>
            </w:pPr>
            <w:r w:rsidRPr="005C0401">
              <w:rPr>
                <w:bCs/>
                <w:iCs/>
              </w:rPr>
              <w:t xml:space="preserve">Квалификационный экзамен по </w:t>
            </w:r>
            <w:r w:rsidR="00BF1282" w:rsidRPr="005C0401">
              <w:rPr>
                <w:bCs/>
                <w:iCs/>
              </w:rPr>
              <w:t>программе</w:t>
            </w:r>
            <w:r w:rsidRPr="005C0401">
              <w:rPr>
                <w:bCs/>
                <w:iCs/>
              </w:rPr>
              <w:t>.</w:t>
            </w:r>
          </w:p>
        </w:tc>
      </w:tr>
      <w:tr w:rsidR="004B5D90" w:rsidRPr="005C0401" w:rsidTr="005C0401">
        <w:trPr>
          <w:trHeight w:val="637"/>
        </w:trPr>
        <w:tc>
          <w:tcPr>
            <w:tcW w:w="2943" w:type="dxa"/>
            <w:shd w:val="clear" w:color="auto" w:fill="auto"/>
            <w:vAlign w:val="center"/>
          </w:tcPr>
          <w:p w:rsidR="004B5D90" w:rsidRPr="005C0401" w:rsidRDefault="004B5D90" w:rsidP="005C0401">
            <w:pPr>
              <w:pStyle w:val="s1"/>
              <w:shd w:val="clear" w:color="auto" w:fill="FFFFFF"/>
            </w:pPr>
            <w:r w:rsidRPr="005C0401">
              <w:lastRenderedPageBreak/>
              <w:t>ПК 1.5</w:t>
            </w:r>
            <w:r w:rsidR="009C0B4E" w:rsidRPr="005C0401">
              <w:t xml:space="preserve">  </w:t>
            </w:r>
            <w:r w:rsidRPr="005C0401">
              <w:t>Создавать и воспроизводить видеоролики, презентации, слайд-шоу, медиа файлы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      </w:r>
          </w:p>
        </w:tc>
        <w:tc>
          <w:tcPr>
            <w:tcW w:w="4253" w:type="dxa"/>
            <w:shd w:val="clear" w:color="auto" w:fill="auto"/>
          </w:tcPr>
          <w:p w:rsidR="004B5D90" w:rsidRPr="005C0401" w:rsidRDefault="009C0B4E" w:rsidP="005C0401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5C0401">
              <w:t>Обоснованность выборы метода создания и воспроизведения видеороликов, презентации, слайд-шоу, медиа файлов и других итоговых продукций из исходных аудио, визуальных и мультимедийных компонентов средствами персонального компьютера и мультимедийного оборудования.</w:t>
            </w:r>
          </w:p>
          <w:p w:rsidR="009C0B4E" w:rsidRPr="005C0401" w:rsidRDefault="009C0B4E" w:rsidP="005C0401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5C0401">
              <w:rPr>
                <w:bCs/>
              </w:rPr>
              <w:t xml:space="preserve">Грамотное использование принятых требований для </w:t>
            </w:r>
            <w:r w:rsidRPr="005C0401">
              <w:t>создания и воспроизведения видеороликов, презентации, слайд-шоу, медиа файлов и других итоговых продукций из исходных аудио, визуальных и мультимедийных компонентов средствами персонального компьютера и мультимедийного оборудования.</w:t>
            </w:r>
          </w:p>
          <w:p w:rsidR="009C0B4E" w:rsidRPr="005C0401" w:rsidRDefault="009C0B4E" w:rsidP="005C0401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5C0401">
              <w:rPr>
                <w:bCs/>
              </w:rPr>
              <w:t xml:space="preserve">Соблюдение алгоритма </w:t>
            </w:r>
            <w:r w:rsidRPr="005C0401">
              <w:t>создания и воспроизведения видеороликов, презентации, слайд-шоу, медиа файлов и других итоговых продукций из исходных аудио, визуальных и мультимедийных компонентов средствами персонального компьютера и мультимедийного оборудования.</w:t>
            </w:r>
          </w:p>
          <w:p w:rsidR="009C0B4E" w:rsidRPr="005C0401" w:rsidRDefault="009C0B4E" w:rsidP="005C0401">
            <w:pPr>
              <w:pStyle w:val="af1"/>
              <w:numPr>
                <w:ilvl w:val="0"/>
                <w:numId w:val="20"/>
              </w:numPr>
              <w:ind w:left="317" w:hanging="284"/>
              <w:contextualSpacing/>
              <w:jc w:val="both"/>
            </w:pPr>
            <w:r w:rsidRPr="005C0401">
              <w:rPr>
                <w:bCs/>
              </w:rPr>
              <w:t xml:space="preserve">Рациональное распределение времени на все этапы </w:t>
            </w:r>
            <w:r w:rsidRPr="005C0401">
              <w:t>создания и воспроизведения видеороликов, презентации, слайд-шоу, медиа файлов и других итоговых продукций из исходных аудио, визуальных и мультимедийных компонентов средствами персонального компьютера и мультимедийного оборудования.</w:t>
            </w:r>
          </w:p>
          <w:p w:rsidR="009C0B4E" w:rsidRPr="005C0401" w:rsidRDefault="009C0B4E" w:rsidP="005C0401">
            <w:pPr>
              <w:contextualSpacing/>
              <w:jc w:val="both"/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4B5D90" w:rsidRPr="005C0401" w:rsidRDefault="004B5D90" w:rsidP="005C0401">
            <w:pPr>
              <w:jc w:val="center"/>
              <w:rPr>
                <w:bCs/>
              </w:rPr>
            </w:pPr>
            <w:r w:rsidRPr="005C0401">
              <w:rPr>
                <w:bCs/>
              </w:rPr>
              <w:t>Текущий контроль в форме:</w:t>
            </w:r>
          </w:p>
          <w:p w:rsidR="004B5D90" w:rsidRPr="005C0401" w:rsidRDefault="004B5D90" w:rsidP="005C0401">
            <w:pPr>
              <w:jc w:val="center"/>
              <w:rPr>
                <w:bCs/>
              </w:rPr>
            </w:pPr>
            <w:r w:rsidRPr="005C0401">
              <w:rPr>
                <w:bCs/>
              </w:rPr>
              <w:t>-защиты лабораторных и практических занятий.</w:t>
            </w:r>
          </w:p>
          <w:p w:rsidR="004B5D90" w:rsidRPr="005C0401" w:rsidRDefault="004B5D90" w:rsidP="005C0401">
            <w:pPr>
              <w:jc w:val="center"/>
              <w:rPr>
                <w:bCs/>
              </w:rPr>
            </w:pPr>
            <w:r w:rsidRPr="005C0401">
              <w:rPr>
                <w:bCs/>
                <w:iCs/>
              </w:rPr>
              <w:t xml:space="preserve">Квалификационный экзамен по </w:t>
            </w:r>
            <w:r w:rsidR="00BF1282" w:rsidRPr="005C0401">
              <w:rPr>
                <w:bCs/>
                <w:iCs/>
              </w:rPr>
              <w:t>программе</w:t>
            </w:r>
            <w:r w:rsidRPr="005C0401">
              <w:rPr>
                <w:bCs/>
                <w:iCs/>
              </w:rPr>
              <w:t>.</w:t>
            </w:r>
          </w:p>
        </w:tc>
      </w:tr>
    </w:tbl>
    <w:p w:rsidR="000C701A" w:rsidRPr="005C0401" w:rsidRDefault="000C701A" w:rsidP="005C04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ind w:firstLine="720"/>
        <w:jc w:val="both"/>
        <w:rPr>
          <w:lang w:val="en-US"/>
        </w:rPr>
      </w:pPr>
    </w:p>
    <w:p w:rsidR="00501299" w:rsidRPr="005C0401" w:rsidRDefault="00501299" w:rsidP="005C04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ind w:firstLine="720"/>
        <w:jc w:val="both"/>
      </w:pPr>
      <w:r w:rsidRPr="005C0401">
        <w:t>Формы и методы контроля и оценки результатов обучения должны позволять проверять у обучающихся не только степень сформированности 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77"/>
        <w:gridCol w:w="2092"/>
      </w:tblGrid>
      <w:tr w:rsidR="000C701A" w:rsidRPr="005C0401" w:rsidTr="005C0401">
        <w:tc>
          <w:tcPr>
            <w:tcW w:w="2802" w:type="dxa"/>
            <w:shd w:val="clear" w:color="auto" w:fill="auto"/>
            <w:vAlign w:val="center"/>
          </w:tcPr>
          <w:p w:rsidR="000C701A" w:rsidRPr="005C0401" w:rsidRDefault="000C701A" w:rsidP="005C0401">
            <w:pPr>
              <w:jc w:val="center"/>
              <w:rPr>
                <w:b/>
                <w:bCs/>
              </w:rPr>
            </w:pPr>
            <w:r w:rsidRPr="005C0401">
              <w:rPr>
                <w:b/>
                <w:bCs/>
              </w:rPr>
              <w:lastRenderedPageBreak/>
              <w:t xml:space="preserve">Результаты </w:t>
            </w:r>
          </w:p>
          <w:p w:rsidR="000C701A" w:rsidRPr="005C0401" w:rsidRDefault="000C701A" w:rsidP="005C0401">
            <w:pPr>
              <w:jc w:val="center"/>
              <w:rPr>
                <w:b/>
                <w:bCs/>
              </w:rPr>
            </w:pPr>
            <w:r w:rsidRPr="005C0401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C701A" w:rsidRPr="005C0401" w:rsidRDefault="000C701A" w:rsidP="005C0401">
            <w:pPr>
              <w:jc w:val="center"/>
              <w:rPr>
                <w:bCs/>
              </w:rPr>
            </w:pPr>
            <w:r w:rsidRPr="005C0401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C701A" w:rsidRPr="005C0401" w:rsidRDefault="000C701A" w:rsidP="005C0401">
            <w:pPr>
              <w:jc w:val="center"/>
              <w:rPr>
                <w:b/>
                <w:bCs/>
              </w:rPr>
            </w:pPr>
            <w:r w:rsidRPr="005C0401">
              <w:rPr>
                <w:b/>
              </w:rPr>
              <w:t>Формы и методы контроля и оценки</w:t>
            </w:r>
          </w:p>
        </w:tc>
      </w:tr>
      <w:tr w:rsidR="000C701A" w:rsidRPr="005C0401" w:rsidTr="005C0401">
        <w:trPr>
          <w:trHeight w:val="637"/>
        </w:trPr>
        <w:tc>
          <w:tcPr>
            <w:tcW w:w="2802" w:type="dxa"/>
            <w:shd w:val="clear" w:color="auto" w:fill="auto"/>
          </w:tcPr>
          <w:p w:rsidR="000C701A" w:rsidRPr="005C0401" w:rsidRDefault="000C701A" w:rsidP="005C0401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5C0401">
              <w:rPr>
                <w:rStyle w:val="apple-converted-space"/>
                <w:color w:val="22272F"/>
              </w:rPr>
              <w:t xml:space="preserve">ОК 1. </w:t>
            </w:r>
            <w:r w:rsidRPr="005C0401">
              <w:rPr>
                <w:color w:val="22272F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4677" w:type="dxa"/>
            <w:shd w:val="clear" w:color="auto" w:fill="auto"/>
          </w:tcPr>
          <w:p w:rsidR="000C701A" w:rsidRPr="005C0401" w:rsidRDefault="000C701A" w:rsidP="005C0401">
            <w:pPr>
              <w:numPr>
                <w:ilvl w:val="0"/>
                <w:numId w:val="22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5C0401">
              <w:t>Адекватная самооценка процесса и результата учебной и профессиональной деятельности;</w:t>
            </w:r>
          </w:p>
          <w:p w:rsidR="000C701A" w:rsidRPr="005C0401" w:rsidRDefault="000C701A" w:rsidP="005C0401">
            <w:pPr>
              <w:numPr>
                <w:ilvl w:val="0"/>
                <w:numId w:val="22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5C0401">
              <w:t>Осведомленность о различных аспектах своей будущей  профессии;</w:t>
            </w:r>
          </w:p>
          <w:p w:rsidR="000C701A" w:rsidRPr="005C0401" w:rsidRDefault="000C701A" w:rsidP="005C0401">
            <w:pPr>
              <w:numPr>
                <w:ilvl w:val="0"/>
                <w:numId w:val="22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5C0401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:rsidR="000C701A" w:rsidRPr="005C0401" w:rsidRDefault="000C701A" w:rsidP="005C0401">
            <w:pPr>
              <w:numPr>
                <w:ilvl w:val="0"/>
                <w:numId w:val="22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5C0401">
              <w:rPr>
                <w:bCs/>
              </w:rPr>
              <w:t>Повышение готовности к осуществлению профессиональной  деятельности;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C701A" w:rsidRPr="005C0401" w:rsidRDefault="000C701A" w:rsidP="005C0401">
            <w:pPr>
              <w:jc w:val="center"/>
              <w:rPr>
                <w:bCs/>
              </w:rPr>
            </w:pPr>
            <w:r w:rsidRPr="005C0401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C701A" w:rsidRPr="005C0401" w:rsidTr="005C0401">
        <w:trPr>
          <w:trHeight w:val="637"/>
        </w:trPr>
        <w:tc>
          <w:tcPr>
            <w:tcW w:w="2802" w:type="dxa"/>
            <w:shd w:val="clear" w:color="auto" w:fill="auto"/>
          </w:tcPr>
          <w:p w:rsidR="000C701A" w:rsidRPr="005C0401" w:rsidRDefault="000C701A" w:rsidP="005C0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1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  <w:r w:rsidRPr="005C040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5C04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0C701A" w:rsidRPr="005C0401" w:rsidRDefault="000C701A" w:rsidP="005C0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77" w:type="dxa"/>
            <w:shd w:val="clear" w:color="auto" w:fill="auto"/>
          </w:tcPr>
          <w:p w:rsidR="000C701A" w:rsidRPr="005C0401" w:rsidRDefault="000C701A" w:rsidP="005C0401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5C0401">
              <w:rPr>
                <w:bCs/>
              </w:rPr>
              <w:t xml:space="preserve">Обоснованность выбора вида </w:t>
            </w:r>
            <w:r w:rsidRPr="005C0401">
              <w:t>типовых методов и способов выполнения профессиональных задач;</w:t>
            </w:r>
          </w:p>
          <w:p w:rsidR="000C701A" w:rsidRPr="005C0401" w:rsidRDefault="000C701A" w:rsidP="005C0401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5C0401">
              <w:rPr>
                <w:rStyle w:val="FontStyle70"/>
                <w:b/>
                <w:sz w:val="24"/>
                <w:szCs w:val="24"/>
              </w:rPr>
              <w:t xml:space="preserve"> </w:t>
            </w:r>
            <w:r w:rsidRPr="005C0401">
              <w:rPr>
                <w:rStyle w:val="FontStyle70"/>
                <w:sz w:val="24"/>
                <w:szCs w:val="24"/>
              </w:rPr>
              <w:t>Адекватная самооценка уровня и эффективности организации собственной деятельности</w:t>
            </w:r>
            <w:r w:rsidRPr="005C0401">
              <w:rPr>
                <w:rStyle w:val="FontStyle70"/>
                <w:b/>
                <w:sz w:val="24"/>
                <w:szCs w:val="24"/>
              </w:rPr>
              <w:t xml:space="preserve">  </w:t>
            </w:r>
            <w:r w:rsidRPr="005C0401">
              <w:rPr>
                <w:bCs/>
              </w:rPr>
              <w:t>по защите информации;</w:t>
            </w:r>
          </w:p>
          <w:p w:rsidR="000C701A" w:rsidRPr="005C0401" w:rsidRDefault="000C701A" w:rsidP="005C0401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5C0401">
              <w:rPr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:rsidR="000C701A" w:rsidRPr="005C0401" w:rsidRDefault="000C701A" w:rsidP="005C0401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5C0401">
              <w:rPr>
                <w:bCs/>
              </w:rPr>
              <w:t>Рациональное распределение времени на все этапы решения задачи;</w:t>
            </w:r>
          </w:p>
          <w:p w:rsidR="000C701A" w:rsidRPr="005C0401" w:rsidRDefault="000C701A" w:rsidP="005C0401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5C0401">
              <w:rPr>
                <w:bCs/>
              </w:rPr>
              <w:t xml:space="preserve">Совпадение результатов самоанализа и экспертного анализа </w:t>
            </w:r>
            <w:r w:rsidRPr="005C0401">
              <w:rPr>
                <w:rStyle w:val="FontStyle70"/>
                <w:sz w:val="24"/>
                <w:szCs w:val="24"/>
              </w:rPr>
              <w:t xml:space="preserve">эффективности организации собственной деятельности </w:t>
            </w:r>
            <w:r w:rsidRPr="005C0401">
              <w:rPr>
                <w:rStyle w:val="FontStyle70"/>
                <w:b/>
                <w:sz w:val="24"/>
                <w:szCs w:val="24"/>
              </w:rPr>
              <w:t xml:space="preserve"> </w:t>
            </w:r>
            <w:r w:rsidRPr="005C0401">
              <w:rPr>
                <w:bCs/>
              </w:rPr>
              <w:t>по защите информации;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C701A" w:rsidRPr="005C0401" w:rsidRDefault="000C701A" w:rsidP="005C0401">
            <w:pPr>
              <w:jc w:val="center"/>
              <w:rPr>
                <w:bCs/>
              </w:rPr>
            </w:pPr>
            <w:r w:rsidRPr="005C0401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C701A" w:rsidRPr="005C0401" w:rsidTr="005C0401">
        <w:trPr>
          <w:trHeight w:val="637"/>
        </w:trPr>
        <w:tc>
          <w:tcPr>
            <w:tcW w:w="2802" w:type="dxa"/>
            <w:shd w:val="clear" w:color="auto" w:fill="auto"/>
          </w:tcPr>
          <w:p w:rsidR="000C701A" w:rsidRPr="005C0401" w:rsidRDefault="000C701A" w:rsidP="005C0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1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  <w:r w:rsidRPr="005C040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5C0401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0C701A" w:rsidRPr="005C0401" w:rsidRDefault="000C701A" w:rsidP="005C0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77" w:type="dxa"/>
            <w:shd w:val="clear" w:color="auto" w:fill="auto"/>
          </w:tcPr>
          <w:p w:rsidR="000C701A" w:rsidRPr="005C0401" w:rsidRDefault="000C701A" w:rsidP="005C0401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5C0401">
              <w:rPr>
                <w:bCs/>
              </w:rPr>
              <w:t xml:space="preserve">Обоснованность выбора метода </w:t>
            </w:r>
            <w:r w:rsidRPr="005C0401">
              <w:t>решения профессиональных задач в  стандартных  и  нестандартных ситуациях;</w:t>
            </w:r>
          </w:p>
          <w:p w:rsidR="000C701A" w:rsidRPr="005C0401" w:rsidRDefault="000C701A" w:rsidP="005C0401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5C0401">
              <w:t>Использование оптимальных, эффективных методов решения профессиональных задач;</w:t>
            </w:r>
          </w:p>
          <w:p w:rsidR="000C701A" w:rsidRPr="005C0401" w:rsidRDefault="000C701A" w:rsidP="005C0401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5C0401">
              <w:rPr>
                <w:bCs/>
              </w:rPr>
              <w:t>Принятие решения за короткий промежуток времени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C701A" w:rsidRPr="005C0401" w:rsidRDefault="000C701A" w:rsidP="005C0401">
            <w:pPr>
              <w:jc w:val="center"/>
              <w:rPr>
                <w:bCs/>
              </w:rPr>
            </w:pPr>
            <w:r w:rsidRPr="005C0401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C701A" w:rsidRPr="005C0401" w:rsidTr="005C0401">
        <w:trPr>
          <w:trHeight w:val="637"/>
        </w:trPr>
        <w:tc>
          <w:tcPr>
            <w:tcW w:w="2802" w:type="dxa"/>
            <w:shd w:val="clear" w:color="auto" w:fill="auto"/>
          </w:tcPr>
          <w:p w:rsidR="000C701A" w:rsidRPr="005C0401" w:rsidRDefault="000C701A" w:rsidP="005C0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1">
              <w:rPr>
                <w:rFonts w:ascii="Times New Roman" w:hAnsi="Times New Roman" w:cs="Times New Roman"/>
                <w:sz w:val="24"/>
                <w:szCs w:val="24"/>
              </w:rPr>
              <w:t xml:space="preserve">ОК 4. </w:t>
            </w:r>
            <w:r w:rsidRPr="005C040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5C040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0C701A" w:rsidRPr="005C0401" w:rsidRDefault="000C701A" w:rsidP="005C0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77" w:type="dxa"/>
            <w:shd w:val="clear" w:color="auto" w:fill="auto"/>
          </w:tcPr>
          <w:p w:rsidR="000C701A" w:rsidRPr="005C0401" w:rsidRDefault="000C701A" w:rsidP="005C0401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5C0401">
              <w:rPr>
                <w:bCs/>
              </w:rPr>
              <w:t xml:space="preserve">Обоснованность выбора метода поиска, </w:t>
            </w:r>
            <w:r w:rsidRPr="005C0401"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0C701A" w:rsidRPr="005C0401" w:rsidRDefault="000C701A" w:rsidP="005C0401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5C0401">
              <w:t>Грамотное использование оптимальных, эффективных методов</w:t>
            </w:r>
            <w:r w:rsidRPr="005C0401">
              <w:rPr>
                <w:bCs/>
              </w:rPr>
              <w:t xml:space="preserve"> поиска, </w:t>
            </w:r>
            <w:r w:rsidRPr="005C0401">
              <w:t>анализа  и  оценки  информации;</w:t>
            </w:r>
          </w:p>
          <w:p w:rsidR="000C701A" w:rsidRPr="005C0401" w:rsidRDefault="000C701A" w:rsidP="005C0401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5C0401">
              <w:rPr>
                <w:bCs/>
              </w:rPr>
              <w:t>Нахождение необходимой информации за короткий промежуток времени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C701A" w:rsidRPr="005C0401" w:rsidRDefault="000C701A" w:rsidP="005C0401">
            <w:pPr>
              <w:jc w:val="center"/>
              <w:rPr>
                <w:bCs/>
              </w:rPr>
            </w:pPr>
            <w:r w:rsidRPr="005C0401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C701A" w:rsidRPr="005C0401" w:rsidTr="005C0401">
        <w:trPr>
          <w:trHeight w:val="637"/>
        </w:trPr>
        <w:tc>
          <w:tcPr>
            <w:tcW w:w="2802" w:type="dxa"/>
            <w:shd w:val="clear" w:color="auto" w:fill="auto"/>
          </w:tcPr>
          <w:p w:rsidR="000C701A" w:rsidRPr="005C0401" w:rsidRDefault="000C701A" w:rsidP="005C0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5. </w:t>
            </w:r>
            <w:r w:rsidRPr="005C040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5C040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0C701A" w:rsidRPr="005C0401" w:rsidRDefault="000C701A" w:rsidP="005C0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77" w:type="dxa"/>
            <w:shd w:val="clear" w:color="auto" w:fill="auto"/>
          </w:tcPr>
          <w:p w:rsidR="000C701A" w:rsidRPr="005C0401" w:rsidRDefault="000C701A" w:rsidP="005C0401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5C0401">
              <w:rPr>
                <w:bCs/>
              </w:rPr>
              <w:t>Обоснованность выбора</w:t>
            </w:r>
            <w:r w:rsidRPr="005C0401"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0C701A" w:rsidRPr="005C0401" w:rsidRDefault="000C701A" w:rsidP="005C0401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5C0401">
              <w:t>Соответствие требованиям использования информационно-коммуникационных технологий;</w:t>
            </w:r>
          </w:p>
          <w:p w:rsidR="000C701A" w:rsidRPr="005C0401" w:rsidRDefault="000C701A" w:rsidP="005C0401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5C0401"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C701A" w:rsidRPr="005C0401" w:rsidRDefault="000C701A" w:rsidP="005C0401">
            <w:pPr>
              <w:jc w:val="center"/>
              <w:rPr>
                <w:bCs/>
              </w:rPr>
            </w:pPr>
            <w:r w:rsidRPr="005C0401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C701A" w:rsidRPr="005C0401" w:rsidTr="005C0401">
        <w:trPr>
          <w:trHeight w:val="637"/>
        </w:trPr>
        <w:tc>
          <w:tcPr>
            <w:tcW w:w="2802" w:type="dxa"/>
            <w:shd w:val="clear" w:color="auto" w:fill="auto"/>
          </w:tcPr>
          <w:p w:rsidR="000C701A" w:rsidRPr="005C0401" w:rsidRDefault="000C701A" w:rsidP="005C0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1">
              <w:rPr>
                <w:rFonts w:ascii="Times New Roman" w:hAnsi="Times New Roman" w:cs="Times New Roman"/>
                <w:sz w:val="24"/>
                <w:szCs w:val="24"/>
              </w:rPr>
              <w:t xml:space="preserve">ОК 6. </w:t>
            </w:r>
            <w:r w:rsidRPr="005C040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5C0401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  <w:p w:rsidR="000C701A" w:rsidRPr="005C0401" w:rsidRDefault="000C701A" w:rsidP="005C0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77" w:type="dxa"/>
            <w:shd w:val="clear" w:color="auto" w:fill="auto"/>
          </w:tcPr>
          <w:p w:rsidR="000C701A" w:rsidRPr="005C0401" w:rsidRDefault="000C701A" w:rsidP="005C0401">
            <w:pPr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5C0401">
              <w:t>Грамотное содержательное взаимодействие со специалистами, коллегами в коллективе и команде</w:t>
            </w:r>
          </w:p>
          <w:p w:rsidR="000C701A" w:rsidRPr="005C0401" w:rsidRDefault="000C701A" w:rsidP="005C0401">
            <w:pPr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5C0401">
              <w:rPr>
                <w:lang w:val="sah-RU"/>
              </w:rPr>
              <w:t xml:space="preserve">Готовность к работе </w:t>
            </w:r>
            <w:r w:rsidRPr="005C0401">
              <w:t>в коллективе и команде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C701A" w:rsidRPr="005C0401" w:rsidRDefault="000C701A" w:rsidP="005C0401">
            <w:pPr>
              <w:jc w:val="center"/>
              <w:rPr>
                <w:bCs/>
              </w:rPr>
            </w:pPr>
            <w:r w:rsidRPr="005C0401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8D0C8F" w:rsidRPr="005C0401" w:rsidRDefault="008D0C8F" w:rsidP="005C0401">
      <w:pPr>
        <w:rPr>
          <w:b/>
        </w:rPr>
      </w:pPr>
    </w:p>
    <w:p w:rsidR="005C0401" w:rsidRPr="009C2D7A" w:rsidRDefault="005C0401" w:rsidP="005C0401">
      <w:pPr>
        <w:spacing w:line="360" w:lineRule="auto"/>
      </w:pPr>
      <w:r w:rsidRPr="009C2D7A">
        <w:t xml:space="preserve">Разработчик: </w:t>
      </w:r>
      <w:r w:rsidRPr="009C2D7A">
        <w:tab/>
      </w:r>
    </w:p>
    <w:p w:rsidR="005C0401" w:rsidRPr="007233FB" w:rsidRDefault="005C0401" w:rsidP="005C04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C2D7A">
        <w:t>Томская С.И.</w:t>
      </w:r>
      <w:r>
        <w:t>, п</w:t>
      </w:r>
      <w:r w:rsidRPr="009C2D7A">
        <w:t xml:space="preserve">реподаватель </w:t>
      </w:r>
      <w:r w:rsidRPr="006D437D">
        <w:t>ГАПОУ РС (Я) «Колледж связи и энергетики им. П.И. Дудкина»</w:t>
      </w:r>
    </w:p>
    <w:p w:rsidR="00606BA4" w:rsidRPr="005C0401" w:rsidRDefault="00606BA4" w:rsidP="005C0401">
      <w:pPr>
        <w:jc w:val="both"/>
        <w:rPr>
          <w:b/>
          <w:bCs/>
        </w:rPr>
      </w:pPr>
    </w:p>
    <w:p w:rsidR="00606BA4" w:rsidRPr="005C0401" w:rsidRDefault="00606BA4" w:rsidP="005C0401">
      <w:pPr>
        <w:jc w:val="both"/>
        <w:rPr>
          <w:b/>
          <w:bCs/>
        </w:rPr>
      </w:pPr>
    </w:p>
    <w:p w:rsidR="00606BA4" w:rsidRPr="005C0401" w:rsidRDefault="00606BA4" w:rsidP="005C0401">
      <w:pPr>
        <w:jc w:val="both"/>
        <w:rPr>
          <w:b/>
          <w:bCs/>
        </w:rPr>
      </w:pPr>
    </w:p>
    <w:p w:rsidR="00606BA4" w:rsidRPr="005C0401" w:rsidRDefault="00606BA4" w:rsidP="005C0401">
      <w:pPr>
        <w:jc w:val="both"/>
        <w:rPr>
          <w:b/>
          <w:bCs/>
        </w:rPr>
      </w:pPr>
    </w:p>
    <w:p w:rsidR="00606BA4" w:rsidRPr="005C0401" w:rsidRDefault="00606BA4" w:rsidP="005C0401">
      <w:pPr>
        <w:jc w:val="both"/>
        <w:rPr>
          <w:b/>
          <w:bCs/>
        </w:rPr>
      </w:pPr>
    </w:p>
    <w:p w:rsidR="001200FF" w:rsidRPr="005C0401" w:rsidRDefault="001200FF" w:rsidP="005C0401">
      <w:pPr>
        <w:jc w:val="both"/>
        <w:rPr>
          <w:b/>
          <w:bCs/>
        </w:rPr>
      </w:pPr>
      <w:r w:rsidRPr="005C0401">
        <w:rPr>
          <w:b/>
          <w:bCs/>
        </w:rPr>
        <w:br/>
      </w:r>
    </w:p>
    <w:p w:rsidR="001200FF" w:rsidRPr="005C0401" w:rsidRDefault="001200FF" w:rsidP="005C0401">
      <w:pPr>
        <w:spacing w:after="200"/>
        <w:rPr>
          <w:b/>
          <w:bCs/>
        </w:rPr>
      </w:pPr>
      <w:r w:rsidRPr="005C0401">
        <w:rPr>
          <w:b/>
          <w:bCs/>
        </w:rPr>
        <w:br w:type="page"/>
      </w:r>
    </w:p>
    <w:p w:rsidR="00501299" w:rsidRPr="005C0401" w:rsidRDefault="005C0401" w:rsidP="005C0401">
      <w:pPr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501299" w:rsidRPr="005C0401">
        <w:rPr>
          <w:b/>
          <w:bCs/>
        </w:rPr>
        <w:t>. ЛИСТ ИЗМЕНЕНИЙ И ДОПОЛНЕНИЙ, ВНЕСЕННЫХ В РАБОЧУЮ ПРОГРАММУ</w:t>
      </w:r>
    </w:p>
    <w:p w:rsidR="00501299" w:rsidRPr="005C0401" w:rsidRDefault="00501299" w:rsidP="005C0401">
      <w:pPr>
        <w:rPr>
          <w:b/>
          <w:bCs/>
        </w:rPr>
      </w:pPr>
    </w:p>
    <w:tbl>
      <w:tblPr>
        <w:tblStyle w:val="af5"/>
        <w:tblW w:w="9637" w:type="dxa"/>
        <w:tblLook w:val="04A0" w:firstRow="1" w:lastRow="0" w:firstColumn="1" w:lastColumn="0" w:noHBand="0" w:noVBand="1"/>
      </w:tblPr>
      <w:tblGrid>
        <w:gridCol w:w="1526"/>
        <w:gridCol w:w="3260"/>
        <w:gridCol w:w="2225"/>
        <w:gridCol w:w="2626"/>
      </w:tblGrid>
      <w:tr w:rsidR="00501299" w:rsidRPr="005C0401" w:rsidTr="001200FF">
        <w:trPr>
          <w:trHeight w:val="567"/>
        </w:trPr>
        <w:tc>
          <w:tcPr>
            <w:tcW w:w="1526" w:type="dxa"/>
          </w:tcPr>
          <w:p w:rsidR="00501299" w:rsidRPr="005C0401" w:rsidRDefault="00501299" w:rsidP="005C0401">
            <w:pPr>
              <w:tabs>
                <w:tab w:val="left" w:pos="6225"/>
              </w:tabs>
              <w:jc w:val="center"/>
              <w:rPr>
                <w:b/>
              </w:rPr>
            </w:pPr>
            <w:r w:rsidRPr="005C0401"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501299" w:rsidRPr="005C0401" w:rsidRDefault="00501299" w:rsidP="005C0401">
            <w:pPr>
              <w:tabs>
                <w:tab w:val="left" w:pos="6225"/>
              </w:tabs>
              <w:jc w:val="center"/>
              <w:rPr>
                <w:b/>
              </w:rPr>
            </w:pPr>
            <w:r w:rsidRPr="005C0401">
              <w:rPr>
                <w:b/>
              </w:rPr>
              <w:t>Содержание изменений</w:t>
            </w:r>
          </w:p>
        </w:tc>
        <w:tc>
          <w:tcPr>
            <w:tcW w:w="2225" w:type="dxa"/>
          </w:tcPr>
          <w:p w:rsidR="00501299" w:rsidRPr="005C0401" w:rsidRDefault="00501299" w:rsidP="005C0401">
            <w:pPr>
              <w:tabs>
                <w:tab w:val="left" w:pos="6225"/>
              </w:tabs>
              <w:jc w:val="center"/>
              <w:rPr>
                <w:b/>
              </w:rPr>
            </w:pPr>
            <w:r w:rsidRPr="005C0401">
              <w:rPr>
                <w:b/>
              </w:rPr>
              <w:t>Разделы</w:t>
            </w:r>
          </w:p>
        </w:tc>
        <w:tc>
          <w:tcPr>
            <w:tcW w:w="2626" w:type="dxa"/>
          </w:tcPr>
          <w:p w:rsidR="00501299" w:rsidRPr="005C0401" w:rsidRDefault="00501299" w:rsidP="005C0401">
            <w:pPr>
              <w:tabs>
                <w:tab w:val="left" w:pos="6225"/>
              </w:tabs>
              <w:jc w:val="center"/>
              <w:rPr>
                <w:b/>
              </w:rPr>
            </w:pPr>
            <w:r w:rsidRPr="005C0401">
              <w:rPr>
                <w:b/>
              </w:rPr>
              <w:t>Подпись</w:t>
            </w:r>
          </w:p>
        </w:tc>
      </w:tr>
      <w:tr w:rsidR="00501299" w:rsidRPr="005C0401" w:rsidTr="001200FF">
        <w:trPr>
          <w:trHeight w:val="567"/>
        </w:trPr>
        <w:tc>
          <w:tcPr>
            <w:tcW w:w="15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5C0401" w:rsidRDefault="000C701A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5C0401" w:rsidTr="001200FF">
        <w:trPr>
          <w:trHeight w:val="567"/>
        </w:trPr>
        <w:tc>
          <w:tcPr>
            <w:tcW w:w="15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5C0401" w:rsidRDefault="000C701A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5C0401" w:rsidTr="001200FF">
        <w:trPr>
          <w:trHeight w:val="567"/>
        </w:trPr>
        <w:tc>
          <w:tcPr>
            <w:tcW w:w="15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5C0401" w:rsidRDefault="000C701A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5C0401" w:rsidTr="001200FF">
        <w:trPr>
          <w:trHeight w:val="567"/>
        </w:trPr>
        <w:tc>
          <w:tcPr>
            <w:tcW w:w="15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5C0401" w:rsidRDefault="000C701A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5C0401" w:rsidTr="001200FF">
        <w:trPr>
          <w:trHeight w:val="567"/>
        </w:trPr>
        <w:tc>
          <w:tcPr>
            <w:tcW w:w="15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5C0401" w:rsidRDefault="000C701A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5C0401" w:rsidTr="001200FF">
        <w:trPr>
          <w:trHeight w:val="567"/>
        </w:trPr>
        <w:tc>
          <w:tcPr>
            <w:tcW w:w="15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5C0401" w:rsidRDefault="000C701A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5C0401" w:rsidTr="001200FF">
        <w:trPr>
          <w:trHeight w:val="567"/>
        </w:trPr>
        <w:tc>
          <w:tcPr>
            <w:tcW w:w="15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5C0401" w:rsidRDefault="000C701A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5C0401" w:rsidTr="001200FF">
        <w:trPr>
          <w:trHeight w:val="567"/>
        </w:trPr>
        <w:tc>
          <w:tcPr>
            <w:tcW w:w="15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5C0401" w:rsidRDefault="000C701A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5C0401" w:rsidTr="001200FF">
        <w:trPr>
          <w:trHeight w:val="567"/>
        </w:trPr>
        <w:tc>
          <w:tcPr>
            <w:tcW w:w="15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5C0401" w:rsidRDefault="000C701A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5C0401" w:rsidTr="001200FF">
        <w:trPr>
          <w:trHeight w:val="567"/>
        </w:trPr>
        <w:tc>
          <w:tcPr>
            <w:tcW w:w="15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5C0401" w:rsidRDefault="000C701A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5C0401" w:rsidTr="001200FF">
        <w:trPr>
          <w:trHeight w:val="567"/>
        </w:trPr>
        <w:tc>
          <w:tcPr>
            <w:tcW w:w="15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5C0401" w:rsidRDefault="000C701A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501299" w:rsidRPr="005C0401" w:rsidTr="001200FF">
        <w:trPr>
          <w:trHeight w:val="567"/>
        </w:trPr>
        <w:tc>
          <w:tcPr>
            <w:tcW w:w="15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0C701A" w:rsidRPr="005C0401" w:rsidRDefault="000C701A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225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501299" w:rsidRPr="005C0401" w:rsidRDefault="00501299" w:rsidP="005C0401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</w:tbl>
    <w:p w:rsidR="00501299" w:rsidRPr="005C0401" w:rsidRDefault="00501299" w:rsidP="005C0401"/>
    <w:p w:rsidR="00D65B21" w:rsidRPr="005C0401" w:rsidRDefault="00D65B21" w:rsidP="005C0401"/>
    <w:sectPr w:rsidR="00D65B21" w:rsidRPr="005C0401" w:rsidSect="00D65B21"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55" w:rsidRDefault="00D25755" w:rsidP="00501299">
      <w:r>
        <w:separator/>
      </w:r>
    </w:p>
  </w:endnote>
  <w:endnote w:type="continuationSeparator" w:id="0">
    <w:p w:rsidR="00D25755" w:rsidRDefault="00D25755" w:rsidP="0050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62" w:rsidRDefault="003E3862" w:rsidP="00D65B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E3862" w:rsidRDefault="003E3862" w:rsidP="00D65B2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62" w:rsidRDefault="003E38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352F">
      <w:rPr>
        <w:noProof/>
      </w:rPr>
      <w:t>2</w:t>
    </w:r>
    <w:r>
      <w:rPr>
        <w:noProof/>
      </w:rPr>
      <w:fldChar w:fldCharType="end"/>
    </w:r>
  </w:p>
  <w:p w:rsidR="003E3862" w:rsidRDefault="003E3862" w:rsidP="00D65B21">
    <w:pPr>
      <w:pStyle w:val="a3"/>
      <w:tabs>
        <w:tab w:val="clear" w:pos="9355"/>
        <w:tab w:val="right" w:pos="10065"/>
      </w:tabs>
      <w:ind w:right="-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62" w:rsidRDefault="003E3862" w:rsidP="00D65B21">
    <w:pPr>
      <w:pStyle w:val="a3"/>
      <w:jc w:val="center"/>
    </w:pPr>
  </w:p>
  <w:p w:rsidR="003E3862" w:rsidRDefault="003E3862" w:rsidP="00D65B21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1078"/>
      <w:docPartObj>
        <w:docPartGallery w:val="Page Numbers (Bottom of Page)"/>
        <w:docPartUnique/>
      </w:docPartObj>
    </w:sdtPr>
    <w:sdtEndPr/>
    <w:sdtContent>
      <w:p w:rsidR="003E3862" w:rsidRDefault="003E386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52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E3862" w:rsidRDefault="003E3862" w:rsidP="00D65B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55" w:rsidRDefault="00D25755" w:rsidP="00501299">
      <w:r>
        <w:separator/>
      </w:r>
    </w:p>
  </w:footnote>
  <w:footnote w:type="continuationSeparator" w:id="0">
    <w:p w:rsidR="00D25755" w:rsidRDefault="00D25755" w:rsidP="0050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62" w:rsidRDefault="00D25755">
    <w:pPr>
      <w:pStyle w:val="af2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21.9pt;height:10.4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mRigIAABsFAAAOAAAAZHJzL2Uyb0RvYy54bWysVNuO2yAQfa/Uf0C8Z31Z7ya21lntpakq&#10;pRdptx9AMI5RMVAgsber/nsHiLOb9qWq6gc8wHA4M3OGq+uxF2jPjOVK1jg7SzFikqqGy22Nvz6u&#10;ZguMrCOyIUJJVuMnZvH18u2bq0FXLFedEg0zCECkrQZd4845XSWJpR3riT1TmknYbJXpiYOp2SaN&#10;IQOg9yLJ0/QyGZRptFGUWQur93ETLwN+2zLqPretZQ6JGgM3F0YTxo0fk+UVqbaG6I7TAw3yDyx6&#10;wiVceoS6J46gneF/QPWcGmVV686o6hPVtpyyEANEk6W/RfPQEc1CLJAcq49psv8Pln7afzGINzXO&#10;MZKkhxI9stGhWzWizGdn0LYCpwcNbm6EZahyiNTqtaLfLJLqriNyy26MUUPHSAPswsnk1dGIYz3I&#10;ZvioGriG7JwKQGNrep86SAYCdKjS07EyngqFxXy+yM5hh8JWdp6ni1C5hFTTYW2se89Uj7xRYwOF&#10;D+Bkv7YOwgDXycXfZZXgzYoLESZmu7kTBu0JiGQVvnhW6I7E1ek6G10D3gmGkB5JKo8Zr4srEAAQ&#10;8Hs+lKCI5zLLi/Q2L2ery8V8VqyKi1k5TxezNCtvy8u0KIv71U/PICuqjjcNk2su2aTOrPi76h/6&#10;JOoq6BMNNS4v8osQ3An7Q1iHWFP/+dpD0k7ceu6gWQXva7w4OpHKF/2dbOAAqRzhItrJKf2ABjmY&#10;/iErQSJeFVEfbtyMgOJ1s1HNE4jFKCgm1B1eGDA6ZX5gNEC31th+3xHDMBIfJAjOt/ZkmMnYTAaR&#10;FI7W2GEUzTsXn4CdNnzbAXKUtFQ3IMqWB8G8sADKfgIdGMgfXgvf4q/nwevlTVv+AgAA//8DAFBL&#10;AwQUAAYACAAAACEAAmmXztgAAAADAQAADwAAAGRycy9kb3ducmV2LnhtbEyPwW7CMBBE75X6D9Yi&#10;9VYcQlUgjYNaqnKtCJW4mniJo8TrKDaQ/j3LqT3OzmrmTb4eXScuOITGk4LZNAGBVHnTUK3gZ//1&#10;vAQRoiajO0+o4BcDrIvHh1xnxl9ph5cy1oJDKGRagY2xz6QMlUWnw9T3SOyd/OB0ZDnU0gz6yuGu&#10;k2mSvEqnG+IGq3vcWKza8uwUzL/TxSFsy89Nf8BVuwwf7YmsUk+T8f0NRMQx/j3DHZ/RoWCmoz+T&#10;CaJTwEPi/SrYe5nziqOCNFmBLHL5n724AQAA//8DAFBLAQItABQABgAIAAAAIQC2gziS/gAAAOEB&#10;AAATAAAAAAAAAAAAAAAAAAAAAABbQ29udGVudF9UeXBlc10ueG1sUEsBAi0AFAAGAAgAAAAhADj9&#10;If/WAAAAlAEAAAsAAAAAAAAAAAAAAAAALwEAAF9yZWxzLy5yZWxzUEsBAi0AFAAGAAgAAAAhAABQ&#10;uZGKAgAAGwUAAA4AAAAAAAAAAAAAAAAALgIAAGRycy9lMm9Eb2MueG1sUEsBAi0AFAAGAAgAAAAh&#10;AAJpl87YAAAAAwEAAA8AAAAAAAAAAAAAAAAA5AQAAGRycy9kb3ducmV2LnhtbFBLBQYAAAAABAAE&#10;APMAAADpBQAAAAA=&#10;" stroked="f">
          <v:fill opacity="0"/>
          <v:textbox inset="0,0,0,0">
            <w:txbxContent>
              <w:p w:rsidR="003E3862" w:rsidRDefault="003E3862">
                <w:pPr>
                  <w:pStyle w:val="af2"/>
                </w:pPr>
              </w:p>
            </w:txbxContent>
          </v:textbox>
          <w10:wrap type="square" side="largest" anchorx="page"/>
        </v:shape>
      </w:pict>
    </w:r>
    <w:r>
      <w:rPr>
        <w:noProof/>
      </w:rPr>
      <w:pict>
        <v:shape id="Text Box 2" o:spid="_x0000_s2050" type="#_x0000_t202" style="position:absolute;margin-left:0;margin-top:.05pt;width:21.9pt;height:10.4pt;z-index: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kPjQIAACIFAAAOAAAAZHJzL2Uyb0RvYy54bWysVF1v2yAUfZ+0/4B4T/1Rt4mtOlU/lmlS&#10;9iG1+wEE4xgNAwMSu6v233eBOE23l2laHpwLXA7n3Hvg6nrsBdozY7mSNc7OUoyYpKrhclvjr4+r&#10;2QIj64hsiFCS1fiJWXy9fPvmatAVy1WnRMMMAhBpq0HXuHNOV0liacd6Ys+UZhIWW2V64mBotklj&#10;yADovUjyNL1MBmUabRRl1sLsfVzEy4Dftoy6z21rmUOixsDNha8J343/JssrUm0N0R2nBxrkH1j0&#10;hEs49Ah1TxxBO8P/gOo5Ncqq1p1R1SeqbTllQQOoydLf1Dx0RLOgBYpj9bFM9v/B0k/7LwbxBnqH&#10;kSQ9tOiRjQ7dqhHlvjqDthUkPWhIcyNM+0yv1Oq1ot8skuquI3LLboxRQ8dIA+wyvzM52RpxrAfZ&#10;DB9VA8eQnVMBaGxN7wGhGAjQoUtPx854KhQm8/kiO4cVCkvZeZ4uQucSUk2btbHuPVM98kGNDTQ+&#10;gJP92jpPhlRTSiCvBG9WXIgwMNvNnTBoT8Akq/CLe4XuSJydjrMxNeDZUwwhPZJUHjMeF2dAABDw&#10;a15KcMRzmeVFepuXs9XlYj4rVsXFrJyni1malbflZVqUxf3qp2eQFVXHm4bJNZdscmdW/F33D/ck&#10;+ir4Ew01Li/yiyDuFfuDrIPW1P9CB6HLpyJ77uCyCt7XeHFMIpVv+jvZgGxSOcJFjJPX9EPJoAbT&#10;f6hKsIh3RfSHGzfjwYsA5u2zUc0TeMYo6Cm0Hx4aCDplfmA0wKWtsf2+I4ZhJD5I8J2/4VNgpmAz&#10;BURS2Fpjh1EM71x8CXba8G0HyNHZUt2AN1sefPPCApj7AVzEoOHwaPibfjoOWS9P2/IXAAAA//8D&#10;AFBLAwQUAAYACAAAACEAAmmXztgAAAADAQAADwAAAGRycy9kb3ducmV2LnhtbEyPwW7CMBBE75X6&#10;D9Yi9VYcQlUgjYNaqnKtCJW4mniJo8TrKDaQ/j3LqT3OzmrmTb4eXScuOITGk4LZNAGBVHnTUK3g&#10;Z//1vAQRoiajO0+o4BcDrIvHh1xnxl9ph5cy1oJDKGRagY2xz6QMlUWnw9T3SOyd/OB0ZDnU0gz6&#10;yuGuk2mSvEqnG+IGq3vcWKza8uwUzL/TxSFsy89Nf8BVuwwf7YmsUk+T8f0NRMQx/j3DHZ/RoWCm&#10;oz+TCaJTwEPi/SrYe5nziqOCNFmBLHL5n724AQAA//8DAFBLAQItABQABgAIAAAAIQC2gziS/gAA&#10;AOEBAAATAAAAAAAAAAAAAAAAAAAAAABbQ29udGVudF9UeXBlc10ueG1sUEsBAi0AFAAGAAgAAAAh&#10;ADj9If/WAAAAlAEAAAsAAAAAAAAAAAAAAAAALwEAAF9yZWxzLy5yZWxzUEsBAi0AFAAGAAgAAAAh&#10;AC1R2Q+NAgAAIgUAAA4AAAAAAAAAAAAAAAAALgIAAGRycy9lMm9Eb2MueG1sUEsBAi0AFAAGAAgA&#10;AAAhAAJpl87YAAAAAwEAAA8AAAAAAAAAAAAAAAAA5wQAAGRycy9kb3ducmV2LnhtbFBLBQYAAAAA&#10;BAAEAPMAAADsBQAAAAA=&#10;" stroked="f">
          <v:fill opacity="0"/>
          <v:textbox inset="0,0,0,0">
            <w:txbxContent>
              <w:p w:rsidR="003E3862" w:rsidRDefault="003E3862">
                <w:pPr>
                  <w:pStyle w:val="af2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DBE"/>
    <w:multiLevelType w:val="hybridMultilevel"/>
    <w:tmpl w:val="3B3CD6A2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2AF"/>
    <w:multiLevelType w:val="hybridMultilevel"/>
    <w:tmpl w:val="E460E83C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6F6"/>
    <w:multiLevelType w:val="hybridMultilevel"/>
    <w:tmpl w:val="7DA6C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F6D36"/>
    <w:multiLevelType w:val="multilevel"/>
    <w:tmpl w:val="C1EE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7827A34"/>
    <w:multiLevelType w:val="hybridMultilevel"/>
    <w:tmpl w:val="CC4296C6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B5180"/>
    <w:multiLevelType w:val="hybridMultilevel"/>
    <w:tmpl w:val="4140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B3BD2"/>
    <w:multiLevelType w:val="hybridMultilevel"/>
    <w:tmpl w:val="4446AEA4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77C94"/>
    <w:multiLevelType w:val="hybridMultilevel"/>
    <w:tmpl w:val="0C2C2FC6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D1BAF"/>
    <w:multiLevelType w:val="multilevel"/>
    <w:tmpl w:val="6B1C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801FE3"/>
    <w:multiLevelType w:val="hybridMultilevel"/>
    <w:tmpl w:val="33D49F76"/>
    <w:lvl w:ilvl="0" w:tplc="972299B4">
      <w:start w:val="1"/>
      <w:numFmt w:val="decimal"/>
      <w:lvlText w:val="%1."/>
      <w:lvlJc w:val="left"/>
      <w:pPr>
        <w:ind w:left="1080" w:hanging="360"/>
      </w:pPr>
      <w:rPr>
        <w:rFonts w:ascii="Helvetica" w:hAnsi="Helvetica" w:cs="Helvetica" w:hint="default"/>
        <w:color w:val="555555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624D2"/>
    <w:multiLevelType w:val="hybridMultilevel"/>
    <w:tmpl w:val="8E04C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9D38CE"/>
    <w:multiLevelType w:val="hybridMultilevel"/>
    <w:tmpl w:val="492A382E"/>
    <w:lvl w:ilvl="0" w:tplc="E37A5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533E9C"/>
    <w:multiLevelType w:val="hybridMultilevel"/>
    <w:tmpl w:val="3DFE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249A4"/>
    <w:multiLevelType w:val="hybridMultilevel"/>
    <w:tmpl w:val="A76C6122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77E01"/>
    <w:multiLevelType w:val="hybridMultilevel"/>
    <w:tmpl w:val="F0D2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52CE0"/>
    <w:multiLevelType w:val="hybridMultilevel"/>
    <w:tmpl w:val="B3B6C990"/>
    <w:lvl w:ilvl="0" w:tplc="2B12D436">
      <w:start w:val="1"/>
      <w:numFmt w:val="bullet"/>
      <w:lvlText w:val=""/>
      <w:lvlJc w:val="left"/>
      <w:pPr>
        <w:ind w:left="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21" w15:restartNumberingAfterBreak="0">
    <w:nsid w:val="4A8B0DB8"/>
    <w:multiLevelType w:val="multilevel"/>
    <w:tmpl w:val="E7C8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65D0C"/>
    <w:multiLevelType w:val="multilevel"/>
    <w:tmpl w:val="BE80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375EB8"/>
    <w:multiLevelType w:val="hybridMultilevel"/>
    <w:tmpl w:val="230A96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1C531E"/>
    <w:multiLevelType w:val="hybridMultilevel"/>
    <w:tmpl w:val="D188EE7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A77E2"/>
    <w:multiLevelType w:val="hybridMultilevel"/>
    <w:tmpl w:val="A9DCEE64"/>
    <w:lvl w:ilvl="0" w:tplc="2D9637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8B1E96"/>
    <w:multiLevelType w:val="hybridMultilevel"/>
    <w:tmpl w:val="1AE40C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E38EF"/>
    <w:multiLevelType w:val="hybridMultilevel"/>
    <w:tmpl w:val="BAA6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F5BFD"/>
    <w:multiLevelType w:val="hybridMultilevel"/>
    <w:tmpl w:val="A788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209ED"/>
    <w:multiLevelType w:val="hybridMultilevel"/>
    <w:tmpl w:val="D0D88690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C2038"/>
    <w:multiLevelType w:val="hybridMultilevel"/>
    <w:tmpl w:val="52588242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1402A"/>
    <w:multiLevelType w:val="hybridMultilevel"/>
    <w:tmpl w:val="8E1A080A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A1600"/>
    <w:multiLevelType w:val="hybridMultilevel"/>
    <w:tmpl w:val="7B9C9446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D698A"/>
    <w:multiLevelType w:val="hybridMultilevel"/>
    <w:tmpl w:val="266C3FDC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E6920"/>
    <w:multiLevelType w:val="multilevel"/>
    <w:tmpl w:val="C1EE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278CF"/>
    <w:multiLevelType w:val="multilevel"/>
    <w:tmpl w:val="BE64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CB6AE7"/>
    <w:multiLevelType w:val="hybridMultilevel"/>
    <w:tmpl w:val="C83A12F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7" w15:restartNumberingAfterBreak="0">
    <w:nsid w:val="6FEF63F6"/>
    <w:multiLevelType w:val="hybridMultilevel"/>
    <w:tmpl w:val="C552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9506D"/>
    <w:multiLevelType w:val="hybridMultilevel"/>
    <w:tmpl w:val="4F1EBA8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9" w15:restartNumberingAfterBreak="0">
    <w:nsid w:val="73EE3736"/>
    <w:multiLevelType w:val="hybridMultilevel"/>
    <w:tmpl w:val="3138A690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7AEA03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51E05"/>
    <w:multiLevelType w:val="hybridMultilevel"/>
    <w:tmpl w:val="F5A4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9135C"/>
    <w:multiLevelType w:val="hybridMultilevel"/>
    <w:tmpl w:val="AD3ECA80"/>
    <w:lvl w:ilvl="0" w:tplc="CBB8D7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624261"/>
    <w:multiLevelType w:val="hybridMultilevel"/>
    <w:tmpl w:val="916ECA22"/>
    <w:lvl w:ilvl="0" w:tplc="1F182D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27A30"/>
    <w:multiLevelType w:val="hybridMultilevel"/>
    <w:tmpl w:val="B96CEF06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E089F"/>
    <w:multiLevelType w:val="hybridMultilevel"/>
    <w:tmpl w:val="DDE2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</w:num>
  <w:num w:numId="4">
    <w:abstractNumId w:val="10"/>
  </w:num>
  <w:num w:numId="5">
    <w:abstractNumId w:val="22"/>
  </w:num>
  <w:num w:numId="6">
    <w:abstractNumId w:val="21"/>
  </w:num>
  <w:num w:numId="7">
    <w:abstractNumId w:val="35"/>
  </w:num>
  <w:num w:numId="8">
    <w:abstractNumId w:val="11"/>
  </w:num>
  <w:num w:numId="9">
    <w:abstractNumId w:val="42"/>
  </w:num>
  <w:num w:numId="10">
    <w:abstractNumId w:val="43"/>
  </w:num>
  <w:num w:numId="11">
    <w:abstractNumId w:val="39"/>
  </w:num>
  <w:num w:numId="12">
    <w:abstractNumId w:val="6"/>
  </w:num>
  <w:num w:numId="13">
    <w:abstractNumId w:val="30"/>
  </w:num>
  <w:num w:numId="14">
    <w:abstractNumId w:val="4"/>
  </w:num>
  <w:num w:numId="15">
    <w:abstractNumId w:val="8"/>
  </w:num>
  <w:num w:numId="16">
    <w:abstractNumId w:val="5"/>
  </w:num>
  <w:num w:numId="17">
    <w:abstractNumId w:val="2"/>
  </w:num>
  <w:num w:numId="18">
    <w:abstractNumId w:val="23"/>
  </w:num>
  <w:num w:numId="19">
    <w:abstractNumId w:val="15"/>
  </w:num>
  <w:num w:numId="20">
    <w:abstractNumId w:val="38"/>
  </w:num>
  <w:num w:numId="21">
    <w:abstractNumId w:val="36"/>
  </w:num>
  <w:num w:numId="22">
    <w:abstractNumId w:val="40"/>
  </w:num>
  <w:num w:numId="23">
    <w:abstractNumId w:val="18"/>
  </w:num>
  <w:num w:numId="24">
    <w:abstractNumId w:val="13"/>
  </w:num>
  <w:num w:numId="25">
    <w:abstractNumId w:val="1"/>
  </w:num>
  <w:num w:numId="26">
    <w:abstractNumId w:val="28"/>
  </w:num>
  <w:num w:numId="27">
    <w:abstractNumId w:val="24"/>
  </w:num>
  <w:num w:numId="28">
    <w:abstractNumId w:val="17"/>
  </w:num>
  <w:num w:numId="29">
    <w:abstractNumId w:val="29"/>
  </w:num>
  <w:num w:numId="30">
    <w:abstractNumId w:val="32"/>
  </w:num>
  <w:num w:numId="31">
    <w:abstractNumId w:val="44"/>
  </w:num>
  <w:num w:numId="32">
    <w:abstractNumId w:val="3"/>
  </w:num>
  <w:num w:numId="33">
    <w:abstractNumId w:val="34"/>
  </w:num>
  <w:num w:numId="34">
    <w:abstractNumId w:val="7"/>
  </w:num>
  <w:num w:numId="35">
    <w:abstractNumId w:val="37"/>
  </w:num>
  <w:num w:numId="36">
    <w:abstractNumId w:val="26"/>
  </w:num>
  <w:num w:numId="37">
    <w:abstractNumId w:val="14"/>
  </w:num>
  <w:num w:numId="38">
    <w:abstractNumId w:val="0"/>
  </w:num>
  <w:num w:numId="39">
    <w:abstractNumId w:val="31"/>
  </w:num>
  <w:num w:numId="40">
    <w:abstractNumId w:val="33"/>
  </w:num>
  <w:num w:numId="41">
    <w:abstractNumId w:val="12"/>
  </w:num>
  <w:num w:numId="42">
    <w:abstractNumId w:val="27"/>
  </w:num>
  <w:num w:numId="43">
    <w:abstractNumId w:val="19"/>
  </w:num>
  <w:num w:numId="44">
    <w:abstractNumId w:val="16"/>
  </w:num>
  <w:num w:numId="45">
    <w:abstractNumId w:val="25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299"/>
    <w:rsid w:val="0002279A"/>
    <w:rsid w:val="00037955"/>
    <w:rsid w:val="00067187"/>
    <w:rsid w:val="000C701A"/>
    <w:rsid w:val="000E2ADD"/>
    <w:rsid w:val="000E4EBF"/>
    <w:rsid w:val="001200FF"/>
    <w:rsid w:val="00120DB4"/>
    <w:rsid w:val="0015638E"/>
    <w:rsid w:val="0016272A"/>
    <w:rsid w:val="001975CB"/>
    <w:rsid w:val="001A17AB"/>
    <w:rsid w:val="001B3041"/>
    <w:rsid w:val="00213557"/>
    <w:rsid w:val="00223FB3"/>
    <w:rsid w:val="00262EFC"/>
    <w:rsid w:val="00265DA7"/>
    <w:rsid w:val="002B0310"/>
    <w:rsid w:val="002D7C75"/>
    <w:rsid w:val="00362F10"/>
    <w:rsid w:val="00383F3A"/>
    <w:rsid w:val="003A1BFF"/>
    <w:rsid w:val="003E3862"/>
    <w:rsid w:val="00412997"/>
    <w:rsid w:val="004B5D90"/>
    <w:rsid w:val="004E0971"/>
    <w:rsid w:val="004E6E37"/>
    <w:rsid w:val="00501299"/>
    <w:rsid w:val="00540FB4"/>
    <w:rsid w:val="00556C59"/>
    <w:rsid w:val="00585F28"/>
    <w:rsid w:val="005A59A1"/>
    <w:rsid w:val="005A6FB0"/>
    <w:rsid w:val="005C0401"/>
    <w:rsid w:val="005D3712"/>
    <w:rsid w:val="005E0E8D"/>
    <w:rsid w:val="005F2DF4"/>
    <w:rsid w:val="00606BA4"/>
    <w:rsid w:val="0061187F"/>
    <w:rsid w:val="00614D93"/>
    <w:rsid w:val="00645C39"/>
    <w:rsid w:val="0067562A"/>
    <w:rsid w:val="006F164E"/>
    <w:rsid w:val="006F38EF"/>
    <w:rsid w:val="00725CC7"/>
    <w:rsid w:val="00823C5A"/>
    <w:rsid w:val="008542FA"/>
    <w:rsid w:val="00861B40"/>
    <w:rsid w:val="008C2396"/>
    <w:rsid w:val="008D0C8F"/>
    <w:rsid w:val="008D3A59"/>
    <w:rsid w:val="008F10B2"/>
    <w:rsid w:val="008F2759"/>
    <w:rsid w:val="00912C10"/>
    <w:rsid w:val="009202FF"/>
    <w:rsid w:val="009715F3"/>
    <w:rsid w:val="00993841"/>
    <w:rsid w:val="009C0B4E"/>
    <w:rsid w:val="009D597D"/>
    <w:rsid w:val="00A31791"/>
    <w:rsid w:val="00A43E76"/>
    <w:rsid w:val="00A64170"/>
    <w:rsid w:val="00A924C1"/>
    <w:rsid w:val="00A9719F"/>
    <w:rsid w:val="00AA6A35"/>
    <w:rsid w:val="00AC12FA"/>
    <w:rsid w:val="00AE05B5"/>
    <w:rsid w:val="00B131B4"/>
    <w:rsid w:val="00B76125"/>
    <w:rsid w:val="00BF1282"/>
    <w:rsid w:val="00C071B0"/>
    <w:rsid w:val="00D02D0B"/>
    <w:rsid w:val="00D25755"/>
    <w:rsid w:val="00D45AC5"/>
    <w:rsid w:val="00D527C7"/>
    <w:rsid w:val="00D65B21"/>
    <w:rsid w:val="00D839E4"/>
    <w:rsid w:val="00DD3015"/>
    <w:rsid w:val="00E273BB"/>
    <w:rsid w:val="00E33636"/>
    <w:rsid w:val="00E632AB"/>
    <w:rsid w:val="00E75430"/>
    <w:rsid w:val="00E8352F"/>
    <w:rsid w:val="00ED3F85"/>
    <w:rsid w:val="00F12348"/>
    <w:rsid w:val="00F50F9D"/>
    <w:rsid w:val="00F67E35"/>
    <w:rsid w:val="00F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CB77E79-9A41-43CE-A07F-2B410068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129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01299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12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36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01299"/>
    <w:pPr>
      <w:keepNext/>
      <w:spacing w:before="20"/>
      <w:outlineLvl w:val="4"/>
    </w:pPr>
    <w:rPr>
      <w:rFonts w:ascii="Arial" w:hAnsi="Arial" w:cs="Arial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1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129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2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299"/>
    <w:rPr>
      <w:rFonts w:ascii="Arial" w:eastAsia="Times New Roman" w:hAnsi="Arial" w:cs="Arial"/>
      <w:i/>
      <w:szCs w:val="24"/>
      <w:lang w:eastAsia="ru-RU"/>
    </w:rPr>
  </w:style>
  <w:style w:type="paragraph" w:styleId="a3">
    <w:name w:val="footer"/>
    <w:basedOn w:val="a"/>
    <w:link w:val="a4"/>
    <w:uiPriority w:val="99"/>
    <w:rsid w:val="005012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01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lected">
    <w:name w:val="highlight selected"/>
    <w:basedOn w:val="a0"/>
    <w:uiPriority w:val="99"/>
    <w:rsid w:val="00501299"/>
    <w:rPr>
      <w:rFonts w:cs="Times New Roman"/>
    </w:rPr>
  </w:style>
  <w:style w:type="character" w:styleId="a5">
    <w:name w:val="page number"/>
    <w:basedOn w:val="a0"/>
    <w:rsid w:val="00501299"/>
    <w:rPr>
      <w:rFonts w:cs="Times New Roman"/>
    </w:rPr>
  </w:style>
  <w:style w:type="paragraph" w:styleId="a6">
    <w:name w:val="Body Text Indent"/>
    <w:basedOn w:val="a"/>
    <w:link w:val="a7"/>
    <w:uiPriority w:val="99"/>
    <w:rsid w:val="005012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01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50129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0129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1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0129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12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5012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129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rsid w:val="0050129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01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01299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501299"/>
    <w:rPr>
      <w:rFonts w:ascii="Times New Roman" w:hAnsi="Times New Roman"/>
      <w:b/>
      <w:sz w:val="26"/>
    </w:rPr>
  </w:style>
  <w:style w:type="paragraph" w:styleId="af1">
    <w:name w:val="List Paragraph"/>
    <w:basedOn w:val="a"/>
    <w:uiPriority w:val="34"/>
    <w:qFormat/>
    <w:rsid w:val="00501299"/>
    <w:pPr>
      <w:ind w:left="720"/>
    </w:pPr>
  </w:style>
  <w:style w:type="paragraph" w:styleId="af2">
    <w:name w:val="header"/>
    <w:basedOn w:val="a"/>
    <w:link w:val="af3"/>
    <w:rsid w:val="005012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01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1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Hyperlink"/>
    <w:basedOn w:val="a0"/>
    <w:uiPriority w:val="99"/>
    <w:rsid w:val="00501299"/>
    <w:rPr>
      <w:rFonts w:cs="Times New Roman"/>
      <w:color w:val="0000FF"/>
      <w:u w:val="single"/>
    </w:rPr>
  </w:style>
  <w:style w:type="table" w:styleId="af5">
    <w:name w:val="Table Grid"/>
    <w:basedOn w:val="a1"/>
    <w:rsid w:val="0050129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01299"/>
    <w:rPr>
      <w:rFonts w:cs="Times New Roman"/>
    </w:rPr>
  </w:style>
  <w:style w:type="paragraph" w:styleId="af6">
    <w:name w:val="List"/>
    <w:basedOn w:val="a"/>
    <w:uiPriority w:val="99"/>
    <w:semiHidden/>
    <w:rsid w:val="00501299"/>
    <w:pPr>
      <w:ind w:left="283" w:hanging="283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5012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8"/>
    </w:rPr>
  </w:style>
  <w:style w:type="paragraph" w:styleId="21">
    <w:name w:val="List 2"/>
    <w:basedOn w:val="a"/>
    <w:rsid w:val="00501299"/>
    <w:pPr>
      <w:ind w:left="566" w:hanging="283"/>
    </w:pPr>
  </w:style>
  <w:style w:type="character" w:customStyle="1" w:styleId="22">
    <w:name w:val="Знак Знак2"/>
    <w:uiPriority w:val="99"/>
    <w:semiHidden/>
    <w:rsid w:val="00501299"/>
  </w:style>
  <w:style w:type="character" w:customStyle="1" w:styleId="41">
    <w:name w:val="Знак Знак4"/>
    <w:uiPriority w:val="99"/>
    <w:locked/>
    <w:rsid w:val="00501299"/>
    <w:rPr>
      <w:rFonts w:ascii="Times New Roman" w:hAnsi="Times New Roman"/>
      <w:sz w:val="24"/>
    </w:rPr>
  </w:style>
  <w:style w:type="character" w:customStyle="1" w:styleId="af7">
    <w:name w:val="Знак Знак"/>
    <w:uiPriority w:val="99"/>
    <w:semiHidden/>
    <w:rsid w:val="00501299"/>
    <w:rPr>
      <w:rFonts w:ascii="Tahoma" w:hAnsi="Tahoma"/>
      <w:sz w:val="16"/>
    </w:rPr>
  </w:style>
  <w:style w:type="character" w:customStyle="1" w:styleId="210">
    <w:name w:val="Знак Знак21"/>
    <w:uiPriority w:val="99"/>
    <w:semiHidden/>
    <w:rsid w:val="00501299"/>
  </w:style>
  <w:style w:type="character" w:customStyle="1" w:styleId="11">
    <w:name w:val="Знак Знак1"/>
    <w:uiPriority w:val="99"/>
    <w:semiHidden/>
    <w:rsid w:val="00501299"/>
    <w:rPr>
      <w:rFonts w:ascii="Tahoma" w:hAnsi="Tahoma"/>
      <w:sz w:val="16"/>
    </w:rPr>
  </w:style>
  <w:style w:type="character" w:styleId="af8">
    <w:name w:val="Strong"/>
    <w:basedOn w:val="a0"/>
    <w:uiPriority w:val="99"/>
    <w:qFormat/>
    <w:rsid w:val="00501299"/>
    <w:rPr>
      <w:rFonts w:cs="Times New Roman"/>
      <w:b/>
      <w:bCs/>
    </w:rPr>
  </w:style>
  <w:style w:type="character" w:customStyle="1" w:styleId="af9">
    <w:name w:val="Гипертекстовая ссылка"/>
    <w:basedOn w:val="a0"/>
    <w:uiPriority w:val="99"/>
    <w:rsid w:val="00501299"/>
    <w:rPr>
      <w:color w:val="106BBE"/>
    </w:rPr>
  </w:style>
  <w:style w:type="paragraph" w:customStyle="1" w:styleId="afa">
    <w:name w:val="Прижатый влево"/>
    <w:basedOn w:val="a"/>
    <w:next w:val="a"/>
    <w:uiPriority w:val="99"/>
    <w:rsid w:val="005012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211">
    <w:name w:val="Знак21"/>
    <w:basedOn w:val="a"/>
    <w:rsid w:val="005012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pelling-content-entity">
    <w:name w:val="spelling-content-entity"/>
    <w:basedOn w:val="a0"/>
    <w:rsid w:val="00501299"/>
  </w:style>
  <w:style w:type="paragraph" w:styleId="afb">
    <w:name w:val="Plain Text"/>
    <w:basedOn w:val="a"/>
    <w:link w:val="afc"/>
    <w:rsid w:val="00501299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5012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501299"/>
    <w:pPr>
      <w:widowControl w:val="0"/>
      <w:autoSpaceDE w:val="0"/>
      <w:autoSpaceDN w:val="0"/>
      <w:adjustRightInd w:val="0"/>
      <w:jc w:val="both"/>
    </w:pPr>
  </w:style>
  <w:style w:type="character" w:customStyle="1" w:styleId="FontStyle72">
    <w:name w:val="Font Style72"/>
    <w:rsid w:val="00501299"/>
    <w:rPr>
      <w:rFonts w:ascii="Times New Roman" w:hAnsi="Times New Roman" w:cs="Times New Roman"/>
      <w:b/>
      <w:bCs/>
      <w:sz w:val="26"/>
      <w:szCs w:val="26"/>
    </w:rPr>
  </w:style>
  <w:style w:type="paragraph" w:styleId="afd">
    <w:name w:val="Normal (Web)"/>
    <w:basedOn w:val="a"/>
    <w:uiPriority w:val="99"/>
    <w:rsid w:val="00501299"/>
    <w:pPr>
      <w:spacing w:before="100" w:beforeAutospacing="1" w:after="100" w:afterAutospacing="1"/>
    </w:pPr>
  </w:style>
  <w:style w:type="paragraph" w:styleId="afe">
    <w:name w:val="footnote text"/>
    <w:basedOn w:val="a"/>
    <w:link w:val="aff"/>
    <w:semiHidden/>
    <w:rsid w:val="00501299"/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5012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semiHidden/>
    <w:rsid w:val="00501299"/>
    <w:rPr>
      <w:vertAlign w:val="superscript"/>
    </w:rPr>
  </w:style>
  <w:style w:type="character" w:customStyle="1" w:styleId="FontStyle70">
    <w:name w:val="Font Style70"/>
    <w:uiPriority w:val="99"/>
    <w:rsid w:val="00501299"/>
    <w:rPr>
      <w:rFonts w:ascii="Times New Roman" w:hAnsi="Times New Roman" w:cs="Times New Roman"/>
      <w:sz w:val="22"/>
      <w:szCs w:val="22"/>
    </w:rPr>
  </w:style>
  <w:style w:type="paragraph" w:customStyle="1" w:styleId="s16">
    <w:name w:val="s_16"/>
    <w:basedOn w:val="a"/>
    <w:rsid w:val="00501299"/>
    <w:pPr>
      <w:spacing w:before="100" w:beforeAutospacing="1" w:after="100" w:afterAutospacing="1"/>
    </w:pPr>
  </w:style>
  <w:style w:type="paragraph" w:customStyle="1" w:styleId="s1">
    <w:name w:val="s_1"/>
    <w:basedOn w:val="a"/>
    <w:rsid w:val="00D65B2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336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E33636"/>
    <w:rPr>
      <w:i/>
      <w:iCs/>
    </w:rPr>
  </w:style>
  <w:style w:type="paragraph" w:customStyle="1" w:styleId="ConsPlusNormal">
    <w:name w:val="ConsPlusNormal"/>
    <w:rsid w:val="000C7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endnote text"/>
    <w:basedOn w:val="a"/>
    <w:link w:val="aff3"/>
    <w:rsid w:val="008C2396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8C23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TOC Heading"/>
    <w:basedOn w:val="1"/>
    <w:next w:val="a"/>
    <w:uiPriority w:val="39"/>
    <w:semiHidden/>
    <w:unhideWhenUsed/>
    <w:qFormat/>
    <w:rsid w:val="001200FF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1200FF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200FF"/>
    <w:pPr>
      <w:spacing w:after="100"/>
      <w:ind w:left="240"/>
    </w:pPr>
  </w:style>
  <w:style w:type="paragraph" w:styleId="aff5">
    <w:name w:val="No Spacing"/>
    <w:link w:val="aff6"/>
    <w:uiPriority w:val="1"/>
    <w:qFormat/>
    <w:rsid w:val="0099384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99384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htmlboo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formika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php720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yakse.ru/course/view.php?id=15" TargetMode="External"/><Relationship Id="rId20" Type="http://schemas.openxmlformats.org/officeDocument/2006/relationships/hyperlink" Target="http://mmtlab.itsinp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akse.ru/course/view.php?id=102" TargetMode="External"/><Relationship Id="rId23" Type="http://schemas.openxmlformats.org/officeDocument/2006/relationships/hyperlink" Target="https://www.site-do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venec.ulstu.ru/" TargetMode="Externa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Relationship Id="rId14" Type="http://schemas.openxmlformats.org/officeDocument/2006/relationships/footer" Target="foot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31D9-0C2A-48D4-B3D0-602E0302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18</Pages>
  <Words>4614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МетодОтдел</cp:lastModifiedBy>
  <cp:revision>48</cp:revision>
  <cp:lastPrinted>2017-05-03T08:34:00Z</cp:lastPrinted>
  <dcterms:created xsi:type="dcterms:W3CDTF">2017-03-09T08:12:00Z</dcterms:created>
  <dcterms:modified xsi:type="dcterms:W3CDTF">2021-01-25T10:08:00Z</dcterms:modified>
</cp:coreProperties>
</file>