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3E" w:rsidRPr="00AB664B" w:rsidRDefault="008B0A3E" w:rsidP="008B0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8B0A3E" w:rsidRPr="00AB664B" w:rsidRDefault="008B0A3E" w:rsidP="008B0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8B0A3E" w:rsidRPr="00AB664B" w:rsidRDefault="008B0A3E" w:rsidP="008B0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B0A3E" w:rsidRPr="00AB664B" w:rsidRDefault="008B0A3E" w:rsidP="008B0A3E">
      <w:pPr>
        <w:pStyle w:val="ab"/>
        <w:jc w:val="right"/>
        <w:rPr>
          <w:b/>
          <w:sz w:val="28"/>
          <w:szCs w:val="28"/>
        </w:rPr>
      </w:pPr>
    </w:p>
    <w:p w:rsidR="008B0A3E" w:rsidRPr="00AB664B" w:rsidRDefault="008B0A3E" w:rsidP="008B0A3E">
      <w:pPr>
        <w:pStyle w:val="ab"/>
        <w:jc w:val="right"/>
        <w:rPr>
          <w:b/>
          <w:sz w:val="28"/>
          <w:szCs w:val="28"/>
        </w:rPr>
      </w:pPr>
    </w:p>
    <w:p w:rsidR="008B0A3E" w:rsidRDefault="008B0A3E" w:rsidP="008B0A3E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 wp14:anchorId="7A95565D" wp14:editId="4E1F248C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A3E" w:rsidRDefault="008B0A3E" w:rsidP="008B0A3E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8B0A3E" w:rsidRPr="00AB664B" w:rsidRDefault="008B0A3E" w:rsidP="008B0A3E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8B0A3E" w:rsidRPr="00AB664B" w:rsidRDefault="008B0A3E" w:rsidP="008B0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B0A3E" w:rsidRPr="00AB664B" w:rsidRDefault="008B0A3E" w:rsidP="008B0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B0A3E" w:rsidRDefault="008B0A3E" w:rsidP="008B0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>
        <w:rPr>
          <w:rFonts w:ascii="Times New Roman" w:hAnsi="Times New Roman"/>
          <w:b/>
          <w:sz w:val="28"/>
          <w:szCs w:val="28"/>
        </w:rPr>
        <w:t>ОБРАЗОВАТЕЛЬНАЯ</w:t>
      </w:r>
      <w:r w:rsidRPr="00AB664B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8B0A3E" w:rsidRPr="00AB664B" w:rsidRDefault="008B0A3E" w:rsidP="008B0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8B0A3E" w:rsidRDefault="008B0A3E" w:rsidP="008B0A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«ПРОГРАММИРОВАНИЕ В СРЕДЕ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B0A3E" w:rsidRPr="00AB664B" w:rsidRDefault="008B0A3E" w:rsidP="008B0A3E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8B0A3E" w:rsidRPr="00AB664B" w:rsidRDefault="008B0A3E" w:rsidP="008B0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8B0A3E" w:rsidRPr="00AB664B" w:rsidRDefault="008B0A3E" w:rsidP="008B0A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0A3E" w:rsidRPr="00AB664B" w:rsidRDefault="008B0A3E" w:rsidP="008B0A3E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:rsidR="008B0A3E" w:rsidRDefault="008B0A3E" w:rsidP="009F75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166B" w:rsidRDefault="0040166B" w:rsidP="004016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ДОПОЛНИТЕЛЬНАЯ ОБРАЗОВАТЕЛЬНАЯ  ПРОГРАММА</w:t>
      </w:r>
    </w:p>
    <w:p w:rsidR="009F7518" w:rsidRDefault="009F7518" w:rsidP="0040166B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«Информатика и вычислительная техника»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7418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 в среде </w:t>
      </w:r>
      <w:r w:rsidR="00174183">
        <w:rPr>
          <w:rFonts w:ascii="Times New Roman" w:hAnsi="Times New Roman" w:cs="Times New Roman"/>
          <w:b/>
          <w:bCs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166B" w:rsidRDefault="0040166B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ПРОГРАММЫ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29.12.2012 г. № 27Э-ФЗ «Об образовании в Российской Федерации»,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Трудоёмкость о</w:t>
      </w:r>
      <w:r w:rsidR="00174183">
        <w:rPr>
          <w:rFonts w:ascii="Times New Roman" w:hAnsi="Times New Roman" w:cs="Times New Roman"/>
          <w:sz w:val="28"/>
          <w:szCs w:val="28"/>
        </w:rPr>
        <w:t>бучения: 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обучения: онлайн.</w:t>
      </w:r>
    </w:p>
    <w:p w:rsidR="00A00AFD" w:rsidRDefault="00A00AFD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AFD" w:rsidRDefault="00A00AFD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66B" w:rsidRDefault="0040166B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AFD" w:rsidRDefault="00A00AFD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518" w:rsidRDefault="009F7518" w:rsidP="00174183">
      <w:pPr>
        <w:pStyle w:val="a5"/>
        <w:numPr>
          <w:ilvl w:val="0"/>
          <w:numId w:val="5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3A1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</w:p>
    <w:p w:rsidR="00A00AFD" w:rsidRPr="00A00AFD" w:rsidRDefault="00A00AFD" w:rsidP="0040166B">
      <w:pPr>
        <w:pStyle w:val="a5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Pr="00A0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интереса обучающихся к изучению профессии,</w:t>
      </w:r>
      <w:r w:rsidRPr="00A00A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0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связанной с</w:t>
      </w:r>
      <w:r w:rsidRPr="00A00A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0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«Основы языка программирования</w:t>
      </w:r>
      <w:r w:rsidRPr="00A00A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0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Python</w:t>
      </w:r>
      <w:proofErr w:type="spellEnd"/>
      <w:r w:rsidRPr="00A0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через освоение языка </w:t>
      </w:r>
      <w:proofErr w:type="spellStart"/>
      <w:r w:rsidRPr="00A0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Python</w:t>
      </w:r>
      <w:proofErr w:type="spellEnd"/>
      <w:r w:rsidRPr="00A00A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E627E" w:rsidRDefault="00FE627E" w:rsidP="0017418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183" w:rsidRDefault="009F7518" w:rsidP="0017418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курса: </w:t>
      </w:r>
    </w:p>
    <w:p w:rsidR="00E90091" w:rsidRPr="00E90091" w:rsidRDefault="0040166B" w:rsidP="00174183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091" w:rsidRPr="00E90091">
        <w:rPr>
          <w:rFonts w:ascii="Times New Roman" w:hAnsi="Times New Roman" w:cs="Times New Roman"/>
          <w:sz w:val="28"/>
          <w:szCs w:val="28"/>
        </w:rPr>
        <w:t xml:space="preserve">Основной целью данного учебного курса является ознакомление слушателя с объектно-ориентированным языком программирования </w:t>
      </w:r>
      <w:proofErr w:type="spellStart"/>
      <w:r w:rsidR="00E90091" w:rsidRPr="00E90091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E90091" w:rsidRPr="00E90091">
        <w:rPr>
          <w:rFonts w:ascii="Times New Roman" w:hAnsi="Times New Roman" w:cs="Times New Roman"/>
          <w:sz w:val="28"/>
          <w:szCs w:val="28"/>
        </w:rPr>
        <w:t xml:space="preserve">, с возможностями, синтаксисом языка, технологией и методами программирования в среде </w:t>
      </w:r>
      <w:proofErr w:type="spellStart"/>
      <w:r w:rsidR="00E90091" w:rsidRPr="00E90091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E90091" w:rsidRPr="00E90091">
        <w:rPr>
          <w:rFonts w:ascii="Times New Roman" w:hAnsi="Times New Roman" w:cs="Times New Roman"/>
          <w:sz w:val="28"/>
          <w:szCs w:val="28"/>
        </w:rPr>
        <w:t xml:space="preserve">, обучение практическим навыкам программирования на языке </w:t>
      </w:r>
      <w:proofErr w:type="spellStart"/>
      <w:r w:rsidR="00E90091" w:rsidRPr="00E90091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E90091" w:rsidRPr="00E90091">
        <w:rPr>
          <w:rFonts w:ascii="Times New Roman" w:hAnsi="Times New Roman" w:cs="Times New Roman"/>
          <w:sz w:val="28"/>
          <w:szCs w:val="28"/>
        </w:rPr>
        <w:t xml:space="preserve"> для решения типовых задач математики и информатики</w:t>
      </w:r>
      <w:r w:rsidR="00E90091">
        <w:rPr>
          <w:rFonts w:ascii="Times New Roman" w:hAnsi="Times New Roman" w:cs="Times New Roman"/>
          <w:sz w:val="28"/>
          <w:szCs w:val="28"/>
        </w:rPr>
        <w:t>.</w:t>
      </w:r>
    </w:p>
    <w:p w:rsidR="008164A1" w:rsidRDefault="008164A1" w:rsidP="008164A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7518" w:rsidRPr="008164A1" w:rsidRDefault="009F7518" w:rsidP="008164A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4A1">
        <w:rPr>
          <w:rFonts w:ascii="Times New Roman" w:hAnsi="Times New Roman" w:cs="Times New Roman"/>
          <w:b/>
          <w:sz w:val="28"/>
          <w:szCs w:val="28"/>
        </w:rPr>
        <w:t>2.Планируемые результаты обучения:</w:t>
      </w:r>
    </w:p>
    <w:p w:rsidR="00FE627E" w:rsidRDefault="00FE627E" w:rsidP="00FE627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E627E">
        <w:rPr>
          <w:rFonts w:ascii="Times New Roman" w:hAnsi="Times New Roman" w:cs="Times New Roman"/>
          <w:sz w:val="28"/>
          <w:szCs w:val="28"/>
        </w:rPr>
        <w:t>оставлять алг</w:t>
      </w:r>
      <w:r>
        <w:rPr>
          <w:rFonts w:ascii="Times New Roman" w:hAnsi="Times New Roman" w:cs="Times New Roman"/>
          <w:sz w:val="28"/>
          <w:szCs w:val="28"/>
        </w:rPr>
        <w:t xml:space="preserve">оритмы для решения задач; </w:t>
      </w:r>
    </w:p>
    <w:p w:rsidR="00FE627E" w:rsidRDefault="00FE627E" w:rsidP="00FE627E">
      <w:pPr>
        <w:pStyle w:val="a5"/>
        <w:numPr>
          <w:ilvl w:val="0"/>
          <w:numId w:val="6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E627E">
        <w:rPr>
          <w:rFonts w:ascii="Times New Roman" w:hAnsi="Times New Roman" w:cs="Times New Roman"/>
          <w:sz w:val="28"/>
          <w:szCs w:val="28"/>
        </w:rPr>
        <w:t xml:space="preserve">еализовывать алгоритмы на компьютере в виде программ, написанных на языке </w:t>
      </w:r>
      <w:proofErr w:type="spellStart"/>
      <w:r w:rsidRPr="00FE627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FE627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7518" w:rsidRDefault="009F7518" w:rsidP="00C363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6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C7484E" w:rsidRPr="00C7484E" w:rsidRDefault="00C7484E" w:rsidP="0040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4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484E">
        <w:rPr>
          <w:rFonts w:ascii="Times New Roman" w:hAnsi="Times New Roman" w:cs="Times New Roman"/>
          <w:sz w:val="28"/>
          <w:szCs w:val="28"/>
        </w:rPr>
        <w:t xml:space="preserve"> изучение конструкций языка программирования </w:t>
      </w:r>
      <w:proofErr w:type="spellStart"/>
      <w:r w:rsidRPr="00C7484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748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484E" w:rsidRDefault="00C7484E" w:rsidP="0040166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84E">
        <w:rPr>
          <w:rFonts w:ascii="Times New Roman" w:hAnsi="Times New Roman" w:cs="Times New Roman"/>
          <w:sz w:val="28"/>
          <w:szCs w:val="28"/>
        </w:rPr>
        <w:sym w:font="Symbol" w:char="F02D"/>
      </w:r>
      <w:r w:rsidRPr="00C7484E">
        <w:rPr>
          <w:rFonts w:ascii="Times New Roman" w:hAnsi="Times New Roman" w:cs="Times New Roman"/>
          <w:sz w:val="28"/>
          <w:szCs w:val="28"/>
        </w:rPr>
        <w:t xml:space="preserve"> приобретение навыков работы в интегрированной среде разработки на языке </w:t>
      </w:r>
      <w:proofErr w:type="spellStart"/>
      <w:r w:rsidRPr="00C7484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C7484E">
        <w:rPr>
          <w:rFonts w:ascii="Times New Roman" w:hAnsi="Times New Roman" w:cs="Times New Roman"/>
          <w:sz w:val="28"/>
          <w:szCs w:val="28"/>
        </w:rPr>
        <w:t>.</w:t>
      </w:r>
    </w:p>
    <w:p w:rsidR="0040166B" w:rsidRPr="00C7484E" w:rsidRDefault="0040166B" w:rsidP="004016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518" w:rsidRPr="0040166B" w:rsidRDefault="009F7518" w:rsidP="0040166B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66B">
        <w:rPr>
          <w:rFonts w:ascii="Times New Roman" w:hAnsi="Times New Roman" w:cs="Times New Roman"/>
          <w:b/>
          <w:sz w:val="28"/>
          <w:szCs w:val="28"/>
        </w:rPr>
        <w:t xml:space="preserve">Категория слушателей </w:t>
      </w:r>
      <w:r w:rsidR="0040166B" w:rsidRPr="004016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0166B">
        <w:rPr>
          <w:b/>
          <w:sz w:val="28"/>
          <w:szCs w:val="28"/>
        </w:rPr>
        <w:t xml:space="preserve"> </w:t>
      </w:r>
      <w:r w:rsidR="00C7484E" w:rsidRPr="0040166B">
        <w:rPr>
          <w:rFonts w:ascii="Times New Roman" w:hAnsi="Times New Roman" w:cs="Times New Roman"/>
          <w:sz w:val="28"/>
          <w:szCs w:val="28"/>
        </w:rPr>
        <w:t>Рассчитан на детей в возрасте 14–16 лет, проявляющих интерес к IT-технологиям и приобретению навыков программирования.</w:t>
      </w:r>
    </w:p>
    <w:p w:rsidR="0040166B" w:rsidRDefault="0040166B" w:rsidP="0040166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B" w:rsidRDefault="0040166B" w:rsidP="0040166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B" w:rsidRDefault="0040166B" w:rsidP="0040166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B" w:rsidRDefault="0040166B" w:rsidP="0040166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B" w:rsidRPr="0040166B" w:rsidRDefault="0040166B" w:rsidP="0040166B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Учебный план программы «</w:t>
      </w:r>
      <w:r w:rsidR="00C7484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 в среде </w:t>
      </w:r>
      <w:r w:rsidR="00C7484E">
        <w:rPr>
          <w:rFonts w:ascii="Times New Roman" w:hAnsi="Times New Roman" w:cs="Times New Roman"/>
          <w:b/>
          <w:bCs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b/>
          <w:sz w:val="28"/>
          <w:szCs w:val="28"/>
        </w:rPr>
        <w:t xml:space="preserve">»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379"/>
        <w:gridCol w:w="989"/>
        <w:gridCol w:w="1214"/>
        <w:gridCol w:w="1987"/>
        <w:gridCol w:w="2385"/>
      </w:tblGrid>
      <w:tr w:rsidR="009F7518" w:rsidTr="0068703A">
        <w:trPr>
          <w:trHeight w:val="27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час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учебных занятий</w:t>
            </w:r>
          </w:p>
        </w:tc>
      </w:tr>
      <w:tr w:rsidR="009F7518" w:rsidTr="0068703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</w:tr>
      <w:tr w:rsidR="009F7518" w:rsidTr="0068703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8703A" w:rsidRDefault="0068703A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870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6122EF" w:rsidRDefault="006870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6870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Default="009F75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68703A" w:rsidP="0040166B">
      <w:pPr>
        <w:pStyle w:val="a5"/>
        <w:spacing w:after="0" w:line="360" w:lineRule="auto"/>
        <w:ind w:left="360" w:firstLine="3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F7518">
        <w:rPr>
          <w:rFonts w:ascii="Times New Roman" w:hAnsi="Times New Roman" w:cs="Times New Roman"/>
          <w:b/>
          <w:sz w:val="28"/>
          <w:szCs w:val="28"/>
        </w:rPr>
        <w:t>. Учебно-тематический план программы «</w:t>
      </w:r>
      <w:r w:rsidR="005870B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Программирование в среде </w:t>
      </w:r>
      <w:r w:rsidR="005870B4">
        <w:rPr>
          <w:rFonts w:ascii="Times New Roman" w:hAnsi="Times New Roman" w:cs="Times New Roman"/>
          <w:b/>
          <w:bCs/>
          <w:sz w:val="28"/>
          <w:szCs w:val="28"/>
          <w:lang w:val="en-US"/>
        </w:rPr>
        <w:t>Python</w:t>
      </w:r>
      <w:r w:rsidR="009F75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080"/>
        <w:gridCol w:w="821"/>
        <w:gridCol w:w="1352"/>
        <w:gridCol w:w="1191"/>
        <w:gridCol w:w="1360"/>
        <w:gridCol w:w="2092"/>
      </w:tblGrid>
      <w:tr w:rsidR="009F7518" w:rsidTr="009F7518">
        <w:trPr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/ Тема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час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учебных занятий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9F7518" w:rsidTr="006122EF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518" w:rsidRDefault="009F75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D10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D101CF" w:rsidP="00620C20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40166B">
              <w:rPr>
                <w:rFonts w:ascii="Times New Roman" w:hAnsi="Times New Roman" w:cs="Times New Roman"/>
                <w:bCs/>
                <w:sz w:val="24"/>
                <w:szCs w:val="24"/>
              </w:rPr>
              <w:t>Тема 1</w:t>
            </w:r>
          </w:p>
          <w:p w:rsidR="006122EF" w:rsidRPr="0040166B" w:rsidRDefault="0082005C" w:rsidP="00620C20">
            <w:pPr>
              <w:pStyle w:val="a5"/>
              <w:widowControl w:val="0"/>
              <w:tabs>
                <w:tab w:val="left" w:pos="180"/>
                <w:tab w:val="left" w:pos="322"/>
                <w:tab w:val="left" w:pos="571"/>
              </w:tabs>
              <w:autoSpaceDE w:val="0"/>
              <w:autoSpaceDN w:val="0"/>
              <w:ind w:left="0" w:right="9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языком </w:t>
            </w: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. Общие сведения о языке. Установка программы. Ввод и вывод данных.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61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D10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D10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D1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D10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82005C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</w:p>
          <w:p w:rsidR="0082005C" w:rsidRPr="0040166B" w:rsidRDefault="0082005C" w:rsidP="006122E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Переменные и выражения.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612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D1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D10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82005C" w:rsidP="006122EF">
            <w:pPr>
              <w:pStyle w:val="a5"/>
              <w:widowControl w:val="0"/>
              <w:tabs>
                <w:tab w:val="left" w:pos="180"/>
                <w:tab w:val="left" w:pos="322"/>
                <w:tab w:val="left" w:pos="50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  <w:p w:rsidR="0082005C" w:rsidRPr="0040166B" w:rsidRDefault="0082005C" w:rsidP="006122EF">
            <w:pPr>
              <w:pStyle w:val="a5"/>
              <w:widowControl w:val="0"/>
              <w:tabs>
                <w:tab w:val="left" w:pos="180"/>
                <w:tab w:val="left" w:pos="322"/>
                <w:tab w:val="left" w:pos="502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Строки. Списки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D10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6122EF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D101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40166B" w:rsidRDefault="0082005C" w:rsidP="00D101C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  <w:p w:rsidR="006122EF" w:rsidRPr="0040166B" w:rsidRDefault="0082005C" w:rsidP="00D101CF">
            <w:pPr>
              <w:tabs>
                <w:tab w:val="left" w:pos="180"/>
                <w:tab w:val="left" w:pos="32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sah-RU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Модуль «Черепашка»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82005C" w:rsidP="0062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82005C" w:rsidP="0062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EF" w:rsidRPr="0040166B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EF" w:rsidRPr="0040166B" w:rsidRDefault="006122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82005C" w:rsidTr="006122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40166B" w:rsidRDefault="0082005C" w:rsidP="008200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40166B" w:rsidRDefault="0082005C" w:rsidP="0082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  <w:p w:rsidR="0082005C" w:rsidRPr="0040166B" w:rsidRDefault="0082005C" w:rsidP="0082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конструкция </w:t>
            </w: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  <w:tr w:rsidR="0082005C" w:rsidTr="00D101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40166B" w:rsidRDefault="0082005C" w:rsidP="008200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40166B" w:rsidRDefault="0082005C" w:rsidP="0082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  <w:p w:rsidR="0082005C" w:rsidRPr="0040166B" w:rsidRDefault="0082005C" w:rsidP="0082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C" w:rsidRPr="0040166B" w:rsidRDefault="0082005C" w:rsidP="008200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Выполненные практические работы</w:t>
            </w:r>
          </w:p>
        </w:tc>
      </w:tr>
    </w:tbl>
    <w:p w:rsidR="00C363A1" w:rsidRPr="00C363A1" w:rsidRDefault="00C363A1" w:rsidP="00C363A1">
      <w:pPr>
        <w:pStyle w:val="TableParagraph"/>
        <w:spacing w:line="360" w:lineRule="auto"/>
        <w:ind w:left="0" w:firstLine="709"/>
        <w:jc w:val="both"/>
        <w:rPr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5870B4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F7518">
        <w:rPr>
          <w:rFonts w:ascii="Times New Roman" w:hAnsi="Times New Roman" w:cs="Times New Roman"/>
          <w:b/>
          <w:sz w:val="28"/>
          <w:szCs w:val="28"/>
        </w:rPr>
        <w:t>. Организационно-педагогические условия реализации программы</w:t>
      </w:r>
    </w:p>
    <w:p w:rsidR="0040166B" w:rsidRDefault="0040166B" w:rsidP="0040166B">
      <w:pPr>
        <w:pStyle w:val="11"/>
        <w:shd w:val="clear" w:color="auto" w:fill="auto"/>
        <w:tabs>
          <w:tab w:val="left" w:leader="dot" w:pos="9150"/>
        </w:tabs>
        <w:spacing w:before="0" w:after="0" w:line="276" w:lineRule="auto"/>
        <w:ind w:left="20" w:firstLine="6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6.1. </w:t>
      </w:r>
      <w:r w:rsidRPr="006E1C2F">
        <w:rPr>
          <w:b/>
          <w:sz w:val="28"/>
          <w:szCs w:val="28"/>
        </w:rPr>
        <w:t>Материально-технические условия реализации программы</w:t>
      </w:r>
    </w:p>
    <w:p w:rsidR="0040166B" w:rsidRPr="00B51A0C" w:rsidRDefault="0040166B" w:rsidP="0040166B">
      <w:pPr>
        <w:spacing w:after="0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B51A0C">
        <w:rPr>
          <w:rFonts w:ascii="Times New Roman" w:hAnsi="Times New Roman" w:cs="Times New Roman"/>
          <w:sz w:val="28"/>
          <w:szCs w:val="28"/>
        </w:rPr>
        <w:t>Имеется доступ к мастерской «</w:t>
      </w:r>
      <w:r>
        <w:rPr>
          <w:rFonts w:ascii="Times New Roman" w:hAnsi="Times New Roman" w:cs="Times New Roman"/>
          <w:sz w:val="28"/>
          <w:szCs w:val="28"/>
        </w:rPr>
        <w:t>Веб-дизайн и разработка</w:t>
      </w:r>
      <w:r w:rsidRPr="00B51A0C">
        <w:rPr>
          <w:rFonts w:ascii="Times New Roman" w:hAnsi="Times New Roman" w:cs="Times New Roman"/>
          <w:sz w:val="28"/>
          <w:szCs w:val="28"/>
        </w:rPr>
        <w:t>», материальная база которой соответствует инфраструктурному листу отборочных соревнований Молодые профессионалы (</w:t>
      </w:r>
      <w:proofErr w:type="spellStart"/>
      <w:r w:rsidRPr="00B51A0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51A0C">
        <w:rPr>
          <w:rFonts w:ascii="Times New Roman" w:hAnsi="Times New Roman" w:cs="Times New Roman"/>
          <w:sz w:val="28"/>
          <w:szCs w:val="28"/>
        </w:rPr>
        <w:t xml:space="preserve"> Россия)</w:t>
      </w:r>
      <w:r>
        <w:rPr>
          <w:rFonts w:ascii="Times New Roman" w:hAnsi="Times New Roman" w:cs="Times New Roman"/>
          <w:sz w:val="28"/>
          <w:szCs w:val="28"/>
        </w:rPr>
        <w:t xml:space="preserve">, а также доступ </w:t>
      </w:r>
      <w:r w:rsidRPr="00B51A0C">
        <w:rPr>
          <w:rFonts w:ascii="Times New Roman" w:hAnsi="Times New Roman" w:cs="Times New Roman"/>
          <w:sz w:val="28"/>
          <w:szCs w:val="28"/>
        </w:rPr>
        <w:t xml:space="preserve">к Серверам колледжа (1 </w:t>
      </w:r>
      <w:r w:rsidRPr="00B51A0C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B51A0C">
        <w:rPr>
          <w:rFonts w:ascii="Times New Roman" w:hAnsi="Times New Roman" w:cs="Times New Roman"/>
          <w:sz w:val="28"/>
          <w:szCs w:val="28"/>
        </w:rPr>
        <w:t xml:space="preserve">), есть доступ к сети Интернет.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1843"/>
        <w:gridCol w:w="1843"/>
      </w:tblGrid>
      <w:tr w:rsidR="0040166B" w:rsidRPr="004A20C5" w:rsidTr="002779B6">
        <w:tc>
          <w:tcPr>
            <w:tcW w:w="709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Наименование ТМЦ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/монтажа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Стол ученический 2100х850х750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Стол преподавателя 1600х850х750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без ручек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Кресло «Престиж» кож/зам синего цвета с р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Шкаф металлический «Архив»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Шкаф ШРМ-312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в комплекте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 i9 9‑го поколения с тактовой частотой 4,0 ГГц (ускорение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Turbo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Boost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до 4,1 ГГц) 64 ГБ памяти DDR4 2400 МГц Графический процессор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GEforce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RTX 2060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Super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с 8 ГБ памяти GDDR5, SSD 490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, HDD 3Tb</w:t>
            </w:r>
          </w:p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Монитор 24" по 2 монитора </w:t>
            </w:r>
          </w:p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Клавиатура и мышь</w:t>
            </w:r>
          </w:p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интерфейсный кабель HDMI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Epson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EH-TW650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Экран для проектора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Sakura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300x300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Motoscreen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1:1 167''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фибергласс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Gray</w:t>
            </w:r>
            <w:proofErr w:type="spellEnd"/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 (SCPSM-300X300FG-GR)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DS-l252 Купольная IP-видеокамера с ИК-подсветкой до 30м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DS-l214 Компактная IP-видеокамера с ИК-подсветкой до 10м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лазерное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M132nw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  <w:tr w:rsidR="0040166B" w:rsidRPr="004A20C5" w:rsidTr="002779B6">
        <w:tc>
          <w:tcPr>
            <w:tcW w:w="709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40166B" w:rsidRPr="004A20C5" w:rsidRDefault="0040166B" w:rsidP="00277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 xml:space="preserve">Коммутатор </w:t>
            </w: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TPlink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166B" w:rsidRPr="004A20C5" w:rsidRDefault="0040166B" w:rsidP="002779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C5">
              <w:rPr>
                <w:rFonts w:ascii="Times New Roman" w:hAnsi="Times New Roman" w:cs="Times New Roman"/>
                <w:sz w:val="24"/>
                <w:szCs w:val="24"/>
              </w:rPr>
              <w:t>новое</w:t>
            </w:r>
          </w:p>
        </w:tc>
      </w:tr>
    </w:tbl>
    <w:p w:rsidR="0040166B" w:rsidRDefault="0040166B" w:rsidP="0040166B">
      <w:pPr>
        <w:pStyle w:val="11"/>
        <w:shd w:val="clear" w:color="auto" w:fill="auto"/>
        <w:tabs>
          <w:tab w:val="left" w:leader="dot" w:pos="9150"/>
        </w:tabs>
        <w:spacing w:before="0" w:after="0" w:line="240" w:lineRule="auto"/>
        <w:ind w:left="20" w:firstLine="689"/>
        <w:rPr>
          <w:sz w:val="24"/>
          <w:szCs w:val="24"/>
        </w:rPr>
      </w:pPr>
    </w:p>
    <w:p w:rsidR="0040166B" w:rsidRDefault="0040166B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B" w:rsidRDefault="0040166B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66B" w:rsidRDefault="0040166B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5870B4" w:rsidP="009F7518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9F7518">
        <w:rPr>
          <w:rFonts w:ascii="Times New Roman" w:hAnsi="Times New Roman" w:cs="Times New Roman"/>
          <w:b/>
          <w:sz w:val="28"/>
          <w:szCs w:val="28"/>
        </w:rPr>
        <w:t>.</w:t>
      </w:r>
      <w:r w:rsidR="0040166B">
        <w:rPr>
          <w:rFonts w:ascii="Times New Roman" w:hAnsi="Times New Roman" w:cs="Times New Roman"/>
          <w:b/>
          <w:sz w:val="28"/>
          <w:szCs w:val="28"/>
        </w:rPr>
        <w:t>2</w:t>
      </w:r>
      <w:r w:rsidR="009F7518">
        <w:rPr>
          <w:rFonts w:ascii="Times New Roman" w:hAnsi="Times New Roman" w:cs="Times New Roman"/>
          <w:b/>
          <w:sz w:val="28"/>
          <w:szCs w:val="28"/>
        </w:rPr>
        <w:t>. Кадровое обеспечение программы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373"/>
        <w:gridCol w:w="1909"/>
        <w:gridCol w:w="1796"/>
        <w:gridCol w:w="1144"/>
        <w:gridCol w:w="1787"/>
      </w:tblGrid>
      <w:tr w:rsidR="009F7518" w:rsidTr="009F7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016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9F7518" w:rsidTr="009F75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82005C" w:rsidP="0040166B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Анна Николаевна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40166B">
              <w:rPr>
                <w:rFonts w:ascii="Times New Roman" w:hAnsi="Times New Roman" w:cs="Times New Roman"/>
                <w:bCs/>
                <w:sz w:val="24"/>
                <w:szCs w:val="24"/>
              </w:rPr>
              <w:t>им.П.И.Дудкина</w:t>
            </w:r>
            <w:proofErr w:type="spellEnd"/>
          </w:p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 по компетенции «</w:t>
            </w:r>
            <w:r w:rsidR="0082005C" w:rsidRPr="0040166B">
              <w:rPr>
                <w:rFonts w:ascii="Times New Roman" w:hAnsi="Times New Roman" w:cs="Times New Roman"/>
                <w:bCs/>
                <w:sz w:val="24"/>
                <w:szCs w:val="24"/>
              </w:rPr>
              <w:t>Машинное обучение. Большие данные</w:t>
            </w:r>
            <w:r w:rsidRPr="0040166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40166B" w:rsidRDefault="009F7518" w:rsidP="0040166B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5870B4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F7518">
        <w:rPr>
          <w:rFonts w:ascii="Times New Roman" w:hAnsi="Times New Roman" w:cs="Times New Roman"/>
          <w:b/>
          <w:sz w:val="28"/>
          <w:szCs w:val="28"/>
        </w:rPr>
        <w:t>.</w:t>
      </w:r>
      <w:r w:rsidR="0040166B">
        <w:rPr>
          <w:rFonts w:ascii="Times New Roman" w:hAnsi="Times New Roman" w:cs="Times New Roman"/>
          <w:b/>
          <w:sz w:val="28"/>
          <w:szCs w:val="28"/>
        </w:rPr>
        <w:t>3</w:t>
      </w:r>
      <w:r w:rsidR="009F7518">
        <w:rPr>
          <w:rFonts w:ascii="Times New Roman" w:hAnsi="Times New Roman" w:cs="Times New Roman"/>
          <w:b/>
          <w:sz w:val="28"/>
          <w:szCs w:val="28"/>
        </w:rPr>
        <w:t xml:space="preserve">. Учебно-методическое обеспечение и информационное сопровождение 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RPr="0040166B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9F7518" w:rsidRPr="0040166B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:rsidR="009F7518" w:rsidRPr="0040166B" w:rsidRDefault="009F7518" w:rsidP="0040166B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9F7518" w:rsidRPr="0040166B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дистанционных технологий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C" w:rsidRPr="0040166B" w:rsidRDefault="0082005C" w:rsidP="0040166B">
            <w:p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518" w:rsidRDefault="006D2D1D" w:rsidP="00B11F29">
            <w:pPr>
              <w:pStyle w:val="a5"/>
              <w:numPr>
                <w:ilvl w:val="0"/>
                <w:numId w:val="11"/>
              </w:num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F29">
              <w:rPr>
                <w:rFonts w:ascii="Times New Roman" w:hAnsi="Times New Roman" w:cs="Times New Roman"/>
                <w:sz w:val="24"/>
                <w:szCs w:val="24"/>
              </w:rPr>
              <w:t xml:space="preserve">Кэрол </w:t>
            </w:r>
            <w:proofErr w:type="spellStart"/>
            <w:r w:rsidRPr="00B11F29">
              <w:rPr>
                <w:rFonts w:ascii="Times New Roman" w:hAnsi="Times New Roman" w:cs="Times New Roman"/>
                <w:sz w:val="24"/>
                <w:szCs w:val="24"/>
              </w:rPr>
              <w:t>Вордерман</w:t>
            </w:r>
            <w:proofErr w:type="spellEnd"/>
            <w:r w:rsidRPr="00B11F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1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 на </w:t>
            </w:r>
            <w:r w:rsidRPr="00B11F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Python</w:t>
            </w:r>
            <w:r w:rsidRPr="00B1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40166B" w:rsidRPr="00B1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Издательство АСТ, </w:t>
            </w:r>
            <w:proofErr w:type="spellStart"/>
            <w:r w:rsidR="0040166B" w:rsidRPr="00B11F29">
              <w:rPr>
                <w:rFonts w:ascii="Times New Roman" w:hAnsi="Times New Roman" w:cs="Times New Roman"/>
                <w:bCs/>
                <w:sz w:val="24"/>
                <w:szCs w:val="24"/>
              </w:rPr>
              <w:t>г.Москва</w:t>
            </w:r>
            <w:proofErr w:type="spellEnd"/>
            <w:r w:rsidR="0040166B" w:rsidRPr="00B11F29">
              <w:rPr>
                <w:rFonts w:ascii="Times New Roman" w:hAnsi="Times New Roman" w:cs="Times New Roman"/>
                <w:bCs/>
                <w:sz w:val="24"/>
                <w:szCs w:val="24"/>
              </w:rPr>
              <w:t>, 98 стр., 2018</w:t>
            </w:r>
          </w:p>
          <w:p w:rsidR="00B11F29" w:rsidRPr="00B11F29" w:rsidRDefault="00B11F29" w:rsidP="00B11F29">
            <w:pPr>
              <w:pStyle w:val="a5"/>
              <w:numPr>
                <w:ilvl w:val="0"/>
                <w:numId w:val="11"/>
              </w:numPr>
              <w:tabs>
                <w:tab w:val="left" w:pos="288"/>
                <w:tab w:val="left" w:pos="426"/>
                <w:tab w:val="left" w:pos="71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Эрик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Мэтиз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Изучаем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Python</w:t>
            </w:r>
            <w:r w:rsidRPr="00B11F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Издательство Питер, 2016</w:t>
            </w:r>
          </w:p>
        </w:tc>
      </w:tr>
    </w:tbl>
    <w:p w:rsidR="009F7518" w:rsidRPr="0040166B" w:rsidRDefault="009F7518" w:rsidP="0040166B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9F7518" w:rsidRPr="0040166B" w:rsidTr="009F7518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9F7518" w:rsidRPr="0040166B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9F7518" w:rsidRPr="0040166B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401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016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518" w:rsidRPr="0040166B" w:rsidTr="009F75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18" w:rsidRPr="0040166B" w:rsidRDefault="009F7518" w:rsidP="0040166B">
            <w:pPr>
              <w:pStyle w:val="a5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pStyle w:val="a5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40166B" w:rsidRPr="0040166B" w:rsidRDefault="0040166B" w:rsidP="0040166B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0166B">
        <w:rPr>
          <w:rFonts w:ascii="Times New Roman" w:hAnsi="Times New Roman" w:cs="Times New Roman"/>
          <w:sz w:val="28"/>
          <w:szCs w:val="28"/>
        </w:rPr>
        <w:t>Составитель: Егорова А.Н.</w:t>
      </w:r>
    </w:p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7518" w:rsidRDefault="009F7518" w:rsidP="009F7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5709" w:rsidRDefault="000C5709"/>
    <w:sectPr w:rsidR="000C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8D2"/>
    <w:multiLevelType w:val="hybridMultilevel"/>
    <w:tmpl w:val="87984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03B79"/>
    <w:multiLevelType w:val="multilevel"/>
    <w:tmpl w:val="C56A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F6E67"/>
    <w:multiLevelType w:val="hybridMultilevel"/>
    <w:tmpl w:val="1550245E"/>
    <w:lvl w:ilvl="0" w:tplc="B9440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715017"/>
    <w:multiLevelType w:val="hybridMultilevel"/>
    <w:tmpl w:val="826E3900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954998"/>
    <w:multiLevelType w:val="hybridMultilevel"/>
    <w:tmpl w:val="03D67BE6"/>
    <w:lvl w:ilvl="0" w:tplc="57D05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CE24265"/>
    <w:multiLevelType w:val="hybridMultilevel"/>
    <w:tmpl w:val="DB42F2C4"/>
    <w:lvl w:ilvl="0" w:tplc="57D05A46">
      <w:start w:val="1"/>
      <w:numFmt w:val="bullet"/>
      <w:lvlText w:val=""/>
      <w:lvlJc w:val="left"/>
      <w:pPr>
        <w:ind w:left="2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7" w15:restartNumberingAfterBreak="0">
    <w:nsid w:val="50093257"/>
    <w:multiLevelType w:val="hybridMultilevel"/>
    <w:tmpl w:val="E23EE0C0"/>
    <w:lvl w:ilvl="0" w:tplc="EE9C9F0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5D793E2B"/>
    <w:multiLevelType w:val="hybridMultilevel"/>
    <w:tmpl w:val="97E011F0"/>
    <w:lvl w:ilvl="0" w:tplc="20CA5D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6FC1"/>
    <w:multiLevelType w:val="hybridMultilevel"/>
    <w:tmpl w:val="0D84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336B"/>
    <w:multiLevelType w:val="multilevel"/>
    <w:tmpl w:val="8DF8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18"/>
    <w:rsid w:val="000C5709"/>
    <w:rsid w:val="00174183"/>
    <w:rsid w:val="0040166B"/>
    <w:rsid w:val="005870B4"/>
    <w:rsid w:val="006122EF"/>
    <w:rsid w:val="0068703A"/>
    <w:rsid w:val="006D2D1D"/>
    <w:rsid w:val="007A08AE"/>
    <w:rsid w:val="008164A1"/>
    <w:rsid w:val="0082005C"/>
    <w:rsid w:val="008B0A3E"/>
    <w:rsid w:val="00913CB6"/>
    <w:rsid w:val="009F7518"/>
    <w:rsid w:val="00A00AFD"/>
    <w:rsid w:val="00AD18BA"/>
    <w:rsid w:val="00B11F29"/>
    <w:rsid w:val="00C363A1"/>
    <w:rsid w:val="00C7484E"/>
    <w:rsid w:val="00D101CF"/>
    <w:rsid w:val="00D6366F"/>
    <w:rsid w:val="00E90091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0F88"/>
  <w15:docId w15:val="{0499EF55-A423-4FA9-8649-2DC1405C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18"/>
  </w:style>
  <w:style w:type="paragraph" w:styleId="1">
    <w:name w:val="heading 1"/>
    <w:basedOn w:val="a"/>
    <w:link w:val="10"/>
    <w:uiPriority w:val="1"/>
    <w:qFormat/>
    <w:rsid w:val="009F7518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9F75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9F75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F751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F7518"/>
    <w:pPr>
      <w:widowControl w:val="0"/>
      <w:autoSpaceDE w:val="0"/>
      <w:autoSpaceDN w:val="0"/>
      <w:spacing w:after="0" w:line="256" w:lineRule="exact"/>
      <w:ind w:left="38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9F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9F7518"/>
    <w:pPr>
      <w:widowControl w:val="0"/>
      <w:autoSpaceDE w:val="0"/>
      <w:autoSpaceDN w:val="0"/>
      <w:adjustRightInd w:val="0"/>
      <w:spacing w:after="0" w:line="310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F7518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 (2)"/>
    <w:basedOn w:val="a"/>
    <w:rsid w:val="007A08AE"/>
    <w:pPr>
      <w:widowControl w:val="0"/>
      <w:shd w:val="clear" w:color="auto" w:fill="FFFFFF"/>
      <w:suppressAutoHyphens/>
      <w:spacing w:before="60" w:after="60" w:line="240" w:lineRule="atLeast"/>
      <w:jc w:val="both"/>
    </w:pPr>
    <w:rPr>
      <w:rFonts w:ascii="Times New Roman" w:eastAsia="Calibri" w:hAnsi="Times New Roman" w:cs="Times New Roman"/>
      <w:b/>
      <w:bCs/>
      <w:spacing w:val="10"/>
      <w:sz w:val="25"/>
      <w:szCs w:val="25"/>
      <w:lang w:eastAsia="zh-CN"/>
    </w:rPr>
  </w:style>
  <w:style w:type="paragraph" w:customStyle="1" w:styleId="Style4">
    <w:name w:val="Style4"/>
    <w:basedOn w:val="a"/>
    <w:uiPriority w:val="99"/>
    <w:rsid w:val="007A08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4183"/>
    <w:rPr>
      <w:b/>
      <w:bCs/>
    </w:rPr>
  </w:style>
  <w:style w:type="paragraph" w:styleId="a8">
    <w:name w:val="Normal (Web)"/>
    <w:basedOn w:val="a"/>
    <w:uiPriority w:val="99"/>
    <w:semiHidden/>
    <w:unhideWhenUsed/>
    <w:rsid w:val="00E9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2D1D"/>
    <w:rPr>
      <w:color w:val="0000FF"/>
      <w:u w:val="single"/>
    </w:rPr>
  </w:style>
  <w:style w:type="character" w:customStyle="1" w:styleId="aa">
    <w:name w:val="Основной текст_"/>
    <w:basedOn w:val="a0"/>
    <w:link w:val="11"/>
    <w:uiPriority w:val="99"/>
    <w:rsid w:val="004016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40166B"/>
    <w:pPr>
      <w:shd w:val="clear" w:color="auto" w:fill="FFFFFF"/>
      <w:spacing w:before="780" w:after="240" w:line="485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b">
    <w:name w:val="No Spacing"/>
    <w:link w:val="ac"/>
    <w:uiPriority w:val="99"/>
    <w:qFormat/>
    <w:rsid w:val="008B0A3E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Без интервала Знак"/>
    <w:link w:val="ab"/>
    <w:uiPriority w:val="99"/>
    <w:locked/>
    <w:rsid w:val="008B0A3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&#1052;&#1077;&#1090;&#1086;&#1076;&#1054;&#1090;&#1076;&#1077;&#1083;\Desktop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МетодОтдел</cp:lastModifiedBy>
  <cp:revision>12</cp:revision>
  <dcterms:created xsi:type="dcterms:W3CDTF">2020-10-29T13:43:00Z</dcterms:created>
  <dcterms:modified xsi:type="dcterms:W3CDTF">2021-01-25T08:18:00Z</dcterms:modified>
</cp:coreProperties>
</file>