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312" w:rsidRDefault="001E6312" w:rsidP="001E63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инистерство образования и науки Республики Саха (Якутия)</w:t>
      </w:r>
    </w:p>
    <w:p w:rsidR="001E6312" w:rsidRPr="00A95A6B" w:rsidRDefault="001E6312" w:rsidP="001E63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95A6B">
        <w:rPr>
          <w:rFonts w:ascii="Times New Roman" w:hAnsi="Times New Roman"/>
          <w:b/>
          <w:sz w:val="28"/>
          <w:szCs w:val="28"/>
        </w:rPr>
        <w:t>Государственное автономное профессиональное образовательное учреждение Р</w:t>
      </w:r>
      <w:r>
        <w:rPr>
          <w:rFonts w:ascii="Times New Roman" w:hAnsi="Times New Roman"/>
          <w:b/>
          <w:sz w:val="28"/>
          <w:szCs w:val="28"/>
        </w:rPr>
        <w:t xml:space="preserve">еспублики </w:t>
      </w:r>
      <w:r w:rsidRPr="00A95A6B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аха </w:t>
      </w:r>
      <w:r w:rsidRPr="00A95A6B">
        <w:rPr>
          <w:rFonts w:ascii="Times New Roman" w:hAnsi="Times New Roman"/>
          <w:b/>
          <w:sz w:val="28"/>
          <w:szCs w:val="28"/>
        </w:rPr>
        <w:t>(Я</w:t>
      </w:r>
      <w:r>
        <w:rPr>
          <w:rFonts w:ascii="Times New Roman" w:hAnsi="Times New Roman"/>
          <w:b/>
          <w:sz w:val="28"/>
          <w:szCs w:val="28"/>
        </w:rPr>
        <w:t>кутия</w:t>
      </w:r>
      <w:r w:rsidRPr="00A95A6B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«</w:t>
      </w:r>
      <w:r w:rsidRPr="00A95A6B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>кутский колледж связи и энергетики</w:t>
      </w:r>
      <w:r w:rsidRPr="00A95A6B">
        <w:rPr>
          <w:rFonts w:ascii="Times New Roman" w:hAnsi="Times New Roman"/>
          <w:b/>
          <w:sz w:val="28"/>
          <w:szCs w:val="28"/>
        </w:rPr>
        <w:t xml:space="preserve"> имени П.И.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95A6B">
        <w:rPr>
          <w:rFonts w:ascii="Times New Roman" w:hAnsi="Times New Roman"/>
          <w:b/>
          <w:sz w:val="28"/>
          <w:szCs w:val="28"/>
        </w:rPr>
        <w:t>Дудкина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E6312" w:rsidRPr="00A95A6B" w:rsidRDefault="001E6312" w:rsidP="001E63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E6312" w:rsidRPr="00A95A6B" w:rsidRDefault="001E6312" w:rsidP="001E6312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1E6312" w:rsidRDefault="001E6312" w:rsidP="001E6312">
      <w:pPr>
        <w:framePr w:wrap="none" w:vAnchor="page" w:hAnchor="page" w:x="7433" w:y="2888"/>
        <w:rPr>
          <w:sz w:val="2"/>
          <w:szCs w:val="2"/>
        </w:rPr>
      </w:pPr>
      <w:r>
        <w:fldChar w:fldCharType="begin"/>
      </w:r>
      <w:r>
        <w:instrText xml:space="preserve"> INCLUDEPICTURE  "C:\\Users\\МетодОтдел\\Desktop\\media\\image1.jpeg"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83pt;height:110.25pt">
            <v:imagedata r:id="rId5" r:href="rId6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1E6312" w:rsidRDefault="001E6312" w:rsidP="001E6312">
      <w:pPr>
        <w:framePr w:h="2194" w:wrap="notBeside" w:vAnchor="text" w:hAnchor="text" w:xAlign="right" w:y="1"/>
        <w:jc w:val="right"/>
        <w:rPr>
          <w:sz w:val="2"/>
          <w:szCs w:val="2"/>
        </w:rPr>
      </w:pPr>
    </w:p>
    <w:p w:rsidR="001E6312" w:rsidRPr="00A95A6B" w:rsidRDefault="001E6312" w:rsidP="001E63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E6312" w:rsidRPr="00A95A6B" w:rsidRDefault="001E6312" w:rsidP="001E63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E6312" w:rsidRPr="00A95A6B" w:rsidRDefault="001E6312" w:rsidP="001E63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E6312" w:rsidRPr="00423B23" w:rsidRDefault="001E6312" w:rsidP="001E631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eastAsia="Calibri"/>
          <w:b/>
          <w:sz w:val="28"/>
          <w:szCs w:val="28"/>
          <w:lang w:eastAsia="en-US"/>
        </w:rPr>
      </w:pPr>
      <w:r w:rsidRPr="00423B23">
        <w:rPr>
          <w:rFonts w:eastAsia="Calibri"/>
          <w:b/>
          <w:sz w:val="28"/>
          <w:szCs w:val="28"/>
          <w:lang w:eastAsia="en-US"/>
        </w:rPr>
        <w:t>ПРОГРАММА МАСТЕР-КЛАССА ДЛЯ ДЕТЕЙ ШКОЛЬНОГО ВОЗРАСТА</w:t>
      </w:r>
    </w:p>
    <w:p w:rsidR="001E6312" w:rsidRPr="00423B23" w:rsidRDefault="001E6312" w:rsidP="001E631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eastAsia="Calibri"/>
          <w:b/>
          <w:sz w:val="28"/>
          <w:szCs w:val="28"/>
          <w:lang w:eastAsia="en-US"/>
        </w:rPr>
      </w:pPr>
      <w:r w:rsidRPr="00423B23">
        <w:rPr>
          <w:rFonts w:eastAsia="Calibri"/>
          <w:b/>
          <w:sz w:val="28"/>
          <w:szCs w:val="28"/>
          <w:lang w:eastAsia="en-US"/>
        </w:rPr>
        <w:t>«СВАРКА ОПТИЧЕСКИХ ВОЛОКОН»</w:t>
      </w:r>
    </w:p>
    <w:p w:rsidR="001E6312" w:rsidRDefault="001E6312" w:rsidP="001E6312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jc w:val="both"/>
        <w:rPr>
          <w:rFonts w:ascii="Times New Roman" w:hAnsi="Times New Roman"/>
          <w:b/>
          <w:sz w:val="28"/>
          <w:szCs w:val="28"/>
        </w:rPr>
      </w:pPr>
    </w:p>
    <w:p w:rsidR="001E6312" w:rsidRPr="00A95A6B" w:rsidRDefault="001E6312" w:rsidP="001E6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95A6B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E6312" w:rsidRPr="00A95A6B" w:rsidRDefault="001E6312" w:rsidP="001E63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40"/>
          <w:szCs w:val="40"/>
        </w:rPr>
      </w:pPr>
    </w:p>
    <w:p w:rsidR="001E6312" w:rsidRDefault="001E6312" w:rsidP="001E63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6312" w:rsidRDefault="001E6312" w:rsidP="001E63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6312" w:rsidRDefault="001E6312" w:rsidP="001E63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6312" w:rsidRPr="00A95A6B" w:rsidRDefault="001E6312" w:rsidP="001E63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6312" w:rsidRPr="00A95A6B" w:rsidRDefault="001E6312" w:rsidP="001E63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6312" w:rsidRPr="00A95A6B" w:rsidRDefault="001E6312" w:rsidP="001E63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6312" w:rsidRPr="00A95A6B" w:rsidRDefault="001E6312" w:rsidP="001E63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6312" w:rsidRPr="00A95A6B" w:rsidRDefault="001E6312" w:rsidP="001E63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6312" w:rsidRPr="00A95A6B" w:rsidRDefault="001E6312" w:rsidP="001E63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6312" w:rsidRDefault="001E6312" w:rsidP="001E63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6312" w:rsidRDefault="001E6312" w:rsidP="001E63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6312" w:rsidRDefault="001E6312" w:rsidP="001E63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6312" w:rsidRDefault="001E6312" w:rsidP="001E63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6312" w:rsidRPr="00A95A6B" w:rsidRDefault="001E6312" w:rsidP="001E63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6312" w:rsidRPr="00A95A6B" w:rsidRDefault="001E6312" w:rsidP="001E63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6312" w:rsidRDefault="001E6312" w:rsidP="001E63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6312" w:rsidRDefault="001E6312" w:rsidP="001E63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6312" w:rsidRPr="00A95A6B" w:rsidRDefault="001E6312" w:rsidP="001E6312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E6312" w:rsidRPr="00A95A6B" w:rsidRDefault="001E6312" w:rsidP="001E63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6312" w:rsidRDefault="001E6312" w:rsidP="001E6312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2020 </w:t>
      </w:r>
      <w:r w:rsidRPr="00A95A6B">
        <w:rPr>
          <w:rFonts w:ascii="Times New Roman" w:hAnsi="Times New Roman"/>
          <w:b/>
          <w:bCs/>
          <w:sz w:val="28"/>
          <w:szCs w:val="28"/>
        </w:rPr>
        <w:t>г.</w:t>
      </w:r>
    </w:p>
    <w:p w:rsidR="00BC73E3" w:rsidRPr="002F0641" w:rsidRDefault="00BC73E3" w:rsidP="00BC73E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F0641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BC73E3" w:rsidRPr="002F0641" w:rsidRDefault="00BC73E3" w:rsidP="00BC73E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73E3" w:rsidRPr="00BC73E3" w:rsidRDefault="00BC73E3" w:rsidP="00BC73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3E3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Профессиональная ориентация</w:t>
      </w:r>
      <w:r w:rsidRPr="00BC73E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представляет собой систему мер, направленных на оказание помощи </w:t>
      </w:r>
      <w:r w:rsidRPr="002F064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школьника</w:t>
      </w:r>
      <w:r w:rsidRPr="00BC73E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осознанном выборе профессии, обеспечивающих свободный выбор предстоящего профессионального пути. Такой комплекс мер разрабатывается на основе кадровой политики страны в целом, отрасли, региона, конкретного предприятия или организации, и реализуется специалистами (педагогами, </w:t>
      </w:r>
      <w:proofErr w:type="spellStart"/>
      <w:r w:rsidRPr="00BC73E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профориентаторами</w:t>
      </w:r>
      <w:proofErr w:type="spellEnd"/>
      <w:r w:rsidRPr="00BC73E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 через различные занятия и мероприятия (мастер-классы, экскурсии, игры и т.д.)</w:t>
      </w:r>
      <w:r w:rsidRPr="002F064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C73E3" w:rsidRPr="00BC73E3" w:rsidRDefault="00BC73E3" w:rsidP="00BC73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3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Мастер-класс</w:t>
      </w:r>
      <w:r w:rsidRPr="00BC7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 это эффективная форма передачи знаний и умений, обмена опытом обучения и воспитания, центральным звеном которой является демонстрация оригинальных методов освоения определенного содержания при активной роли всех участников занятия.</w:t>
      </w:r>
    </w:p>
    <w:p w:rsidR="00BC73E3" w:rsidRPr="002F0641" w:rsidRDefault="00BC73E3" w:rsidP="00BC7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73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Мастер–класс</w:t>
      </w:r>
      <w:r w:rsidRPr="00BC7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это особая форма учебного занятия, которая основана на «практических» действиях показа и демонстрации творческого решения определенной познавательной педагогической задачи.</w:t>
      </w:r>
    </w:p>
    <w:p w:rsidR="00BC73E3" w:rsidRPr="00BC73E3" w:rsidRDefault="00BC73E3" w:rsidP="00BC73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3E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 </w:t>
      </w:r>
      <w:r w:rsidRPr="00BC73E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BC73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C73E3" w:rsidRPr="00BC73E3" w:rsidRDefault="00BC73E3" w:rsidP="00BC73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3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C73E3" w:rsidRPr="00BC73E3" w:rsidRDefault="00BC73E3" w:rsidP="00BC73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F0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Организация-разработчик ГАП</w:t>
      </w:r>
      <w:r w:rsidRPr="00BC7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ОУ</w:t>
      </w:r>
      <w:r w:rsidRPr="002F0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РС(Я) «Якутский колледж связи и энергетики </w:t>
      </w:r>
      <w:proofErr w:type="spellStart"/>
      <w:r w:rsidRPr="002F0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им.П.И.Дудкина</w:t>
      </w:r>
      <w:proofErr w:type="spellEnd"/>
      <w:r w:rsidRPr="00BC7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BC73E3" w:rsidRPr="00BC73E3" w:rsidRDefault="00BC73E3" w:rsidP="00BC73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Разработчик:</w:t>
      </w:r>
    </w:p>
    <w:p w:rsidR="00BC73E3" w:rsidRPr="00BC73E3" w:rsidRDefault="00BC73E3" w:rsidP="00BC73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F0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Никулина Надежда</w:t>
      </w:r>
      <w:r w:rsidRPr="00BC7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Васильевна, </w:t>
      </w:r>
      <w:r w:rsidRPr="002F0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преподаватель высшей категории.</w:t>
      </w:r>
    </w:p>
    <w:p w:rsidR="00BC73E3" w:rsidRPr="002F0641" w:rsidRDefault="00BC73E3" w:rsidP="00BC7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73E3" w:rsidRPr="002F0641" w:rsidRDefault="00BC73E3" w:rsidP="00BC7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7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</w:t>
      </w:r>
      <w:r w:rsidRPr="002F0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</w:p>
    <w:p w:rsidR="00BC73E3" w:rsidRPr="00BC73E3" w:rsidRDefault="00BC73E3" w:rsidP="00BC73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BC7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заседании предметно-цикловой комиссии</w:t>
      </w:r>
      <w:r w:rsidRPr="002F0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064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связи, электроники и энергетики</w:t>
      </w:r>
    </w:p>
    <w:p w:rsidR="00BC73E3" w:rsidRPr="00BC73E3" w:rsidRDefault="00BC73E3" w:rsidP="00BC73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F0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(протокол № ___ от «___» «ноября» 2020</w:t>
      </w:r>
      <w:r w:rsidRPr="00BC7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г.)</w:t>
      </w:r>
    </w:p>
    <w:p w:rsidR="00BC73E3" w:rsidRPr="00BC73E3" w:rsidRDefault="00BC73E3" w:rsidP="00BC73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комиссии</w:t>
      </w:r>
    </w:p>
    <w:p w:rsidR="00BC73E3" w:rsidRPr="002F0641" w:rsidRDefault="00BC73E3" w:rsidP="00BC7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0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__________ </w:t>
      </w:r>
      <w:proofErr w:type="spellStart"/>
      <w:r w:rsidRPr="002F0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Ю.П.Вахрушева</w:t>
      </w:r>
      <w:proofErr w:type="spellEnd"/>
    </w:p>
    <w:p w:rsidR="00BC73E3" w:rsidRDefault="00BC73E3" w:rsidP="00BC7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BC73E3" w:rsidRDefault="00BC73E3" w:rsidP="00BC7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BC73E3" w:rsidRDefault="00BC73E3" w:rsidP="00BC7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BC73E3" w:rsidRDefault="00BC73E3" w:rsidP="00BC7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BC73E3" w:rsidRDefault="00BC73E3" w:rsidP="00BC7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BC73E3" w:rsidRDefault="00BC73E3" w:rsidP="00BC7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BC73E3" w:rsidRDefault="00BC73E3" w:rsidP="00BC7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BC73E3" w:rsidRDefault="00BC73E3" w:rsidP="00BC7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BC73E3" w:rsidRDefault="00BC73E3" w:rsidP="00BC7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BC73E3" w:rsidRDefault="00BC73E3" w:rsidP="00BC7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BC73E3" w:rsidRDefault="00BC73E3" w:rsidP="00BC7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BC73E3" w:rsidRDefault="00BC73E3" w:rsidP="00BC7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BC73E3" w:rsidRDefault="00BC73E3" w:rsidP="00BC7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BC73E3" w:rsidRDefault="00BC73E3" w:rsidP="00BC7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BC73E3" w:rsidRPr="002F0641" w:rsidRDefault="00BC73E3" w:rsidP="00BC73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2F0641">
        <w:rPr>
          <w:b/>
          <w:bCs/>
          <w:color w:val="000000"/>
          <w:sz w:val="28"/>
          <w:szCs w:val="28"/>
        </w:rPr>
        <w:lastRenderedPageBreak/>
        <w:t>СОДЕРЖАНИЕ</w:t>
      </w:r>
    </w:p>
    <w:p w:rsidR="00BC73E3" w:rsidRPr="002F0641" w:rsidRDefault="00BC73E3" w:rsidP="00BC73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BC73E3" w:rsidRPr="002F0641" w:rsidRDefault="00BC73E3" w:rsidP="00BC73E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F0641">
        <w:rPr>
          <w:bCs/>
          <w:color w:val="000000"/>
          <w:sz w:val="28"/>
          <w:szCs w:val="28"/>
        </w:rPr>
        <w:t>1.ПАСПОРТ РАБОЧЕЙ ПРОГРАММЫ МАСТЕР-КЛАССА</w:t>
      </w:r>
    </w:p>
    <w:p w:rsidR="00BC73E3" w:rsidRPr="002F0641" w:rsidRDefault="00BC73E3" w:rsidP="00BC73E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F0641">
        <w:rPr>
          <w:bCs/>
          <w:color w:val="000000"/>
          <w:sz w:val="28"/>
          <w:szCs w:val="28"/>
        </w:rPr>
        <w:t>2.РЕЗУЛЬТАТЫ ОСВОЕНИЯ РАБОЧЕЙ ПРОГРАММЫ МАСТЕР-КЛАССА</w:t>
      </w:r>
    </w:p>
    <w:p w:rsidR="00BC73E3" w:rsidRPr="002F0641" w:rsidRDefault="00BC73E3" w:rsidP="00BC73E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F0641">
        <w:rPr>
          <w:bCs/>
          <w:color w:val="000000"/>
          <w:sz w:val="28"/>
          <w:szCs w:val="28"/>
        </w:rPr>
        <w:t>3. СТРУКТУРА И СОДЕРЖАНИЕ РАБОЧЕЙ ПРОГРАММЫ МАСТЕР-КЛАССА</w:t>
      </w:r>
    </w:p>
    <w:p w:rsidR="00BC73E3" w:rsidRPr="002F0641" w:rsidRDefault="00BC73E3" w:rsidP="00BC73E3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2F0641">
        <w:rPr>
          <w:bCs/>
          <w:color w:val="000000"/>
          <w:sz w:val="28"/>
          <w:szCs w:val="28"/>
        </w:rPr>
        <w:t xml:space="preserve">4. УСЛОВИЯ РЕАЛИЗАЦИИ РАБОЧЕЙ ПРОГРАММЫ МАСТЕР-КЛАССА </w:t>
      </w:r>
    </w:p>
    <w:p w:rsidR="00BC73E3" w:rsidRPr="002F0641" w:rsidRDefault="00BC73E3" w:rsidP="00BC73E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F0641">
        <w:rPr>
          <w:bCs/>
          <w:color w:val="000000"/>
          <w:sz w:val="28"/>
          <w:szCs w:val="28"/>
        </w:rPr>
        <w:t>5.КРИТЕРИИ КАЧЕСТВА ПОДГОТОВКИ И ПРОВЕДЕНИЯ МАСТЕР-КЛАССА</w:t>
      </w:r>
    </w:p>
    <w:p w:rsidR="00BC73E3" w:rsidRPr="00BC73E3" w:rsidRDefault="00BC73E3" w:rsidP="00BC73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73E3" w:rsidRDefault="00BC73E3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3E3" w:rsidRDefault="00BC73E3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3E3" w:rsidRDefault="00BC73E3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3E3" w:rsidRDefault="00BC73E3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3E3" w:rsidRDefault="00BC73E3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3E3" w:rsidRDefault="00BC73E3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3E3" w:rsidRDefault="00BC73E3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3E3" w:rsidRDefault="00BC73E3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3E3" w:rsidRDefault="00BC73E3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3E3" w:rsidRDefault="00BC73E3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3E3" w:rsidRDefault="00BC73E3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3E3" w:rsidRDefault="00BC73E3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3E3" w:rsidRDefault="00BC73E3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3E3" w:rsidRDefault="00BC73E3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3E3" w:rsidRDefault="00BC73E3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3E3" w:rsidRDefault="00BC73E3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3E3" w:rsidRDefault="00BC73E3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3E3" w:rsidRDefault="00BC73E3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3E3" w:rsidRDefault="00BC73E3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3E3" w:rsidRDefault="00BC73E3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3E3" w:rsidRDefault="00BC73E3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3E3" w:rsidRDefault="00BC73E3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3E3" w:rsidRDefault="00BC73E3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3E3" w:rsidRDefault="00BC73E3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3E3" w:rsidRDefault="00BC73E3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3E3" w:rsidRDefault="00BC73E3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3E3" w:rsidRDefault="00BC73E3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3E3" w:rsidRDefault="00BC73E3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3E3" w:rsidRDefault="00BC73E3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3E3" w:rsidRDefault="00BC73E3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3E3" w:rsidRDefault="00BC73E3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3E3" w:rsidRDefault="00BC73E3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3E3" w:rsidRDefault="00BC73E3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3E3" w:rsidRDefault="00BC73E3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3E3" w:rsidRDefault="00BC73E3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3E3" w:rsidRPr="00BC73E3" w:rsidRDefault="00BC73E3" w:rsidP="00BC73E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F06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1 ПАСПОРТ РАБОЧЕЙ ПРОГРАММЫ МАСТЕР-КЛАССА</w:t>
      </w:r>
    </w:p>
    <w:p w:rsidR="00BC73E3" w:rsidRPr="00BC73E3" w:rsidRDefault="00BC73E3" w:rsidP="00BC73E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73E3" w:rsidRPr="002F0641" w:rsidRDefault="00BC73E3" w:rsidP="00BC73E3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F06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Общие положения проведения мастер-класса</w:t>
      </w:r>
    </w:p>
    <w:p w:rsidR="00BC73E3" w:rsidRPr="002F0641" w:rsidRDefault="00BC73E3" w:rsidP="00BC73E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7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Мастер-класс – современная форма проведения обучающего тренинга для отработки практических навыков по различным методикам и технологиям с целью расширения кругозора и приобщения к новым знаниям. </w:t>
      </w:r>
    </w:p>
    <w:p w:rsidR="00BC73E3" w:rsidRPr="00BC73E3" w:rsidRDefault="00BC73E3" w:rsidP="00BC73E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3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1.2. Целевая аудитория</w:t>
      </w:r>
    </w:p>
    <w:p w:rsidR="00BC73E3" w:rsidRPr="00BC73E3" w:rsidRDefault="00F76C5D" w:rsidP="00F76C5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F0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Школьники, имеющие склонность к информационно-коммуникационным технологиям, средствам связи, коммуникационной технике.</w:t>
      </w:r>
    </w:p>
    <w:p w:rsidR="00BC73E3" w:rsidRPr="00BC73E3" w:rsidRDefault="00BC73E3" w:rsidP="00BC73E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3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1.3. Смысл проведения мастер-класса</w:t>
      </w:r>
    </w:p>
    <w:p w:rsidR="00BC73E3" w:rsidRPr="00BC73E3" w:rsidRDefault="00BC73E3" w:rsidP="00F76C5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Мастер своего дела, действующий специалист, </w:t>
      </w:r>
      <w:r w:rsidR="00F76C5D" w:rsidRPr="002F0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преподаватель делится с участниками </w:t>
      </w:r>
      <w:r w:rsidRPr="00BC7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технологией </w:t>
      </w:r>
      <w:r w:rsidR="00F76C5D" w:rsidRPr="002F0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сварки оптических волокон,</w:t>
      </w:r>
      <w:r w:rsidRPr="00BC7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которая применя</w:t>
      </w:r>
      <w:r w:rsidR="00F76C5D" w:rsidRPr="002F0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ется на сетях связи республики операторами связи ПАО «Ростелеком», ТТК, Мегафон, МТС, Билайн и т.д.</w:t>
      </w:r>
    </w:p>
    <w:p w:rsidR="00BC73E3" w:rsidRPr="00BC73E3" w:rsidRDefault="00BC73E3" w:rsidP="00BC73E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3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1.4. Цели и задачи проведения мастер-класса</w:t>
      </w:r>
    </w:p>
    <w:p w:rsidR="00BC73E3" w:rsidRPr="00BC73E3" w:rsidRDefault="00BC73E3" w:rsidP="00BC73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3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Целью </w:t>
      </w:r>
      <w:r w:rsidRPr="00BC7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проведения мастер -класса по </w:t>
      </w:r>
      <w:r w:rsidR="00F76C5D" w:rsidRPr="002F0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сварке оптических волокон</w:t>
      </w:r>
      <w:r w:rsidRPr="00BC7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является:</w:t>
      </w:r>
    </w:p>
    <w:p w:rsidR="00BC73E3" w:rsidRPr="00BC73E3" w:rsidRDefault="00F76C5D" w:rsidP="00F76C5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F0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у школьников</w:t>
      </w:r>
      <w:r w:rsidR="00BC73E3" w:rsidRPr="00BC7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первоначального интереса к </w:t>
      </w:r>
      <w:r w:rsidRPr="002F0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средствам связи, понятия о простейших технологических</w:t>
      </w:r>
      <w:r w:rsidR="00BC73E3" w:rsidRPr="00BC7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операциях и материалах, раннего инте</w:t>
      </w:r>
      <w:r w:rsidRPr="002F0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реса к профессии техник связи, монтажник, кабельщик</w:t>
      </w:r>
      <w:r w:rsidR="00BC73E3" w:rsidRPr="00BC7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C73E3" w:rsidRPr="00BC73E3" w:rsidRDefault="00F76C5D" w:rsidP="00F76C5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F0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развитие у школьников</w:t>
      </w:r>
      <w:r w:rsidR="00BC73E3" w:rsidRPr="00BC7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представления о</w:t>
      </w:r>
      <w:r w:rsidRPr="002F0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техники безопасности при работе с оптическим волокном.</w:t>
      </w:r>
    </w:p>
    <w:p w:rsidR="00BC73E3" w:rsidRPr="00BC73E3" w:rsidRDefault="00F76C5D" w:rsidP="00F76C5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F0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развитие у школьников</w:t>
      </w:r>
      <w:r w:rsidR="00BC73E3" w:rsidRPr="00BC7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участвующих в проведении мастер-класса, самостоятельности, наблюдательно</w:t>
      </w:r>
      <w:r w:rsidRPr="002F0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сти, трудолюбия, аккуратности, терпения.</w:t>
      </w:r>
    </w:p>
    <w:p w:rsidR="00BC73E3" w:rsidRPr="00BC73E3" w:rsidRDefault="00BC73E3" w:rsidP="00BC73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3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Задачами </w:t>
      </w:r>
      <w:r w:rsidR="00F76C5D" w:rsidRPr="002F0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проведения мастер-класса являю</w:t>
      </w:r>
      <w:r w:rsidRPr="00BC7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тся:</w:t>
      </w:r>
    </w:p>
    <w:p w:rsidR="00BC73E3" w:rsidRPr="00BC73E3" w:rsidRDefault="00BC73E3" w:rsidP="00F76C5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расширение и систематизация представления о различных видах труда взрослых, связанных с удовлетворением потребностей людей и общества</w:t>
      </w:r>
      <w:r w:rsidR="00F76C5D" w:rsidRPr="002F0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услугах связи</w:t>
      </w:r>
      <w:r w:rsidRPr="00BC7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представлен</w:t>
      </w:r>
      <w:r w:rsidR="00F76C5D" w:rsidRPr="002F0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ие о профессии кабельщик, монтажник, техник связи</w:t>
      </w:r>
      <w:r w:rsidRPr="00BC7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C73E3" w:rsidRPr="00BC73E3" w:rsidRDefault="00BC73E3" w:rsidP="00BC73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представления о труде как экономической категории;</w:t>
      </w:r>
    </w:p>
    <w:p w:rsidR="00BC73E3" w:rsidRPr="00BC73E3" w:rsidRDefault="00BC73E3" w:rsidP="002F064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расширение и систематизация </w:t>
      </w:r>
      <w:r w:rsidR="00F76C5D" w:rsidRPr="002F0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представлений </w:t>
      </w:r>
      <w:r w:rsidR="002F0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современных видах </w:t>
      </w:r>
      <w:r w:rsidRPr="00BC7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профессий;</w:t>
      </w:r>
    </w:p>
    <w:p w:rsidR="00BC73E3" w:rsidRPr="00BC73E3" w:rsidRDefault="00BC73E3" w:rsidP="00F76C5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расширение представления о роли м</w:t>
      </w:r>
      <w:r w:rsidR="00F76C5D" w:rsidRPr="002F0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еханизации в труде, о современных приборах для монтажа кабелей;</w:t>
      </w:r>
    </w:p>
    <w:p w:rsidR="00BC73E3" w:rsidRPr="00BC73E3" w:rsidRDefault="002F0641" w:rsidP="002F064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F0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подготовка школьников</w:t>
      </w:r>
      <w:r w:rsidR="00BC73E3" w:rsidRPr="00BC7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самостоятельному </w:t>
      </w:r>
      <w:r w:rsidRPr="002F0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монтажу оптических кабелей;</w:t>
      </w:r>
    </w:p>
    <w:p w:rsidR="00BC73E3" w:rsidRPr="00BC73E3" w:rsidRDefault="00BC73E3" w:rsidP="002F064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педагогическая поддержка обучающихся, участвующих в проведении мастер-классов, оказание им помощи в определении задач саморазвития и формирования индивидуальной программы самообразования и самосовершенствования, подготовка их к самостоятельному анализу и обобщению результатов проведения мастер-классов;</w:t>
      </w:r>
    </w:p>
    <w:p w:rsidR="00BC73E3" w:rsidRPr="00BC73E3" w:rsidRDefault="002F0641" w:rsidP="002F064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передача преподавателем</w:t>
      </w:r>
      <w:r w:rsidR="00BC73E3" w:rsidRPr="00BC7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своего опыта путем прямого показа и комментирования действий.</w:t>
      </w:r>
    </w:p>
    <w:p w:rsidR="00BC73E3" w:rsidRPr="00BC73E3" w:rsidRDefault="00BC73E3" w:rsidP="00BC73E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3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1.5. Методика проведения мастер-класса</w:t>
      </w:r>
    </w:p>
    <w:p w:rsidR="002F0641" w:rsidRDefault="00BC73E3" w:rsidP="002F06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7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Методика проведения не имеет каких-то строгих и единых норм. В большинстве своем она основывается как на интуиции ведущего </w:t>
      </w:r>
      <w:r w:rsidR="002F0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преподавателя</w:t>
      </w:r>
      <w:r w:rsidRPr="00BC7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так и на восприимчивости участников. </w:t>
      </w:r>
    </w:p>
    <w:p w:rsidR="00BC73E3" w:rsidRPr="00BC73E3" w:rsidRDefault="00BC73E3" w:rsidP="002F064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технологии проведения мастер-класса главное – не сообщить и освоить информацию, а передать продуктивные способы деятельности (прием, метод, методику или технологию).</w:t>
      </w:r>
    </w:p>
    <w:p w:rsidR="00BC73E3" w:rsidRPr="00BC73E3" w:rsidRDefault="00BC73E3" w:rsidP="00BC73E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3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1.6. Принцип мастер-класса</w:t>
      </w:r>
    </w:p>
    <w:p w:rsidR="00BC73E3" w:rsidRPr="00BC73E3" w:rsidRDefault="00BC73E3" w:rsidP="002F064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«Я знаю, как это делать. Я научу вас».</w:t>
      </w:r>
    </w:p>
    <w:p w:rsidR="00BC73E3" w:rsidRPr="00BC73E3" w:rsidRDefault="00BC73E3" w:rsidP="002F064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Мастер-класс – это двусторонний процесс, и отношения «мастер – участник» являются абсолютно необходимыми. Непрерывный контакт, практически индивидуальный подход к каждому участнику – то, что отличает мастер-классы от всех остальных форм и методов обучения.</w:t>
      </w:r>
    </w:p>
    <w:p w:rsidR="00BC73E3" w:rsidRPr="00BC73E3" w:rsidRDefault="00BC73E3" w:rsidP="002F064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 работы мастер-класса зависит от наработанного мастером стиля своей профессиональной деятельности.</w:t>
      </w:r>
    </w:p>
    <w:p w:rsidR="00BC73E3" w:rsidRPr="00BC73E3" w:rsidRDefault="00BC73E3" w:rsidP="00BC73E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3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1.7. Позиция мастера</w:t>
      </w:r>
    </w:p>
    <w:p w:rsidR="002F0641" w:rsidRDefault="00BC73E3" w:rsidP="002F06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7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Это прежде всего, позиция консультанта и советчика, помогающего организовать учебную </w:t>
      </w:r>
      <w:r w:rsidR="002F0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и/</w:t>
      </w:r>
      <w:r w:rsidRPr="00BC7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воспитательную работу, осмыслить инновационные способы деятельности.</w:t>
      </w:r>
      <w:r w:rsidR="002F0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C7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мягкое, демократичное, незаметное руководство деятельностью.</w:t>
      </w:r>
    </w:p>
    <w:p w:rsidR="00BC73E3" w:rsidRPr="00BC73E3" w:rsidRDefault="00BC73E3" w:rsidP="002F064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проведении мастер-класса, мастер никогда не стремится просто передать знания. Он старается задействовать всех участников в процесс, сделать их активными. Все задания мастера и его действия направлены на то, чтобы подключить воображение участников, создать атмосферу для творчества.</w:t>
      </w:r>
    </w:p>
    <w:p w:rsidR="00BC73E3" w:rsidRPr="00BC73E3" w:rsidRDefault="00BC73E3" w:rsidP="002F064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Мастер создаёт атмосферу открытости, доброжелательности, сотворчества в общении.</w:t>
      </w:r>
      <w:r w:rsidRPr="00BC7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Во взаимоотношениях с коллегами мастер применяет определённый стиль, пр</w:t>
      </w:r>
      <w:r w:rsidR="002F0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оявляя свои личностные качества</w:t>
      </w:r>
      <w:r w:rsidRPr="00BC7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C7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коммуникативность</w:t>
      </w:r>
      <w:proofErr w:type="spellEnd"/>
      <w:r w:rsidRPr="00BC7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общекультурное развитие, интеллигентность, взгляды и убеждения, мировоззрение и характер, волю и темперамент.</w:t>
      </w:r>
    </w:p>
    <w:p w:rsidR="00BC73E3" w:rsidRPr="00BC73E3" w:rsidRDefault="00BC73E3" w:rsidP="002F064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3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1.7.Продолжительность мастер-класса</w:t>
      </w:r>
    </w:p>
    <w:p w:rsidR="002F0641" w:rsidRDefault="00BC73E3" w:rsidP="00BC73E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7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Общее время пр</w:t>
      </w:r>
      <w:r w:rsidR="002F0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оведения мастер-класса – 2 часа.</w:t>
      </w:r>
    </w:p>
    <w:p w:rsidR="00BC73E3" w:rsidRDefault="00BC73E3" w:rsidP="00BC73E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7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Дети должны быть постоянно заняты. </w:t>
      </w:r>
    </w:p>
    <w:p w:rsidR="002F0641" w:rsidRDefault="002F0641" w:rsidP="00BC73E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0641" w:rsidRDefault="002F0641" w:rsidP="00BC73E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0641" w:rsidRDefault="002F0641" w:rsidP="00BC73E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0641" w:rsidRDefault="002F0641" w:rsidP="00BC73E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0641" w:rsidRDefault="002F0641" w:rsidP="00BC73E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0641" w:rsidRDefault="002F0641" w:rsidP="00BC73E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0641" w:rsidRDefault="002F0641" w:rsidP="00BC73E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0641" w:rsidRDefault="002F0641" w:rsidP="00BC73E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0641" w:rsidRDefault="002F0641" w:rsidP="00BC73E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0641" w:rsidRDefault="002F0641" w:rsidP="00BC73E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0641" w:rsidRDefault="002F0641" w:rsidP="00BC73E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0641" w:rsidRDefault="002F0641" w:rsidP="00BC73E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0641" w:rsidRDefault="002F0641" w:rsidP="00BC73E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0641" w:rsidRDefault="002F0641" w:rsidP="00BC73E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0641" w:rsidRDefault="002F0641" w:rsidP="00BC73E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0641" w:rsidRDefault="002F0641" w:rsidP="00BC73E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0641" w:rsidRPr="002F0641" w:rsidRDefault="002F0641" w:rsidP="002F064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2F0641">
        <w:rPr>
          <w:b/>
          <w:bCs/>
          <w:color w:val="000000"/>
          <w:sz w:val="28"/>
          <w:szCs w:val="28"/>
        </w:rPr>
        <w:lastRenderedPageBreak/>
        <w:t>2. РЕЗУЛЬТАТЫ ОСВОЕНИЯ РАБОЧЕЙ ПРОГРАММЫ</w:t>
      </w:r>
    </w:p>
    <w:p w:rsidR="002F0641" w:rsidRPr="002F0641" w:rsidRDefault="002F0641" w:rsidP="002F064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2F0641">
        <w:rPr>
          <w:b/>
          <w:bCs/>
          <w:color w:val="000000"/>
          <w:sz w:val="28"/>
          <w:szCs w:val="28"/>
        </w:rPr>
        <w:t>МАСТЕР-КЛАССА</w:t>
      </w:r>
    </w:p>
    <w:p w:rsidR="002F0641" w:rsidRPr="002F0641" w:rsidRDefault="002F0641" w:rsidP="002F064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2F0641" w:rsidRPr="002F0641" w:rsidRDefault="002F0641" w:rsidP="002F06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F0641">
        <w:rPr>
          <w:color w:val="000000"/>
          <w:sz w:val="28"/>
          <w:szCs w:val="28"/>
        </w:rPr>
        <w:t>По итог</w:t>
      </w:r>
      <w:r>
        <w:rPr>
          <w:color w:val="000000"/>
          <w:sz w:val="28"/>
          <w:szCs w:val="28"/>
        </w:rPr>
        <w:t>ам проведения мастер-класса школьник</w:t>
      </w:r>
      <w:r w:rsidRPr="002F0641">
        <w:rPr>
          <w:color w:val="000000"/>
          <w:sz w:val="28"/>
          <w:szCs w:val="28"/>
        </w:rPr>
        <w:t xml:space="preserve"> должны</w:t>
      </w:r>
      <w:r>
        <w:rPr>
          <w:color w:val="000000"/>
          <w:sz w:val="28"/>
          <w:szCs w:val="28"/>
        </w:rPr>
        <w:t>:</w:t>
      </w:r>
    </w:p>
    <w:p w:rsidR="002F0641" w:rsidRPr="002F0641" w:rsidRDefault="002F0641" w:rsidP="002F06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F0641">
        <w:rPr>
          <w:b/>
          <w:bCs/>
          <w:color w:val="000000"/>
          <w:sz w:val="28"/>
          <w:szCs w:val="28"/>
        </w:rPr>
        <w:t>иметь практический опыт:</w:t>
      </w:r>
    </w:p>
    <w:p w:rsidR="002F0641" w:rsidRPr="002F0641" w:rsidRDefault="002F0641" w:rsidP="002F06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сварке оптических волокон;</w:t>
      </w:r>
    </w:p>
    <w:p w:rsidR="002F0641" w:rsidRPr="002F0641" w:rsidRDefault="002F0641" w:rsidP="002F06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F0641">
        <w:rPr>
          <w:b/>
          <w:bCs/>
          <w:color w:val="000000"/>
          <w:sz w:val="28"/>
          <w:szCs w:val="28"/>
        </w:rPr>
        <w:t>уметь:</w:t>
      </w:r>
    </w:p>
    <w:p w:rsidR="002F0641" w:rsidRPr="002F0641" w:rsidRDefault="002F0641" w:rsidP="002F06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соблюдать технику безопасности при сварке оптических волокон;</w:t>
      </w:r>
    </w:p>
    <w:p w:rsidR="002F0641" w:rsidRDefault="002F0641" w:rsidP="002F064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F0641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равильно пользоваться монтажными </w:t>
      </w:r>
      <w:r w:rsidRPr="002F0641">
        <w:rPr>
          <w:color w:val="000000"/>
          <w:sz w:val="28"/>
          <w:szCs w:val="28"/>
        </w:rPr>
        <w:t>инструментами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скалывателем</w:t>
      </w:r>
      <w:proofErr w:type="spellEnd"/>
      <w:r w:rsidRPr="002F0641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сварочным аппаратом</w:t>
      </w:r>
      <w:r w:rsidRPr="002F0641">
        <w:rPr>
          <w:color w:val="000000"/>
          <w:sz w:val="28"/>
          <w:szCs w:val="28"/>
        </w:rPr>
        <w:t>;</w:t>
      </w:r>
    </w:p>
    <w:p w:rsidR="002F0641" w:rsidRPr="002F0641" w:rsidRDefault="002F0641" w:rsidP="002F064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выполнять зачистку, отчистку, скол, сварку и </w:t>
      </w:r>
      <w:proofErr w:type="spellStart"/>
      <w:r>
        <w:rPr>
          <w:color w:val="000000"/>
          <w:sz w:val="28"/>
          <w:szCs w:val="28"/>
        </w:rPr>
        <w:t>термоусадку</w:t>
      </w:r>
      <w:proofErr w:type="spellEnd"/>
      <w:r>
        <w:rPr>
          <w:color w:val="000000"/>
          <w:sz w:val="28"/>
          <w:szCs w:val="28"/>
        </w:rPr>
        <w:t xml:space="preserve"> оптических волокон.</w:t>
      </w:r>
    </w:p>
    <w:p w:rsidR="002F0641" w:rsidRPr="002F0641" w:rsidRDefault="002F0641" w:rsidP="002F06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F0641">
        <w:rPr>
          <w:b/>
          <w:bCs/>
          <w:color w:val="000000"/>
          <w:sz w:val="28"/>
          <w:szCs w:val="28"/>
        </w:rPr>
        <w:t>понимать:</w:t>
      </w:r>
    </w:p>
    <w:p w:rsidR="002F0641" w:rsidRDefault="00F82894" w:rsidP="002F06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F0641" w:rsidRPr="002F0641">
        <w:rPr>
          <w:color w:val="000000"/>
          <w:sz w:val="28"/>
          <w:szCs w:val="28"/>
        </w:rPr>
        <w:t>су</w:t>
      </w:r>
      <w:r>
        <w:rPr>
          <w:color w:val="000000"/>
          <w:sz w:val="28"/>
          <w:szCs w:val="28"/>
        </w:rPr>
        <w:t>щность профессии Кабельщик</w:t>
      </w:r>
      <w:r w:rsidR="002F0641" w:rsidRPr="002F064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Монтажник;</w:t>
      </w:r>
    </w:p>
    <w:p w:rsidR="00F82894" w:rsidRPr="002F0641" w:rsidRDefault="00F82894" w:rsidP="002F06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назначение и применение оптических кабелей.</w:t>
      </w:r>
    </w:p>
    <w:p w:rsidR="002F0641" w:rsidRPr="00BC73E3" w:rsidRDefault="002F0641" w:rsidP="00BC73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73E3" w:rsidRDefault="00BC73E3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2894" w:rsidRDefault="00F82894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2894" w:rsidRDefault="00F82894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2894" w:rsidRDefault="00F82894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2894" w:rsidRDefault="00F82894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2894" w:rsidRDefault="00F82894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2894" w:rsidRDefault="00F82894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2894" w:rsidRDefault="00F82894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2894" w:rsidRDefault="00F82894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2894" w:rsidRDefault="00F82894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2894" w:rsidRDefault="00F82894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2894" w:rsidRDefault="00F82894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2894" w:rsidRDefault="00F82894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2894" w:rsidRDefault="00F82894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2894" w:rsidRDefault="00F82894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2894" w:rsidRDefault="00F82894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2894" w:rsidRDefault="00F82894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2894" w:rsidRDefault="00F82894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2894" w:rsidRDefault="00F82894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2894" w:rsidRDefault="00F82894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2894" w:rsidRDefault="00F82894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2894" w:rsidRDefault="00F82894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2894" w:rsidRDefault="00F82894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2894" w:rsidRDefault="00F82894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2894" w:rsidRDefault="00F82894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2894" w:rsidRDefault="00F82894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2894" w:rsidRDefault="00F82894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2894" w:rsidRDefault="00F82894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2894" w:rsidRDefault="00F82894" w:rsidP="00BC73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2894" w:rsidRPr="00F82894" w:rsidRDefault="00F82894" w:rsidP="00F828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2894">
        <w:rPr>
          <w:rFonts w:ascii="Times New Roman" w:hAnsi="Times New Roman"/>
          <w:b/>
          <w:sz w:val="28"/>
          <w:szCs w:val="28"/>
        </w:rPr>
        <w:lastRenderedPageBreak/>
        <w:t>3 СТРУКТУРА И СОДЕРЖАНИЕ МАСТЕР-КЛАССА</w:t>
      </w:r>
    </w:p>
    <w:p w:rsidR="00F82894" w:rsidRPr="00F82894" w:rsidRDefault="00F82894" w:rsidP="00F828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82894" w:rsidRDefault="00F82894" w:rsidP="00F828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2894">
        <w:rPr>
          <w:rFonts w:ascii="Times New Roman" w:hAnsi="Times New Roman"/>
          <w:b/>
          <w:sz w:val="28"/>
          <w:szCs w:val="28"/>
        </w:rPr>
        <w:t>3.1 Тематический план и содержание мастер-класса</w:t>
      </w:r>
    </w:p>
    <w:p w:rsidR="00F82894" w:rsidRPr="00F82894" w:rsidRDefault="00F82894" w:rsidP="00F82894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F82894">
        <w:rPr>
          <w:rFonts w:ascii="Times New Roman" w:hAnsi="Times New Roman"/>
          <w:b/>
          <w:sz w:val="28"/>
          <w:szCs w:val="28"/>
        </w:rPr>
        <w:t>1 Этап: Организационный.</w:t>
      </w:r>
    </w:p>
    <w:p w:rsidR="00F82894" w:rsidRPr="00F82894" w:rsidRDefault="00F82894" w:rsidP="00F828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2894">
        <w:rPr>
          <w:rFonts w:ascii="Times New Roman" w:hAnsi="Times New Roman"/>
          <w:sz w:val="28"/>
          <w:szCs w:val="28"/>
        </w:rPr>
        <w:t>Рассадка участников</w:t>
      </w:r>
      <w:r>
        <w:rPr>
          <w:rFonts w:ascii="Times New Roman" w:hAnsi="Times New Roman"/>
          <w:sz w:val="28"/>
          <w:szCs w:val="28"/>
        </w:rPr>
        <w:t xml:space="preserve"> мастер-класса</w:t>
      </w:r>
      <w:r w:rsidRPr="00F82894">
        <w:rPr>
          <w:rFonts w:ascii="Times New Roman" w:hAnsi="Times New Roman"/>
          <w:sz w:val="28"/>
          <w:szCs w:val="28"/>
        </w:rPr>
        <w:t>. Приветствие. Сообщение темы, цели</w:t>
      </w:r>
      <w:r>
        <w:rPr>
          <w:rFonts w:ascii="Times New Roman" w:hAnsi="Times New Roman"/>
          <w:sz w:val="28"/>
          <w:szCs w:val="28"/>
        </w:rPr>
        <w:t xml:space="preserve"> и формы проведения мастер-класса.</w:t>
      </w:r>
    </w:p>
    <w:p w:rsidR="00F82894" w:rsidRPr="00F82894" w:rsidRDefault="00F82894" w:rsidP="00F8289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82894">
        <w:rPr>
          <w:rFonts w:ascii="Times New Roman" w:hAnsi="Times New Roman"/>
          <w:b/>
          <w:sz w:val="28"/>
          <w:szCs w:val="28"/>
        </w:rPr>
        <w:t>2 Эт</w:t>
      </w:r>
      <w:r>
        <w:rPr>
          <w:rFonts w:ascii="Times New Roman" w:hAnsi="Times New Roman"/>
          <w:b/>
          <w:sz w:val="28"/>
          <w:szCs w:val="28"/>
        </w:rPr>
        <w:t>ап: Теоретические сведения.</w:t>
      </w:r>
    </w:p>
    <w:p w:rsidR="00F82894" w:rsidRPr="00F82894" w:rsidRDefault="00F82894" w:rsidP="00B637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Демонстрация оптических кабелей, волокон.</w:t>
      </w:r>
      <w:r w:rsidRPr="00F82894">
        <w:rPr>
          <w:rFonts w:ascii="Times New Roman" w:hAnsi="Times New Roman"/>
          <w:sz w:val="28"/>
          <w:szCs w:val="28"/>
        </w:rPr>
        <w:t xml:space="preserve"> Знакомство с назначением и конструкцией оптических волокон.</w:t>
      </w:r>
      <w:r w:rsidR="00B6371F">
        <w:rPr>
          <w:rFonts w:ascii="Times New Roman" w:hAnsi="Times New Roman"/>
          <w:sz w:val="28"/>
          <w:szCs w:val="28"/>
        </w:rPr>
        <w:t xml:space="preserve"> Показ собранной </w:t>
      </w:r>
      <w:r w:rsidRPr="00F82894">
        <w:rPr>
          <w:rFonts w:ascii="Times New Roman" w:hAnsi="Times New Roman"/>
          <w:sz w:val="28"/>
          <w:szCs w:val="28"/>
        </w:rPr>
        <w:t>схемы</w:t>
      </w:r>
      <w:r w:rsidR="00B6371F">
        <w:rPr>
          <w:rFonts w:ascii="Times New Roman" w:hAnsi="Times New Roman"/>
          <w:sz w:val="28"/>
          <w:szCs w:val="28"/>
        </w:rPr>
        <w:t xml:space="preserve"> оптической сети</w:t>
      </w:r>
      <w:r w:rsidRPr="00F82894">
        <w:rPr>
          <w:rFonts w:ascii="Times New Roman" w:hAnsi="Times New Roman"/>
          <w:sz w:val="28"/>
          <w:szCs w:val="28"/>
        </w:rPr>
        <w:t>, прохождения светового сигнала. Объяснение порядка сварки волокон.</w:t>
      </w:r>
      <w:r w:rsidR="00B6371F">
        <w:rPr>
          <w:rFonts w:ascii="Times New Roman" w:hAnsi="Times New Roman"/>
          <w:sz w:val="28"/>
          <w:szCs w:val="28"/>
        </w:rPr>
        <w:t xml:space="preserve"> Ознакомление с техникой безопасности при работе </w:t>
      </w:r>
      <w:r w:rsidRPr="00F82894">
        <w:rPr>
          <w:rFonts w:ascii="Times New Roman" w:hAnsi="Times New Roman"/>
          <w:sz w:val="28"/>
          <w:szCs w:val="28"/>
        </w:rPr>
        <w:t xml:space="preserve">с инструментами, оборудованием и оптическими волокнами. </w:t>
      </w:r>
      <w:r w:rsidR="00B6371F">
        <w:rPr>
          <w:rFonts w:ascii="Times New Roman" w:hAnsi="Times New Roman"/>
          <w:sz w:val="28"/>
          <w:szCs w:val="28"/>
        </w:rPr>
        <w:t>Беседа о специфике работе с оптическими кабелями в условиях низких температур республики.</w:t>
      </w:r>
    </w:p>
    <w:p w:rsidR="00F82894" w:rsidRPr="00F82894" w:rsidRDefault="00B6371F" w:rsidP="00F8289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F82894" w:rsidRPr="00F828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Этап: Практикум.</w:t>
      </w:r>
    </w:p>
    <w:p w:rsidR="00B6371F" w:rsidRDefault="00B6371F" w:rsidP="00F82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82894" w:rsidRPr="00F82894">
        <w:rPr>
          <w:rFonts w:ascii="Times New Roman" w:hAnsi="Times New Roman"/>
          <w:sz w:val="28"/>
          <w:szCs w:val="28"/>
        </w:rPr>
        <w:t xml:space="preserve">Участники </w:t>
      </w:r>
      <w:r>
        <w:rPr>
          <w:rFonts w:ascii="Times New Roman" w:hAnsi="Times New Roman"/>
          <w:sz w:val="28"/>
          <w:szCs w:val="28"/>
        </w:rPr>
        <w:t>мастер-класса наблюдают за процессом сварки оптического волокна, по ходу отвечают на вопросы</w:t>
      </w:r>
      <w:r w:rsidR="00F82894" w:rsidRPr="00F828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преподавателя, комментируют ход работы, задают свои вопросы.</w:t>
      </w:r>
    </w:p>
    <w:p w:rsidR="00B6371F" w:rsidRDefault="00B6371F" w:rsidP="00B637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выполняе</w:t>
      </w:r>
      <w:r w:rsidR="00F82894" w:rsidRPr="00F82894">
        <w:rPr>
          <w:rFonts w:ascii="Times New Roman" w:hAnsi="Times New Roman"/>
          <w:sz w:val="28"/>
          <w:szCs w:val="28"/>
        </w:rPr>
        <w:t>т сварку волокон с со</w:t>
      </w:r>
      <w:r>
        <w:rPr>
          <w:rFonts w:ascii="Times New Roman" w:hAnsi="Times New Roman"/>
          <w:sz w:val="28"/>
          <w:szCs w:val="28"/>
        </w:rPr>
        <w:t xml:space="preserve">блюдением техники безопасности, комментирует процесс, задает вопросы, объясняет сложности и проблемы, которые могут возникнуть или возникали ранее при сварке волокон. </w:t>
      </w:r>
    </w:p>
    <w:p w:rsidR="00F82894" w:rsidRPr="00F82894" w:rsidRDefault="00B6371F" w:rsidP="00B6371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Каждому</w:t>
      </w:r>
      <w:r w:rsidR="00F82894" w:rsidRPr="00F82894">
        <w:rPr>
          <w:rFonts w:ascii="Times New Roman" w:hAnsi="Times New Roman"/>
          <w:sz w:val="28"/>
          <w:szCs w:val="28"/>
        </w:rPr>
        <w:t xml:space="preserve"> участник</w:t>
      </w:r>
      <w:r>
        <w:rPr>
          <w:rFonts w:ascii="Times New Roman" w:hAnsi="Times New Roman"/>
          <w:sz w:val="28"/>
          <w:szCs w:val="28"/>
        </w:rPr>
        <w:t>у предлагается</w:t>
      </w:r>
      <w:r w:rsidR="00F82894" w:rsidRPr="00F82894">
        <w:rPr>
          <w:rFonts w:ascii="Times New Roman" w:hAnsi="Times New Roman"/>
          <w:sz w:val="28"/>
          <w:szCs w:val="28"/>
        </w:rPr>
        <w:t xml:space="preserve"> сварить хотя бы одно волокно</w:t>
      </w:r>
      <w:r w:rsidR="00F82894" w:rsidRPr="00F8289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82894" w:rsidRPr="00F82894" w:rsidRDefault="00F82894" w:rsidP="00F828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2894">
        <w:rPr>
          <w:rFonts w:ascii="Times New Roman" w:hAnsi="Times New Roman"/>
          <w:sz w:val="28"/>
          <w:szCs w:val="28"/>
        </w:rPr>
        <w:t>Перед выполнением работы участники одевают защитную одежду, очки, перчатки.</w:t>
      </w:r>
    </w:p>
    <w:p w:rsidR="00F82894" w:rsidRPr="00F82894" w:rsidRDefault="00F82894" w:rsidP="00F828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2894">
        <w:rPr>
          <w:rFonts w:ascii="Times New Roman" w:hAnsi="Times New Roman"/>
          <w:sz w:val="28"/>
          <w:szCs w:val="28"/>
        </w:rPr>
        <w:t xml:space="preserve">В качестве инструментов и оборудования используют: сварочный аппарат, </w:t>
      </w:r>
      <w:proofErr w:type="spellStart"/>
      <w:r w:rsidRPr="00F82894">
        <w:rPr>
          <w:rFonts w:ascii="Times New Roman" w:hAnsi="Times New Roman"/>
          <w:sz w:val="28"/>
          <w:szCs w:val="28"/>
        </w:rPr>
        <w:t>скалыватель</w:t>
      </w:r>
      <w:proofErr w:type="spellEnd"/>
      <w:r w:rsidRPr="00F82894">
        <w:rPr>
          <w:rFonts w:ascii="Times New Roman" w:hAnsi="Times New Roman"/>
          <w:sz w:val="28"/>
          <w:szCs w:val="28"/>
        </w:rPr>
        <w:t>, стрипперы для</w:t>
      </w:r>
      <w:r w:rsidR="00B6371F">
        <w:rPr>
          <w:rFonts w:ascii="Times New Roman" w:hAnsi="Times New Roman"/>
          <w:sz w:val="28"/>
          <w:szCs w:val="28"/>
        </w:rPr>
        <w:t xml:space="preserve"> </w:t>
      </w:r>
      <w:r w:rsidR="00B6371F" w:rsidRPr="00F82894">
        <w:rPr>
          <w:rFonts w:ascii="Times New Roman" w:hAnsi="Times New Roman"/>
          <w:sz w:val="28"/>
          <w:szCs w:val="28"/>
        </w:rPr>
        <w:t>з</w:t>
      </w:r>
      <w:r w:rsidRPr="00F82894">
        <w:rPr>
          <w:rFonts w:ascii="Times New Roman" w:hAnsi="Times New Roman"/>
          <w:sz w:val="28"/>
          <w:szCs w:val="28"/>
        </w:rPr>
        <w:t>ачистки волокна, контейнер для обрезков волокон.</w:t>
      </w:r>
    </w:p>
    <w:p w:rsidR="00F82894" w:rsidRPr="00F82894" w:rsidRDefault="00F82894" w:rsidP="00F828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2894">
        <w:rPr>
          <w:rFonts w:ascii="Times New Roman" w:hAnsi="Times New Roman"/>
          <w:sz w:val="28"/>
          <w:szCs w:val="28"/>
        </w:rPr>
        <w:t xml:space="preserve">В качестве расходных материалов используют: </w:t>
      </w:r>
      <w:proofErr w:type="spellStart"/>
      <w:r w:rsidRPr="00F82894">
        <w:rPr>
          <w:rFonts w:ascii="Times New Roman" w:hAnsi="Times New Roman"/>
          <w:sz w:val="28"/>
          <w:szCs w:val="28"/>
        </w:rPr>
        <w:t>безворсовые</w:t>
      </w:r>
      <w:proofErr w:type="spellEnd"/>
      <w:r w:rsidRPr="00F82894">
        <w:rPr>
          <w:rFonts w:ascii="Times New Roman" w:hAnsi="Times New Roman"/>
          <w:sz w:val="28"/>
          <w:szCs w:val="28"/>
        </w:rPr>
        <w:t xml:space="preserve"> салфетки, спирт </w:t>
      </w:r>
      <w:proofErr w:type="spellStart"/>
      <w:r w:rsidRPr="00F82894">
        <w:rPr>
          <w:rFonts w:ascii="Times New Roman" w:hAnsi="Times New Roman"/>
          <w:sz w:val="28"/>
          <w:szCs w:val="28"/>
        </w:rPr>
        <w:t>Пропанол</w:t>
      </w:r>
      <w:proofErr w:type="spellEnd"/>
      <w:r w:rsidRPr="00F82894">
        <w:rPr>
          <w:rFonts w:ascii="Times New Roman" w:hAnsi="Times New Roman"/>
          <w:sz w:val="28"/>
          <w:szCs w:val="28"/>
        </w:rPr>
        <w:t xml:space="preserve">, КДЗС, </w:t>
      </w:r>
      <w:proofErr w:type="spellStart"/>
      <w:r w:rsidRPr="00F82894">
        <w:rPr>
          <w:rFonts w:ascii="Times New Roman" w:hAnsi="Times New Roman"/>
          <w:sz w:val="28"/>
          <w:szCs w:val="28"/>
        </w:rPr>
        <w:t>пигтейлы</w:t>
      </w:r>
      <w:proofErr w:type="spellEnd"/>
      <w:r w:rsidRPr="00F82894">
        <w:rPr>
          <w:rFonts w:ascii="Times New Roman" w:hAnsi="Times New Roman"/>
          <w:sz w:val="28"/>
          <w:szCs w:val="28"/>
        </w:rPr>
        <w:t>.</w:t>
      </w:r>
    </w:p>
    <w:p w:rsidR="00F82894" w:rsidRPr="00F82894" w:rsidRDefault="00B6371F" w:rsidP="00F828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  <w:r w:rsidR="00F82894" w:rsidRPr="00F82894">
        <w:rPr>
          <w:rFonts w:ascii="Times New Roman" w:hAnsi="Times New Roman"/>
          <w:sz w:val="28"/>
          <w:szCs w:val="28"/>
        </w:rPr>
        <w:t>наблюдает за ходом практической деятельности, при необходимости оказывает помощь, подсказывает, направляет.</w:t>
      </w:r>
    </w:p>
    <w:p w:rsidR="00F82894" w:rsidRPr="00F82894" w:rsidRDefault="00676729" w:rsidP="00F8289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Этап: Заключительный, рефлексия.</w:t>
      </w:r>
    </w:p>
    <w:p w:rsidR="00F82894" w:rsidRPr="00F82894" w:rsidRDefault="00F82894" w:rsidP="00F828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2894">
        <w:rPr>
          <w:rFonts w:ascii="Times New Roman" w:hAnsi="Times New Roman"/>
          <w:sz w:val="28"/>
          <w:szCs w:val="28"/>
        </w:rPr>
        <w:t>П</w:t>
      </w:r>
      <w:r w:rsidR="00676729">
        <w:rPr>
          <w:rFonts w:ascii="Times New Roman" w:hAnsi="Times New Roman"/>
          <w:sz w:val="28"/>
          <w:szCs w:val="28"/>
        </w:rPr>
        <w:t>одведение итогов. Анализируется проделанная работа, возникшие трудности.</w:t>
      </w:r>
    </w:p>
    <w:p w:rsidR="00F82894" w:rsidRDefault="00F82894" w:rsidP="00F828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2894">
        <w:rPr>
          <w:rFonts w:ascii="Times New Roman" w:hAnsi="Times New Roman"/>
          <w:sz w:val="28"/>
          <w:szCs w:val="28"/>
        </w:rPr>
        <w:t>Предлагается оценить</w:t>
      </w:r>
      <w:r w:rsidR="00676729">
        <w:rPr>
          <w:rFonts w:ascii="Times New Roman" w:hAnsi="Times New Roman"/>
          <w:sz w:val="28"/>
          <w:szCs w:val="28"/>
        </w:rPr>
        <w:t xml:space="preserve"> мастер-класс</w:t>
      </w:r>
      <w:r w:rsidRPr="00F82894">
        <w:rPr>
          <w:rFonts w:ascii="Times New Roman" w:hAnsi="Times New Roman"/>
          <w:sz w:val="28"/>
          <w:szCs w:val="28"/>
        </w:rPr>
        <w:t xml:space="preserve"> и дать самооценку по пятибалльной шкале.</w:t>
      </w:r>
    </w:p>
    <w:p w:rsidR="00676729" w:rsidRDefault="00676729" w:rsidP="00F828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76729" w:rsidRDefault="00676729" w:rsidP="00F828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76729" w:rsidRDefault="00676729" w:rsidP="00F828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76729" w:rsidRDefault="00676729" w:rsidP="00F828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76729" w:rsidRDefault="00676729" w:rsidP="00F828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76729" w:rsidRDefault="00676729" w:rsidP="00F828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76729" w:rsidRDefault="00676729" w:rsidP="00F828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76729" w:rsidRDefault="00676729" w:rsidP="00F828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76729" w:rsidRPr="00676729" w:rsidRDefault="00676729" w:rsidP="00676729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 </w:t>
      </w:r>
      <w:r w:rsidRPr="00676729">
        <w:rPr>
          <w:b/>
          <w:bCs/>
          <w:sz w:val="28"/>
          <w:szCs w:val="28"/>
        </w:rPr>
        <w:t>УСЛОВИЯ РЕАЛИЗАЦИИ РАБОЧЕЙ ПРОГРАММЫ</w:t>
      </w:r>
    </w:p>
    <w:p w:rsidR="00676729" w:rsidRPr="00676729" w:rsidRDefault="00676729" w:rsidP="00676729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676729">
        <w:rPr>
          <w:b/>
          <w:bCs/>
          <w:sz w:val="28"/>
          <w:szCs w:val="28"/>
        </w:rPr>
        <w:t>МАСТЕР-КЛАССА</w:t>
      </w:r>
    </w:p>
    <w:p w:rsidR="00676729" w:rsidRPr="00676729" w:rsidRDefault="00676729" w:rsidP="0067672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676729" w:rsidRPr="00676729" w:rsidRDefault="00676729" w:rsidP="00676729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4.1</w:t>
      </w:r>
      <w:r w:rsidRPr="00676729">
        <w:rPr>
          <w:b/>
          <w:bCs/>
          <w:sz w:val="28"/>
          <w:szCs w:val="28"/>
        </w:rPr>
        <w:t>Требования к минимальному материально-техническому обеспечению мастер-класса</w:t>
      </w:r>
    </w:p>
    <w:p w:rsidR="00676729" w:rsidRPr="00676729" w:rsidRDefault="00676729" w:rsidP="00676729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76729">
        <w:rPr>
          <w:sz w:val="28"/>
          <w:szCs w:val="28"/>
        </w:rPr>
        <w:t xml:space="preserve">Реализация рабочей программы мастер-класса предполагает наличие </w:t>
      </w:r>
      <w:r>
        <w:rPr>
          <w:sz w:val="28"/>
          <w:szCs w:val="28"/>
        </w:rPr>
        <w:t>мастерской «Информационные кабельные сети» или лаборатории «Направляющие системы связи».</w:t>
      </w:r>
    </w:p>
    <w:p w:rsidR="00676729" w:rsidRPr="00676729" w:rsidRDefault="00676729" w:rsidP="0067672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676729">
        <w:rPr>
          <w:sz w:val="28"/>
          <w:szCs w:val="28"/>
        </w:rPr>
        <w:t>Осна</w:t>
      </w:r>
      <w:r>
        <w:rPr>
          <w:sz w:val="28"/>
          <w:szCs w:val="28"/>
        </w:rPr>
        <w:t>щение мастерской и лаборатории:</w:t>
      </w:r>
    </w:p>
    <w:p w:rsidR="00676729" w:rsidRDefault="00676729" w:rsidP="00676729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О</w:t>
      </w:r>
      <w:r w:rsidRPr="00676729">
        <w:rPr>
          <w:sz w:val="28"/>
          <w:szCs w:val="28"/>
        </w:rPr>
        <w:t>борудование:</w:t>
      </w:r>
    </w:p>
    <w:p w:rsidR="00676729" w:rsidRDefault="00676729" w:rsidP="00676729">
      <w:pPr>
        <w:pStyle w:val="a3"/>
        <w:spacing w:before="0" w:beforeAutospacing="0" w:after="0" w:afterAutospacing="0" w:line="294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сварочный аппарат, </w:t>
      </w:r>
      <w:proofErr w:type="spellStart"/>
      <w:r>
        <w:rPr>
          <w:sz w:val="28"/>
          <w:szCs w:val="28"/>
        </w:rPr>
        <w:t>скалыватель</w:t>
      </w:r>
      <w:proofErr w:type="spellEnd"/>
      <w:r>
        <w:rPr>
          <w:sz w:val="28"/>
          <w:szCs w:val="28"/>
        </w:rPr>
        <w:t>, лазер.</w:t>
      </w:r>
    </w:p>
    <w:p w:rsidR="00676729" w:rsidRDefault="00676729" w:rsidP="00676729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Инструменты и расходные материалы:</w:t>
      </w:r>
    </w:p>
    <w:p w:rsidR="00676729" w:rsidRDefault="00676729" w:rsidP="00676729">
      <w:pPr>
        <w:pStyle w:val="a3"/>
        <w:spacing w:before="0" w:beforeAutospacing="0" w:after="0" w:afterAutospacing="0" w:line="294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набор стрипперов для зачистки волокна, КДЗС, оптические волокна, оптический кросс, оптический роутер, оптический кабель, </w:t>
      </w:r>
      <w:proofErr w:type="spellStart"/>
      <w:r>
        <w:rPr>
          <w:sz w:val="28"/>
          <w:szCs w:val="28"/>
        </w:rPr>
        <w:t>безворсовые</w:t>
      </w:r>
      <w:proofErr w:type="spellEnd"/>
      <w:r>
        <w:rPr>
          <w:sz w:val="28"/>
          <w:szCs w:val="28"/>
        </w:rPr>
        <w:t xml:space="preserve"> салфетки, спирт </w:t>
      </w:r>
      <w:proofErr w:type="spellStart"/>
      <w:r>
        <w:rPr>
          <w:sz w:val="28"/>
          <w:szCs w:val="28"/>
        </w:rPr>
        <w:t>Пропанол</w:t>
      </w:r>
      <w:proofErr w:type="spellEnd"/>
      <w:r>
        <w:rPr>
          <w:sz w:val="28"/>
          <w:szCs w:val="28"/>
        </w:rPr>
        <w:t>, контейнер для обрезков волокна.</w:t>
      </w:r>
    </w:p>
    <w:p w:rsidR="00676729" w:rsidRDefault="00676729" w:rsidP="00676729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Средства индивидуальной защиты:</w:t>
      </w:r>
    </w:p>
    <w:p w:rsidR="00676729" w:rsidRDefault="00676729" w:rsidP="00676729">
      <w:pPr>
        <w:pStyle w:val="a3"/>
        <w:spacing w:before="0" w:beforeAutospacing="0" w:after="0" w:afterAutospacing="0" w:line="294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Защитные очки, перчатки, халат или куртка.</w:t>
      </w:r>
    </w:p>
    <w:p w:rsidR="00676729" w:rsidRDefault="00676729" w:rsidP="00676729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С</w:t>
      </w:r>
      <w:r w:rsidRPr="00676729">
        <w:rPr>
          <w:sz w:val="28"/>
          <w:szCs w:val="28"/>
        </w:rPr>
        <w:t>редства обучения:</w:t>
      </w:r>
    </w:p>
    <w:p w:rsidR="00676729" w:rsidRDefault="00676729" w:rsidP="00676729">
      <w:pPr>
        <w:pStyle w:val="a3"/>
        <w:spacing w:before="0" w:beforeAutospacing="0" w:after="0" w:afterAutospacing="0" w:line="294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компьютер, </w:t>
      </w:r>
      <w:proofErr w:type="spellStart"/>
      <w:r w:rsidRPr="00676729">
        <w:rPr>
          <w:sz w:val="28"/>
          <w:szCs w:val="28"/>
        </w:rPr>
        <w:t>мультимедиа</w:t>
      </w:r>
      <w:r>
        <w:rPr>
          <w:sz w:val="28"/>
          <w:szCs w:val="28"/>
        </w:rPr>
        <w:t>проектор</w:t>
      </w:r>
      <w:proofErr w:type="spellEnd"/>
      <w:r>
        <w:rPr>
          <w:sz w:val="28"/>
          <w:szCs w:val="28"/>
        </w:rPr>
        <w:t>, экран.</w:t>
      </w:r>
    </w:p>
    <w:p w:rsidR="00676729" w:rsidRPr="00676729" w:rsidRDefault="00676729" w:rsidP="00676729">
      <w:pPr>
        <w:pStyle w:val="a3"/>
        <w:spacing w:before="0" w:beforeAutospacing="0" w:after="0" w:afterAutospacing="0" w:line="294" w:lineRule="atLeast"/>
        <w:ind w:left="720"/>
        <w:rPr>
          <w:sz w:val="28"/>
          <w:szCs w:val="28"/>
        </w:rPr>
      </w:pPr>
    </w:p>
    <w:p w:rsidR="00676729" w:rsidRDefault="00676729" w:rsidP="00676729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  <w:r w:rsidRPr="00676729">
        <w:rPr>
          <w:b/>
          <w:bCs/>
          <w:sz w:val="28"/>
          <w:szCs w:val="28"/>
        </w:rPr>
        <w:t>4.2. Информационное обеспечение мастер –класса </w:t>
      </w:r>
    </w:p>
    <w:p w:rsidR="00676729" w:rsidRDefault="00676729" w:rsidP="00676729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76729">
        <w:rPr>
          <w:sz w:val="28"/>
          <w:szCs w:val="28"/>
        </w:rPr>
        <w:t>1.Пахомова Е. М. Изучение и обобщение педагогического опыта. //Методист. - 2005.- №22. </w:t>
      </w:r>
    </w:p>
    <w:p w:rsidR="00676729" w:rsidRDefault="00676729" w:rsidP="00676729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76729">
        <w:rPr>
          <w:sz w:val="28"/>
          <w:szCs w:val="28"/>
        </w:rPr>
        <w:t xml:space="preserve">2. Пахомова Е. М., </w:t>
      </w:r>
      <w:proofErr w:type="spellStart"/>
      <w:r w:rsidRPr="00676729">
        <w:rPr>
          <w:sz w:val="28"/>
          <w:szCs w:val="28"/>
        </w:rPr>
        <w:t>Дуганова</w:t>
      </w:r>
      <w:proofErr w:type="spellEnd"/>
      <w:r w:rsidRPr="00676729">
        <w:rPr>
          <w:sz w:val="28"/>
          <w:szCs w:val="28"/>
        </w:rPr>
        <w:t xml:space="preserve"> Л. П. Учитель в профессиональном конкурсе: учебно-методическое пособие. - </w:t>
      </w:r>
      <w:proofErr w:type="gramStart"/>
      <w:r w:rsidRPr="00676729">
        <w:rPr>
          <w:sz w:val="28"/>
          <w:szCs w:val="28"/>
        </w:rPr>
        <w:t>М. :</w:t>
      </w:r>
      <w:proofErr w:type="spellStart"/>
      <w:r w:rsidRPr="00676729">
        <w:rPr>
          <w:sz w:val="28"/>
          <w:szCs w:val="28"/>
        </w:rPr>
        <w:t>АПКиППРО</w:t>
      </w:r>
      <w:proofErr w:type="spellEnd"/>
      <w:proofErr w:type="gramEnd"/>
      <w:r w:rsidRPr="00676729">
        <w:rPr>
          <w:sz w:val="28"/>
          <w:szCs w:val="28"/>
        </w:rPr>
        <w:t xml:space="preserve">, 2006. -168 с.3. </w:t>
      </w:r>
    </w:p>
    <w:p w:rsidR="00676729" w:rsidRDefault="00676729" w:rsidP="00676729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76729">
        <w:rPr>
          <w:sz w:val="28"/>
          <w:szCs w:val="28"/>
        </w:rPr>
        <w:t>3. </w:t>
      </w:r>
      <w:proofErr w:type="spellStart"/>
      <w:r w:rsidRPr="00676729">
        <w:rPr>
          <w:sz w:val="28"/>
          <w:szCs w:val="28"/>
        </w:rPr>
        <w:t>Селевко</w:t>
      </w:r>
      <w:proofErr w:type="spellEnd"/>
      <w:r w:rsidRPr="00676729">
        <w:rPr>
          <w:sz w:val="28"/>
          <w:szCs w:val="28"/>
        </w:rPr>
        <w:t xml:space="preserve"> П. К. Альтернативные педагогические технологии. - М.: НИИ школьных технологий, 2005. - 224 с. </w:t>
      </w:r>
    </w:p>
    <w:p w:rsidR="00676729" w:rsidRDefault="00676729" w:rsidP="00676729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76729">
        <w:rPr>
          <w:sz w:val="28"/>
          <w:szCs w:val="28"/>
        </w:rPr>
        <w:t>4. Рекомендации по подготовке мастер-класса (</w:t>
      </w:r>
      <w:proofErr w:type="spellStart"/>
      <w:r w:rsidRPr="00676729">
        <w:rPr>
          <w:sz w:val="28"/>
          <w:szCs w:val="28"/>
        </w:rPr>
        <w:t>А.В.Заруба</w:t>
      </w:r>
      <w:proofErr w:type="spellEnd"/>
      <w:r w:rsidRPr="00676729">
        <w:rPr>
          <w:sz w:val="28"/>
          <w:szCs w:val="28"/>
        </w:rPr>
        <w:t>, кандидат педагогических наук).</w:t>
      </w:r>
    </w:p>
    <w:p w:rsidR="00676729" w:rsidRDefault="00676729" w:rsidP="00676729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76729">
        <w:rPr>
          <w:sz w:val="28"/>
          <w:szCs w:val="28"/>
        </w:rPr>
        <w:t xml:space="preserve">5. Алгоритм мастер-класса, автор Г. В. Русских. </w:t>
      </w:r>
    </w:p>
    <w:p w:rsidR="00676729" w:rsidRPr="00676729" w:rsidRDefault="00676729" w:rsidP="00676729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76729">
        <w:rPr>
          <w:sz w:val="28"/>
          <w:szCs w:val="28"/>
        </w:rPr>
        <w:t>6. Алгоритм мастер-класса, автор Н. И. Ведерникова.</w:t>
      </w:r>
    </w:p>
    <w:p w:rsidR="00676729" w:rsidRPr="00676729" w:rsidRDefault="00676729" w:rsidP="00676729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676729" w:rsidRPr="00676729" w:rsidRDefault="00676729" w:rsidP="0067672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76729">
        <w:rPr>
          <w:b/>
          <w:bCs/>
          <w:sz w:val="28"/>
          <w:szCs w:val="28"/>
        </w:rPr>
        <w:t>4.3.Общие требования к организации проведения мастер-класса</w:t>
      </w:r>
    </w:p>
    <w:p w:rsidR="000708E9" w:rsidRDefault="00676729" w:rsidP="0067672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76729">
        <w:rPr>
          <w:sz w:val="28"/>
          <w:szCs w:val="28"/>
        </w:rPr>
        <w:t>Мастер-класс</w:t>
      </w:r>
      <w:r w:rsidR="000708E9">
        <w:rPr>
          <w:sz w:val="28"/>
          <w:szCs w:val="28"/>
        </w:rPr>
        <w:t>,</w:t>
      </w:r>
      <w:r w:rsidRPr="00676729">
        <w:rPr>
          <w:sz w:val="28"/>
          <w:szCs w:val="28"/>
        </w:rPr>
        <w:t xml:space="preserve"> как локальная технология трансляции педагогического опыта должен демонстрирова</w:t>
      </w:r>
      <w:r w:rsidR="000708E9">
        <w:rPr>
          <w:sz w:val="28"/>
          <w:szCs w:val="28"/>
        </w:rPr>
        <w:t>ть конкретный вид деятельности</w:t>
      </w:r>
      <w:r w:rsidRPr="00676729">
        <w:rPr>
          <w:sz w:val="28"/>
          <w:szCs w:val="28"/>
        </w:rPr>
        <w:t xml:space="preserve"> и технологию обучения. Он должен состоять из заданий, которые направляют деятельность участников для решения поставленной задачи.</w:t>
      </w:r>
    </w:p>
    <w:p w:rsidR="00676729" w:rsidRPr="00676729" w:rsidRDefault="00676729" w:rsidP="0067672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76729">
        <w:rPr>
          <w:sz w:val="28"/>
          <w:szCs w:val="28"/>
        </w:rPr>
        <w:t>До начала проведения мастер-класса должны быть подготовлены необходим</w:t>
      </w:r>
      <w:r w:rsidR="000708E9">
        <w:rPr>
          <w:sz w:val="28"/>
          <w:szCs w:val="28"/>
        </w:rPr>
        <w:t>ые оборудование, инструменты, расходные материалы и средства защиты.</w:t>
      </w:r>
    </w:p>
    <w:p w:rsidR="00676729" w:rsidRPr="00676729" w:rsidRDefault="00676729" w:rsidP="0067672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76729">
        <w:rPr>
          <w:sz w:val="28"/>
          <w:szCs w:val="28"/>
        </w:rPr>
        <w:t xml:space="preserve">Тематика и сложность </w:t>
      </w:r>
      <w:r w:rsidR="000708E9">
        <w:rPr>
          <w:sz w:val="28"/>
          <w:szCs w:val="28"/>
        </w:rPr>
        <w:t>работ</w:t>
      </w:r>
      <w:r w:rsidRPr="00676729">
        <w:rPr>
          <w:sz w:val="28"/>
          <w:szCs w:val="28"/>
        </w:rPr>
        <w:t xml:space="preserve"> должны соответ</w:t>
      </w:r>
      <w:r w:rsidR="000708E9">
        <w:rPr>
          <w:sz w:val="28"/>
          <w:szCs w:val="28"/>
        </w:rPr>
        <w:t xml:space="preserve">ствовать </w:t>
      </w:r>
      <w:r w:rsidRPr="00676729">
        <w:rPr>
          <w:sz w:val="28"/>
          <w:szCs w:val="28"/>
        </w:rPr>
        <w:t>школьному возрасту.</w:t>
      </w:r>
    </w:p>
    <w:p w:rsidR="00676729" w:rsidRPr="00676729" w:rsidRDefault="00676729" w:rsidP="006767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76729">
        <w:rPr>
          <w:sz w:val="28"/>
          <w:szCs w:val="28"/>
        </w:rPr>
        <w:br/>
      </w:r>
    </w:p>
    <w:p w:rsidR="00676729" w:rsidRPr="00676729" w:rsidRDefault="00676729" w:rsidP="00676729">
      <w:pPr>
        <w:pStyle w:val="a3"/>
        <w:spacing w:before="0" w:beforeAutospacing="0" w:after="0" w:afterAutospacing="0"/>
        <w:rPr>
          <w:sz w:val="28"/>
          <w:szCs w:val="28"/>
        </w:rPr>
      </w:pPr>
      <w:r w:rsidRPr="00676729">
        <w:rPr>
          <w:sz w:val="28"/>
          <w:szCs w:val="28"/>
        </w:rPr>
        <w:br/>
      </w:r>
    </w:p>
    <w:p w:rsidR="00676729" w:rsidRPr="00676729" w:rsidRDefault="000708E9" w:rsidP="00676729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5 </w:t>
      </w:r>
      <w:r w:rsidR="00676729" w:rsidRPr="00676729">
        <w:rPr>
          <w:b/>
          <w:bCs/>
          <w:sz w:val="28"/>
          <w:szCs w:val="28"/>
        </w:rPr>
        <w:t>КРИТЕРИИ КАЧЕСТВА ПОДГОТОВКИ И ПРОВЕДЕНИЯ</w:t>
      </w:r>
    </w:p>
    <w:p w:rsidR="00676729" w:rsidRPr="00676729" w:rsidRDefault="00676729" w:rsidP="00676729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676729">
        <w:rPr>
          <w:b/>
          <w:bCs/>
          <w:sz w:val="28"/>
          <w:szCs w:val="28"/>
        </w:rPr>
        <w:t>МАСТЕР-КЛАССА</w:t>
      </w:r>
    </w:p>
    <w:p w:rsidR="000708E9" w:rsidRDefault="00676729" w:rsidP="000708E9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76729">
        <w:rPr>
          <w:sz w:val="28"/>
          <w:szCs w:val="28"/>
        </w:rPr>
        <w:br/>
        <w:t>Для определения эффективности подготовки и проведения мастер-класса используются следующие критерии:</w:t>
      </w:r>
    </w:p>
    <w:p w:rsidR="00676729" w:rsidRPr="00676729" w:rsidRDefault="00676729" w:rsidP="000708E9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76729">
        <w:rPr>
          <w:b/>
          <w:bCs/>
          <w:sz w:val="28"/>
          <w:szCs w:val="28"/>
        </w:rPr>
        <w:t>5.1.Презентативность</w:t>
      </w:r>
    </w:p>
    <w:p w:rsidR="00676729" w:rsidRPr="00676729" w:rsidRDefault="00676729" w:rsidP="000708E9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76729">
        <w:rPr>
          <w:sz w:val="28"/>
          <w:szCs w:val="28"/>
        </w:rPr>
        <w:t>Выраженность инновационной идеи, уровень ее представления, культура презентации идеи, популярность идеи в педагогике, методике и практике образования.</w:t>
      </w:r>
      <w:r w:rsidRPr="00676729">
        <w:rPr>
          <w:sz w:val="28"/>
          <w:szCs w:val="28"/>
        </w:rPr>
        <w:br/>
      </w:r>
      <w:r w:rsidRPr="00676729">
        <w:rPr>
          <w:b/>
          <w:bCs/>
          <w:sz w:val="28"/>
          <w:szCs w:val="28"/>
        </w:rPr>
        <w:t>5.2. Эксклюзивность</w:t>
      </w:r>
    </w:p>
    <w:p w:rsidR="000708E9" w:rsidRDefault="00676729" w:rsidP="000708E9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76729">
        <w:rPr>
          <w:sz w:val="28"/>
          <w:szCs w:val="28"/>
        </w:rPr>
        <w:t>Ярко выраженная индивидуальность,</w:t>
      </w:r>
      <w:r w:rsidR="000708E9">
        <w:rPr>
          <w:sz w:val="28"/>
          <w:szCs w:val="28"/>
        </w:rPr>
        <w:t xml:space="preserve"> </w:t>
      </w:r>
      <w:r w:rsidRPr="00676729">
        <w:rPr>
          <w:sz w:val="28"/>
          <w:szCs w:val="28"/>
        </w:rPr>
        <w:t>выбор, полнота и оригинальность решения инновационных идей.</w:t>
      </w:r>
    </w:p>
    <w:p w:rsidR="00676729" w:rsidRPr="00676729" w:rsidRDefault="00676729" w:rsidP="000708E9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76729">
        <w:rPr>
          <w:b/>
          <w:bCs/>
          <w:sz w:val="28"/>
          <w:szCs w:val="28"/>
        </w:rPr>
        <w:t>5.3. Прогрессивность</w:t>
      </w:r>
    </w:p>
    <w:p w:rsidR="00676729" w:rsidRPr="00676729" w:rsidRDefault="00676729" w:rsidP="000708E9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76729">
        <w:rPr>
          <w:sz w:val="28"/>
          <w:szCs w:val="28"/>
        </w:rPr>
        <w:t>Актуальность и научность содержания и приемов обучения, наличие новых идеей, выходящих за рамки стандарта и соответствующих тенденциям современного образования и методике обучения предмета, способность не только к методическому, но и к научному обобщению опыта.</w:t>
      </w:r>
      <w:r w:rsidRPr="00676729">
        <w:rPr>
          <w:sz w:val="28"/>
          <w:szCs w:val="28"/>
        </w:rPr>
        <w:br/>
      </w:r>
      <w:r w:rsidRPr="00676729">
        <w:rPr>
          <w:b/>
          <w:bCs/>
          <w:sz w:val="28"/>
          <w:szCs w:val="28"/>
        </w:rPr>
        <w:t xml:space="preserve">5.4. </w:t>
      </w:r>
      <w:proofErr w:type="spellStart"/>
      <w:r w:rsidRPr="00676729">
        <w:rPr>
          <w:b/>
          <w:bCs/>
          <w:sz w:val="28"/>
          <w:szCs w:val="28"/>
        </w:rPr>
        <w:t>Мотивированность</w:t>
      </w:r>
      <w:proofErr w:type="spellEnd"/>
    </w:p>
    <w:p w:rsidR="000708E9" w:rsidRDefault="00676729" w:rsidP="000708E9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76729">
        <w:rPr>
          <w:sz w:val="28"/>
          <w:szCs w:val="28"/>
        </w:rPr>
        <w:t xml:space="preserve">Наличие приемов и условий мотивации, включения каждого в активную творческую </w:t>
      </w:r>
      <w:r w:rsidR="000708E9">
        <w:rPr>
          <w:sz w:val="28"/>
          <w:szCs w:val="28"/>
        </w:rPr>
        <w:t>деятельность.</w:t>
      </w:r>
    </w:p>
    <w:p w:rsidR="00676729" w:rsidRPr="00676729" w:rsidRDefault="00676729" w:rsidP="000708E9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76729">
        <w:rPr>
          <w:b/>
          <w:bCs/>
          <w:sz w:val="28"/>
          <w:szCs w:val="28"/>
        </w:rPr>
        <w:t>5.5. Оптимальность.</w:t>
      </w:r>
    </w:p>
    <w:p w:rsidR="000708E9" w:rsidRDefault="00676729" w:rsidP="000708E9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76729">
        <w:rPr>
          <w:sz w:val="28"/>
          <w:szCs w:val="28"/>
        </w:rPr>
        <w:t>Достаточность используемых средств на занятии, их сочетание, связь</w:t>
      </w:r>
      <w:r w:rsidR="000708E9">
        <w:rPr>
          <w:sz w:val="28"/>
          <w:szCs w:val="28"/>
        </w:rPr>
        <w:t xml:space="preserve"> с целью и конечным результатом.</w:t>
      </w:r>
    </w:p>
    <w:p w:rsidR="00676729" w:rsidRPr="00676729" w:rsidRDefault="00676729" w:rsidP="000708E9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76729">
        <w:rPr>
          <w:b/>
          <w:bCs/>
          <w:sz w:val="28"/>
          <w:szCs w:val="28"/>
        </w:rPr>
        <w:t>5.6. Эффективность</w:t>
      </w:r>
    </w:p>
    <w:p w:rsidR="000708E9" w:rsidRDefault="00676729" w:rsidP="000708E9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76729">
        <w:rPr>
          <w:sz w:val="28"/>
          <w:szCs w:val="28"/>
        </w:rPr>
        <w:t>Результативность, полученная для каждого участника мастер-класса. Каков эффект развития? Что это дает конкретно участникам? Умение адекватно проанализировать результаты своей деятельности.</w:t>
      </w:r>
    </w:p>
    <w:p w:rsidR="00676729" w:rsidRPr="00676729" w:rsidRDefault="00676729" w:rsidP="000708E9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76729">
        <w:rPr>
          <w:b/>
          <w:bCs/>
          <w:sz w:val="28"/>
          <w:szCs w:val="28"/>
        </w:rPr>
        <w:t>5.7. Технологичность</w:t>
      </w:r>
    </w:p>
    <w:p w:rsidR="00676729" w:rsidRPr="00676729" w:rsidRDefault="00676729" w:rsidP="0067672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676729">
        <w:rPr>
          <w:sz w:val="28"/>
          <w:szCs w:val="28"/>
        </w:rPr>
        <w:t>Четкий алгоритм занятия (фазы, этапы, процедуры)</w:t>
      </w:r>
      <w:r w:rsidR="000708E9">
        <w:rPr>
          <w:sz w:val="28"/>
          <w:szCs w:val="28"/>
        </w:rPr>
        <w:t>.</w:t>
      </w:r>
      <w:r w:rsidRPr="00676729">
        <w:rPr>
          <w:sz w:val="28"/>
          <w:szCs w:val="28"/>
        </w:rPr>
        <w:br/>
      </w:r>
      <w:r w:rsidRPr="00676729">
        <w:rPr>
          <w:b/>
          <w:bCs/>
          <w:sz w:val="28"/>
          <w:szCs w:val="28"/>
        </w:rPr>
        <w:t>5.8. Артистичность</w:t>
      </w:r>
    </w:p>
    <w:p w:rsidR="000708E9" w:rsidRDefault="00676729" w:rsidP="000708E9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76729">
        <w:rPr>
          <w:sz w:val="28"/>
          <w:szCs w:val="28"/>
        </w:rPr>
        <w:t>Возвышенный стиль, педагогическая харизма, способность к импровизации, степень воздействия на аудиторию, степень готовности к распространению и популяризации своего опыта.</w:t>
      </w:r>
    </w:p>
    <w:p w:rsidR="00676729" w:rsidRPr="00676729" w:rsidRDefault="00676729" w:rsidP="000708E9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76729">
        <w:rPr>
          <w:b/>
          <w:bCs/>
          <w:sz w:val="28"/>
          <w:szCs w:val="28"/>
        </w:rPr>
        <w:t>5.9. Общая культура</w:t>
      </w:r>
    </w:p>
    <w:p w:rsidR="00676729" w:rsidRPr="00676729" w:rsidRDefault="00676729" w:rsidP="000708E9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76729">
        <w:rPr>
          <w:sz w:val="28"/>
          <w:szCs w:val="28"/>
        </w:rPr>
        <w:t>Эрудиция, нестандартность мышления, стиль общения, культура интерпретации своего опыта.</w:t>
      </w:r>
    </w:p>
    <w:p w:rsidR="00676729" w:rsidRPr="00676729" w:rsidRDefault="00676729" w:rsidP="00F828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2894" w:rsidRPr="00676729" w:rsidRDefault="00F82894" w:rsidP="00F82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82894" w:rsidRPr="00676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016B5"/>
    <w:multiLevelType w:val="hybridMultilevel"/>
    <w:tmpl w:val="A5EE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3003"/>
    <w:multiLevelType w:val="multilevel"/>
    <w:tmpl w:val="29E2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74FAC"/>
    <w:multiLevelType w:val="multilevel"/>
    <w:tmpl w:val="91C6F1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C50DF6"/>
    <w:multiLevelType w:val="multilevel"/>
    <w:tmpl w:val="B39A8D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1D00455"/>
    <w:multiLevelType w:val="multilevel"/>
    <w:tmpl w:val="E382A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4F1B0A"/>
    <w:multiLevelType w:val="multilevel"/>
    <w:tmpl w:val="17AA4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1F"/>
    <w:rsid w:val="000708E9"/>
    <w:rsid w:val="0007113E"/>
    <w:rsid w:val="001E6312"/>
    <w:rsid w:val="002F0641"/>
    <w:rsid w:val="00423B23"/>
    <w:rsid w:val="004F251F"/>
    <w:rsid w:val="00676729"/>
    <w:rsid w:val="00B6371F"/>
    <w:rsid w:val="00BC73E3"/>
    <w:rsid w:val="00E32453"/>
    <w:rsid w:val="00F76C5D"/>
    <w:rsid w:val="00F8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049F6"/>
  <w15:chartTrackingRefBased/>
  <w15:docId w15:val="{14E757D8-F92B-4327-A604-2E7890BE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3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3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73E3"/>
    <w:pPr>
      <w:ind w:left="720"/>
      <w:contextualSpacing/>
    </w:pPr>
  </w:style>
  <w:style w:type="character" w:customStyle="1" w:styleId="a5">
    <w:name w:val="Основной текст Знак"/>
    <w:link w:val="a6"/>
    <w:uiPriority w:val="99"/>
    <w:rsid w:val="00423B2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6">
    <w:name w:val="Body Text"/>
    <w:basedOn w:val="a"/>
    <w:link w:val="a5"/>
    <w:uiPriority w:val="99"/>
    <w:rsid w:val="00423B23"/>
    <w:pPr>
      <w:widowControl w:val="0"/>
      <w:shd w:val="clear" w:color="auto" w:fill="FFFFFF"/>
      <w:spacing w:before="780" w:after="240" w:line="485" w:lineRule="exact"/>
      <w:ind w:hanging="700"/>
      <w:jc w:val="both"/>
    </w:pPr>
    <w:rPr>
      <w:rFonts w:ascii="Times New Roman" w:eastAsiaTheme="minorHAnsi" w:hAnsi="Times New Roman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423B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../../media/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ASUS00</dc:creator>
  <cp:keywords/>
  <dc:description/>
  <cp:lastModifiedBy>МетодОтдел</cp:lastModifiedBy>
  <cp:revision>4</cp:revision>
  <dcterms:created xsi:type="dcterms:W3CDTF">2020-11-01T13:37:00Z</dcterms:created>
  <dcterms:modified xsi:type="dcterms:W3CDTF">2021-01-25T09:20:00Z</dcterms:modified>
</cp:coreProperties>
</file>