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BF" w:rsidRPr="00367DE6" w:rsidRDefault="00D338BF" w:rsidP="00D33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  <w:bookmarkStart w:id="0" w:name="page1"/>
      <w:bookmarkEnd w:id="0"/>
      <w:r w:rsidRPr="00367DE6">
        <w:rPr>
          <w:rFonts w:ascii="Times New Roman" w:hAnsi="Times New Roman"/>
          <w:b/>
          <w:caps/>
          <w:sz w:val="28"/>
          <w:szCs w:val="24"/>
        </w:rPr>
        <w:t>М</w:t>
      </w:r>
      <w:r w:rsidRPr="00367DE6">
        <w:rPr>
          <w:rFonts w:ascii="Times New Roman" w:hAnsi="Times New Roman"/>
          <w:b/>
          <w:sz w:val="28"/>
          <w:szCs w:val="24"/>
        </w:rPr>
        <w:t>инистерство образования и науки Республики Саха (Якутия)</w:t>
      </w:r>
    </w:p>
    <w:p w:rsidR="00D338BF" w:rsidRPr="00367DE6" w:rsidRDefault="00D338BF" w:rsidP="00D33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67DE6">
        <w:rPr>
          <w:rFonts w:ascii="Times New Roman" w:hAnsi="Times New Roman"/>
          <w:b/>
          <w:sz w:val="28"/>
          <w:szCs w:val="24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D338BF" w:rsidRPr="00367DE6" w:rsidRDefault="00D338BF" w:rsidP="00D33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67DE6">
        <w:rPr>
          <w:rFonts w:ascii="Times New Roman" w:hAnsi="Times New Roman"/>
          <w:b/>
          <w:sz w:val="28"/>
          <w:szCs w:val="24"/>
        </w:rPr>
        <w:t>«Якутский колледж связи и энергетики имени П.И. Дудкина»</w:t>
      </w:r>
    </w:p>
    <w:p w:rsidR="00D338BF" w:rsidRPr="00367DE6" w:rsidRDefault="00D338BF" w:rsidP="00D33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D338BF" w:rsidRPr="00367DE6" w:rsidRDefault="00D338BF" w:rsidP="00D338B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4"/>
        </w:rPr>
      </w:pPr>
    </w:p>
    <w:p w:rsidR="00880EF6" w:rsidRPr="00367DE6" w:rsidRDefault="00880EF6" w:rsidP="00880EF6">
      <w:pPr>
        <w:framePr w:wrap="none" w:vAnchor="page" w:hAnchor="page" w:x="7433" w:y="2888"/>
        <w:rPr>
          <w:rFonts w:ascii="Times New Roman" w:hAnsi="Times New Roman"/>
          <w:sz w:val="28"/>
          <w:szCs w:val="24"/>
        </w:rPr>
      </w:pPr>
      <w:r w:rsidRPr="00367DE6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1B2DD27" wp14:editId="75DB1F45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3E" w:rsidRPr="00367DE6" w:rsidRDefault="00AE6E3E" w:rsidP="00AE6E3E">
      <w:pPr>
        <w:framePr w:h="2194" w:wrap="notBeside" w:vAnchor="text" w:hAnchor="text" w:xAlign="right" w:y="1"/>
        <w:jc w:val="right"/>
        <w:rPr>
          <w:rFonts w:ascii="Times New Roman" w:hAnsi="Times New Roman"/>
          <w:sz w:val="28"/>
          <w:szCs w:val="24"/>
        </w:rPr>
      </w:pPr>
    </w:p>
    <w:p w:rsidR="001A3F37" w:rsidRPr="00367DE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367DE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367DE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367DE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367DE6">
        <w:rPr>
          <w:rFonts w:ascii="Times New Roman" w:hAnsi="Times New Roman"/>
          <w:b/>
          <w:caps/>
          <w:sz w:val="28"/>
          <w:szCs w:val="24"/>
        </w:rPr>
        <w:t>ПРОГРАММа ПРОФЕССИОНАЛЬНОГО МОДУЛЯ</w:t>
      </w:r>
    </w:p>
    <w:p w:rsidR="001A3F37" w:rsidRPr="00367DE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0D56C1" w:rsidRPr="00367DE6" w:rsidRDefault="00127372" w:rsidP="00DA71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367DE6">
        <w:rPr>
          <w:rFonts w:ascii="Times New Roman" w:hAnsi="Times New Roman"/>
          <w:b/>
          <w:caps/>
          <w:sz w:val="28"/>
          <w:szCs w:val="24"/>
        </w:rPr>
        <w:t>ПМ.11. Разработка, администрирование и защита баз данных</w:t>
      </w:r>
    </w:p>
    <w:p w:rsidR="00127372" w:rsidRPr="00367DE6" w:rsidRDefault="00127372" w:rsidP="00DA71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27372" w:rsidRPr="00367DE6" w:rsidRDefault="00127372" w:rsidP="00DA71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367DE6" w:rsidRDefault="001A3F37" w:rsidP="001A3F3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367DE6">
        <w:rPr>
          <w:rFonts w:ascii="Times New Roman" w:hAnsi="Times New Roman"/>
          <w:b/>
          <w:sz w:val="28"/>
          <w:szCs w:val="24"/>
          <w:lang w:eastAsia="en-US"/>
        </w:rPr>
        <w:t xml:space="preserve">УГС: 10.00.00 </w:t>
      </w:r>
      <w:r w:rsidR="00CA35F5" w:rsidRPr="00367DE6">
        <w:rPr>
          <w:rFonts w:ascii="Times New Roman" w:hAnsi="Times New Roman"/>
          <w:b/>
          <w:sz w:val="28"/>
          <w:szCs w:val="24"/>
          <w:lang w:eastAsia="en-US"/>
        </w:rPr>
        <w:t>Информатика и вычислительная техника</w:t>
      </w:r>
    </w:p>
    <w:p w:rsidR="001A3F37" w:rsidRPr="00367DE6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367DE6">
        <w:rPr>
          <w:rFonts w:ascii="Times New Roman" w:hAnsi="Times New Roman"/>
          <w:b/>
          <w:sz w:val="28"/>
          <w:szCs w:val="24"/>
        </w:rPr>
        <w:t>Специальность:</w:t>
      </w:r>
      <w:r w:rsidRPr="00367DE6">
        <w:rPr>
          <w:rFonts w:ascii="Times New Roman" w:hAnsi="Times New Roman"/>
          <w:sz w:val="28"/>
          <w:szCs w:val="24"/>
        </w:rPr>
        <w:t xml:space="preserve"> </w:t>
      </w:r>
      <w:r w:rsidR="00CA35F5" w:rsidRPr="00367DE6">
        <w:rPr>
          <w:rFonts w:ascii="Times New Roman" w:hAnsi="Times New Roman"/>
          <w:b/>
          <w:sz w:val="28"/>
          <w:szCs w:val="24"/>
          <w:lang w:eastAsia="en-US"/>
        </w:rPr>
        <w:t>09.02.07</w:t>
      </w:r>
      <w:r w:rsidRPr="00367DE6">
        <w:rPr>
          <w:rFonts w:ascii="Times New Roman" w:hAnsi="Times New Roman"/>
          <w:b/>
          <w:sz w:val="28"/>
          <w:szCs w:val="24"/>
          <w:lang w:eastAsia="en-US"/>
        </w:rPr>
        <w:t xml:space="preserve"> </w:t>
      </w:r>
      <w:r w:rsidR="00CA35F5" w:rsidRPr="00367DE6">
        <w:rPr>
          <w:rFonts w:ascii="Times New Roman" w:hAnsi="Times New Roman"/>
          <w:b/>
          <w:sz w:val="28"/>
          <w:szCs w:val="24"/>
          <w:lang w:eastAsia="en-US"/>
        </w:rPr>
        <w:t>Информационные системы и программирование</w:t>
      </w:r>
    </w:p>
    <w:p w:rsidR="001A3F37" w:rsidRPr="00367DE6" w:rsidRDefault="001A3F37" w:rsidP="001A3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367DE6">
        <w:rPr>
          <w:rFonts w:ascii="Times New Roman" w:hAnsi="Times New Roman"/>
          <w:b/>
          <w:sz w:val="28"/>
          <w:szCs w:val="24"/>
        </w:rPr>
        <w:t>Форма обучения: очная</w:t>
      </w:r>
      <w:r w:rsidR="007737C9" w:rsidRPr="00367DE6">
        <w:rPr>
          <w:rFonts w:ascii="Times New Roman" w:hAnsi="Times New Roman"/>
          <w:b/>
          <w:sz w:val="28"/>
          <w:szCs w:val="24"/>
        </w:rPr>
        <w:t xml:space="preserve"> и электронная с применением дистанционных технологий</w:t>
      </w:r>
    </w:p>
    <w:p w:rsidR="001A3F37" w:rsidRPr="00367DE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4"/>
        </w:rPr>
      </w:pPr>
    </w:p>
    <w:p w:rsidR="001A3F37" w:rsidRPr="00367DE6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367DE6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367DE6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367DE6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367DE6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367DE6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367DE6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367DE6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27372" w:rsidRPr="00367DE6" w:rsidRDefault="00127372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27372" w:rsidRPr="00367DE6" w:rsidRDefault="00127372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367DE6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367DE6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367DE6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367DE6">
        <w:rPr>
          <w:rFonts w:ascii="Times New Roman" w:hAnsi="Times New Roman"/>
          <w:b/>
          <w:bCs/>
          <w:sz w:val="28"/>
          <w:szCs w:val="24"/>
        </w:rPr>
        <w:t>2020</w:t>
      </w:r>
      <w:r w:rsidR="00D338BF" w:rsidRPr="00367DE6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367DE6">
        <w:rPr>
          <w:rFonts w:ascii="Times New Roman" w:hAnsi="Times New Roman"/>
          <w:b/>
          <w:bCs/>
          <w:sz w:val="28"/>
          <w:szCs w:val="24"/>
        </w:rPr>
        <w:t>г.</w:t>
      </w:r>
    </w:p>
    <w:p w:rsidR="00127372" w:rsidRPr="00367DE6" w:rsidRDefault="001A3F37" w:rsidP="00367DE6">
      <w:pPr>
        <w:spacing w:after="0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367DE6">
        <w:rPr>
          <w:rFonts w:ascii="Times New Roman" w:hAnsi="Times New Roman"/>
          <w:sz w:val="28"/>
          <w:szCs w:val="24"/>
        </w:rPr>
        <w:br w:type="page"/>
      </w:r>
      <w:r w:rsidR="00127372" w:rsidRPr="00367DE6">
        <w:rPr>
          <w:rFonts w:ascii="Times New Roman" w:eastAsia="PMingLiU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127372" w:rsidRPr="00367DE6" w:rsidRDefault="00127372" w:rsidP="00127372">
      <w:pPr>
        <w:spacing w:after="0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367DE6">
        <w:rPr>
          <w:rFonts w:ascii="Times New Roman" w:eastAsia="PMingLiU" w:hAnsi="Times New Roman"/>
          <w:b/>
          <w:sz w:val="24"/>
          <w:szCs w:val="24"/>
        </w:rPr>
        <w:t>ПРОФЕССИОНАЛЬНОГО МОДУЛЯ</w:t>
      </w:r>
    </w:p>
    <w:p w:rsidR="00127372" w:rsidRPr="00367DE6" w:rsidRDefault="00367DE6" w:rsidP="00127372">
      <w:pPr>
        <w:jc w:val="center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eastAsia="PMingLiU" w:hAnsi="Times New Roman"/>
          <w:b/>
          <w:sz w:val="24"/>
          <w:szCs w:val="24"/>
        </w:rPr>
        <w:t>«</w:t>
      </w:r>
      <w:r w:rsidR="00127372" w:rsidRPr="00367DE6">
        <w:rPr>
          <w:rFonts w:ascii="Times New Roman" w:eastAsia="PMingLiU" w:hAnsi="Times New Roman"/>
          <w:b/>
          <w:sz w:val="24"/>
          <w:szCs w:val="24"/>
        </w:rPr>
        <w:t>Разработка, администрирование и защита баз данных»</w:t>
      </w:r>
    </w:p>
    <w:p w:rsidR="00367DE6" w:rsidRPr="00367DE6" w:rsidRDefault="00367DE6" w:rsidP="00367DE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67DE6">
        <w:rPr>
          <w:rFonts w:ascii="Times New Roman" w:hAnsi="Times New Roman"/>
          <w:sz w:val="24"/>
          <w:szCs w:val="24"/>
        </w:rPr>
        <w:t xml:space="preserve">Программа профессионального модуля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367DE6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367DE6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367DE6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367DE6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367DE6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127372" w:rsidRPr="00367DE6" w:rsidRDefault="00127372" w:rsidP="00367DE6">
      <w:pPr>
        <w:spacing w:after="0"/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367DE6">
        <w:rPr>
          <w:rFonts w:ascii="Times New Roman" w:eastAsia="PMingLiU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127372" w:rsidRPr="00367DE6" w:rsidRDefault="00127372" w:rsidP="00127372">
      <w:pPr>
        <w:spacing w:after="0"/>
        <w:rPr>
          <w:rFonts w:ascii="Times New Roman" w:eastAsia="PMingLiU" w:hAnsi="Times New Roman"/>
          <w:bCs/>
          <w:iCs/>
          <w:sz w:val="24"/>
          <w:szCs w:val="24"/>
        </w:rPr>
      </w:pPr>
      <w:r w:rsidRPr="00367DE6">
        <w:rPr>
          <w:rFonts w:ascii="Times New Roman" w:eastAsia="PMingLiU" w:hAnsi="Times New Roman"/>
          <w:bCs/>
          <w:iCs/>
          <w:sz w:val="24"/>
          <w:szCs w:val="24"/>
        </w:rPr>
        <w:t>В результате изучения профессионального модуля студент должен освоить основной вид деятельности Разработка, администрирование и защита баз данных и соответствующие ему общие компетенции, и профессиональные компетенции:</w:t>
      </w:r>
    </w:p>
    <w:p w:rsidR="00127372" w:rsidRPr="00367DE6" w:rsidRDefault="00127372" w:rsidP="00367DE6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367DE6">
        <w:rPr>
          <w:rFonts w:ascii="Times New Roman" w:eastAsia="PMingLiU" w:hAnsi="Times New Roman"/>
          <w:b/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127372" w:rsidRPr="00367DE6" w:rsidTr="009B4449">
        <w:tc>
          <w:tcPr>
            <w:tcW w:w="12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127372" w:rsidRPr="00367DE6" w:rsidTr="009B4449">
        <w:trPr>
          <w:trHeight w:val="327"/>
        </w:trPr>
        <w:tc>
          <w:tcPr>
            <w:tcW w:w="12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27372" w:rsidRPr="00367DE6" w:rsidTr="009B4449">
        <w:tc>
          <w:tcPr>
            <w:tcW w:w="12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27372" w:rsidRPr="00367DE6" w:rsidTr="009B4449">
        <w:tc>
          <w:tcPr>
            <w:tcW w:w="12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27372" w:rsidRPr="00367DE6" w:rsidTr="009B4449">
        <w:tc>
          <w:tcPr>
            <w:tcW w:w="12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27372" w:rsidRPr="00367DE6" w:rsidTr="009B4449">
        <w:tc>
          <w:tcPr>
            <w:tcW w:w="12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27372" w:rsidRPr="00367DE6" w:rsidTr="009B4449">
        <w:tc>
          <w:tcPr>
            <w:tcW w:w="12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127372" w:rsidRPr="00367DE6" w:rsidTr="009B4449">
        <w:tc>
          <w:tcPr>
            <w:tcW w:w="12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27372" w:rsidRPr="00367DE6" w:rsidTr="009B4449">
        <w:tc>
          <w:tcPr>
            <w:tcW w:w="12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27372" w:rsidRPr="00367DE6" w:rsidTr="009B4449">
        <w:tc>
          <w:tcPr>
            <w:tcW w:w="12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127372" w:rsidRPr="00367DE6" w:rsidTr="009B4449">
        <w:tc>
          <w:tcPr>
            <w:tcW w:w="12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127372" w:rsidRPr="00367DE6" w:rsidTr="009B4449">
        <w:tc>
          <w:tcPr>
            <w:tcW w:w="12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lastRenderedPageBreak/>
              <w:t>ОК 11</w:t>
            </w:r>
          </w:p>
        </w:tc>
        <w:tc>
          <w:tcPr>
            <w:tcW w:w="83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127372" w:rsidRPr="00367DE6" w:rsidRDefault="00127372" w:rsidP="00367DE6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367DE6">
        <w:rPr>
          <w:rFonts w:ascii="Times New Roman" w:eastAsia="PMingLiU" w:hAnsi="Times New Roman"/>
          <w:b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442"/>
      </w:tblGrid>
      <w:tr w:rsidR="00127372" w:rsidRPr="00367DE6" w:rsidTr="009B4449">
        <w:tc>
          <w:tcPr>
            <w:tcW w:w="11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84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127372" w:rsidRPr="00367DE6" w:rsidTr="009B4449">
        <w:tc>
          <w:tcPr>
            <w:tcW w:w="11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ВД 11</w:t>
            </w:r>
          </w:p>
        </w:tc>
        <w:tc>
          <w:tcPr>
            <w:tcW w:w="84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/>
                <w:sz w:val="24"/>
                <w:szCs w:val="24"/>
              </w:rPr>
              <w:t>Разработка, администрирование и защита баз данных</w:t>
            </w:r>
          </w:p>
        </w:tc>
      </w:tr>
      <w:tr w:rsidR="00127372" w:rsidRPr="00367DE6" w:rsidTr="009B4449">
        <w:tc>
          <w:tcPr>
            <w:tcW w:w="11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11.1</w:t>
            </w:r>
          </w:p>
        </w:tc>
        <w:tc>
          <w:tcPr>
            <w:tcW w:w="84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Осуществлять сбор, обработку и анализ информации для проектирования баз данных</w:t>
            </w:r>
          </w:p>
        </w:tc>
      </w:tr>
      <w:tr w:rsidR="00127372" w:rsidRPr="00367DE6" w:rsidTr="009B4449">
        <w:tc>
          <w:tcPr>
            <w:tcW w:w="11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11.2</w:t>
            </w:r>
          </w:p>
        </w:tc>
        <w:tc>
          <w:tcPr>
            <w:tcW w:w="84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Проектировать базу данных на основе анализа предметной области</w:t>
            </w:r>
          </w:p>
        </w:tc>
      </w:tr>
      <w:tr w:rsidR="00127372" w:rsidRPr="00367DE6" w:rsidTr="009B4449">
        <w:tc>
          <w:tcPr>
            <w:tcW w:w="11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11.3</w:t>
            </w:r>
          </w:p>
        </w:tc>
        <w:tc>
          <w:tcPr>
            <w:tcW w:w="84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Разрабатывать объекты базы данных в соответствии с результатами анализа предметной области</w:t>
            </w:r>
          </w:p>
        </w:tc>
      </w:tr>
      <w:tr w:rsidR="00127372" w:rsidRPr="00367DE6" w:rsidTr="009B4449">
        <w:tc>
          <w:tcPr>
            <w:tcW w:w="11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11.4</w:t>
            </w:r>
          </w:p>
        </w:tc>
        <w:tc>
          <w:tcPr>
            <w:tcW w:w="84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Реализовывать базу данных в конкретной системе управления базами данных</w:t>
            </w:r>
          </w:p>
        </w:tc>
      </w:tr>
      <w:tr w:rsidR="00127372" w:rsidRPr="00367DE6" w:rsidTr="009B4449">
        <w:tc>
          <w:tcPr>
            <w:tcW w:w="11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11.5</w:t>
            </w:r>
          </w:p>
        </w:tc>
        <w:tc>
          <w:tcPr>
            <w:tcW w:w="84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Администрировать базы данных</w:t>
            </w:r>
          </w:p>
        </w:tc>
      </w:tr>
      <w:tr w:rsidR="00127372" w:rsidRPr="00367DE6" w:rsidTr="009B4449">
        <w:tc>
          <w:tcPr>
            <w:tcW w:w="1129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11.6</w:t>
            </w:r>
          </w:p>
        </w:tc>
        <w:tc>
          <w:tcPr>
            <w:tcW w:w="8442" w:type="dxa"/>
          </w:tcPr>
          <w:p w:rsidR="00127372" w:rsidRPr="00367DE6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Защищать информацию в базе данных с использованием технологии защиты информации</w:t>
            </w:r>
          </w:p>
        </w:tc>
      </w:tr>
    </w:tbl>
    <w:p w:rsidR="00127372" w:rsidRPr="00367DE6" w:rsidRDefault="00127372" w:rsidP="00367DE6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367DE6">
        <w:rPr>
          <w:rFonts w:ascii="Times New Roman" w:eastAsia="PMingLiU" w:hAnsi="Times New Roman"/>
          <w:b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Style w:val="1130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127372" w:rsidRPr="00367DE6" w:rsidTr="009B4449">
        <w:tc>
          <w:tcPr>
            <w:tcW w:w="1809" w:type="dxa"/>
          </w:tcPr>
          <w:p w:rsidR="00127372" w:rsidRPr="00367DE6" w:rsidRDefault="00127372" w:rsidP="009B44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i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7797" w:type="dxa"/>
          </w:tcPr>
          <w:p w:rsidR="00127372" w:rsidRPr="00367DE6" w:rsidRDefault="00127372" w:rsidP="009B44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iCs/>
                <w:sz w:val="24"/>
                <w:szCs w:val="24"/>
              </w:rPr>
              <w:t>В работе с объектами базы данных в конкретной системе управления базами данных; использовании стандартных методов защиты объектов базы данных; работе с документами отраслевой направленности</w:t>
            </w:r>
          </w:p>
        </w:tc>
      </w:tr>
      <w:tr w:rsidR="00127372" w:rsidRPr="00367DE6" w:rsidTr="009B4449">
        <w:tc>
          <w:tcPr>
            <w:tcW w:w="1809" w:type="dxa"/>
          </w:tcPr>
          <w:p w:rsidR="00127372" w:rsidRPr="00367DE6" w:rsidRDefault="00127372" w:rsidP="009B44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iCs/>
                <w:sz w:val="24"/>
                <w:szCs w:val="24"/>
              </w:rPr>
              <w:t>уметь</w:t>
            </w:r>
          </w:p>
        </w:tc>
        <w:tc>
          <w:tcPr>
            <w:tcW w:w="7797" w:type="dxa"/>
          </w:tcPr>
          <w:p w:rsidR="00127372" w:rsidRPr="00367DE6" w:rsidRDefault="00127372" w:rsidP="009B44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работать с современными case-средствами проектирования баз данных; проектировать логическую и физическую схемы базы данных; создавать хранимые процедуры и триггеры на базах данных; применять стандартные методы для защиты объектов базы данных; выполнять стандартные процедуры резервного копирования и мониторинга выполнения этой процедуры; выполнять процедуру восстановления базы данных и вести мониторинг выполнения этой процедуры; обеспечивать информационную безопасность на уровне базы данных</w:t>
            </w:r>
          </w:p>
        </w:tc>
      </w:tr>
      <w:tr w:rsidR="00127372" w:rsidRPr="00367DE6" w:rsidTr="009B4449">
        <w:tc>
          <w:tcPr>
            <w:tcW w:w="1809" w:type="dxa"/>
          </w:tcPr>
          <w:p w:rsidR="00127372" w:rsidRPr="00367DE6" w:rsidRDefault="00127372" w:rsidP="009B44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7797" w:type="dxa"/>
          </w:tcPr>
          <w:p w:rsidR="00127372" w:rsidRPr="00367DE6" w:rsidRDefault="00127372" w:rsidP="009B44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основные положения теории баз данных, хранилищ данных, баз знаний; основные принципы структуризации и нормализации базы данных; основные принципы построения концептуальной, логической и физической модели данных; методы описания схем баз данных в современных системах управления базами данных; структуры данных систем управления базами данных, общий подход к организации представлений, таблиц, индексов и кластеров; методы организации целостности данных; способы контроля доступа к данным и управления привилегиями; основные методы и средства защиты данных в базах данных</w:t>
            </w:r>
          </w:p>
        </w:tc>
      </w:tr>
    </w:tbl>
    <w:p w:rsidR="00127372" w:rsidRPr="00367DE6" w:rsidRDefault="00127372" w:rsidP="00127372">
      <w:pPr>
        <w:rPr>
          <w:rFonts w:ascii="Times New Roman" w:eastAsia="PMingLiU" w:hAnsi="Times New Roman"/>
          <w:b/>
          <w:sz w:val="24"/>
          <w:szCs w:val="24"/>
        </w:rPr>
      </w:pPr>
    </w:p>
    <w:p w:rsidR="00127372" w:rsidRPr="00367DE6" w:rsidRDefault="00127372" w:rsidP="00367DE6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367DE6">
        <w:rPr>
          <w:rFonts w:ascii="Times New Roman" w:eastAsia="PMingLiU" w:hAnsi="Times New Roman"/>
          <w:b/>
          <w:sz w:val="24"/>
          <w:szCs w:val="24"/>
        </w:rPr>
        <w:lastRenderedPageBreak/>
        <w:t>1.3. Количество часов, отводимое на освоение профессионального модуля</w:t>
      </w:r>
    </w:p>
    <w:tbl>
      <w:tblPr>
        <w:tblStyle w:val="afffff6"/>
        <w:tblW w:w="0" w:type="auto"/>
        <w:tblInd w:w="-5" w:type="dxa"/>
        <w:tblLook w:val="04A0" w:firstRow="1" w:lastRow="0" w:firstColumn="1" w:lastColumn="0" w:noHBand="0" w:noVBand="1"/>
      </w:tblPr>
      <w:tblGrid>
        <w:gridCol w:w="2762"/>
        <w:gridCol w:w="1765"/>
        <w:gridCol w:w="2042"/>
        <w:gridCol w:w="1553"/>
        <w:gridCol w:w="1512"/>
      </w:tblGrid>
      <w:tr w:rsidR="00127372" w:rsidRPr="00367DE6" w:rsidTr="00367DE6">
        <w:tc>
          <w:tcPr>
            <w:tcW w:w="2848" w:type="dxa"/>
            <w:vMerge w:val="restart"/>
          </w:tcPr>
          <w:p w:rsidR="00127372" w:rsidRPr="00367DE6" w:rsidRDefault="00127372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  <w:p w:rsidR="00127372" w:rsidRPr="00367DE6" w:rsidRDefault="00127372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4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367DE6">
              <w:rPr>
                <w:rFonts w:eastAsia="PMingLiU"/>
                <w:b/>
              </w:rPr>
              <w:t>Квалификация</w:t>
            </w:r>
          </w:p>
        </w:tc>
      </w:tr>
      <w:tr w:rsidR="00127372" w:rsidRPr="00367DE6" w:rsidTr="00367DE6">
        <w:tc>
          <w:tcPr>
            <w:tcW w:w="2848" w:type="dxa"/>
            <w:vMerge/>
          </w:tcPr>
          <w:p w:rsidR="00127372" w:rsidRPr="00367DE6" w:rsidRDefault="00127372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>администратор баз данных</w:t>
            </w:r>
          </w:p>
        </w:tc>
        <w:tc>
          <w:tcPr>
            <w:tcW w:w="2016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</w:rPr>
            </w:pPr>
            <w:r w:rsidRPr="00367DE6">
              <w:rPr>
                <w:rFonts w:eastAsia="PMingLiU"/>
              </w:rPr>
              <w:t>специалист по тестированию в области информационных технологий</w:t>
            </w:r>
          </w:p>
        </w:tc>
        <w:tc>
          <w:tcPr>
            <w:tcW w:w="1534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</w:rPr>
            </w:pPr>
            <w:r w:rsidRPr="00367DE6">
              <w:rPr>
                <w:rFonts w:eastAsia="PMingLiU"/>
              </w:rPr>
              <w:t>программист</w:t>
            </w:r>
          </w:p>
        </w:tc>
        <w:tc>
          <w:tcPr>
            <w:tcW w:w="1493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</w:rPr>
            </w:pPr>
            <w:r w:rsidRPr="00367DE6">
              <w:rPr>
                <w:rFonts w:eastAsia="PMingLiU"/>
              </w:rPr>
              <w:t>технический писатель</w:t>
            </w:r>
          </w:p>
        </w:tc>
      </w:tr>
      <w:tr w:rsidR="00127372" w:rsidRPr="00367DE6" w:rsidTr="00367DE6">
        <w:tc>
          <w:tcPr>
            <w:tcW w:w="2848" w:type="dxa"/>
          </w:tcPr>
          <w:p w:rsidR="00127372" w:rsidRPr="00367DE6" w:rsidRDefault="00127372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743" w:type="dxa"/>
            <w:vAlign w:val="center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</w:rPr>
            </w:pPr>
            <w:r w:rsidRPr="00367DE6">
              <w:rPr>
                <w:rFonts w:eastAsia="PMingLiU"/>
                <w:b/>
              </w:rPr>
              <w:t>415</w:t>
            </w:r>
          </w:p>
        </w:tc>
        <w:tc>
          <w:tcPr>
            <w:tcW w:w="2016" w:type="dxa"/>
            <w:vAlign w:val="center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</w:rPr>
            </w:pPr>
            <w:r w:rsidRPr="00367DE6">
              <w:rPr>
                <w:rFonts w:eastAsia="PMingLiU"/>
                <w:b/>
              </w:rPr>
              <w:t>486</w:t>
            </w:r>
          </w:p>
        </w:tc>
        <w:tc>
          <w:tcPr>
            <w:tcW w:w="1534" w:type="dxa"/>
            <w:vAlign w:val="center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</w:rPr>
            </w:pPr>
            <w:r w:rsidRPr="00367DE6">
              <w:rPr>
                <w:rFonts w:eastAsia="PMingLiU"/>
                <w:b/>
              </w:rPr>
              <w:t>223</w:t>
            </w:r>
          </w:p>
        </w:tc>
        <w:tc>
          <w:tcPr>
            <w:tcW w:w="1493" w:type="dxa"/>
            <w:vAlign w:val="center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</w:rPr>
            </w:pPr>
            <w:r w:rsidRPr="00367DE6">
              <w:rPr>
                <w:rFonts w:eastAsia="PMingLiU"/>
                <w:b/>
              </w:rPr>
              <w:t>515</w:t>
            </w:r>
          </w:p>
        </w:tc>
      </w:tr>
      <w:tr w:rsidR="00127372" w:rsidRPr="00367DE6" w:rsidTr="00367DE6">
        <w:tc>
          <w:tcPr>
            <w:tcW w:w="2848" w:type="dxa"/>
          </w:tcPr>
          <w:p w:rsidR="00127372" w:rsidRPr="00367DE6" w:rsidRDefault="00127372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на освоение МДК</w:t>
            </w:r>
          </w:p>
        </w:tc>
        <w:tc>
          <w:tcPr>
            <w:tcW w:w="1743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>315</w:t>
            </w:r>
          </w:p>
        </w:tc>
        <w:tc>
          <w:tcPr>
            <w:tcW w:w="2016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>386</w:t>
            </w:r>
          </w:p>
        </w:tc>
        <w:tc>
          <w:tcPr>
            <w:tcW w:w="1534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>123</w:t>
            </w:r>
          </w:p>
        </w:tc>
        <w:tc>
          <w:tcPr>
            <w:tcW w:w="1493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>315</w:t>
            </w:r>
          </w:p>
        </w:tc>
      </w:tr>
      <w:tr w:rsidR="00127372" w:rsidRPr="00367DE6" w:rsidTr="00367DE6">
        <w:tc>
          <w:tcPr>
            <w:tcW w:w="9634" w:type="dxa"/>
            <w:gridSpan w:val="5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 xml:space="preserve">на практики </w:t>
            </w:r>
          </w:p>
        </w:tc>
      </w:tr>
      <w:tr w:rsidR="00127372" w:rsidRPr="00367DE6" w:rsidTr="00367DE6">
        <w:tc>
          <w:tcPr>
            <w:tcW w:w="2848" w:type="dxa"/>
          </w:tcPr>
          <w:p w:rsidR="00127372" w:rsidRPr="00367DE6" w:rsidRDefault="00127372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учебную</w:t>
            </w:r>
          </w:p>
        </w:tc>
        <w:tc>
          <w:tcPr>
            <w:tcW w:w="1743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>50</w:t>
            </w:r>
          </w:p>
        </w:tc>
        <w:tc>
          <w:tcPr>
            <w:tcW w:w="2016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>50</w:t>
            </w:r>
          </w:p>
        </w:tc>
        <w:tc>
          <w:tcPr>
            <w:tcW w:w="1534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>50</w:t>
            </w:r>
          </w:p>
        </w:tc>
        <w:tc>
          <w:tcPr>
            <w:tcW w:w="1493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>75</w:t>
            </w:r>
          </w:p>
        </w:tc>
      </w:tr>
      <w:tr w:rsidR="00127372" w:rsidRPr="00367DE6" w:rsidTr="00367DE6">
        <w:tc>
          <w:tcPr>
            <w:tcW w:w="2848" w:type="dxa"/>
          </w:tcPr>
          <w:p w:rsidR="00127372" w:rsidRPr="00367DE6" w:rsidRDefault="00127372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производственную</w:t>
            </w:r>
          </w:p>
        </w:tc>
        <w:tc>
          <w:tcPr>
            <w:tcW w:w="1743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>50</w:t>
            </w:r>
          </w:p>
        </w:tc>
        <w:tc>
          <w:tcPr>
            <w:tcW w:w="2016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>50</w:t>
            </w:r>
          </w:p>
        </w:tc>
        <w:tc>
          <w:tcPr>
            <w:tcW w:w="1534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>50</w:t>
            </w:r>
          </w:p>
        </w:tc>
        <w:tc>
          <w:tcPr>
            <w:tcW w:w="1493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</w:p>
        </w:tc>
      </w:tr>
      <w:tr w:rsidR="00127372" w:rsidRPr="00367DE6" w:rsidTr="00367DE6">
        <w:tc>
          <w:tcPr>
            <w:tcW w:w="2848" w:type="dxa"/>
          </w:tcPr>
          <w:p w:rsidR="00127372" w:rsidRPr="00367DE6" w:rsidRDefault="00127372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43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>-</w:t>
            </w:r>
          </w:p>
        </w:tc>
        <w:tc>
          <w:tcPr>
            <w:tcW w:w="2016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>-</w:t>
            </w:r>
          </w:p>
        </w:tc>
        <w:tc>
          <w:tcPr>
            <w:tcW w:w="1534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>-</w:t>
            </w:r>
          </w:p>
        </w:tc>
        <w:tc>
          <w:tcPr>
            <w:tcW w:w="1493" w:type="dxa"/>
          </w:tcPr>
          <w:p w:rsidR="00127372" w:rsidRPr="00367DE6" w:rsidRDefault="00127372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367DE6">
              <w:rPr>
                <w:rFonts w:eastAsia="PMingLiU"/>
              </w:rPr>
              <w:t>-</w:t>
            </w:r>
          </w:p>
        </w:tc>
      </w:tr>
    </w:tbl>
    <w:p w:rsidR="00127372" w:rsidRPr="00367DE6" w:rsidRDefault="00127372" w:rsidP="00127372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127372" w:rsidRPr="00367DE6" w:rsidRDefault="00127372" w:rsidP="0012737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  <w:sectPr w:rsidR="00127372" w:rsidRPr="00367DE6" w:rsidSect="00EC274F">
          <w:pgSz w:w="11907" w:h="16840"/>
          <w:pgMar w:top="1134" w:right="1134" w:bottom="1134" w:left="1134" w:header="709" w:footer="709" w:gutter="0"/>
          <w:cols w:space="720"/>
        </w:sectPr>
      </w:pPr>
    </w:p>
    <w:p w:rsidR="00127372" w:rsidRPr="00367DE6" w:rsidRDefault="00127372" w:rsidP="00367DE6">
      <w:pPr>
        <w:spacing w:before="120" w:after="12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67DE6">
        <w:rPr>
          <w:rFonts w:ascii="Times New Roman" w:hAnsi="Times New Roman"/>
          <w:b/>
          <w:iCs/>
          <w:sz w:val="24"/>
          <w:szCs w:val="24"/>
        </w:rPr>
        <w:lastRenderedPageBreak/>
        <w:t xml:space="preserve">2. </w:t>
      </w:r>
      <w:r w:rsidR="00367DE6" w:rsidRPr="00367DE6">
        <w:rPr>
          <w:rFonts w:ascii="Times New Roman" w:hAnsi="Times New Roman"/>
          <w:b/>
          <w:iCs/>
          <w:sz w:val="24"/>
          <w:szCs w:val="24"/>
        </w:rPr>
        <w:t>СТРУКТУРА И СОДЕРЖАНИЕ ПРОФЕССИОНАЛЬНОГО МОДУЛЯ</w:t>
      </w:r>
    </w:p>
    <w:p w:rsidR="00127372" w:rsidRPr="00367DE6" w:rsidRDefault="00127372" w:rsidP="00367DE6">
      <w:pPr>
        <w:spacing w:before="120" w:after="120" w:line="240" w:lineRule="auto"/>
        <w:ind w:firstLine="708"/>
        <w:rPr>
          <w:rFonts w:ascii="Times New Roman" w:hAnsi="Times New Roman"/>
          <w:b/>
          <w:iCs/>
          <w:sz w:val="24"/>
          <w:szCs w:val="24"/>
        </w:rPr>
      </w:pPr>
      <w:r w:rsidRPr="00367DE6">
        <w:rPr>
          <w:rFonts w:ascii="Times New Roman" w:hAnsi="Times New Roman"/>
          <w:b/>
          <w:iCs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1976"/>
        <w:gridCol w:w="1622"/>
        <w:gridCol w:w="1520"/>
        <w:gridCol w:w="1520"/>
        <w:gridCol w:w="1479"/>
        <w:gridCol w:w="1482"/>
        <w:gridCol w:w="1878"/>
        <w:gridCol w:w="1182"/>
      </w:tblGrid>
      <w:tr w:rsidR="00127372" w:rsidRPr="00367DE6" w:rsidTr="009B4449">
        <w:trPr>
          <w:trHeight w:val="353"/>
        </w:trPr>
        <w:tc>
          <w:tcPr>
            <w:tcW w:w="653" w:type="pct"/>
            <w:vMerge w:val="restart"/>
            <w:vAlign w:val="center"/>
          </w:tcPr>
          <w:p w:rsidR="00127372" w:rsidRPr="00367DE6" w:rsidRDefault="00127372" w:rsidP="009B444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678" w:type="pct"/>
            <w:vMerge w:val="restart"/>
            <w:vAlign w:val="center"/>
          </w:tcPr>
          <w:p w:rsidR="00127372" w:rsidRPr="00367DE6" w:rsidRDefault="00127372" w:rsidP="009B444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557" w:type="pct"/>
            <w:vMerge w:val="restart"/>
            <w:vAlign w:val="center"/>
          </w:tcPr>
          <w:p w:rsidR="00127372" w:rsidRPr="00367DE6" w:rsidRDefault="00127372" w:rsidP="009B4449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5" w:type="pct"/>
            <w:gridSpan w:val="5"/>
            <w:vAlign w:val="center"/>
          </w:tcPr>
          <w:p w:rsidR="00127372" w:rsidRPr="00367DE6" w:rsidRDefault="00127372" w:rsidP="009B444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Объем профессионального модуля, час.</w:t>
            </w:r>
          </w:p>
        </w:tc>
        <w:tc>
          <w:tcPr>
            <w:tcW w:w="406" w:type="pct"/>
            <w:vMerge w:val="restart"/>
            <w:vAlign w:val="center"/>
          </w:tcPr>
          <w:p w:rsidR="00127372" w:rsidRPr="00367DE6" w:rsidRDefault="00127372" w:rsidP="00367DE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27372" w:rsidRPr="00367DE6" w:rsidTr="009B4449">
        <w:tc>
          <w:tcPr>
            <w:tcW w:w="653" w:type="pct"/>
            <w:vMerge/>
          </w:tcPr>
          <w:p w:rsidR="00127372" w:rsidRPr="00367DE6" w:rsidRDefault="00127372" w:rsidP="009B4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vAlign w:val="center"/>
          </w:tcPr>
          <w:p w:rsidR="00127372" w:rsidRPr="00367DE6" w:rsidRDefault="00127372" w:rsidP="009B4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127372" w:rsidRPr="00367DE6" w:rsidRDefault="00127372" w:rsidP="009B444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2" w:type="pct"/>
            <w:gridSpan w:val="3"/>
            <w:vAlign w:val="center"/>
          </w:tcPr>
          <w:p w:rsidR="00127372" w:rsidRPr="00367DE6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154" w:type="pct"/>
            <w:gridSpan w:val="2"/>
            <w:vAlign w:val="center"/>
          </w:tcPr>
          <w:p w:rsidR="00127372" w:rsidRPr="00367DE6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127372" w:rsidRPr="00367DE6" w:rsidRDefault="00127372" w:rsidP="009B4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653" w:type="pct"/>
            <w:vMerge/>
          </w:tcPr>
          <w:p w:rsidR="00127372" w:rsidRPr="00367DE6" w:rsidRDefault="00127372" w:rsidP="009B4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vAlign w:val="center"/>
          </w:tcPr>
          <w:p w:rsidR="00127372" w:rsidRPr="00367DE6" w:rsidRDefault="00127372" w:rsidP="009B4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127372" w:rsidRPr="00367DE6" w:rsidRDefault="00127372" w:rsidP="009B4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127372" w:rsidRPr="00367DE6" w:rsidRDefault="00127372" w:rsidP="009B444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127372" w:rsidRPr="00367DE6" w:rsidRDefault="00127372" w:rsidP="009B444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127372" w:rsidRPr="00367DE6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508" w:type="pct"/>
            <w:vAlign w:val="center"/>
          </w:tcPr>
          <w:p w:rsidR="00127372" w:rsidRPr="00367DE6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509" w:type="pct"/>
            <w:vAlign w:val="center"/>
          </w:tcPr>
          <w:p w:rsidR="00127372" w:rsidRPr="00367DE6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127372" w:rsidRPr="00367DE6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127372" w:rsidRPr="00367DE6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127372" w:rsidRPr="00367DE6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(если предусмотрена рассредоточенная практика)</w:t>
            </w:r>
          </w:p>
        </w:tc>
        <w:tc>
          <w:tcPr>
            <w:tcW w:w="406" w:type="pct"/>
            <w:vMerge/>
            <w:vAlign w:val="center"/>
          </w:tcPr>
          <w:p w:rsidR="00127372" w:rsidRPr="00367DE6" w:rsidRDefault="00127372" w:rsidP="009B4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653" w:type="pct"/>
          </w:tcPr>
          <w:p w:rsidR="00127372" w:rsidRPr="00367DE6" w:rsidRDefault="00127372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ПК 11.1-11.6</w:t>
            </w:r>
          </w:p>
          <w:p w:rsidR="00127372" w:rsidRPr="00367DE6" w:rsidRDefault="00127372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ОК 1-11</w:t>
            </w:r>
          </w:p>
        </w:tc>
        <w:tc>
          <w:tcPr>
            <w:tcW w:w="678" w:type="pct"/>
          </w:tcPr>
          <w:p w:rsidR="00127372" w:rsidRPr="00367DE6" w:rsidRDefault="00127372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Раздел 1. Разработка, администрирование и защита баз данных</w:t>
            </w:r>
          </w:p>
        </w:tc>
        <w:tc>
          <w:tcPr>
            <w:tcW w:w="557" w:type="pct"/>
          </w:tcPr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315 квалификация администратор баз данных;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386 квалификация специалист по тестированию в области информационных технологий;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123 квалификация программист;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315 квалификация технический писатель</w:t>
            </w:r>
          </w:p>
        </w:tc>
        <w:tc>
          <w:tcPr>
            <w:tcW w:w="522" w:type="pct"/>
          </w:tcPr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315 квалификация администратор баз данных;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386 квалификация специалист по тестированию в области информационных технологий;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123 квалификация </w:t>
            </w: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программист;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315 квалификация технический писатель</w:t>
            </w:r>
          </w:p>
        </w:tc>
        <w:tc>
          <w:tcPr>
            <w:tcW w:w="522" w:type="pct"/>
          </w:tcPr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125 квалификация администратор баз данных;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160 квалификация специалист по тестированию в области информационных технологий;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квалификация </w:t>
            </w: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программист;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125 квалификация технический писатель</w:t>
            </w:r>
          </w:p>
        </w:tc>
        <w:tc>
          <w:tcPr>
            <w:tcW w:w="508" w:type="pct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9" w:type="pct"/>
          </w:tcPr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администратор баз данных;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специалист по тестированию в области информационных технологий;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50 квалификация </w:t>
            </w: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программист;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75 квалификация технический писатель</w:t>
            </w:r>
          </w:p>
        </w:tc>
        <w:tc>
          <w:tcPr>
            <w:tcW w:w="645" w:type="pct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</w:t>
            </w:r>
          </w:p>
        </w:tc>
      </w:tr>
      <w:tr w:rsidR="00127372" w:rsidRPr="00367DE6" w:rsidTr="00367DE6">
        <w:tc>
          <w:tcPr>
            <w:tcW w:w="653" w:type="pct"/>
          </w:tcPr>
          <w:p w:rsidR="00127372" w:rsidRPr="00367DE6" w:rsidRDefault="00127372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ПК 11.1-11.6</w:t>
            </w:r>
          </w:p>
          <w:p w:rsidR="00127372" w:rsidRPr="00367DE6" w:rsidRDefault="00127372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ОК 1-11</w:t>
            </w:r>
          </w:p>
        </w:tc>
        <w:tc>
          <w:tcPr>
            <w:tcW w:w="678" w:type="pct"/>
          </w:tcPr>
          <w:p w:rsidR="00127372" w:rsidRPr="00367DE6" w:rsidRDefault="00127372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557" w:type="pct"/>
          </w:tcPr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администратор баз данных;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специалист по тестированию в области информационных технологий;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программист;</w:t>
            </w:r>
          </w:p>
          <w:p w:rsidR="00127372" w:rsidRPr="00367DE6" w:rsidRDefault="00127372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125 квалификация </w:t>
            </w: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технический писатель </w:t>
            </w:r>
          </w:p>
        </w:tc>
        <w:tc>
          <w:tcPr>
            <w:tcW w:w="2060" w:type="pct"/>
            <w:gridSpan w:val="4"/>
            <w:shd w:val="clear" w:color="auto" w:fill="A6A6A6" w:themeFill="background1" w:themeFillShade="A6"/>
            <w:vAlign w:val="center"/>
          </w:tcPr>
          <w:p w:rsidR="00127372" w:rsidRPr="00367DE6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администратор баз данных;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специалист по тестированию в области информационных технологий;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программист;</w:t>
            </w:r>
          </w:p>
          <w:p w:rsidR="00127372" w:rsidRPr="00367DE6" w:rsidRDefault="00127372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125 квалификация технический писатель</w:t>
            </w:r>
          </w:p>
        </w:tc>
        <w:tc>
          <w:tcPr>
            <w:tcW w:w="406" w:type="pct"/>
            <w:vAlign w:val="center"/>
          </w:tcPr>
          <w:p w:rsidR="00127372" w:rsidRPr="00367DE6" w:rsidRDefault="00127372" w:rsidP="009B4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372" w:rsidRPr="00367DE6" w:rsidTr="00367DE6">
        <w:tc>
          <w:tcPr>
            <w:tcW w:w="653" w:type="pct"/>
          </w:tcPr>
          <w:p w:rsidR="00127372" w:rsidRPr="00367DE6" w:rsidRDefault="00127372" w:rsidP="009B4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57" w:type="pct"/>
          </w:tcPr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415 квалификация администратор баз данных;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486 квалификация специалист по тестированию в области информационных технологий;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223 квалификация программист;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515 квалификация технический писатель</w:t>
            </w:r>
          </w:p>
        </w:tc>
        <w:tc>
          <w:tcPr>
            <w:tcW w:w="522" w:type="pct"/>
          </w:tcPr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315 квалификация администратор баз данных;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386 квалификация специалист по тестированию в области информационных технологий;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123 квалификация программист;</w:t>
            </w:r>
          </w:p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315 квалификация технический писатель</w:t>
            </w:r>
          </w:p>
        </w:tc>
        <w:tc>
          <w:tcPr>
            <w:tcW w:w="522" w:type="pct"/>
          </w:tcPr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125 квалификация администратор баз данных;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160 квалификация специалист по тестированию в области информационных технологий;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60 квалификация программист;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125 квалификация технический писатель</w:t>
            </w:r>
          </w:p>
        </w:tc>
        <w:tc>
          <w:tcPr>
            <w:tcW w:w="508" w:type="pct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09" w:type="pct"/>
          </w:tcPr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администратор баз данных;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специалист по тестированию в области информационных технологий;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программист;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75 квалификация технический писатель</w:t>
            </w:r>
          </w:p>
        </w:tc>
        <w:tc>
          <w:tcPr>
            <w:tcW w:w="645" w:type="pct"/>
          </w:tcPr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администратор баз данных;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специалист по тестированию в области информационных технологий;</w:t>
            </w:r>
          </w:p>
          <w:p w:rsidR="00127372" w:rsidRPr="00367DE6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программист;</w:t>
            </w:r>
          </w:p>
          <w:p w:rsidR="00127372" w:rsidRPr="00367DE6" w:rsidRDefault="00127372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125 квалификация технический писатель</w:t>
            </w:r>
          </w:p>
        </w:tc>
        <w:tc>
          <w:tcPr>
            <w:tcW w:w="406" w:type="pct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</w:t>
            </w:r>
          </w:p>
        </w:tc>
      </w:tr>
    </w:tbl>
    <w:p w:rsidR="00127372" w:rsidRPr="00367DE6" w:rsidRDefault="00127372" w:rsidP="00127372">
      <w:pPr>
        <w:rPr>
          <w:rFonts w:ascii="Times New Roman" w:hAnsi="Times New Roman"/>
          <w:b/>
          <w:sz w:val="24"/>
          <w:szCs w:val="24"/>
        </w:rPr>
      </w:pPr>
      <w:r w:rsidRPr="00367DE6">
        <w:rPr>
          <w:rFonts w:ascii="Times New Roman" w:hAnsi="Times New Roman"/>
          <w:b/>
          <w:sz w:val="24"/>
          <w:szCs w:val="24"/>
        </w:rPr>
        <w:br w:type="page"/>
      </w:r>
    </w:p>
    <w:p w:rsidR="00127372" w:rsidRPr="00367DE6" w:rsidRDefault="00127372" w:rsidP="00367DE6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7DE6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322"/>
        <w:gridCol w:w="673"/>
        <w:gridCol w:w="673"/>
        <w:gridCol w:w="674"/>
        <w:gridCol w:w="671"/>
      </w:tblGrid>
      <w:tr w:rsidR="00127372" w:rsidRPr="00367DE6" w:rsidTr="009B4449">
        <w:tc>
          <w:tcPr>
            <w:tcW w:w="822" w:type="pct"/>
            <w:vMerge w:val="restart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211" w:type="pct"/>
            <w:vMerge w:val="restart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</w:p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967" w:type="pct"/>
            <w:gridSpan w:val="4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127372" w:rsidRPr="00367DE6" w:rsidTr="009B4449">
        <w:trPr>
          <w:cantSplit/>
          <w:trHeight w:val="2893"/>
        </w:trPr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textDirection w:val="btLr"/>
          </w:tcPr>
          <w:p w:rsidR="00127372" w:rsidRPr="00367DE6" w:rsidRDefault="00127372" w:rsidP="009B444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Администратор баз данных</w:t>
            </w:r>
          </w:p>
        </w:tc>
        <w:tc>
          <w:tcPr>
            <w:tcW w:w="242" w:type="pct"/>
            <w:textDirection w:val="btLr"/>
          </w:tcPr>
          <w:p w:rsidR="00127372" w:rsidRPr="00367DE6" w:rsidRDefault="00127372" w:rsidP="009B444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 по тестированию в области информационных технологий</w:t>
            </w:r>
          </w:p>
        </w:tc>
        <w:tc>
          <w:tcPr>
            <w:tcW w:w="242" w:type="pct"/>
            <w:textDirection w:val="btLr"/>
          </w:tcPr>
          <w:p w:rsidR="00127372" w:rsidRPr="00367DE6" w:rsidRDefault="00127372" w:rsidP="009B444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Программист</w:t>
            </w:r>
          </w:p>
        </w:tc>
        <w:tc>
          <w:tcPr>
            <w:tcW w:w="241" w:type="pct"/>
            <w:textDirection w:val="btLr"/>
          </w:tcPr>
          <w:p w:rsidR="00127372" w:rsidRPr="00367DE6" w:rsidRDefault="00127372" w:rsidP="009B444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писатель</w:t>
            </w:r>
          </w:p>
        </w:tc>
      </w:tr>
      <w:tr w:rsidR="00127372" w:rsidRPr="00367DE6" w:rsidTr="009B4449">
        <w:tc>
          <w:tcPr>
            <w:tcW w:w="4033" w:type="pct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Разработка, администрирование и защита баз данных</w:t>
            </w:r>
          </w:p>
        </w:tc>
        <w:tc>
          <w:tcPr>
            <w:tcW w:w="967" w:type="pct"/>
            <w:gridSpan w:val="4"/>
          </w:tcPr>
          <w:p w:rsidR="00127372" w:rsidRPr="00367DE6" w:rsidRDefault="00127372" w:rsidP="009B4449">
            <w:pPr>
              <w:suppressAutoHyphens/>
              <w:spacing w:after="0" w:line="259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c>
          <w:tcPr>
            <w:tcW w:w="4033" w:type="pct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МДК. 11.01 Технология разработки и защиты баз данных</w:t>
            </w:r>
          </w:p>
        </w:tc>
        <w:tc>
          <w:tcPr>
            <w:tcW w:w="242" w:type="pc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315</w:t>
            </w:r>
          </w:p>
        </w:tc>
        <w:tc>
          <w:tcPr>
            <w:tcW w:w="242" w:type="pc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386</w:t>
            </w:r>
          </w:p>
        </w:tc>
        <w:tc>
          <w:tcPr>
            <w:tcW w:w="242" w:type="pc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41" w:type="pct"/>
          </w:tcPr>
          <w:p w:rsidR="00127372" w:rsidRPr="00367DE6" w:rsidRDefault="00127372" w:rsidP="009B4449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315</w:t>
            </w:r>
          </w:p>
        </w:tc>
      </w:tr>
      <w:tr w:rsidR="00127372" w:rsidRPr="00367DE6" w:rsidTr="009B4449">
        <w:tc>
          <w:tcPr>
            <w:tcW w:w="822" w:type="pct"/>
            <w:vMerge w:val="restart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Тема 11.1. Основы хранения и обработки данных. Проектирование БД.</w:t>
            </w: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42" w:type="pct"/>
            <w:vMerge w:val="restar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42" w:type="pct"/>
            <w:vMerge w:val="restar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42" w:type="pct"/>
            <w:vMerge w:val="restar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41" w:type="pct"/>
            <w:vMerge w:val="restart"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Основные положения теории баз данных, хранилищ данных, баз знаний.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Основные принципы построения концептуальной, логической и физической модели данных.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Структуры данных СУБД, общий подход к организации представлений, таблиц, индексов и кластеров.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Основные принципы структуризации и нормализации базы данных.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Методы описания схем баз данных в современных СУБД. Структуры данных СУБД.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Методы организации целостности данных.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Модели и структуры информационных систем.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242" w:type="pct"/>
            <w:vMerge w:val="restar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42" w:type="pct"/>
            <w:vMerge w:val="restar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42" w:type="pct"/>
            <w:vMerge w:val="restar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1" w:type="pct"/>
            <w:vMerge w:val="restar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Практическая работа «Сбор и анализ информации»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Практическая работа «Проектирование реляционной схемы базы данных в среде СУБД»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Лабораторная работа «Приведение БД к нормальной форме 3НФ»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c>
          <w:tcPr>
            <w:tcW w:w="822" w:type="pct"/>
            <w:vMerge w:val="restart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11.2. Разработка и </w:t>
            </w: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администрирование БД. </w:t>
            </w: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242" w:type="pct"/>
            <w:vMerge w:val="restar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42" w:type="pct"/>
            <w:vMerge w:val="restar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42" w:type="pct"/>
            <w:vMerge w:val="restar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41" w:type="pct"/>
            <w:vMerge w:val="restar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1. Современные инструментальные средства проектирования схемы базы данных.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2. Технологии передачи и обмена данными в компьютерных сетях.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3. Введение в SQL и его инструментарий.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4. Подготовка систем для установки SQ</w:t>
            </w:r>
            <w:r w:rsidRPr="00367D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-сервера.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5.Установка и настройка SQL-сервера.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367D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Импорт и экспортданных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7. Автоматизация управления SQL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 xml:space="preserve">8. Выполнение мониторинга </w:t>
            </w:r>
            <w:r w:rsidRPr="00367D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SQLServer</w:t>
            </w: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 xml:space="preserve"> с использование оповещений и предупреждений.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9. Настройка текущего обслуживания баз данных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10. Поиск и решение типичных ошибок, связанных с администрированием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242" w:type="pct"/>
            <w:vMerge w:val="restar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42" w:type="pct"/>
            <w:vMerge w:val="restar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42" w:type="pct"/>
            <w:vMerge w:val="restar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1" w:type="pct"/>
            <w:vMerge w:val="restart"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ind w:left="54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1. Лабораторная работа «Создание базы данных в среде разработки»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ind w:left="54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2. Лабораторная работа «Организация локальной сети. Настройка локальной сети»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ind w:left="54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3.  Лабораторная работа «Установка и настройка SQL-сервера»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5"/>
              </w:numPr>
              <w:spacing w:after="0" w:line="240" w:lineRule="auto"/>
              <w:ind w:left="54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 xml:space="preserve"> Лабораторная работа «Экспорт данных базы в документы пользователя»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5"/>
              </w:numPr>
              <w:spacing w:after="0" w:line="240" w:lineRule="auto"/>
              <w:ind w:left="54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«Импорт данных пользователя в базу данных»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5"/>
              </w:numPr>
              <w:spacing w:after="0" w:line="240" w:lineRule="auto"/>
              <w:ind w:left="54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«Выполнение настроек для автоматизации обслуживания базы данных»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5"/>
              </w:numPr>
              <w:spacing w:after="0" w:line="240" w:lineRule="auto"/>
              <w:ind w:left="54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«Мониторинг работы сервера»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c>
          <w:tcPr>
            <w:tcW w:w="822" w:type="pct"/>
            <w:vMerge w:val="restart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Тема 11.3. Организация защиты данных в хранилищах</w:t>
            </w: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42" w:type="pct"/>
            <w:vMerge w:val="restar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42" w:type="pct"/>
            <w:vMerge w:val="restart"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42" w:type="pct"/>
            <w:vMerge w:val="restart"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41" w:type="pct"/>
            <w:vMerge w:val="restart"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Способы контроля доступа к данным и управления привилегиями.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Алгоритм проведения процедуры резервного копирования.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 xml:space="preserve">Модели восстановления </w:t>
            </w:r>
            <w:r w:rsidRPr="00367D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SQL-</w:t>
            </w: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сервера.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Резервное копирование баз данных. Восстановление баз данных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Аутентификация и авторизация пользователей. Назначение серверных ролей и ролей баз данных. Авторизация пользователей при получении доступа к ресурсам.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rPr>
          <w:trHeight w:val="352"/>
        </w:trPr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Настройка безопасности агента SQL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Дополнительные параметры развертывания и администрирования AD DS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Обеспечение безопасности служб AD DS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Мониторинг, управление и восстановление AD DS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Внедрение и администрирование сайтов и репликации AD DS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Внедрение групповых политик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Управление параметрами пользователей с помощью групповых политик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Обеспечение безопасного доступа к общим файлам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Развертывание и управление службами сертификатов ActiveDirectory (AD CS)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rPr>
          <w:trHeight w:val="501"/>
        </w:trPr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242" w:type="pct"/>
            <w:vMerge w:val="restart"/>
            <w:vAlign w:val="center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2" w:type="pct"/>
            <w:vMerge w:val="restart"/>
            <w:vAlign w:val="center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42" w:type="pct"/>
            <w:vMerge w:val="restart"/>
            <w:vAlign w:val="center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1" w:type="pct"/>
            <w:vMerge w:val="restart"/>
            <w:vAlign w:val="center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127372" w:rsidRPr="00367DE6" w:rsidTr="009B4449">
        <w:trPr>
          <w:trHeight w:val="363"/>
        </w:trPr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«Выполнение резервного копирования»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rPr>
          <w:trHeight w:val="413"/>
        </w:trPr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«Восстановление базы данных из резервной копии»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rPr>
          <w:trHeight w:val="449"/>
        </w:trPr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«Реализация доступа пользователей к базе данных»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rPr>
          <w:trHeight w:val="357"/>
        </w:trPr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«Мониторинг безопасности работы с базами данных»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rPr>
          <w:trHeight w:val="357"/>
        </w:trPr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«Установка приоритетов»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rPr>
          <w:trHeight w:val="357"/>
        </w:trPr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«Развертывание контроллеров домена»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rPr>
          <w:trHeight w:val="393"/>
        </w:trPr>
        <w:tc>
          <w:tcPr>
            <w:tcW w:w="822" w:type="pct"/>
            <w:vMerge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367DE6" w:rsidRDefault="00127372" w:rsidP="0012737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«Мониторинг сетевого трафика»</w:t>
            </w: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367DE6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367DE6" w:rsidTr="009B4449">
        <w:tc>
          <w:tcPr>
            <w:tcW w:w="4033" w:type="pct"/>
            <w:gridSpan w:val="2"/>
          </w:tcPr>
          <w:p w:rsidR="00127372" w:rsidRPr="00367DE6" w:rsidRDefault="00127372" w:rsidP="009B444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Курсовой проект (работа)</w:t>
            </w:r>
          </w:p>
        </w:tc>
        <w:tc>
          <w:tcPr>
            <w:tcW w:w="967" w:type="pct"/>
            <w:gridSpan w:val="4"/>
          </w:tcPr>
          <w:p w:rsidR="00127372" w:rsidRPr="00367DE6" w:rsidRDefault="00127372" w:rsidP="009B4449">
            <w:pPr>
              <w:spacing w:after="0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127372" w:rsidRPr="00367DE6" w:rsidTr="009B4449">
        <w:tc>
          <w:tcPr>
            <w:tcW w:w="4033" w:type="pct"/>
            <w:gridSpan w:val="2"/>
          </w:tcPr>
          <w:p w:rsidR="00127372" w:rsidRPr="00367DE6" w:rsidRDefault="00127372" w:rsidP="009B444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Учебная практика по модулю</w:t>
            </w:r>
          </w:p>
        </w:tc>
        <w:tc>
          <w:tcPr>
            <w:tcW w:w="242" w:type="pct"/>
            <w:vAlign w:val="center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2" w:type="pct"/>
            <w:vAlign w:val="center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2" w:type="pct"/>
            <w:vAlign w:val="center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1" w:type="pct"/>
            <w:vAlign w:val="center"/>
          </w:tcPr>
          <w:p w:rsidR="00127372" w:rsidRPr="00367DE6" w:rsidRDefault="00127372" w:rsidP="009B4449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/>
                <w:sz w:val="24"/>
                <w:szCs w:val="24"/>
              </w:rPr>
              <w:t>75</w:t>
            </w:r>
          </w:p>
        </w:tc>
      </w:tr>
      <w:tr w:rsidR="00127372" w:rsidRPr="00367DE6" w:rsidTr="009B4449">
        <w:tc>
          <w:tcPr>
            <w:tcW w:w="4033" w:type="pct"/>
            <w:gridSpan w:val="2"/>
          </w:tcPr>
          <w:p w:rsidR="00127372" w:rsidRPr="00367DE6" w:rsidRDefault="00127372" w:rsidP="009B444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242" w:type="pct"/>
            <w:vAlign w:val="center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2" w:type="pct"/>
            <w:vAlign w:val="center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2" w:type="pct"/>
            <w:vAlign w:val="center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1" w:type="pct"/>
            <w:vAlign w:val="center"/>
          </w:tcPr>
          <w:p w:rsidR="00127372" w:rsidRPr="00367DE6" w:rsidRDefault="00127372" w:rsidP="009B4449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/>
                <w:sz w:val="24"/>
                <w:szCs w:val="24"/>
              </w:rPr>
              <w:t>125</w:t>
            </w:r>
          </w:p>
        </w:tc>
      </w:tr>
      <w:tr w:rsidR="00127372" w:rsidRPr="00367DE6" w:rsidTr="009B4449">
        <w:tc>
          <w:tcPr>
            <w:tcW w:w="4033" w:type="pct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2" w:type="pct"/>
            <w:vAlign w:val="bottom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415</w:t>
            </w:r>
          </w:p>
        </w:tc>
        <w:tc>
          <w:tcPr>
            <w:tcW w:w="242" w:type="pct"/>
            <w:vAlign w:val="bottom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486</w:t>
            </w:r>
          </w:p>
        </w:tc>
        <w:tc>
          <w:tcPr>
            <w:tcW w:w="242" w:type="pct"/>
            <w:vAlign w:val="bottom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241" w:type="pct"/>
          </w:tcPr>
          <w:p w:rsidR="00127372" w:rsidRPr="00367DE6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515</w:t>
            </w:r>
          </w:p>
        </w:tc>
      </w:tr>
    </w:tbl>
    <w:p w:rsidR="00127372" w:rsidRPr="00367DE6" w:rsidRDefault="00127372" w:rsidP="00127372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127372" w:rsidRPr="00367DE6" w:rsidRDefault="00127372" w:rsidP="00127372">
      <w:pPr>
        <w:spacing w:before="120" w:after="120" w:line="240" w:lineRule="auto"/>
        <w:rPr>
          <w:rFonts w:ascii="Times New Roman" w:hAnsi="Times New Roman"/>
          <w:sz w:val="24"/>
          <w:szCs w:val="24"/>
        </w:rPr>
        <w:sectPr w:rsidR="00127372" w:rsidRPr="00367DE6" w:rsidSect="00EC274F">
          <w:pgSz w:w="16840" w:h="11907" w:orient="landscape"/>
          <w:pgMar w:top="1134" w:right="1134" w:bottom="1134" w:left="1134" w:header="709" w:footer="709" w:gutter="0"/>
          <w:cols w:space="720"/>
        </w:sectPr>
      </w:pPr>
      <w:r w:rsidRPr="00367DE6">
        <w:rPr>
          <w:rFonts w:ascii="Times New Roman" w:eastAsia="PMingLiU" w:hAnsi="Times New Roman"/>
          <w:bCs/>
          <w:sz w:val="24"/>
          <w:szCs w:val="24"/>
        </w:rPr>
        <w:t>.</w:t>
      </w:r>
    </w:p>
    <w:p w:rsidR="00127372" w:rsidRPr="00367DE6" w:rsidRDefault="00127372" w:rsidP="00367DE6">
      <w:pPr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367DE6">
        <w:rPr>
          <w:rFonts w:ascii="Times New Roman" w:eastAsia="PMingLiU" w:hAnsi="Times New Roman"/>
          <w:b/>
          <w:bCs/>
          <w:sz w:val="24"/>
          <w:szCs w:val="24"/>
        </w:rPr>
        <w:lastRenderedPageBreak/>
        <w:t>3. УСЛОВИЯ РЕАЛИЗАЦИИ ПРОГРАММЫ ПРОФЕССИОНАЛЬНОГО МОДУЛЯ</w:t>
      </w:r>
    </w:p>
    <w:p w:rsidR="00127372" w:rsidRPr="00367DE6" w:rsidRDefault="00127372" w:rsidP="00367DE6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367DE6">
        <w:rPr>
          <w:rFonts w:ascii="Times New Roman" w:eastAsia="PMingLiU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127372" w:rsidRPr="00367DE6" w:rsidRDefault="00127372" w:rsidP="00367DE6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367DE6">
        <w:rPr>
          <w:rFonts w:ascii="Times New Roman" w:eastAsia="PMingLiU" w:hAnsi="Times New Roman"/>
          <w:bCs/>
          <w:sz w:val="24"/>
          <w:szCs w:val="24"/>
        </w:rPr>
        <w:t>Лаборатории «</w:t>
      </w:r>
      <w:r w:rsidRPr="00367DE6">
        <w:rPr>
          <w:rFonts w:ascii="Times New Roman" w:eastAsia="PMingLiU" w:hAnsi="Times New Roman"/>
          <w:b/>
          <w:bCs/>
          <w:sz w:val="24"/>
          <w:szCs w:val="24"/>
        </w:rPr>
        <w:t>Программирования и баз данных»</w:t>
      </w:r>
      <w:r w:rsidRPr="00367DE6">
        <w:rPr>
          <w:rFonts w:ascii="Times New Roman" w:eastAsia="PMingLiU" w:hAnsi="Times New Roman"/>
          <w:bCs/>
          <w:sz w:val="24"/>
          <w:szCs w:val="24"/>
        </w:rPr>
        <w:t>, оснащенные в соответствии с п. 6.1.2.1. Программы по специальности</w:t>
      </w:r>
    </w:p>
    <w:p w:rsidR="00127372" w:rsidRDefault="00127372" w:rsidP="00367DE6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367DE6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6.1.2.3 Программы по специальности.</w:t>
      </w:r>
    </w:p>
    <w:p w:rsidR="00367DE6" w:rsidRDefault="00367DE6" w:rsidP="00367DE6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  <w:r w:rsidRPr="00DE5C95">
        <w:rPr>
          <w:rFonts w:ascii="Times New Roman" w:eastAsia="PMingLiU" w:hAnsi="Times New Roman"/>
          <w:bCs/>
        </w:rPr>
        <w:t>Имеется доступ к мастерской «Машинное обучение и большие данные»,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367DE6" w:rsidRPr="004D6E15" w:rsidTr="005B17F4">
        <w:tc>
          <w:tcPr>
            <w:tcW w:w="540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Дата установки</w:t>
            </w:r>
          </w:p>
          <w:p w:rsidR="00367DE6" w:rsidRPr="004D6E15" w:rsidRDefault="00367DE6" w:rsidP="005B17F4">
            <w:pPr>
              <w:pStyle w:val="affffffa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Техническое состояние</w:t>
            </w:r>
          </w:p>
        </w:tc>
      </w:tr>
      <w:tr w:rsidR="00367DE6" w:rsidRPr="004D6E15" w:rsidTr="005B17F4">
        <w:tc>
          <w:tcPr>
            <w:tcW w:w="540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новое</w:t>
            </w:r>
          </w:p>
        </w:tc>
      </w:tr>
      <w:tr w:rsidR="00367DE6" w:rsidRPr="004D6E15" w:rsidTr="005B17F4">
        <w:tc>
          <w:tcPr>
            <w:tcW w:w="540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новое</w:t>
            </w:r>
          </w:p>
        </w:tc>
      </w:tr>
      <w:tr w:rsidR="00367DE6" w:rsidRPr="004D6E15" w:rsidTr="005B17F4">
        <w:tc>
          <w:tcPr>
            <w:tcW w:w="540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новое</w:t>
            </w:r>
          </w:p>
        </w:tc>
      </w:tr>
      <w:tr w:rsidR="00367DE6" w:rsidRPr="004D6E15" w:rsidTr="005B17F4">
        <w:tc>
          <w:tcPr>
            <w:tcW w:w="540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новое</w:t>
            </w:r>
          </w:p>
        </w:tc>
      </w:tr>
      <w:tr w:rsidR="00367DE6" w:rsidRPr="004D6E15" w:rsidTr="005B17F4">
        <w:tc>
          <w:tcPr>
            <w:tcW w:w="540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новое</w:t>
            </w:r>
          </w:p>
        </w:tc>
      </w:tr>
      <w:tr w:rsidR="00367DE6" w:rsidRPr="004D6E15" w:rsidTr="005B17F4">
        <w:tc>
          <w:tcPr>
            <w:tcW w:w="540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новое</w:t>
            </w:r>
          </w:p>
        </w:tc>
      </w:tr>
      <w:tr w:rsidR="00367DE6" w:rsidRPr="004D6E15" w:rsidTr="005B17F4">
        <w:tc>
          <w:tcPr>
            <w:tcW w:w="540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Intel Core i9 9</w:t>
            </w:r>
            <w:r w:rsidRPr="004D6E15">
              <w:rPr>
                <w:rFonts w:ascii="Cambria Math" w:hAnsi="Cambria Math" w:cs="Cambria Math"/>
              </w:rPr>
              <w:t>‑</w:t>
            </w:r>
            <w:r w:rsidRPr="004D6E15">
              <w:rPr>
                <w:rFonts w:ascii="Calibri" w:hAnsi="Calibri" w:cs="Calibri"/>
              </w:rPr>
              <w:t>го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поколения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с тактовой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частотой</w:t>
            </w:r>
            <w:r w:rsidRPr="004D6E15">
              <w:t xml:space="preserve"> 4,0</w:t>
            </w:r>
            <w:r w:rsidRPr="004D6E15">
              <w:rPr>
                <w:rFonts w:ascii="Calibri" w:hAnsi="Calibri" w:cs="Calibri"/>
              </w:rPr>
              <w:t> ГГц</w:t>
            </w:r>
            <w:r w:rsidRPr="004D6E15">
              <w:t xml:space="preserve"> (</w:t>
            </w:r>
            <w:r w:rsidRPr="004D6E15">
              <w:rPr>
                <w:rFonts w:ascii="Calibri" w:hAnsi="Calibri" w:cs="Calibri"/>
              </w:rPr>
              <w:t>ускорение</w:t>
            </w:r>
            <w:r w:rsidRPr="004D6E15">
              <w:t xml:space="preserve"> Turbo Boost до 4,1 ГГц) 64 ГБ памяти DDR4 2400 МГц Графический процессор GEforce RTX 2060 Super с 8 ГБ памяти GDDR5, SSD 490 Gb, HDD 3Tb</w:t>
            </w:r>
          </w:p>
          <w:p w:rsidR="00367DE6" w:rsidRPr="004D6E15" w:rsidRDefault="00367DE6" w:rsidP="005B17F4">
            <w:pPr>
              <w:pStyle w:val="affffffa"/>
            </w:pPr>
            <w:r w:rsidRPr="004D6E15">
              <w:t xml:space="preserve">Монитор 24" по 2 монитора </w:t>
            </w:r>
          </w:p>
          <w:p w:rsidR="00367DE6" w:rsidRPr="004D6E15" w:rsidRDefault="00367DE6" w:rsidP="005B17F4">
            <w:pPr>
              <w:pStyle w:val="affffffa"/>
            </w:pPr>
            <w:r w:rsidRPr="004D6E15">
              <w:t>Клавиатура и мышь</w:t>
            </w:r>
          </w:p>
          <w:p w:rsidR="00367DE6" w:rsidRPr="004D6E15" w:rsidRDefault="00367DE6" w:rsidP="005B17F4">
            <w:pPr>
              <w:pStyle w:val="affffffa"/>
            </w:pPr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E6" w:rsidRPr="00DD3CC0" w:rsidRDefault="00367DE6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новое</w:t>
            </w:r>
          </w:p>
        </w:tc>
      </w:tr>
      <w:tr w:rsidR="00367DE6" w:rsidRPr="00E23F25" w:rsidTr="005B17F4">
        <w:tc>
          <w:tcPr>
            <w:tcW w:w="540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367DE6" w:rsidRPr="00E23F25" w:rsidRDefault="00367DE6" w:rsidP="005B17F4">
            <w:pPr>
              <w:pStyle w:val="affffffa"/>
              <w:rPr>
                <w:lang w:val="en-US"/>
              </w:rPr>
            </w:pPr>
            <w:r w:rsidRPr="00E23F25">
              <w:rPr>
                <w:lang w:val="en-US"/>
              </w:rPr>
              <w:t xml:space="preserve">15.6" </w:t>
            </w:r>
            <w:r w:rsidRPr="00E23F25">
              <w:t>Ноутбук</w:t>
            </w:r>
            <w:r w:rsidRPr="00E23F25">
              <w:rPr>
                <w:lang w:val="en-US"/>
              </w:rPr>
              <w:t xml:space="preserve"> </w:t>
            </w:r>
            <w:r>
              <w:rPr>
                <w:lang w:val="en-US"/>
              </w:rPr>
              <w:t>Dell</w:t>
            </w:r>
            <w:r w:rsidRPr="00E23F25">
              <w:rPr>
                <w:lang w:val="en-US"/>
              </w:rPr>
              <w:t xml:space="preserve"> Triton 300 PT315-51-77K2 </w:t>
            </w:r>
            <w:r w:rsidRPr="00E23F25">
              <w:t>черный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E6" w:rsidRPr="00E23F25" w:rsidRDefault="00367DE6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DE6" w:rsidRPr="00E23F25" w:rsidRDefault="00367DE6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67DE6" w:rsidRPr="00E23F25" w:rsidRDefault="00367DE6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67DE6" w:rsidRPr="00E23F25" w:rsidRDefault="00367DE6" w:rsidP="005B17F4">
            <w:pPr>
              <w:pStyle w:val="affffffa"/>
              <w:rPr>
                <w:lang w:val="en-US"/>
              </w:rPr>
            </w:pPr>
          </w:p>
        </w:tc>
      </w:tr>
      <w:tr w:rsidR="00367DE6" w:rsidRPr="004D6E15" w:rsidTr="005B17F4">
        <w:tc>
          <w:tcPr>
            <w:tcW w:w="540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новое</w:t>
            </w:r>
          </w:p>
        </w:tc>
      </w:tr>
      <w:tr w:rsidR="00367DE6" w:rsidRPr="004D6E15" w:rsidTr="005B17F4">
        <w:tc>
          <w:tcPr>
            <w:tcW w:w="540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новое</w:t>
            </w:r>
          </w:p>
        </w:tc>
      </w:tr>
      <w:tr w:rsidR="00367DE6" w:rsidRPr="004D6E15" w:rsidTr="005B17F4">
        <w:tc>
          <w:tcPr>
            <w:tcW w:w="540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>
              <w:t>13</w:t>
            </w:r>
          </w:p>
        </w:tc>
        <w:tc>
          <w:tcPr>
            <w:tcW w:w="3679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E6" w:rsidRPr="00E23F25" w:rsidRDefault="00367DE6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4D6E15">
              <w:t>новое</w:t>
            </w:r>
          </w:p>
        </w:tc>
      </w:tr>
      <w:tr w:rsidR="00367DE6" w:rsidRPr="004D6E15" w:rsidTr="005B17F4">
        <w:tc>
          <w:tcPr>
            <w:tcW w:w="540" w:type="dxa"/>
            <w:shd w:val="clear" w:color="auto" w:fill="auto"/>
          </w:tcPr>
          <w:p w:rsidR="00367DE6" w:rsidRPr="00E23F25" w:rsidRDefault="00367DE6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367DE6" w:rsidRPr="004D6E15" w:rsidRDefault="00367DE6" w:rsidP="005B17F4">
            <w:pPr>
              <w:pStyle w:val="affffffa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E6" w:rsidRPr="00E23F25" w:rsidRDefault="00367DE6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DE6" w:rsidRPr="00E23F25" w:rsidRDefault="00367DE6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  <w:r w:rsidRPr="00E23F25">
              <w:t>новое</w:t>
            </w:r>
          </w:p>
        </w:tc>
      </w:tr>
      <w:tr w:rsidR="00367DE6" w:rsidRPr="004D6E15" w:rsidTr="005B17F4">
        <w:tc>
          <w:tcPr>
            <w:tcW w:w="540" w:type="dxa"/>
            <w:shd w:val="clear" w:color="auto" w:fill="auto"/>
          </w:tcPr>
          <w:p w:rsidR="00367DE6" w:rsidRDefault="00367DE6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367DE6" w:rsidRPr="00DD3CC0" w:rsidRDefault="00367DE6" w:rsidP="005B17F4">
            <w:pPr>
              <w:pStyle w:val="affffffa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</w:t>
            </w:r>
            <w:r>
              <w:t xml:space="preserve"> портов </w:t>
            </w:r>
            <w:r>
              <w:rPr>
                <w:lang w:val="en-US"/>
              </w:rPr>
              <w:t>ELTEX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E6" w:rsidRPr="00522EC3" w:rsidRDefault="00367DE6" w:rsidP="005B17F4">
            <w:pPr>
              <w:pStyle w:val="affffffa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DE6" w:rsidRDefault="00367DE6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67DE6" w:rsidRPr="00E23F25" w:rsidRDefault="00367DE6" w:rsidP="005B17F4">
            <w:pPr>
              <w:pStyle w:val="affffffa"/>
            </w:pPr>
          </w:p>
        </w:tc>
      </w:tr>
      <w:tr w:rsidR="00367DE6" w:rsidRPr="004D6E15" w:rsidTr="005B17F4">
        <w:tc>
          <w:tcPr>
            <w:tcW w:w="540" w:type="dxa"/>
            <w:shd w:val="clear" w:color="auto" w:fill="auto"/>
          </w:tcPr>
          <w:p w:rsidR="00367DE6" w:rsidRDefault="00367DE6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367DE6" w:rsidRPr="00DD3CC0" w:rsidRDefault="00367DE6" w:rsidP="005B17F4">
            <w:pPr>
              <w:pStyle w:val="affffffa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</w:t>
            </w:r>
            <w:r>
              <w:t xml:space="preserve"> портов</w:t>
            </w:r>
            <w:r>
              <w:rPr>
                <w:lang w:val="en-US"/>
              </w:rPr>
              <w:t xml:space="preserve">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E6" w:rsidRPr="00DD3CC0" w:rsidRDefault="00367DE6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DE6" w:rsidRDefault="00367DE6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67DE6" w:rsidRPr="004D6E15" w:rsidRDefault="00367DE6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67DE6" w:rsidRPr="00E23F25" w:rsidRDefault="00367DE6" w:rsidP="005B17F4">
            <w:pPr>
              <w:pStyle w:val="affffffa"/>
            </w:pPr>
          </w:p>
        </w:tc>
      </w:tr>
    </w:tbl>
    <w:p w:rsidR="00367DE6" w:rsidRDefault="00367DE6" w:rsidP="00367DE6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</w:p>
    <w:p w:rsidR="00367DE6" w:rsidRDefault="00367DE6" w:rsidP="00367DE6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</w:p>
    <w:p w:rsidR="00367DE6" w:rsidRPr="00367DE6" w:rsidRDefault="00367DE6" w:rsidP="00367DE6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127372" w:rsidRPr="00367DE6" w:rsidRDefault="00127372" w:rsidP="00367DE6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367DE6">
        <w:rPr>
          <w:rFonts w:ascii="Times New Roman" w:eastAsia="PMingLiU" w:hAnsi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127372" w:rsidRPr="00367DE6" w:rsidRDefault="00127372" w:rsidP="00367DE6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367DE6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367DE6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27372" w:rsidRPr="00367DE6" w:rsidRDefault="00127372" w:rsidP="00367DE6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367DE6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127372" w:rsidRPr="00367DE6" w:rsidRDefault="00127372" w:rsidP="00367DE6">
      <w:pPr>
        <w:numPr>
          <w:ilvl w:val="0"/>
          <w:numId w:val="39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367DE6">
        <w:rPr>
          <w:rFonts w:ascii="Times New Roman" w:eastAsia="PMingLiU" w:hAnsi="Times New Roman"/>
          <w:bCs/>
          <w:sz w:val="24"/>
          <w:szCs w:val="24"/>
        </w:rPr>
        <w:t>Кумскова, И. А. Базы данных: учебник для СПО / И. А. Кумскова.</w:t>
      </w:r>
      <w:r w:rsidR="00367DE6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367DE6">
        <w:rPr>
          <w:rFonts w:ascii="Times New Roman" w:eastAsia="PMingLiU" w:hAnsi="Times New Roman"/>
          <w:bCs/>
          <w:sz w:val="24"/>
          <w:szCs w:val="24"/>
        </w:rPr>
        <w:t>- М.: КНОРУС, 2016.</w:t>
      </w:r>
      <w:r w:rsidR="00367DE6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367DE6">
        <w:rPr>
          <w:rFonts w:ascii="Times New Roman" w:eastAsia="PMingLiU" w:hAnsi="Times New Roman"/>
          <w:bCs/>
          <w:sz w:val="24"/>
          <w:szCs w:val="24"/>
        </w:rPr>
        <w:t>-</w:t>
      </w:r>
      <w:r w:rsidR="00367DE6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367DE6">
        <w:rPr>
          <w:rFonts w:ascii="Times New Roman" w:eastAsia="PMingLiU" w:hAnsi="Times New Roman"/>
          <w:bCs/>
          <w:sz w:val="24"/>
          <w:szCs w:val="24"/>
        </w:rPr>
        <w:t>488 с.</w:t>
      </w:r>
    </w:p>
    <w:p w:rsidR="00127372" w:rsidRPr="00367DE6" w:rsidRDefault="00127372" w:rsidP="00367DE6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</w:p>
    <w:p w:rsidR="00127372" w:rsidRPr="00367DE6" w:rsidRDefault="00127372" w:rsidP="00367DE6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367DE6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127372" w:rsidRPr="00367DE6" w:rsidRDefault="00127372" w:rsidP="00367DE6">
      <w:pPr>
        <w:ind w:firstLine="709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367DE6">
        <w:rPr>
          <w:rFonts w:ascii="Times New Roman" w:eastAsia="PMingLiU" w:hAnsi="Times New Roman"/>
          <w:sz w:val="24"/>
          <w:szCs w:val="24"/>
        </w:rPr>
        <w:t>1.</w:t>
      </w:r>
      <w:r w:rsidRPr="00367DE6">
        <w:rPr>
          <w:rFonts w:ascii="Times New Roman" w:eastAsia="PMingLiU" w:hAnsi="Times New Roman"/>
          <w:bCs/>
          <w:sz w:val="24"/>
          <w:szCs w:val="24"/>
        </w:rPr>
        <w:t>Базы данных. В 2-х кн. Кн. 2. Распределенные и удаленные базы данных</w:t>
      </w:r>
      <w:r w:rsidR="00367DE6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367DE6">
        <w:rPr>
          <w:rFonts w:ascii="Times New Roman" w:eastAsia="PMingLiU" w:hAnsi="Times New Roman"/>
          <w:bCs/>
          <w:sz w:val="24"/>
          <w:szCs w:val="24"/>
        </w:rPr>
        <w:t>[Электронный ресурс]: учебник  / В.П. Агальцов. -</w:t>
      </w:r>
      <w:r w:rsidR="00367DE6">
        <w:rPr>
          <w:rFonts w:ascii="Times New Roman" w:eastAsia="PMingLiU" w:hAnsi="Times New Roman"/>
          <w:bCs/>
          <w:sz w:val="24"/>
          <w:szCs w:val="24"/>
        </w:rPr>
        <w:t xml:space="preserve"> М.: ИД ФОРУМ: НИЦ Инфра-М, 2018</w:t>
      </w:r>
      <w:r w:rsidRPr="00367DE6">
        <w:rPr>
          <w:rFonts w:ascii="Times New Roman" w:eastAsia="PMingLiU" w:hAnsi="Times New Roman"/>
          <w:bCs/>
          <w:sz w:val="24"/>
          <w:szCs w:val="24"/>
        </w:rPr>
        <w:t>. - 272 с. - Режим доступа: http://znanium.com/catalog.php?bookin.</w:t>
      </w:r>
    </w:p>
    <w:p w:rsidR="00127372" w:rsidRPr="00367DE6" w:rsidRDefault="00127372" w:rsidP="00367DE6">
      <w:pPr>
        <w:suppressAutoHyphens/>
        <w:ind w:firstLine="709"/>
        <w:contextualSpacing/>
        <w:jc w:val="both"/>
        <w:rPr>
          <w:rFonts w:ascii="Times New Roman" w:eastAsia="PMingLiU" w:hAnsi="Times New Roman"/>
          <w:b/>
          <w:bCs/>
          <w:sz w:val="24"/>
          <w:szCs w:val="24"/>
        </w:rPr>
      </w:pPr>
    </w:p>
    <w:p w:rsidR="00127372" w:rsidRPr="00367DE6" w:rsidRDefault="00127372" w:rsidP="00367DE6">
      <w:pPr>
        <w:suppressAutoHyphens/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67DE6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  <w:r w:rsidRPr="00367DE6">
        <w:rPr>
          <w:rFonts w:ascii="Times New Roman" w:hAnsi="Times New Roman"/>
          <w:bCs/>
          <w:sz w:val="24"/>
          <w:szCs w:val="24"/>
        </w:rPr>
        <w:t>(при необходимости)</w:t>
      </w:r>
    </w:p>
    <w:p w:rsidR="00127372" w:rsidRPr="00367DE6" w:rsidRDefault="00127372" w:rsidP="00367DE6">
      <w:pPr>
        <w:suppressAutoHyphens/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7372" w:rsidRPr="00367DE6" w:rsidRDefault="00127372" w:rsidP="00367DE6">
      <w:pPr>
        <w:numPr>
          <w:ilvl w:val="0"/>
          <w:numId w:val="40"/>
        </w:numPr>
        <w:tabs>
          <w:tab w:val="clear" w:pos="644"/>
          <w:tab w:val="num" w:pos="284"/>
        </w:tabs>
        <w:ind w:left="0"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367DE6">
        <w:rPr>
          <w:rFonts w:ascii="Times New Roman" w:eastAsia="PMingLiU" w:hAnsi="Times New Roman"/>
          <w:bCs/>
          <w:sz w:val="24"/>
          <w:szCs w:val="24"/>
        </w:rPr>
        <w:t>Мартишин, С. А. Базы данных практическое применение СУБД SQL и NOSQL-типа для проектирования информационных систем: учеб. пособие / С.А. Мартишин, В.Л. Симонов, М.В. Храпченко.</w:t>
      </w:r>
      <w:r w:rsidR="00367DE6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367DE6">
        <w:rPr>
          <w:rFonts w:ascii="Times New Roman" w:eastAsia="PMingLiU" w:hAnsi="Times New Roman"/>
          <w:bCs/>
          <w:sz w:val="24"/>
          <w:szCs w:val="24"/>
        </w:rPr>
        <w:t>-</w:t>
      </w:r>
      <w:r w:rsidR="00367DE6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367DE6">
        <w:rPr>
          <w:rFonts w:ascii="Times New Roman" w:eastAsia="PMingLiU" w:hAnsi="Times New Roman"/>
          <w:bCs/>
          <w:sz w:val="24"/>
          <w:szCs w:val="24"/>
        </w:rPr>
        <w:t>М.: ИД "ФОРУМ": ИНФРА-М, 2</w:t>
      </w:r>
    </w:p>
    <w:p w:rsidR="00127372" w:rsidRPr="00367DE6" w:rsidRDefault="00127372" w:rsidP="00127372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127372" w:rsidRPr="00367DE6" w:rsidRDefault="00127372" w:rsidP="00367DE6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367DE6">
        <w:rPr>
          <w:rFonts w:ascii="Times New Roman" w:eastAsia="PMingLiU" w:hAnsi="Times New Roman"/>
          <w:b/>
          <w:sz w:val="24"/>
          <w:szCs w:val="24"/>
        </w:rPr>
        <w:t>4. КОНТРОЛЬ И ОЦЕНКА РЕЗУЛЬТАТОВ ОСВОЕНИЯ ПРОФЕССИОНАЛЬНОГО МОДУЛЯ (ПО РАЗДЕЛАМ)</w:t>
      </w:r>
    </w:p>
    <w:tbl>
      <w:tblPr>
        <w:tblW w:w="98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"/>
        <w:gridCol w:w="2329"/>
        <w:gridCol w:w="23"/>
        <w:gridCol w:w="4451"/>
        <w:gridCol w:w="3008"/>
        <w:gridCol w:w="57"/>
      </w:tblGrid>
      <w:tr w:rsidR="00127372" w:rsidRPr="00367DE6" w:rsidTr="009B4449">
        <w:trPr>
          <w:gridBefore w:val="1"/>
          <w:gridAfter w:val="1"/>
          <w:wBefore w:w="28" w:type="dxa"/>
          <w:wAfter w:w="59" w:type="dxa"/>
          <w:trHeight w:val="1488"/>
        </w:trPr>
        <w:tc>
          <w:tcPr>
            <w:tcW w:w="2263" w:type="dxa"/>
            <w:gridSpan w:val="2"/>
          </w:tcPr>
          <w:p w:rsidR="00127372" w:rsidRPr="00367DE6" w:rsidRDefault="00127372" w:rsidP="009B4449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13" w:type="dxa"/>
          </w:tcPr>
          <w:p w:rsidR="00127372" w:rsidRPr="00367DE6" w:rsidRDefault="00127372" w:rsidP="009B4449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127372" w:rsidRPr="00367DE6" w:rsidRDefault="00127372" w:rsidP="009B4449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033" w:type="dxa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127372" w:rsidRPr="00367DE6" w:rsidTr="009B4449">
        <w:trPr>
          <w:gridBefore w:val="1"/>
          <w:gridAfter w:val="1"/>
          <w:wBefore w:w="28" w:type="dxa"/>
          <w:wAfter w:w="59" w:type="dxa"/>
        </w:trPr>
        <w:tc>
          <w:tcPr>
            <w:tcW w:w="9809" w:type="dxa"/>
            <w:gridSpan w:val="4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Разработка, администрирование и защита баз данных</w:t>
            </w:r>
          </w:p>
        </w:tc>
      </w:tr>
      <w:tr w:rsidR="00127372" w:rsidRPr="00367DE6" w:rsidTr="009B4449">
        <w:trPr>
          <w:gridBefore w:val="1"/>
          <w:gridAfter w:val="1"/>
          <w:wBefore w:w="28" w:type="dxa"/>
          <w:wAfter w:w="59" w:type="dxa"/>
        </w:trPr>
        <w:tc>
          <w:tcPr>
            <w:tcW w:w="2263" w:type="dxa"/>
            <w:gridSpan w:val="2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ПК 11.1 Осуществлять сбор, обработку и анализ информации для проектирования баз данных.</w:t>
            </w:r>
          </w:p>
        </w:tc>
        <w:tc>
          <w:tcPr>
            <w:tcW w:w="4513" w:type="dxa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>» - выполнен анализ и предварительная обработка информации, выделены объекты и атрибуты в соответствии с заданием; построена и обоснована концептуальная модель БД.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>» - выполнена предварительная обработка информации, выделены объекты и атрибуты в соответствии с заданием; построена концептуальная модель БД.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 xml:space="preserve">» - частично выполнена предварительная обработка информации, выделены основные объекты и атрибуты </w:t>
            </w: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 соответствующие заданию; построена концептуальная модель БД.</w:t>
            </w:r>
          </w:p>
        </w:tc>
        <w:tc>
          <w:tcPr>
            <w:tcW w:w="3033" w:type="dxa"/>
          </w:tcPr>
          <w:p w:rsidR="00127372" w:rsidRPr="00367DE6" w:rsidRDefault="00127372" w:rsidP="009B4449">
            <w:pPr>
              <w:tabs>
                <w:tab w:val="left" w:pos="193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анализу, структурированию первичной информации и построению концептуальной модели БД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за выполнением различных </w:t>
            </w: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видов работ во время учебной/ производственной</w:t>
            </w:r>
          </w:p>
        </w:tc>
      </w:tr>
      <w:tr w:rsidR="00127372" w:rsidRPr="00367DE6" w:rsidTr="009B4449">
        <w:trPr>
          <w:gridBefore w:val="1"/>
          <w:gridAfter w:val="1"/>
          <w:wBefore w:w="28" w:type="dxa"/>
          <w:wAfter w:w="59" w:type="dxa"/>
        </w:trPr>
        <w:tc>
          <w:tcPr>
            <w:tcW w:w="2263" w:type="dxa"/>
            <w:gridSpan w:val="2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ПК 11.2. Проектировать базу данных на основе анализа предметной области.</w:t>
            </w:r>
          </w:p>
        </w:tc>
        <w:tc>
          <w:tcPr>
            <w:tcW w:w="4513" w:type="dxa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>» - спроектирована и нормализована БД в полном соответствии с поставленной задачей и применением case-средств; уровень нормализации соответствует 3НФ; таблицы проиндексированы, структура индексов обоснована.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технологий";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пояснены принципы физической и логической модели.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>» - спроектирована и нормализована БД в соответствии с поставленной задачей и применением case-средств; уровень нормализации соответствует 3НФ; таблицы проиндексированы.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технологий";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перечислены основные принципы построения БД.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>» - спроектирована и нормализована БД  с незначительными отклонениями от поставленной задачи и с применением case-средств; уровень нормализации соответствует 3НФ; таблицы частично проиндексированы.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технологий";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перечислены основные принципы построения БД.</w:t>
            </w:r>
          </w:p>
        </w:tc>
        <w:tc>
          <w:tcPr>
            <w:tcW w:w="3033" w:type="dxa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проектированию БД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27372" w:rsidRPr="00367DE6" w:rsidTr="009B4449">
        <w:trPr>
          <w:gridBefore w:val="1"/>
          <w:gridAfter w:val="1"/>
          <w:wBefore w:w="28" w:type="dxa"/>
          <w:wAfter w:w="59" w:type="dxa"/>
        </w:trPr>
        <w:tc>
          <w:tcPr>
            <w:tcW w:w="2263" w:type="dxa"/>
            <w:gridSpan w:val="2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 xml:space="preserve">ПК 11.3. Разрабатывать объекты базы </w:t>
            </w: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данных в соответствии с результатами анализа предметной области.</w:t>
            </w:r>
          </w:p>
        </w:tc>
        <w:tc>
          <w:tcPr>
            <w:tcW w:w="4513" w:type="dxa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 xml:space="preserve">» - выполнено построение БД в предложенной СУБД, созданные объекты полностью </w:t>
            </w: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соответствуют заданию, все таблицы заполнены с помощью соответствующих средств; предусмотрены и реализованы уровни доступа для различных категорий пользователей.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Предложена и обоснована физическая схема БД.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>» - выполнено построение БД в предложенной СУБД, созданные объекты соответствуют заданию с незначительными отклонениями, практически все таблицы заполнены с помощью соответствующих средств; предусмотрен и частично реализован доступ для различных категорий пользователей.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Предложена физическая схема БД с некоторыми пояснениями.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>» - выполнено построение БД в предложенной СУБД, созданные объекты соответствуют заданию с некоторыми отклонениями, некоторые таблицы заполнены с помощью соответствующих средств; предусмотрено разграничение доступа для различных категорий пользователей.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Предложена физическая схема БД без пояснений.</w:t>
            </w:r>
          </w:p>
        </w:tc>
        <w:tc>
          <w:tcPr>
            <w:tcW w:w="3033" w:type="dxa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Экзамен/зачет в форме собеседования: </w:t>
            </w: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задание по созданию БД.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27372" w:rsidRPr="00367DE6" w:rsidTr="009B4449">
        <w:trPr>
          <w:gridBefore w:val="1"/>
          <w:gridAfter w:val="1"/>
          <w:wBefore w:w="28" w:type="dxa"/>
          <w:wAfter w:w="59" w:type="dxa"/>
        </w:trPr>
        <w:tc>
          <w:tcPr>
            <w:tcW w:w="2263" w:type="dxa"/>
            <w:gridSpan w:val="2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11.4. Реализовывать базу данных в конкретной системе </w:t>
            </w: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базами данных.</w:t>
            </w:r>
          </w:p>
        </w:tc>
        <w:tc>
          <w:tcPr>
            <w:tcW w:w="4513" w:type="dxa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 xml:space="preserve">» - созданы и корректно работают запросы к БД, сформированные отчеты выводят </w:t>
            </w: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данные с учетом группировки в полном соответствии с заданием.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Процедуры и триггеры созданы в полном соответствии с заданием и корректно работают.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>» - созданы и выполняются запросы к БД, сформированные отчеты выводят данные с учетом группировки в основном в соответствии с заданием.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Процедуры и триггеры созданы в соответствии с заданием и функционируют.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>» - созданы и выполняются запросы к БД, сформированные отчеты выводят данные в основном в соответствии с заданием.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Процедуры и триггеры созданы и функционируют</w:t>
            </w:r>
          </w:p>
        </w:tc>
        <w:tc>
          <w:tcPr>
            <w:tcW w:w="3033" w:type="dxa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организации обработки </w:t>
            </w: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в предложенной БД по запросам пользователей и обеспечению целостности БД.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27372" w:rsidRPr="00367DE6" w:rsidTr="009B4449">
        <w:trPr>
          <w:gridBefore w:val="1"/>
          <w:gridAfter w:val="1"/>
          <w:wBefore w:w="28" w:type="dxa"/>
          <w:wAfter w:w="59" w:type="dxa"/>
        </w:trPr>
        <w:tc>
          <w:tcPr>
            <w:tcW w:w="2263" w:type="dxa"/>
            <w:gridSpan w:val="2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ПК 11.5. Администрировать базы данных</w:t>
            </w:r>
          </w:p>
        </w:tc>
        <w:tc>
          <w:tcPr>
            <w:tcW w:w="4513" w:type="dxa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>» - выполнен анализ эффективности обработки данных и запросов пользователей; обоснованы и выбраны принципы регистрации и система паролей; созданы и обоснованы группы пользователей.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Установлено и настроено программное обеспечение администрирования БД.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 xml:space="preserve">» - обоснованы и выбраны принципы регистрации и система паролей; созданы и обоснованы группы пользователей 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Установлено и настроено программное обеспечение администрирования БД.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 xml:space="preserve">» -  выбраны принципы регистрации и система паролей; созданы и обоснованы группы пользователей 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Установлено и настроено программное обеспечение администрирования БД.</w:t>
            </w:r>
          </w:p>
        </w:tc>
        <w:tc>
          <w:tcPr>
            <w:tcW w:w="3033" w:type="dxa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анализу функционирования, защите данных и обеспечению восстановления БД.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27372" w:rsidRPr="00367DE6" w:rsidTr="009B4449">
        <w:trPr>
          <w:gridBefore w:val="1"/>
          <w:gridAfter w:val="1"/>
          <w:wBefore w:w="28" w:type="dxa"/>
          <w:wAfter w:w="59" w:type="dxa"/>
        </w:trPr>
        <w:tc>
          <w:tcPr>
            <w:tcW w:w="2263" w:type="dxa"/>
            <w:gridSpan w:val="2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lastRenderedPageBreak/>
              <w:t>ПК 11.6. Защищать информацию в базе данных с использованием технологии защиты информации.</w:t>
            </w:r>
          </w:p>
        </w:tc>
        <w:tc>
          <w:tcPr>
            <w:tcW w:w="4513" w:type="dxa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>» - обоснован период резервного копирования БД на основе анализа обращений пользователей; выполнено резервное копирование БД; выполнено восстановления состояния БД на заданную дату.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>» - обоснован период резервного копирования БД; выполнено резервное копирование БД; выполнено восстановления состояния БД на заданную дату.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367DE6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367DE6">
              <w:rPr>
                <w:rFonts w:ascii="Times New Roman" w:hAnsi="Times New Roman"/>
                <w:sz w:val="24"/>
                <w:szCs w:val="24"/>
              </w:rPr>
              <w:t>» - выполнено резервное копирование БД; выполнено восстановления состояния БД на заданную дату.</w:t>
            </w:r>
          </w:p>
        </w:tc>
        <w:tc>
          <w:tcPr>
            <w:tcW w:w="3033" w:type="dxa"/>
          </w:tcPr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резервному копированию и восстановлению БД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27372" w:rsidRPr="00367DE6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E6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27372" w:rsidRPr="00367DE6" w:rsidTr="009B4449">
        <w:trPr>
          <w:trHeight w:val="276"/>
        </w:trPr>
        <w:tc>
          <w:tcPr>
            <w:tcW w:w="2268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36" w:type="dxa"/>
            <w:gridSpan w:val="2"/>
          </w:tcPr>
          <w:p w:rsidR="00127372" w:rsidRPr="00367DE6" w:rsidRDefault="00127372" w:rsidP="001273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092" w:type="dxa"/>
            <w:gridSpan w:val="2"/>
            <w:vMerge w:val="restart"/>
          </w:tcPr>
          <w:p w:rsidR="00127372" w:rsidRPr="00367DE6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127372" w:rsidRPr="00367DE6" w:rsidTr="009B4449">
        <w:trPr>
          <w:trHeight w:val="1813"/>
        </w:trPr>
        <w:tc>
          <w:tcPr>
            <w:tcW w:w="2268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36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092" w:type="dxa"/>
            <w:gridSpan w:val="2"/>
            <w:vMerge/>
          </w:tcPr>
          <w:p w:rsidR="00127372" w:rsidRPr="00367DE6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127372" w:rsidRPr="00367DE6" w:rsidTr="009B4449">
        <w:trPr>
          <w:trHeight w:val="137"/>
        </w:trPr>
        <w:tc>
          <w:tcPr>
            <w:tcW w:w="2268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536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092" w:type="dxa"/>
            <w:gridSpan w:val="2"/>
            <w:vMerge/>
          </w:tcPr>
          <w:p w:rsidR="00127372" w:rsidRPr="00367DE6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127372" w:rsidRPr="00367DE6" w:rsidTr="009B4449">
        <w:trPr>
          <w:trHeight w:val="137"/>
        </w:trPr>
        <w:tc>
          <w:tcPr>
            <w:tcW w:w="2268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36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092" w:type="dxa"/>
            <w:gridSpan w:val="2"/>
            <w:vMerge/>
          </w:tcPr>
          <w:p w:rsidR="00127372" w:rsidRPr="00367DE6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127372" w:rsidRPr="00367DE6" w:rsidTr="009B4449">
        <w:trPr>
          <w:trHeight w:val="137"/>
        </w:trPr>
        <w:tc>
          <w:tcPr>
            <w:tcW w:w="2268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36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3092" w:type="dxa"/>
            <w:gridSpan w:val="2"/>
            <w:vMerge/>
          </w:tcPr>
          <w:p w:rsidR="00127372" w:rsidRPr="00367DE6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127372" w:rsidRPr="00367DE6" w:rsidTr="009B4449">
        <w:trPr>
          <w:trHeight w:val="2261"/>
        </w:trPr>
        <w:tc>
          <w:tcPr>
            <w:tcW w:w="2268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536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vMerge/>
          </w:tcPr>
          <w:p w:rsidR="00127372" w:rsidRPr="00367DE6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127372" w:rsidRPr="00367DE6" w:rsidTr="009B4449">
        <w:trPr>
          <w:trHeight w:val="137"/>
        </w:trPr>
        <w:tc>
          <w:tcPr>
            <w:tcW w:w="2268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эффективно действовать в </w:t>
            </w:r>
            <w:r w:rsidRPr="00367D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чрезвычайных ситуациях.</w:t>
            </w:r>
          </w:p>
        </w:tc>
        <w:tc>
          <w:tcPr>
            <w:tcW w:w="4536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3092" w:type="dxa"/>
            <w:gridSpan w:val="2"/>
            <w:vMerge/>
          </w:tcPr>
          <w:p w:rsidR="00127372" w:rsidRPr="00367DE6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127372" w:rsidRPr="00367DE6" w:rsidTr="009B4449">
        <w:trPr>
          <w:trHeight w:val="137"/>
        </w:trPr>
        <w:tc>
          <w:tcPr>
            <w:tcW w:w="2268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536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092" w:type="dxa"/>
            <w:gridSpan w:val="2"/>
            <w:vMerge/>
          </w:tcPr>
          <w:p w:rsidR="00127372" w:rsidRPr="00367DE6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127372" w:rsidRPr="00367DE6" w:rsidTr="009B4449">
        <w:trPr>
          <w:trHeight w:val="137"/>
        </w:trPr>
        <w:tc>
          <w:tcPr>
            <w:tcW w:w="2268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536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bCs/>
                <w:sz w:val="24"/>
                <w:szCs w:val="24"/>
              </w:rPr>
              <w:t>- эффективность  использования и</w:t>
            </w: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092" w:type="dxa"/>
            <w:gridSpan w:val="2"/>
            <w:vMerge/>
            <w:tcBorders>
              <w:bottom w:val="nil"/>
            </w:tcBorders>
          </w:tcPr>
          <w:p w:rsidR="00127372" w:rsidRPr="00367DE6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127372" w:rsidRPr="00367DE6" w:rsidTr="009B4449">
        <w:trPr>
          <w:trHeight w:val="137"/>
        </w:trPr>
        <w:tc>
          <w:tcPr>
            <w:tcW w:w="2268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536" w:type="dxa"/>
            <w:gridSpan w:val="2"/>
          </w:tcPr>
          <w:p w:rsidR="00127372" w:rsidRPr="00367DE6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367DE6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092" w:type="dxa"/>
            <w:gridSpan w:val="2"/>
            <w:tcBorders>
              <w:top w:val="nil"/>
            </w:tcBorders>
          </w:tcPr>
          <w:p w:rsidR="00127372" w:rsidRPr="00367DE6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0D56C1" w:rsidRPr="00367DE6" w:rsidRDefault="000D56C1" w:rsidP="000D56C1">
      <w:pPr>
        <w:rPr>
          <w:rFonts w:ascii="Times New Roman" w:eastAsia="PMingLiU" w:hAnsi="Times New Roman"/>
          <w:b/>
          <w:sz w:val="24"/>
          <w:szCs w:val="24"/>
        </w:rPr>
      </w:pPr>
    </w:p>
    <w:p w:rsidR="00367DE6" w:rsidRPr="00943254" w:rsidRDefault="00367DE6" w:rsidP="00367D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43254">
        <w:rPr>
          <w:rFonts w:ascii="Times New Roman" w:hAnsi="Times New Roman"/>
          <w:sz w:val="24"/>
          <w:szCs w:val="24"/>
        </w:rPr>
        <w:t xml:space="preserve">Разработчик: </w:t>
      </w:r>
    </w:p>
    <w:p w:rsidR="00367DE6" w:rsidRPr="00943254" w:rsidRDefault="00367DE6" w:rsidP="00367D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43254">
        <w:rPr>
          <w:rFonts w:ascii="Times New Roman" w:hAnsi="Times New Roman"/>
          <w:sz w:val="24"/>
          <w:szCs w:val="24"/>
        </w:rPr>
        <w:t>Иванова С.К., преподаватель специальных дисциплин ГАПОУ РС (Я) «Колледж связи и энергетики им. П.И. Дудкина»</w:t>
      </w:r>
    </w:p>
    <w:p w:rsidR="00631069" w:rsidRPr="00367DE6" w:rsidRDefault="00631069" w:rsidP="00367DE6">
      <w:pPr>
        <w:rPr>
          <w:rFonts w:ascii="Times New Roman" w:eastAsia="PMingLiU" w:hAnsi="Times New Roman"/>
          <w:b/>
          <w:sz w:val="24"/>
          <w:szCs w:val="24"/>
        </w:rPr>
      </w:pPr>
      <w:bookmarkStart w:id="1" w:name="_GoBack"/>
      <w:bookmarkEnd w:id="1"/>
    </w:p>
    <w:sectPr w:rsidR="00631069" w:rsidRPr="0036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9F" w:rsidRDefault="00E2739F" w:rsidP="001A3F37">
      <w:pPr>
        <w:spacing w:after="0" w:line="240" w:lineRule="auto"/>
      </w:pPr>
      <w:r>
        <w:separator/>
      </w:r>
    </w:p>
  </w:endnote>
  <w:endnote w:type="continuationSeparator" w:id="0">
    <w:p w:rsidR="00E2739F" w:rsidRDefault="00E2739F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9F" w:rsidRDefault="00E2739F" w:rsidP="001A3F37">
      <w:pPr>
        <w:spacing w:after="0" w:line="240" w:lineRule="auto"/>
      </w:pPr>
      <w:r>
        <w:separator/>
      </w:r>
    </w:p>
  </w:footnote>
  <w:footnote w:type="continuationSeparator" w:id="0">
    <w:p w:rsidR="00E2739F" w:rsidRDefault="00E2739F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0C7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46A3"/>
    <w:multiLevelType w:val="hybridMultilevel"/>
    <w:tmpl w:val="4776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2D0A62"/>
    <w:multiLevelType w:val="hybridMultilevel"/>
    <w:tmpl w:val="C218CC94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056306"/>
    <w:multiLevelType w:val="hybridMultilevel"/>
    <w:tmpl w:val="0B7CE99A"/>
    <w:lvl w:ilvl="0" w:tplc="2AB27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1DDD708E"/>
    <w:multiLevelType w:val="hybridMultilevel"/>
    <w:tmpl w:val="A22E3DC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F675815"/>
    <w:multiLevelType w:val="hybridMultilevel"/>
    <w:tmpl w:val="B4AA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5D3E24"/>
    <w:multiLevelType w:val="hybridMultilevel"/>
    <w:tmpl w:val="F02C847C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5671276"/>
    <w:multiLevelType w:val="hybridMultilevel"/>
    <w:tmpl w:val="10B8A03E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2" w15:restartNumberingAfterBreak="0">
    <w:nsid w:val="26AB15E5"/>
    <w:multiLevelType w:val="hybridMultilevel"/>
    <w:tmpl w:val="3BD6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704D6"/>
    <w:multiLevelType w:val="hybridMultilevel"/>
    <w:tmpl w:val="8B5CD59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5" w15:restartNumberingAfterBreak="0">
    <w:nsid w:val="2D3B6E6E"/>
    <w:multiLevelType w:val="hybridMultilevel"/>
    <w:tmpl w:val="243A528C"/>
    <w:lvl w:ilvl="0" w:tplc="BBAEB2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DF55D93"/>
    <w:multiLevelType w:val="hybridMultilevel"/>
    <w:tmpl w:val="73C4B38C"/>
    <w:lvl w:ilvl="0" w:tplc="562656C0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7" w15:restartNumberingAfterBreak="0">
    <w:nsid w:val="34321398"/>
    <w:multiLevelType w:val="hybridMultilevel"/>
    <w:tmpl w:val="03F07DB2"/>
    <w:lvl w:ilvl="0" w:tplc="F26EEE7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9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42F6ECA"/>
    <w:multiLevelType w:val="hybridMultilevel"/>
    <w:tmpl w:val="204A09D8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1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2" w15:restartNumberingAfterBreak="0">
    <w:nsid w:val="507A2025"/>
    <w:multiLevelType w:val="hybridMultilevel"/>
    <w:tmpl w:val="C662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8719C9"/>
    <w:multiLevelType w:val="hybridMultilevel"/>
    <w:tmpl w:val="1248A970"/>
    <w:lvl w:ilvl="0" w:tplc="85EC5652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4" w15:restartNumberingAfterBreak="0">
    <w:nsid w:val="5569702B"/>
    <w:multiLevelType w:val="hybridMultilevel"/>
    <w:tmpl w:val="600A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5C0124"/>
    <w:multiLevelType w:val="multilevel"/>
    <w:tmpl w:val="E78459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5FDF4A80"/>
    <w:multiLevelType w:val="multilevel"/>
    <w:tmpl w:val="7C2665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7" w15:restartNumberingAfterBreak="0">
    <w:nsid w:val="62343CAD"/>
    <w:multiLevelType w:val="hybridMultilevel"/>
    <w:tmpl w:val="161CA7F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8" w15:restartNumberingAfterBreak="0">
    <w:nsid w:val="640B36B1"/>
    <w:multiLevelType w:val="hybridMultilevel"/>
    <w:tmpl w:val="D122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84588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30" w15:restartNumberingAfterBreak="0">
    <w:nsid w:val="66A104E8"/>
    <w:multiLevelType w:val="hybridMultilevel"/>
    <w:tmpl w:val="D042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037204"/>
    <w:multiLevelType w:val="hybridMultilevel"/>
    <w:tmpl w:val="B3C8AE38"/>
    <w:lvl w:ilvl="0" w:tplc="728CC3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755095"/>
    <w:multiLevelType w:val="hybridMultilevel"/>
    <w:tmpl w:val="7F4C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CF23E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34" w15:restartNumberingAfterBreak="0">
    <w:nsid w:val="6D983683"/>
    <w:multiLevelType w:val="multilevel"/>
    <w:tmpl w:val="7AFEF67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DBB682C"/>
    <w:multiLevelType w:val="hybridMultilevel"/>
    <w:tmpl w:val="39A4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F92B1F"/>
    <w:multiLevelType w:val="hybridMultilevel"/>
    <w:tmpl w:val="1B96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F36F7C"/>
    <w:multiLevelType w:val="hybridMultilevel"/>
    <w:tmpl w:val="B584FA16"/>
    <w:lvl w:ilvl="0" w:tplc="C9AE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AC1220D"/>
    <w:multiLevelType w:val="hybridMultilevel"/>
    <w:tmpl w:val="1898BEC6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39"/>
  </w:num>
  <w:num w:numId="4">
    <w:abstractNumId w:val="19"/>
  </w:num>
  <w:num w:numId="5">
    <w:abstractNumId w:val="5"/>
  </w:num>
  <w:num w:numId="6">
    <w:abstractNumId w:val="1"/>
  </w:num>
  <w:num w:numId="7">
    <w:abstractNumId w:val="13"/>
  </w:num>
  <w:num w:numId="8">
    <w:abstractNumId w:val="26"/>
  </w:num>
  <w:num w:numId="9">
    <w:abstractNumId w:val="2"/>
  </w:num>
  <w:num w:numId="10">
    <w:abstractNumId w:val="32"/>
  </w:num>
  <w:num w:numId="11">
    <w:abstractNumId w:val="10"/>
  </w:num>
  <w:num w:numId="12">
    <w:abstractNumId w:val="29"/>
  </w:num>
  <w:num w:numId="13">
    <w:abstractNumId w:val="33"/>
  </w:num>
  <w:num w:numId="14">
    <w:abstractNumId w:val="4"/>
  </w:num>
  <w:num w:numId="15">
    <w:abstractNumId w:val="36"/>
  </w:num>
  <w:num w:numId="16">
    <w:abstractNumId w:val="23"/>
  </w:num>
  <w:num w:numId="17">
    <w:abstractNumId w:val="22"/>
  </w:num>
  <w:num w:numId="18">
    <w:abstractNumId w:val="25"/>
  </w:num>
  <w:num w:numId="19">
    <w:abstractNumId w:val="37"/>
  </w:num>
  <w:num w:numId="20">
    <w:abstractNumId w:val="6"/>
  </w:num>
  <w:num w:numId="21">
    <w:abstractNumId w:val="20"/>
  </w:num>
  <w:num w:numId="22">
    <w:abstractNumId w:val="14"/>
  </w:num>
  <w:num w:numId="23">
    <w:abstractNumId w:val="27"/>
  </w:num>
  <w:num w:numId="24">
    <w:abstractNumId w:val="31"/>
  </w:num>
  <w:num w:numId="25">
    <w:abstractNumId w:val="34"/>
  </w:num>
  <w:num w:numId="26">
    <w:abstractNumId w:val="15"/>
  </w:num>
  <w:num w:numId="27">
    <w:abstractNumId w:val="17"/>
  </w:num>
  <w:num w:numId="28">
    <w:abstractNumId w:val="16"/>
  </w:num>
  <w:num w:numId="29">
    <w:abstractNumId w:val="12"/>
  </w:num>
  <w:num w:numId="30">
    <w:abstractNumId w:val="30"/>
  </w:num>
  <w:num w:numId="31">
    <w:abstractNumId w:val="3"/>
  </w:num>
  <w:num w:numId="32">
    <w:abstractNumId w:val="8"/>
  </w:num>
  <w:num w:numId="33">
    <w:abstractNumId w:val="38"/>
  </w:num>
  <w:num w:numId="34">
    <w:abstractNumId w:val="18"/>
  </w:num>
  <w:num w:numId="35">
    <w:abstractNumId w:val="28"/>
  </w:num>
  <w:num w:numId="36">
    <w:abstractNumId w:val="24"/>
  </w:num>
  <w:num w:numId="37">
    <w:abstractNumId w:val="9"/>
  </w:num>
  <w:num w:numId="38">
    <w:abstractNumId w:val="35"/>
  </w:num>
  <w:num w:numId="39">
    <w:abstractNumId w:val="0"/>
  </w:num>
  <w:num w:numId="40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C023A"/>
    <w:rsid w:val="000D56C1"/>
    <w:rsid w:val="00127372"/>
    <w:rsid w:val="001A3F37"/>
    <w:rsid w:val="002D7D4D"/>
    <w:rsid w:val="00367DE6"/>
    <w:rsid w:val="003A7C60"/>
    <w:rsid w:val="004160FB"/>
    <w:rsid w:val="004D5930"/>
    <w:rsid w:val="00555C3A"/>
    <w:rsid w:val="00572AC9"/>
    <w:rsid w:val="0059587F"/>
    <w:rsid w:val="00631069"/>
    <w:rsid w:val="006413C8"/>
    <w:rsid w:val="0071116C"/>
    <w:rsid w:val="007737C9"/>
    <w:rsid w:val="0082242F"/>
    <w:rsid w:val="00880EF6"/>
    <w:rsid w:val="008B176D"/>
    <w:rsid w:val="00943254"/>
    <w:rsid w:val="00A84EE2"/>
    <w:rsid w:val="00AB1B01"/>
    <w:rsid w:val="00AE6E3E"/>
    <w:rsid w:val="00BE56E4"/>
    <w:rsid w:val="00BF452E"/>
    <w:rsid w:val="00CA35F5"/>
    <w:rsid w:val="00CD5879"/>
    <w:rsid w:val="00D338BF"/>
    <w:rsid w:val="00D70052"/>
    <w:rsid w:val="00DA65D4"/>
    <w:rsid w:val="00DA7115"/>
    <w:rsid w:val="00E2739F"/>
    <w:rsid w:val="00E503ED"/>
    <w:rsid w:val="00E528CA"/>
    <w:rsid w:val="00F066A6"/>
    <w:rsid w:val="00F37803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5"/>
    <w:next w:val="af5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6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6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B799-0720-401E-9898-0DF6EA82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24</cp:revision>
  <dcterms:created xsi:type="dcterms:W3CDTF">2020-11-02T00:53:00Z</dcterms:created>
  <dcterms:modified xsi:type="dcterms:W3CDTF">2021-02-18T06:29:00Z</dcterms:modified>
</cp:coreProperties>
</file>