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A31ED9">
        <w:rPr>
          <w:b/>
          <w:caps/>
          <w:sz w:val="28"/>
          <w:szCs w:val="28"/>
        </w:rPr>
        <w:t>М</w:t>
      </w:r>
      <w:r w:rsidRPr="00A31ED9">
        <w:rPr>
          <w:b/>
          <w:sz w:val="28"/>
          <w:szCs w:val="28"/>
        </w:rPr>
        <w:t>инистерство образования и науки Республики Саха (Якутия)</w:t>
      </w: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31ED9">
        <w:rPr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8416C" w:rsidRPr="00A31ED9" w:rsidRDefault="0058416C" w:rsidP="0058416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 w:rsidRPr="00A31ED9">
        <w:rPr>
          <w:noProof/>
        </w:rPr>
        <w:fldChar w:fldCharType="begin"/>
      </w:r>
      <w:r w:rsidRPr="00A31ED9">
        <w:rPr>
          <w:noProof/>
        </w:rPr>
        <w:instrText xml:space="preserve"> INCLUDEPICTURE  "C:\\Users\\МетодОтдел\\Desktop\\media\\image1.jpeg" \* MERGEFORMATINET </w:instrText>
      </w:r>
      <w:r w:rsidRPr="00A31ED9">
        <w:rPr>
          <w:noProof/>
        </w:rPr>
        <w:fldChar w:fldCharType="separate"/>
      </w:r>
      <w:r w:rsidRPr="00A31E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;visibility:visible">
            <v:imagedata r:id="rId8" r:href="rId9"/>
          </v:shape>
        </w:pict>
      </w:r>
      <w:r w:rsidRPr="00A31ED9">
        <w:rPr>
          <w:noProof/>
        </w:rPr>
        <w:fldChar w:fldCharType="end"/>
      </w:r>
    </w:p>
    <w:p w:rsidR="0058416C" w:rsidRPr="00A31ED9" w:rsidRDefault="0058416C" w:rsidP="0058416C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58416C" w:rsidRPr="00A31ED9" w:rsidRDefault="0058416C" w:rsidP="0058416C">
      <w:pPr>
        <w:jc w:val="right"/>
        <w:rPr>
          <w:b/>
          <w:caps/>
          <w:sz w:val="28"/>
          <w:szCs w:val="28"/>
          <w:lang w:val="en-US" w:eastAsia="en-US" w:bidi="en-US"/>
        </w:rPr>
      </w:pPr>
      <w:r w:rsidRPr="00A31ED9">
        <w:rPr>
          <w:b/>
          <w:caps/>
          <w:sz w:val="28"/>
          <w:szCs w:val="28"/>
          <w:lang w:val="en-US" w:eastAsia="en-US" w:bidi="en-US"/>
        </w:rPr>
        <w:tab/>
      </w: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31ED9">
        <w:rPr>
          <w:b/>
          <w:caps/>
          <w:sz w:val="28"/>
          <w:szCs w:val="28"/>
        </w:rPr>
        <w:t>ДОПОЛНИТЕЛЬНАЯ ПРОФЕССИОНАЛЬНАЯ ПРОГРАММА ПОВЫШЕНИЯ КВАЛИФИКАЦИИ</w:t>
      </w: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8416C" w:rsidRDefault="0058416C" w:rsidP="0058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ПМ.03 МОДЕРНИЗАЦИЯ АППАРАТНОГО ОБЕСПЕЧЕНИЯ ПЕРСОНАЛЬНЫХ КОМПЬЮТЕРОВ, СЕРВЕРОВ, ПЕРИФЕРИЙНЫХ УСТРОЙСТВ И ОБОРУДОВАНИЯ</w:t>
      </w:r>
    </w:p>
    <w:p w:rsidR="0058416C" w:rsidRPr="00A31ED9" w:rsidRDefault="0058416C" w:rsidP="0058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8416C" w:rsidRPr="00A31ED9" w:rsidRDefault="0058416C" w:rsidP="0058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ED9">
        <w:rPr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Default="0058416C" w:rsidP="0058416C">
      <w:pPr>
        <w:jc w:val="both"/>
        <w:rPr>
          <w:sz w:val="28"/>
          <w:szCs w:val="28"/>
        </w:rPr>
      </w:pPr>
    </w:p>
    <w:p w:rsidR="0058416C" w:rsidRDefault="0058416C" w:rsidP="0058416C">
      <w:pPr>
        <w:jc w:val="both"/>
        <w:rPr>
          <w:sz w:val="28"/>
          <w:szCs w:val="28"/>
        </w:rPr>
      </w:pPr>
    </w:p>
    <w:p w:rsidR="0058416C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Pr="00A31ED9" w:rsidRDefault="0058416C" w:rsidP="0058416C">
      <w:pPr>
        <w:jc w:val="both"/>
        <w:rPr>
          <w:sz w:val="28"/>
          <w:szCs w:val="28"/>
        </w:rPr>
      </w:pPr>
    </w:p>
    <w:p w:rsidR="0058416C" w:rsidRDefault="0058416C" w:rsidP="0058416C">
      <w:pPr>
        <w:tabs>
          <w:tab w:val="left" w:pos="-284"/>
        </w:tabs>
        <w:jc w:val="center"/>
        <w:rPr>
          <w:b/>
          <w:bCs/>
          <w:sz w:val="28"/>
          <w:szCs w:val="28"/>
        </w:rPr>
      </w:pPr>
      <w:r w:rsidRPr="00A31ED9">
        <w:rPr>
          <w:b/>
          <w:bCs/>
          <w:sz w:val="28"/>
          <w:szCs w:val="28"/>
        </w:rPr>
        <w:t>2020 г.</w:t>
      </w:r>
    </w:p>
    <w:p w:rsidR="0058416C" w:rsidRDefault="0058416C" w:rsidP="0058416C">
      <w:pPr>
        <w:tabs>
          <w:tab w:val="left" w:pos="-284"/>
        </w:tabs>
        <w:jc w:val="center"/>
        <w:rPr>
          <w:b/>
          <w:bCs/>
          <w:sz w:val="28"/>
          <w:szCs w:val="28"/>
        </w:rPr>
      </w:pPr>
    </w:p>
    <w:bookmarkEnd w:id="0"/>
    <w:p w:rsidR="0058416C" w:rsidRDefault="0058416C" w:rsidP="00790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9025C" w:rsidRPr="00B514A3" w:rsidRDefault="0079025C" w:rsidP="0079025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  <w:lang w:val="x-none"/>
        </w:rPr>
      </w:pPr>
      <w:r w:rsidRPr="00B514A3">
        <w:rPr>
          <w:b/>
          <w:sz w:val="28"/>
          <w:szCs w:val="28"/>
          <w:lang w:val="x-none"/>
        </w:rPr>
        <w:lastRenderedPageBreak/>
        <w:t xml:space="preserve">СОДЕРЖАНИЕ </w:t>
      </w:r>
    </w:p>
    <w:p w:rsidR="0079025C" w:rsidRPr="00B514A3" w:rsidRDefault="0079025C" w:rsidP="00790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250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9025C" w:rsidRPr="00B514A3" w:rsidTr="008B1C9F">
        <w:trPr>
          <w:trHeight w:val="931"/>
        </w:trPr>
        <w:tc>
          <w:tcPr>
            <w:tcW w:w="9007" w:type="dxa"/>
            <w:shd w:val="clear" w:color="auto" w:fill="auto"/>
          </w:tcPr>
          <w:p w:rsidR="0079025C" w:rsidRPr="00B514A3" w:rsidRDefault="0079025C" w:rsidP="008B1C9F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79025C" w:rsidRPr="00B514A3" w:rsidRDefault="0079025C" w:rsidP="008B1C9F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B514A3">
              <w:rPr>
                <w:b/>
                <w:caps/>
              </w:rPr>
              <w:t>1. ПАСПОРТ ПРОГРАММЫ ПРОФЕССИОНАЛЬНОГО МОДУЛЯ</w:t>
            </w:r>
          </w:p>
          <w:p w:rsidR="0079025C" w:rsidRPr="00B514A3" w:rsidRDefault="0079025C" w:rsidP="008B1C9F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9025C" w:rsidRPr="00B514A3" w:rsidRDefault="0079025C" w:rsidP="008B1C9F">
            <w:pPr>
              <w:rPr>
                <w:sz w:val="28"/>
                <w:szCs w:val="28"/>
              </w:rPr>
            </w:pPr>
            <w:r w:rsidRPr="00B514A3">
              <w:rPr>
                <w:sz w:val="28"/>
                <w:szCs w:val="28"/>
              </w:rPr>
              <w:t xml:space="preserve"> стр.</w:t>
            </w:r>
          </w:p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  <w:r w:rsidRPr="00B514A3">
              <w:rPr>
                <w:sz w:val="28"/>
                <w:szCs w:val="28"/>
              </w:rPr>
              <w:t>4</w:t>
            </w:r>
          </w:p>
        </w:tc>
      </w:tr>
      <w:tr w:rsidR="0079025C" w:rsidRPr="00B514A3" w:rsidTr="008B1C9F">
        <w:trPr>
          <w:trHeight w:val="720"/>
        </w:trPr>
        <w:tc>
          <w:tcPr>
            <w:tcW w:w="9007" w:type="dxa"/>
            <w:shd w:val="clear" w:color="auto" w:fill="auto"/>
          </w:tcPr>
          <w:p w:rsidR="0079025C" w:rsidRPr="00B514A3" w:rsidRDefault="0079025C" w:rsidP="008B1C9F">
            <w:pPr>
              <w:spacing w:line="360" w:lineRule="auto"/>
              <w:rPr>
                <w:b/>
                <w:caps/>
              </w:rPr>
            </w:pPr>
            <w:r w:rsidRPr="00B514A3">
              <w:rPr>
                <w:b/>
                <w:caps/>
              </w:rPr>
              <w:t>2. результаты освоения ПРОФЕССИОНАЛЬНОГО МОДУЛЯ</w:t>
            </w:r>
          </w:p>
          <w:p w:rsidR="0079025C" w:rsidRPr="00B514A3" w:rsidRDefault="0079025C" w:rsidP="008B1C9F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9025C" w:rsidRPr="00B514A3" w:rsidRDefault="00064E00" w:rsidP="008B1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025C" w:rsidRPr="00B514A3" w:rsidTr="008B1C9F">
        <w:trPr>
          <w:trHeight w:val="594"/>
        </w:trPr>
        <w:tc>
          <w:tcPr>
            <w:tcW w:w="9007" w:type="dxa"/>
            <w:shd w:val="clear" w:color="auto" w:fill="auto"/>
          </w:tcPr>
          <w:p w:rsidR="0079025C" w:rsidRPr="00B514A3" w:rsidRDefault="0079025C" w:rsidP="008B1C9F">
            <w:pPr>
              <w:keepNext/>
              <w:autoSpaceDE w:val="0"/>
              <w:autoSpaceDN w:val="0"/>
              <w:outlineLvl w:val="0"/>
              <w:rPr>
                <w:b/>
                <w:caps/>
              </w:rPr>
            </w:pPr>
            <w:r w:rsidRPr="00B514A3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9025C" w:rsidRPr="00B514A3" w:rsidRDefault="0079025C" w:rsidP="008B1C9F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9025C" w:rsidRPr="00B514A3" w:rsidRDefault="00064E00" w:rsidP="008B1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025C" w:rsidRPr="00B514A3" w:rsidTr="008B1C9F">
        <w:trPr>
          <w:trHeight w:val="692"/>
        </w:trPr>
        <w:tc>
          <w:tcPr>
            <w:tcW w:w="9007" w:type="dxa"/>
            <w:shd w:val="clear" w:color="auto" w:fill="auto"/>
          </w:tcPr>
          <w:p w:rsidR="0079025C" w:rsidRPr="00B514A3" w:rsidRDefault="0079025C" w:rsidP="008B1C9F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B514A3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9025C" w:rsidRPr="00B514A3" w:rsidRDefault="0079025C" w:rsidP="008B1C9F"/>
        </w:tc>
        <w:tc>
          <w:tcPr>
            <w:tcW w:w="800" w:type="dxa"/>
            <w:shd w:val="clear" w:color="auto" w:fill="auto"/>
          </w:tcPr>
          <w:p w:rsidR="0079025C" w:rsidRPr="00B514A3" w:rsidRDefault="0079025C" w:rsidP="00064E00">
            <w:pPr>
              <w:jc w:val="center"/>
              <w:rPr>
                <w:sz w:val="28"/>
                <w:szCs w:val="28"/>
              </w:rPr>
            </w:pPr>
            <w:r w:rsidRPr="00B514A3">
              <w:rPr>
                <w:sz w:val="28"/>
                <w:szCs w:val="28"/>
              </w:rPr>
              <w:t>1</w:t>
            </w:r>
            <w:r w:rsidR="00064E00">
              <w:rPr>
                <w:sz w:val="28"/>
                <w:szCs w:val="28"/>
              </w:rPr>
              <w:t>5</w:t>
            </w:r>
          </w:p>
        </w:tc>
      </w:tr>
      <w:tr w:rsidR="0079025C" w:rsidRPr="00B514A3" w:rsidTr="008B1C9F">
        <w:trPr>
          <w:trHeight w:val="692"/>
        </w:trPr>
        <w:tc>
          <w:tcPr>
            <w:tcW w:w="9007" w:type="dxa"/>
            <w:shd w:val="clear" w:color="auto" w:fill="auto"/>
          </w:tcPr>
          <w:p w:rsidR="0079025C" w:rsidRPr="00B514A3" w:rsidRDefault="0079025C" w:rsidP="008B1C9F">
            <w:pPr>
              <w:spacing w:line="360" w:lineRule="auto"/>
              <w:rPr>
                <w:b/>
                <w:bCs/>
                <w:i/>
              </w:rPr>
            </w:pPr>
            <w:r w:rsidRPr="00B514A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514A3">
              <w:rPr>
                <w:b/>
                <w:bCs/>
              </w:rPr>
              <w:t>)</w:t>
            </w:r>
            <w:r w:rsidRPr="00B514A3">
              <w:rPr>
                <w:b/>
                <w:bCs/>
                <w:i/>
              </w:rPr>
              <w:t xml:space="preserve"> </w:t>
            </w:r>
          </w:p>
          <w:p w:rsidR="0079025C" w:rsidRPr="00B514A3" w:rsidRDefault="0079025C" w:rsidP="008B1C9F">
            <w:pPr>
              <w:spacing w:line="360" w:lineRule="auto"/>
              <w:rPr>
                <w:b/>
                <w:bCs/>
                <w:i/>
              </w:rPr>
            </w:pPr>
          </w:p>
          <w:p w:rsidR="0079025C" w:rsidRPr="00B514A3" w:rsidRDefault="0079025C" w:rsidP="008B1C9F">
            <w:pPr>
              <w:spacing w:line="360" w:lineRule="auto"/>
              <w:rPr>
                <w:b/>
                <w:caps/>
              </w:rPr>
            </w:pPr>
            <w:r w:rsidRPr="00B514A3">
              <w:rPr>
                <w:b/>
              </w:rPr>
              <w:t>6. ЛИСТ ИЗМЕНЕНИЙ И ДОПОЛНЕНИЙ, ВНЕСЕННЫХ В РАБОЧУЮ ПРОГРАММУ</w:t>
            </w:r>
          </w:p>
        </w:tc>
        <w:tc>
          <w:tcPr>
            <w:tcW w:w="800" w:type="dxa"/>
            <w:shd w:val="clear" w:color="auto" w:fill="auto"/>
          </w:tcPr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  <w:r w:rsidRPr="00B514A3">
              <w:rPr>
                <w:sz w:val="28"/>
                <w:szCs w:val="28"/>
              </w:rPr>
              <w:t>1</w:t>
            </w:r>
            <w:r w:rsidR="00064E00">
              <w:rPr>
                <w:sz w:val="28"/>
                <w:szCs w:val="28"/>
              </w:rPr>
              <w:t>7</w:t>
            </w:r>
          </w:p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</w:p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</w:p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</w:p>
          <w:p w:rsidR="0079025C" w:rsidRPr="00B514A3" w:rsidRDefault="0079025C" w:rsidP="008B1C9F">
            <w:pPr>
              <w:jc w:val="center"/>
              <w:rPr>
                <w:sz w:val="28"/>
                <w:szCs w:val="28"/>
              </w:rPr>
            </w:pPr>
          </w:p>
          <w:p w:rsidR="0079025C" w:rsidRPr="00B514A3" w:rsidRDefault="00064E00" w:rsidP="008B1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9025C" w:rsidRPr="00B514A3" w:rsidRDefault="0079025C" w:rsidP="00790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F799D" w:rsidRPr="004415ED" w:rsidSect="0079025C">
          <w:footerReference w:type="even" r:id="rId10"/>
          <w:footerReference w:type="default" r:id="rId11"/>
          <w:pgSz w:w="11906" w:h="16838"/>
          <w:pgMar w:top="720" w:right="720" w:bottom="720" w:left="1560" w:header="708" w:footer="708" w:gutter="0"/>
          <w:cols w:space="720"/>
          <w:titlePg/>
          <w:docGrid w:linePitch="326"/>
        </w:sectPr>
      </w:pPr>
    </w:p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4BE4" w:rsidRDefault="0079025C" w:rsidP="004C4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 </w:t>
      </w:r>
      <w:r w:rsidR="004C4BE4">
        <w:rPr>
          <w:b/>
          <w:sz w:val="28"/>
          <w:szCs w:val="28"/>
        </w:rPr>
        <w:t>Модернизация аппаратного обеспечения персональных компьютеров, серверов, перифе</w:t>
      </w:r>
      <w:r>
        <w:rPr>
          <w:b/>
          <w:sz w:val="28"/>
          <w:szCs w:val="28"/>
        </w:rPr>
        <w:t>рийных устройств и оборудования</w:t>
      </w:r>
    </w:p>
    <w:p w:rsidR="004F799D" w:rsidRPr="009D4BA2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8416C" w:rsidRPr="00B514A3" w:rsidRDefault="0058416C" w:rsidP="0058416C">
      <w:pPr>
        <w:ind w:firstLine="567"/>
        <w:jc w:val="both"/>
        <w:rPr>
          <w:sz w:val="28"/>
          <w:szCs w:val="28"/>
        </w:rPr>
      </w:pPr>
      <w:r w:rsidRPr="00B514A3">
        <w:rPr>
          <w:sz w:val="28"/>
          <w:szCs w:val="28"/>
        </w:rPr>
        <w:t xml:space="preserve">Программа профессионального модуля разработана на основе Федерального государственного образовательного стандарта среднего   профессионального образования по профессии 230103.04 «Наладчик аппаратного и программного обеспечения», утвержденного приказом Министерства образования и науки РФ от 02 августа 2013 года № 852 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4F799D" w:rsidRPr="004415ED" w:rsidRDefault="004F799D" w:rsidP="006F74A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профессионального модуля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программа) – является частью основной профессиональной образовательной программы в соответствии с ФГОС по профессии </w:t>
      </w:r>
      <w:r w:rsidR="007750DA">
        <w:rPr>
          <w:sz w:val="28"/>
          <w:szCs w:val="28"/>
        </w:rPr>
        <w:t>СПО</w:t>
      </w:r>
      <w:r>
        <w:rPr>
          <w:sz w:val="28"/>
          <w:szCs w:val="28"/>
        </w:rPr>
        <w:t xml:space="preserve"> </w:t>
      </w:r>
      <w:r w:rsidR="00F86101">
        <w:rPr>
          <w:b/>
          <w:sz w:val="28"/>
          <w:szCs w:val="28"/>
        </w:rPr>
        <w:t>09.01.01</w:t>
      </w:r>
      <w:r w:rsidR="00F86101" w:rsidRPr="00063997">
        <w:rPr>
          <w:b/>
          <w:sz w:val="28"/>
          <w:szCs w:val="28"/>
        </w:rPr>
        <w:t xml:space="preserve"> Наладчик</w:t>
      </w:r>
      <w:r w:rsidR="004C4BE4">
        <w:rPr>
          <w:b/>
          <w:sz w:val="28"/>
          <w:szCs w:val="28"/>
        </w:rPr>
        <w:t xml:space="preserve"> аппаратного и программного </w:t>
      </w:r>
      <w:r w:rsidR="00F86101">
        <w:rPr>
          <w:b/>
          <w:sz w:val="28"/>
          <w:szCs w:val="28"/>
        </w:rPr>
        <w:t xml:space="preserve">обеспечения </w:t>
      </w:r>
      <w:r w:rsidR="00F86101">
        <w:rPr>
          <w:sz w:val="28"/>
          <w:szCs w:val="28"/>
        </w:rPr>
        <w:t>входящей</w:t>
      </w:r>
      <w:r>
        <w:rPr>
          <w:sz w:val="28"/>
          <w:szCs w:val="28"/>
        </w:rPr>
        <w:t xml:space="preserve"> в состав укрупненной группы </w:t>
      </w:r>
      <w:r w:rsidR="007750DA">
        <w:rPr>
          <w:sz w:val="28"/>
          <w:szCs w:val="28"/>
        </w:rPr>
        <w:t>09.</w:t>
      </w:r>
      <w:r w:rsidR="00F86101">
        <w:rPr>
          <w:sz w:val="28"/>
          <w:szCs w:val="28"/>
        </w:rPr>
        <w:t>00.00</w:t>
      </w:r>
      <w:r>
        <w:rPr>
          <w:sz w:val="28"/>
          <w:szCs w:val="28"/>
        </w:rPr>
        <w:t xml:space="preserve"> Информатика и вычислительная техника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:rsidR="004F799D" w:rsidRPr="004415ED" w:rsidRDefault="007D5ED2" w:rsidP="006F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Модернизация аппаратного обеспечения персональных компьютеров, серверов, периферийных устройств и оборудования</w:t>
      </w:r>
      <w:r w:rsidRPr="004415ED">
        <w:rPr>
          <w:sz w:val="28"/>
          <w:szCs w:val="28"/>
        </w:rPr>
        <w:t xml:space="preserve"> </w:t>
      </w:r>
      <w:r w:rsidR="004F799D" w:rsidRPr="004415ED">
        <w:rPr>
          <w:sz w:val="28"/>
          <w:szCs w:val="28"/>
        </w:rPr>
        <w:t>и соответствующих профессиональных компетенций</w:t>
      </w:r>
      <w:r w:rsidR="004F799D">
        <w:rPr>
          <w:sz w:val="28"/>
          <w:szCs w:val="28"/>
        </w:rPr>
        <w:t xml:space="preserve"> (ПК)</w:t>
      </w:r>
      <w:r w:rsidR="004F799D" w:rsidRPr="004415ED">
        <w:rPr>
          <w:sz w:val="28"/>
          <w:szCs w:val="28"/>
        </w:rPr>
        <w:t>: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F799D" w:rsidRPr="0079025C" w:rsidRDefault="004C4BE4" w:rsidP="0079025C">
      <w:pPr>
        <w:pStyle w:val="af3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134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Оптимизировать конфигурацию средств вычислительной техники в зависимости от предъявляемых требований и решаемых пользователем задач.</w:t>
      </w:r>
      <w:r w:rsidR="004F799D" w:rsidRPr="0079025C">
        <w:rPr>
          <w:sz w:val="28"/>
          <w:szCs w:val="28"/>
        </w:rPr>
        <w:t xml:space="preserve">  </w:t>
      </w:r>
    </w:p>
    <w:p w:rsidR="004F799D" w:rsidRPr="0079025C" w:rsidRDefault="00E71FB2" w:rsidP="0079025C">
      <w:pPr>
        <w:pStyle w:val="af3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134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Удалять и добавлять компоненты персональных компьютеров и серверов, заменять на совместимые.</w:t>
      </w:r>
    </w:p>
    <w:p w:rsidR="004F799D" w:rsidRPr="0079025C" w:rsidRDefault="00E71FB2" w:rsidP="0079025C">
      <w:pPr>
        <w:pStyle w:val="af3"/>
        <w:numPr>
          <w:ilvl w:val="0"/>
          <w:numId w:val="1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1134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Заменять, удалять и добавлять основные компоненты периферийных устройств, оборудования и компьютерной оргтехники.</w:t>
      </w:r>
    </w:p>
    <w:p w:rsidR="00FA3CCC" w:rsidRPr="00E71FB2" w:rsidRDefault="00FA3CCC" w:rsidP="00E71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799D" w:rsidRPr="00C3541E" w:rsidRDefault="004F799D" w:rsidP="00C35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="00E71FB2">
        <w:rPr>
          <w:sz w:val="28"/>
          <w:szCs w:val="28"/>
        </w:rPr>
        <w:t xml:space="preserve"> по направлениям  дополнительного профессионального образования </w:t>
      </w:r>
      <w:r w:rsidR="00F86101">
        <w:rPr>
          <w:sz w:val="28"/>
          <w:szCs w:val="28"/>
        </w:rPr>
        <w:t>09.00.00</w:t>
      </w:r>
      <w:r>
        <w:rPr>
          <w:sz w:val="28"/>
          <w:szCs w:val="28"/>
        </w:rPr>
        <w:t xml:space="preserve"> Информатика и вычислительная техника</w:t>
      </w:r>
      <w:r w:rsidR="00E71FB2">
        <w:rPr>
          <w:sz w:val="28"/>
          <w:szCs w:val="28"/>
        </w:rPr>
        <w:t xml:space="preserve"> в области профессиональной деятельности установке, обслуживании и модернизации средств вычислительной техники, в том числе аппаратного и программного обеспечения персональных компьютеров, серверов, а также периферийных устройств, оборудования и компьютерной оргтехники. Объектами профессиональной деятельности выпускников  будут являться: аппаратное и программное обеспечение персональных компьютеров и серверов, периферийное</w:t>
      </w:r>
      <w:r w:rsidR="00C3541E">
        <w:rPr>
          <w:sz w:val="28"/>
          <w:szCs w:val="28"/>
        </w:rPr>
        <w:t xml:space="preserve"> оборудование, мультимедийное оборудование, информационные ресурсы локальных и глобальных компьютерных сетей при наличии среднего (полного) общего образования.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4F799D" w:rsidRPr="0079025C" w:rsidRDefault="00C3541E" w:rsidP="0079025C">
      <w:pPr>
        <w:pStyle w:val="af3"/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оптимизации конфигурации средств вычислительной техники в зависимости от предъявляемых требований и решаемых пользователем задач;</w:t>
      </w:r>
    </w:p>
    <w:p w:rsidR="004F799D" w:rsidRPr="0079025C" w:rsidRDefault="00C3541E" w:rsidP="0079025C">
      <w:pPr>
        <w:pStyle w:val="af3"/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удаления и добавления аппаратных компонентов (блоков) персональных компьютеров и серверов и замены на совместимые;</w:t>
      </w:r>
    </w:p>
    <w:p w:rsidR="004F799D" w:rsidRPr="0079025C" w:rsidRDefault="00C3541E" w:rsidP="0079025C">
      <w:pPr>
        <w:pStyle w:val="af3"/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замены, удаления и добавления основных компонентов периферийных устройств, оборудования и компьютерной оргтехники;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F799D" w:rsidRPr="0079025C" w:rsidRDefault="00C3541E" w:rsidP="0079025C">
      <w:pPr>
        <w:pStyle w:val="af3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удалять и добавлять компонентов (блоков) персональных</w:t>
      </w:r>
      <w:r w:rsidR="00387D2E" w:rsidRPr="0079025C">
        <w:rPr>
          <w:sz w:val="28"/>
          <w:szCs w:val="28"/>
        </w:rPr>
        <w:t xml:space="preserve"> компьютеров и серверов и заменять</w:t>
      </w:r>
      <w:r w:rsidRPr="0079025C">
        <w:rPr>
          <w:sz w:val="28"/>
          <w:szCs w:val="28"/>
        </w:rPr>
        <w:t xml:space="preserve"> на совместимые;</w:t>
      </w:r>
    </w:p>
    <w:p w:rsidR="004F799D" w:rsidRPr="0079025C" w:rsidRDefault="00387D2E" w:rsidP="0079025C">
      <w:pPr>
        <w:pStyle w:val="af3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заменять, удалять и добавлять основные компоненты периферийных устройств, оборудования и компьютерной оргтехники;</w:t>
      </w:r>
    </w:p>
    <w:p w:rsidR="004F799D" w:rsidRPr="0079025C" w:rsidRDefault="00387D2E" w:rsidP="0079025C">
      <w:pPr>
        <w:pStyle w:val="af3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обеспечить совместимость компонентов персональных компьютеров и серверов, периферийных устройств и оборудования;</w:t>
      </w:r>
    </w:p>
    <w:p w:rsidR="004F799D" w:rsidRPr="0079025C" w:rsidRDefault="00387D2E" w:rsidP="0079025C">
      <w:pPr>
        <w:pStyle w:val="af3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вести отчетную и техническую документацию;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F799D" w:rsidRPr="0079025C" w:rsidRDefault="00387D2E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классификацию видов и архитектуру персональных компьютеров и серверов;</w:t>
      </w:r>
    </w:p>
    <w:p w:rsidR="00387D2E" w:rsidRPr="0079025C" w:rsidRDefault="00387D2E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устройство персональных компьютеров и серверов, основные блоки, функции и технические характеристики;</w:t>
      </w:r>
    </w:p>
    <w:p w:rsidR="004F799D" w:rsidRPr="0079025C" w:rsidRDefault="004F799D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4F799D" w:rsidRPr="0079025C" w:rsidRDefault="004F799D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принцип</w:t>
      </w:r>
      <w:r w:rsidR="00FA3CCC" w:rsidRPr="0079025C">
        <w:rPr>
          <w:sz w:val="28"/>
          <w:szCs w:val="28"/>
        </w:rPr>
        <w:t>ы</w:t>
      </w:r>
      <w:r w:rsidRPr="0079025C">
        <w:rPr>
          <w:sz w:val="28"/>
          <w:szCs w:val="28"/>
        </w:rPr>
        <w:t xml:space="preserve"> установки, настройки основных компонентов операционной системы и драйверов периферийного оборудования;</w:t>
      </w:r>
    </w:p>
    <w:p w:rsidR="004F799D" w:rsidRPr="0079025C" w:rsidRDefault="00387D2E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методики модернизации аппаратного обеспечения;</w:t>
      </w:r>
    </w:p>
    <w:p w:rsidR="004F799D" w:rsidRPr="0079025C" w:rsidRDefault="00387D2E" w:rsidP="0079025C">
      <w:pPr>
        <w:pStyle w:val="af3"/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sz w:val="28"/>
          <w:szCs w:val="28"/>
        </w:rPr>
      </w:pPr>
      <w:r w:rsidRPr="0079025C">
        <w:rPr>
          <w:sz w:val="28"/>
          <w:szCs w:val="28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4F799D" w:rsidRDefault="004F799D" w:rsidP="0038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8B1C9F">
        <w:rPr>
          <w:sz w:val="28"/>
          <w:szCs w:val="28"/>
        </w:rPr>
        <w:t>342</w:t>
      </w:r>
      <w:r w:rsidR="00433EE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387D2E">
        <w:rPr>
          <w:sz w:val="28"/>
          <w:szCs w:val="28"/>
        </w:rPr>
        <w:t xml:space="preserve">бной нагрузки обучающегося – </w:t>
      </w:r>
      <w:r w:rsidR="008B1C9F">
        <w:rPr>
          <w:sz w:val="28"/>
          <w:szCs w:val="28"/>
        </w:rPr>
        <w:t>162</w:t>
      </w:r>
      <w:r>
        <w:rPr>
          <w:sz w:val="28"/>
          <w:szCs w:val="28"/>
        </w:rPr>
        <w:t xml:space="preserve"> часов, включая:</w:t>
      </w:r>
    </w:p>
    <w:p w:rsidR="004F799D" w:rsidRDefault="004F799D" w:rsidP="001912D7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center" w:pos="5385"/>
          <w:tab w:val="left" w:pos="6204"/>
          <w:tab w:val="left" w:pos="7120"/>
          <w:tab w:val="left" w:pos="8036"/>
          <w:tab w:val="left" w:pos="8952"/>
          <w:tab w:val="left" w:pos="9868"/>
          <w:tab w:val="right" w:pos="10063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</w:t>
      </w:r>
      <w:r w:rsidR="00085639">
        <w:rPr>
          <w:sz w:val="28"/>
          <w:szCs w:val="28"/>
        </w:rPr>
        <w:t xml:space="preserve">бной нагрузки обучающегося – </w:t>
      </w:r>
      <w:r w:rsidR="008B1C9F">
        <w:rPr>
          <w:sz w:val="28"/>
          <w:szCs w:val="28"/>
        </w:rPr>
        <w:t>108</w:t>
      </w:r>
      <w:r>
        <w:rPr>
          <w:sz w:val="28"/>
          <w:szCs w:val="28"/>
        </w:rPr>
        <w:t xml:space="preserve"> часов;</w:t>
      </w:r>
    </w:p>
    <w:p w:rsidR="004F799D" w:rsidRDefault="004F799D" w:rsidP="001912D7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center" w:pos="5385"/>
          <w:tab w:val="left" w:pos="6204"/>
          <w:tab w:val="left" w:pos="7120"/>
          <w:tab w:val="left" w:pos="8036"/>
          <w:tab w:val="left" w:pos="8952"/>
          <w:tab w:val="left" w:pos="9868"/>
          <w:tab w:val="right" w:pos="10063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</w:t>
      </w:r>
      <w:r w:rsidR="00085639">
        <w:rPr>
          <w:sz w:val="28"/>
          <w:szCs w:val="28"/>
        </w:rPr>
        <w:t xml:space="preserve">ельной работы обучающегося – </w:t>
      </w:r>
      <w:r w:rsidR="008B1C9F">
        <w:rPr>
          <w:sz w:val="28"/>
          <w:szCs w:val="28"/>
        </w:rPr>
        <w:t>54</w:t>
      </w:r>
      <w:r>
        <w:rPr>
          <w:sz w:val="28"/>
          <w:szCs w:val="28"/>
        </w:rPr>
        <w:t xml:space="preserve"> часов;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="008B1C9F">
        <w:rPr>
          <w:sz w:val="28"/>
          <w:szCs w:val="28"/>
        </w:rPr>
        <w:t xml:space="preserve">и производственной </w:t>
      </w:r>
      <w:r>
        <w:rPr>
          <w:sz w:val="28"/>
          <w:szCs w:val="28"/>
        </w:rPr>
        <w:t xml:space="preserve">практики – </w:t>
      </w:r>
      <w:r w:rsidR="008B1C9F">
        <w:rPr>
          <w:sz w:val="28"/>
          <w:szCs w:val="28"/>
        </w:rPr>
        <w:t>180</w:t>
      </w:r>
      <w:r>
        <w:rPr>
          <w:sz w:val="28"/>
          <w:szCs w:val="28"/>
        </w:rPr>
        <w:t xml:space="preserve"> часов.</w:t>
      </w:r>
    </w:p>
    <w:p w:rsidR="004F799D" w:rsidRPr="00EE3AB9" w:rsidRDefault="004F799D" w:rsidP="001912D7">
      <w:pPr>
        <w:pStyle w:val="1"/>
        <w:pageBreakBefore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200" w:line="276" w:lineRule="auto"/>
        <w:ind w:left="0" w:firstLine="0"/>
        <w:jc w:val="center"/>
        <w:rPr>
          <w:b/>
          <w:caps/>
          <w:sz w:val="28"/>
          <w:szCs w:val="28"/>
        </w:rPr>
      </w:pPr>
      <w:r w:rsidRPr="00EE3AB9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F799D" w:rsidRPr="003A4D83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="003A4D83">
        <w:rPr>
          <w:sz w:val="28"/>
          <w:szCs w:val="28"/>
        </w:rPr>
        <w:t xml:space="preserve"> </w:t>
      </w:r>
      <w:r w:rsidR="003A4D83">
        <w:rPr>
          <w:b/>
          <w:sz w:val="28"/>
          <w:szCs w:val="28"/>
        </w:rPr>
        <w:t xml:space="preserve">Модернизация аппаратного обеспечения персональных компьютеров, серверов, периферийных устройств и </w:t>
      </w:r>
      <w:r w:rsidR="00F86101">
        <w:rPr>
          <w:b/>
          <w:sz w:val="28"/>
          <w:szCs w:val="28"/>
        </w:rPr>
        <w:t>оборудования</w:t>
      </w:r>
      <w:r w:rsidR="00F8610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8212"/>
      </w:tblGrid>
      <w:tr w:rsidR="00064E00" w:rsidRPr="00064E00" w:rsidTr="00064E00">
        <w:trPr>
          <w:trHeight w:val="651"/>
        </w:trPr>
        <w:tc>
          <w:tcPr>
            <w:tcW w:w="1641" w:type="dxa"/>
            <w:vAlign w:val="center"/>
          </w:tcPr>
          <w:p w:rsidR="00064E00" w:rsidRPr="00064E00" w:rsidRDefault="00064E00" w:rsidP="001B31FD">
            <w:pPr>
              <w:jc w:val="center"/>
              <w:rPr>
                <w:b/>
              </w:rPr>
            </w:pPr>
            <w:r w:rsidRPr="00064E00">
              <w:rPr>
                <w:b/>
              </w:rPr>
              <w:t>Код</w:t>
            </w:r>
          </w:p>
        </w:tc>
        <w:tc>
          <w:tcPr>
            <w:tcW w:w="8212" w:type="dxa"/>
            <w:vAlign w:val="center"/>
          </w:tcPr>
          <w:p w:rsidR="00064E00" w:rsidRPr="00064E00" w:rsidRDefault="00064E00" w:rsidP="001B31FD">
            <w:pPr>
              <w:jc w:val="center"/>
              <w:rPr>
                <w:b/>
              </w:rPr>
            </w:pPr>
            <w:r w:rsidRPr="00064E00">
              <w:rPr>
                <w:b/>
              </w:rPr>
              <w:t>Наименование результата обучения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ПК 3.1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tabs>
                <w:tab w:val="left" w:pos="834"/>
                <w:tab w:val="left" w:pos="1750"/>
                <w:tab w:val="left" w:pos="2666"/>
                <w:tab w:val="left" w:pos="3582"/>
                <w:tab w:val="left" w:pos="4498"/>
                <w:tab w:val="left" w:pos="5414"/>
                <w:tab w:val="left" w:pos="6330"/>
                <w:tab w:val="left" w:pos="7246"/>
                <w:tab w:val="left" w:pos="8162"/>
                <w:tab w:val="left" w:pos="9078"/>
                <w:tab w:val="left" w:pos="9994"/>
                <w:tab w:val="left" w:pos="10910"/>
                <w:tab w:val="left" w:pos="11826"/>
                <w:tab w:val="left" w:pos="12742"/>
                <w:tab w:val="left" w:pos="13658"/>
                <w:tab w:val="left" w:pos="14574"/>
              </w:tabs>
              <w:ind w:left="-82"/>
              <w:jc w:val="both"/>
            </w:pPr>
            <w:r w:rsidRPr="00064E00">
              <w:t>Оптимизировать конфигурацию средств вычислительной техники в зависимости от предъявляемых требований и решаемых пользователем задач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ПК 3.2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ind w:left="-82"/>
              <w:jc w:val="both"/>
            </w:pPr>
            <w:r w:rsidRPr="00064E00">
              <w:t>Удалять и добавлять компоненты персональных компьютеров и серверов, заменять на совместимые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 xml:space="preserve">ПК 3.3 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tabs>
                <w:tab w:val="left" w:pos="834"/>
                <w:tab w:val="left" w:pos="1750"/>
                <w:tab w:val="left" w:pos="2666"/>
                <w:tab w:val="left" w:pos="3582"/>
                <w:tab w:val="left" w:pos="4498"/>
                <w:tab w:val="left" w:pos="5414"/>
                <w:tab w:val="left" w:pos="6330"/>
                <w:tab w:val="left" w:pos="7246"/>
                <w:tab w:val="left" w:pos="8162"/>
                <w:tab w:val="left" w:pos="9078"/>
                <w:tab w:val="left" w:pos="9994"/>
                <w:tab w:val="left" w:pos="10910"/>
                <w:tab w:val="left" w:pos="11826"/>
                <w:tab w:val="left" w:pos="12742"/>
                <w:tab w:val="left" w:pos="13658"/>
                <w:tab w:val="left" w:pos="14574"/>
              </w:tabs>
              <w:ind w:left="-82"/>
              <w:jc w:val="both"/>
            </w:pPr>
            <w:r w:rsidRPr="00064E00">
              <w:t>Заменять, удалять и добавлять основные компоненты периферийных устройств, оборудования и компьютерной оргтехники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1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ind w:left="-82"/>
              <w:jc w:val="both"/>
            </w:pPr>
            <w:r w:rsidRPr="00064E00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2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ind w:left="-82"/>
              <w:jc w:val="both"/>
            </w:pPr>
            <w:r w:rsidRPr="00064E00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3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ind w:left="-82"/>
              <w:jc w:val="both"/>
            </w:pPr>
            <w:r w:rsidRPr="00064E0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64E00" w:rsidRPr="00064E00" w:rsidTr="00064E00"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 xml:space="preserve">ОК 4 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ind w:left="-82"/>
              <w:jc w:val="both"/>
            </w:pPr>
            <w:r w:rsidRPr="00064E00"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064E00" w:rsidRPr="00064E00" w:rsidTr="00064E00">
        <w:trPr>
          <w:trHeight w:val="673"/>
        </w:trPr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5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jc w:val="both"/>
            </w:pPr>
            <w:r w:rsidRPr="00064E00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64E00" w:rsidRPr="00064E00" w:rsidTr="00064E00">
        <w:trPr>
          <w:trHeight w:val="673"/>
        </w:trPr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6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jc w:val="both"/>
            </w:pPr>
            <w:r w:rsidRPr="00064E00">
              <w:t>Работать в команде, эффективно общаться с коллегами, руководством, клиентами</w:t>
            </w:r>
          </w:p>
        </w:tc>
      </w:tr>
      <w:tr w:rsidR="00064E00" w:rsidRPr="00064E00" w:rsidTr="00064E00">
        <w:trPr>
          <w:trHeight w:val="673"/>
        </w:trPr>
        <w:tc>
          <w:tcPr>
            <w:tcW w:w="1641" w:type="dxa"/>
          </w:tcPr>
          <w:p w:rsidR="00064E00" w:rsidRPr="00064E00" w:rsidRDefault="00064E00" w:rsidP="001B31FD">
            <w:pPr>
              <w:spacing w:line="360" w:lineRule="auto"/>
              <w:jc w:val="both"/>
            </w:pPr>
            <w:r w:rsidRPr="00064E00">
              <w:t>ОК 7</w:t>
            </w:r>
          </w:p>
        </w:tc>
        <w:tc>
          <w:tcPr>
            <w:tcW w:w="8212" w:type="dxa"/>
          </w:tcPr>
          <w:p w:rsidR="00064E00" w:rsidRPr="00064E00" w:rsidRDefault="00064E00" w:rsidP="001B31FD">
            <w:pPr>
              <w:jc w:val="both"/>
            </w:pPr>
            <w:r w:rsidRPr="00064E00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64E00" w:rsidRDefault="00064E00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64E00" w:rsidRPr="00064E00" w:rsidRDefault="00064E00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37C0E" w:rsidRPr="00537C0E" w:rsidRDefault="00537C0E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37C0E" w:rsidRPr="00537C0E" w:rsidRDefault="00537C0E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4F799D" w:rsidRDefault="004F799D" w:rsidP="0019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F799D">
          <w:footerReference w:type="even" r:id="rId12"/>
          <w:footerReference w:type="default" r:id="rId13"/>
          <w:footerReference w:type="first" r:id="rId14"/>
          <w:pgSz w:w="11905" w:h="16837"/>
          <w:pgMar w:top="1134" w:right="851" w:bottom="992" w:left="1418" w:header="720" w:footer="720" w:gutter="0"/>
          <w:cols w:space="720"/>
          <w:docGrid w:linePitch="240" w:charSpace="32768"/>
        </w:sectPr>
      </w:pPr>
    </w:p>
    <w:p w:rsidR="004F799D" w:rsidRDefault="004F799D" w:rsidP="009116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4F799D" w:rsidRDefault="004F799D" w:rsidP="00481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F799D" w:rsidRPr="004415ED" w:rsidRDefault="004F799D" w:rsidP="00481F8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содержание профессионального модуля</w:t>
      </w:r>
    </w:p>
    <w:p w:rsidR="004F799D" w:rsidRDefault="004F799D" w:rsidP="00481F8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E27CB9" w:rsidRPr="004415ED" w:rsidRDefault="00E27CB9" w:rsidP="00481F8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>Модернизация аппаратного обеспечения персональных компьютеров, серверов, периферийных устройств и оборудования.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4253"/>
        <w:gridCol w:w="1353"/>
        <w:gridCol w:w="928"/>
        <w:gridCol w:w="1702"/>
        <w:gridCol w:w="1887"/>
        <w:gridCol w:w="1219"/>
        <w:gridCol w:w="2017"/>
      </w:tblGrid>
      <w:tr w:rsidR="004F799D" w:rsidRPr="004415ED" w:rsidTr="00A25D51">
        <w:trPr>
          <w:trHeight w:val="435"/>
        </w:trPr>
        <w:tc>
          <w:tcPr>
            <w:tcW w:w="596" w:type="pct"/>
            <w:vMerge w:val="restar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Коды</w:t>
            </w:r>
            <w:r w:rsidRPr="0060694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06944">
              <w:rPr>
                <w:b/>
                <w:sz w:val="20"/>
                <w:szCs w:val="20"/>
              </w:rPr>
              <w:t>профессиональных</w:t>
            </w:r>
            <w:r w:rsidRPr="0060694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06944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02" w:type="pct"/>
            <w:vMerge w:val="restart"/>
          </w:tcPr>
          <w:p w:rsidR="004F799D" w:rsidRPr="00606944" w:rsidRDefault="004F799D" w:rsidP="00EB386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6" w:type="pct"/>
            <w:vMerge w:val="restar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06944">
              <w:rPr>
                <w:b/>
                <w:iCs/>
                <w:sz w:val="20"/>
                <w:szCs w:val="20"/>
              </w:rPr>
              <w:t>Всего часов</w:t>
            </w:r>
          </w:p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89" w:type="pct"/>
            <w:gridSpan w:val="3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06944">
              <w:rPr>
                <w:b/>
                <w:iCs/>
                <w:sz w:val="20"/>
                <w:szCs w:val="20"/>
              </w:rPr>
              <w:t xml:space="preserve">Практика </w:t>
            </w:r>
          </w:p>
        </w:tc>
      </w:tr>
      <w:tr w:rsidR="004F799D" w:rsidRPr="004415ED" w:rsidTr="00A25D51">
        <w:trPr>
          <w:trHeight w:val="435"/>
        </w:trPr>
        <w:tc>
          <w:tcPr>
            <w:tcW w:w="596" w:type="pct"/>
            <w:vMerge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Учебная,</w:t>
            </w:r>
          </w:p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06944">
              <w:rPr>
                <w:b/>
                <w:iCs/>
                <w:sz w:val="20"/>
                <w:szCs w:val="20"/>
              </w:rPr>
              <w:t>Производственная,</w:t>
            </w:r>
          </w:p>
          <w:p w:rsidR="004F799D" w:rsidRPr="00606944" w:rsidRDefault="004F799D" w:rsidP="00606944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606944">
              <w:rPr>
                <w:iCs/>
                <w:sz w:val="20"/>
                <w:szCs w:val="20"/>
              </w:rPr>
              <w:t>часов</w:t>
            </w:r>
          </w:p>
          <w:p w:rsidR="004F799D" w:rsidRPr="00606944" w:rsidRDefault="004F799D" w:rsidP="00606944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F799D" w:rsidRPr="004415ED" w:rsidTr="00A25D51">
        <w:trPr>
          <w:trHeight w:val="390"/>
        </w:trPr>
        <w:tc>
          <w:tcPr>
            <w:tcW w:w="596" w:type="pct"/>
            <w:vMerge/>
          </w:tcPr>
          <w:p w:rsidR="004F799D" w:rsidRPr="00606944" w:rsidRDefault="004F799D" w:rsidP="00606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:rsidR="004F799D" w:rsidRPr="00606944" w:rsidRDefault="004F799D" w:rsidP="00606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4F799D" w:rsidRPr="00606944" w:rsidRDefault="004F799D" w:rsidP="00606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Всего,</w:t>
            </w:r>
          </w:p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4F799D" w:rsidRPr="00606944" w:rsidRDefault="004F799D" w:rsidP="00606944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799D" w:rsidRPr="004415ED" w:rsidTr="00A25D51">
        <w:tc>
          <w:tcPr>
            <w:tcW w:w="596" w:type="pct"/>
          </w:tcPr>
          <w:p w:rsidR="004F799D" w:rsidRPr="00606944" w:rsidRDefault="004F799D" w:rsidP="00606944">
            <w:pPr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2" w:type="pct"/>
          </w:tcPr>
          <w:p w:rsidR="004F799D" w:rsidRPr="00606944" w:rsidRDefault="004F799D" w:rsidP="00606944">
            <w:pPr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4F799D" w:rsidRPr="00606944" w:rsidRDefault="004F799D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06944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F799D" w:rsidRPr="004415ED" w:rsidTr="00A25D51">
        <w:tc>
          <w:tcPr>
            <w:tcW w:w="596" w:type="pct"/>
          </w:tcPr>
          <w:p w:rsidR="004F799D" w:rsidRPr="00606944" w:rsidRDefault="00E27CB9" w:rsidP="00710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3.1.</w:t>
            </w:r>
          </w:p>
        </w:tc>
        <w:tc>
          <w:tcPr>
            <w:tcW w:w="1402" w:type="pct"/>
          </w:tcPr>
          <w:p w:rsidR="00DB5F8A" w:rsidRPr="00DB5F8A" w:rsidRDefault="00953FBE" w:rsidP="00DB5F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DB5F8A" w:rsidRPr="00DB5F8A">
              <w:rPr>
                <w:b/>
                <w:sz w:val="20"/>
                <w:szCs w:val="20"/>
              </w:rPr>
              <w:t xml:space="preserve">1. </w:t>
            </w:r>
            <w:r w:rsidR="00DB5F8A" w:rsidRPr="00DB5F8A">
              <w:rPr>
                <w:sz w:val="20"/>
                <w:szCs w:val="20"/>
              </w:rPr>
              <w:t xml:space="preserve">Оптимизация  </w:t>
            </w:r>
          </w:p>
          <w:p w:rsidR="00DB5F8A" w:rsidRPr="00DB5F8A" w:rsidRDefault="00DB5F8A" w:rsidP="00DB5F8A">
            <w:pPr>
              <w:rPr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 xml:space="preserve">конфигурации средств вычислительной </w:t>
            </w:r>
          </w:p>
          <w:p w:rsidR="004F799D" w:rsidRPr="00204A81" w:rsidRDefault="00DB5F8A" w:rsidP="00DB5F8A">
            <w:pPr>
              <w:rPr>
                <w:b/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 xml:space="preserve">техники.  </w:t>
            </w:r>
          </w:p>
        </w:tc>
        <w:tc>
          <w:tcPr>
            <w:tcW w:w="446" w:type="pct"/>
          </w:tcPr>
          <w:p w:rsidR="004F799D" w:rsidRPr="0037390D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306" w:type="pct"/>
          </w:tcPr>
          <w:p w:rsidR="004F799D" w:rsidRPr="00606944" w:rsidRDefault="00DB5F8A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1" w:type="pct"/>
          </w:tcPr>
          <w:p w:rsidR="004F799D" w:rsidRPr="00A905EF" w:rsidRDefault="00A25D51" w:rsidP="00A25D5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22" w:type="pct"/>
          </w:tcPr>
          <w:p w:rsidR="004F799D" w:rsidRPr="00606944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02" w:type="pct"/>
          </w:tcPr>
          <w:p w:rsidR="004F799D" w:rsidRPr="0037390D" w:rsidRDefault="00A25D51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pct"/>
          </w:tcPr>
          <w:p w:rsidR="004F799D" w:rsidRPr="00606944" w:rsidRDefault="004F799D" w:rsidP="0060694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B5F8A" w:rsidRPr="004415ED" w:rsidTr="00A25D51">
        <w:tc>
          <w:tcPr>
            <w:tcW w:w="596" w:type="pct"/>
          </w:tcPr>
          <w:p w:rsidR="00DB5F8A" w:rsidRDefault="00DB5F8A" w:rsidP="007104F4">
            <w:pPr>
              <w:rPr>
                <w:b/>
                <w:sz w:val="20"/>
                <w:szCs w:val="20"/>
              </w:rPr>
            </w:pPr>
            <w:r w:rsidRPr="00DB5F8A">
              <w:rPr>
                <w:b/>
                <w:sz w:val="20"/>
                <w:szCs w:val="20"/>
              </w:rPr>
              <w:t>ПК 3.2., ПК 3.3.</w:t>
            </w:r>
          </w:p>
        </w:tc>
        <w:tc>
          <w:tcPr>
            <w:tcW w:w="1402" w:type="pct"/>
          </w:tcPr>
          <w:p w:rsidR="00DB5F8A" w:rsidRPr="00DB5F8A" w:rsidRDefault="00953FBE" w:rsidP="00DB5F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DB5F8A" w:rsidRPr="00DB5F8A">
              <w:rPr>
                <w:b/>
                <w:sz w:val="20"/>
                <w:szCs w:val="20"/>
              </w:rPr>
              <w:t xml:space="preserve">2. </w:t>
            </w:r>
            <w:r w:rsidR="00DB5F8A" w:rsidRPr="00DB5F8A">
              <w:rPr>
                <w:sz w:val="20"/>
                <w:szCs w:val="20"/>
              </w:rPr>
              <w:t xml:space="preserve">Модернизация </w:t>
            </w:r>
          </w:p>
          <w:p w:rsidR="00DB5F8A" w:rsidRPr="00DB5F8A" w:rsidRDefault="00DB5F8A" w:rsidP="00DB5F8A">
            <w:pPr>
              <w:rPr>
                <w:b/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446" w:type="pct"/>
          </w:tcPr>
          <w:p w:rsidR="00DB5F8A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306" w:type="pct"/>
          </w:tcPr>
          <w:p w:rsidR="00DB5F8A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1" w:type="pct"/>
          </w:tcPr>
          <w:p w:rsidR="00DB5F8A" w:rsidRPr="00A905EF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22" w:type="pct"/>
          </w:tcPr>
          <w:p w:rsidR="00DB5F8A" w:rsidRDefault="00A25D51" w:rsidP="0060694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02" w:type="pct"/>
          </w:tcPr>
          <w:p w:rsidR="00DB5F8A" w:rsidRDefault="00A25D51" w:rsidP="0060694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5" w:type="pct"/>
          </w:tcPr>
          <w:p w:rsidR="00DB5F8A" w:rsidRDefault="00DB5F8A" w:rsidP="0060694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25D51" w:rsidRPr="00536C28" w:rsidTr="00A25D51">
        <w:tc>
          <w:tcPr>
            <w:tcW w:w="596" w:type="pct"/>
            <w:shd w:val="clear" w:color="auto" w:fill="auto"/>
          </w:tcPr>
          <w:p w:rsidR="00A25D51" w:rsidRPr="00536C28" w:rsidRDefault="00A25D51" w:rsidP="00A25D51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3.1.-</w:t>
            </w:r>
            <w:r w:rsidRPr="00DB5F8A">
              <w:rPr>
                <w:b/>
                <w:sz w:val="20"/>
                <w:szCs w:val="20"/>
              </w:rPr>
              <w:t>ПК 3.3.</w:t>
            </w:r>
          </w:p>
        </w:tc>
        <w:tc>
          <w:tcPr>
            <w:tcW w:w="1402" w:type="pct"/>
            <w:shd w:val="clear" w:color="auto" w:fill="auto"/>
          </w:tcPr>
          <w:p w:rsidR="00A25D51" w:rsidRPr="00536C28" w:rsidRDefault="00A25D51" w:rsidP="001B31FD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536C28">
              <w:rPr>
                <w:b/>
                <w:sz w:val="20"/>
                <w:szCs w:val="20"/>
              </w:rPr>
              <w:t>Производственная практика</w:t>
            </w:r>
            <w:r w:rsidRPr="00536C28">
              <w:rPr>
                <w:sz w:val="20"/>
                <w:szCs w:val="20"/>
              </w:rPr>
              <w:t>, часов</w:t>
            </w:r>
            <w:r w:rsidRPr="00536C28">
              <w:rPr>
                <w:b/>
                <w:sz w:val="20"/>
                <w:szCs w:val="20"/>
              </w:rPr>
              <w:t xml:space="preserve"> </w:t>
            </w:r>
            <w:r w:rsidRPr="00536C28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 w:rsidRPr="00536C28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536C28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A25D51" w:rsidRPr="00536C28" w:rsidRDefault="00A25D51" w:rsidP="001B31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A25D51" w:rsidRPr="00536C28" w:rsidRDefault="00A25D51" w:rsidP="001B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A25D51" w:rsidRPr="00536C28" w:rsidRDefault="00A25D51" w:rsidP="001B31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A25D51" w:rsidRPr="00606944" w:rsidTr="00A25D51">
        <w:tc>
          <w:tcPr>
            <w:tcW w:w="596" w:type="pct"/>
          </w:tcPr>
          <w:p w:rsidR="00A25D51" w:rsidRPr="00606944" w:rsidRDefault="00A25D51" w:rsidP="001B31FD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02" w:type="pct"/>
          </w:tcPr>
          <w:p w:rsidR="00A25D51" w:rsidRPr="00606944" w:rsidRDefault="00A25D51" w:rsidP="001B31FD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606944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446" w:type="pct"/>
          </w:tcPr>
          <w:p w:rsidR="00A25D51" w:rsidRPr="00204A81" w:rsidRDefault="00A25D51" w:rsidP="001B31F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06" w:type="pct"/>
          </w:tcPr>
          <w:p w:rsidR="00A25D51" w:rsidRPr="00606944" w:rsidRDefault="00A25D51" w:rsidP="001B31F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61" w:type="pct"/>
          </w:tcPr>
          <w:p w:rsidR="00A25D51" w:rsidRPr="00606944" w:rsidRDefault="00A25D51" w:rsidP="001B31F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22" w:type="pct"/>
          </w:tcPr>
          <w:p w:rsidR="00A25D51" w:rsidRPr="00606944" w:rsidRDefault="00A25D51" w:rsidP="001B31F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02" w:type="pct"/>
          </w:tcPr>
          <w:p w:rsidR="00A25D51" w:rsidRPr="00204A81" w:rsidRDefault="00A25D51" w:rsidP="001B31F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65" w:type="pct"/>
          </w:tcPr>
          <w:p w:rsidR="00A25D51" w:rsidRPr="00606944" w:rsidRDefault="00A25D51" w:rsidP="001B31FD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72</w:t>
            </w:r>
          </w:p>
        </w:tc>
      </w:tr>
    </w:tbl>
    <w:p w:rsidR="004F799D" w:rsidRDefault="004F799D" w:rsidP="00481F8A">
      <w:pPr>
        <w:spacing w:line="220" w:lineRule="exact"/>
        <w:rPr>
          <w:i/>
        </w:rPr>
      </w:pPr>
    </w:p>
    <w:p w:rsidR="004F799D" w:rsidRDefault="004F799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i/>
          <w:caps/>
        </w:rPr>
      </w:pPr>
    </w:p>
    <w:p w:rsidR="009116FD" w:rsidRDefault="009116FD" w:rsidP="001B056D">
      <w:pPr>
        <w:jc w:val="both"/>
        <w:rPr>
          <w:b/>
          <w:caps/>
          <w:sz w:val="28"/>
          <w:szCs w:val="28"/>
        </w:rPr>
      </w:pPr>
    </w:p>
    <w:p w:rsidR="004F799D" w:rsidRDefault="004F799D" w:rsidP="00CF6C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</w:rPr>
      </w:pPr>
      <w:r>
        <w:rPr>
          <w:b/>
          <w:caps/>
          <w:sz w:val="28"/>
        </w:rPr>
        <w:t xml:space="preserve">3.2. </w:t>
      </w:r>
      <w:r>
        <w:rPr>
          <w:b/>
          <w:sz w:val="28"/>
        </w:rPr>
        <w:t xml:space="preserve">Содержание обучения </w:t>
      </w:r>
      <w:r w:rsidR="00E27CB9">
        <w:rPr>
          <w:b/>
          <w:sz w:val="28"/>
        </w:rPr>
        <w:t xml:space="preserve">по профессиональному модулю </w:t>
      </w:r>
    </w:p>
    <w:p w:rsidR="004F799D" w:rsidRPr="009116FD" w:rsidRDefault="00E27CB9" w:rsidP="009116F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>Модернизация аппаратного обеспечения персональных компьютеров, серверов, периферийных устройств и оборудования.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"/>
        <w:gridCol w:w="547"/>
        <w:gridCol w:w="6804"/>
        <w:gridCol w:w="3260"/>
        <w:gridCol w:w="1418"/>
      </w:tblGrid>
      <w:tr w:rsidR="004F799D" w:rsidTr="001B4131">
        <w:tc>
          <w:tcPr>
            <w:tcW w:w="2680" w:type="dxa"/>
            <w:gridSpan w:val="2"/>
          </w:tcPr>
          <w:p w:rsidR="004F799D" w:rsidRDefault="004F799D" w:rsidP="00CF6C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51" w:type="dxa"/>
            <w:gridSpan w:val="2"/>
          </w:tcPr>
          <w:p w:rsidR="004F799D" w:rsidRDefault="004F799D" w:rsidP="003712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  <w:tc>
          <w:tcPr>
            <w:tcW w:w="1418" w:type="dxa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освоения</w:t>
            </w:r>
          </w:p>
        </w:tc>
      </w:tr>
      <w:tr w:rsidR="004F799D" w:rsidTr="001B4131">
        <w:tc>
          <w:tcPr>
            <w:tcW w:w="2680" w:type="dxa"/>
            <w:gridSpan w:val="2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51" w:type="dxa"/>
            <w:gridSpan w:val="2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60" w:type="dxa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4F799D" w:rsidRDefault="004F799D" w:rsidP="00CF6C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4F799D" w:rsidTr="001B4131">
        <w:trPr>
          <w:cantSplit/>
          <w:trHeight w:val="987"/>
        </w:trPr>
        <w:tc>
          <w:tcPr>
            <w:tcW w:w="2680" w:type="dxa"/>
            <w:gridSpan w:val="2"/>
          </w:tcPr>
          <w:p w:rsidR="004F799D" w:rsidRPr="00E27CB9" w:rsidRDefault="00E619FD" w:rsidP="00204A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ПМ 03</w:t>
            </w:r>
            <w:r w:rsidR="004F799D">
              <w:rPr>
                <w:b/>
                <w:sz w:val="20"/>
              </w:rPr>
              <w:t xml:space="preserve">. </w:t>
            </w:r>
            <w:r w:rsidR="00204A81">
              <w:rPr>
                <w:sz w:val="20"/>
                <w:szCs w:val="20"/>
              </w:rPr>
              <w:t>Модернизация аппаратного обеспечения персональных компьютеров и серверов, периферийных устройств и оборудования</w:t>
            </w:r>
            <w:r w:rsidR="00E27CB9" w:rsidRPr="00E27CB9">
              <w:rPr>
                <w:sz w:val="20"/>
                <w:szCs w:val="20"/>
              </w:rPr>
              <w:t>.</w:t>
            </w:r>
          </w:p>
        </w:tc>
        <w:tc>
          <w:tcPr>
            <w:tcW w:w="7351" w:type="dxa"/>
            <w:gridSpan w:val="2"/>
          </w:tcPr>
          <w:p w:rsidR="004F799D" w:rsidRDefault="004F799D" w:rsidP="00CF6C6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4F799D" w:rsidRPr="007060AE" w:rsidRDefault="004F799D" w:rsidP="00CF6C6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4F799D" w:rsidRDefault="004F799D" w:rsidP="00CF6C6B">
            <w:pPr>
              <w:jc w:val="center"/>
              <w:rPr>
                <w:sz w:val="20"/>
              </w:rPr>
            </w:pPr>
          </w:p>
        </w:tc>
      </w:tr>
      <w:tr w:rsidR="004F799D" w:rsidTr="001B4131">
        <w:trPr>
          <w:cantSplit/>
          <w:trHeight w:val="279"/>
        </w:trPr>
        <w:tc>
          <w:tcPr>
            <w:tcW w:w="2680" w:type="dxa"/>
            <w:gridSpan w:val="2"/>
          </w:tcPr>
          <w:p w:rsidR="004F799D" w:rsidRDefault="00E619FD" w:rsidP="00E619FD">
            <w:pPr>
              <w:jc w:val="both"/>
              <w:rPr>
                <w:b/>
                <w:sz w:val="20"/>
              </w:rPr>
            </w:pPr>
            <w:r>
              <w:rPr>
                <w:b/>
                <w:snapToGrid w:val="0"/>
                <w:sz w:val="20"/>
              </w:rPr>
              <w:t>МДК 03.01.</w:t>
            </w:r>
            <w:r w:rsidR="004F799D">
              <w:rPr>
                <w:b/>
                <w:snapToGrid w:val="0"/>
                <w:sz w:val="20"/>
              </w:rPr>
              <w:t xml:space="preserve"> </w:t>
            </w:r>
            <w:r w:rsidR="00E27CB9" w:rsidRPr="00E27CB9">
              <w:rPr>
                <w:sz w:val="20"/>
                <w:szCs w:val="20"/>
              </w:rPr>
              <w:t>Модернизация аппаратного обеспе</w:t>
            </w:r>
            <w:r w:rsidR="00E27CB9">
              <w:rPr>
                <w:sz w:val="20"/>
                <w:szCs w:val="20"/>
              </w:rPr>
              <w:t xml:space="preserve">чения персональных компьютеров и </w:t>
            </w:r>
            <w:r w:rsidR="00E27CB9" w:rsidRPr="00E27CB9">
              <w:rPr>
                <w:sz w:val="20"/>
                <w:szCs w:val="20"/>
              </w:rPr>
              <w:t>серверов</w:t>
            </w:r>
          </w:p>
        </w:tc>
        <w:tc>
          <w:tcPr>
            <w:tcW w:w="7351" w:type="dxa"/>
            <w:gridSpan w:val="2"/>
          </w:tcPr>
          <w:p w:rsidR="004F799D" w:rsidRDefault="004F799D" w:rsidP="00CF6C6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4F799D" w:rsidRDefault="004F799D" w:rsidP="00CF6C6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F799D" w:rsidRDefault="004F799D" w:rsidP="00CF6C6B">
            <w:pPr>
              <w:jc w:val="center"/>
              <w:rPr>
                <w:sz w:val="20"/>
              </w:rPr>
            </w:pPr>
          </w:p>
        </w:tc>
      </w:tr>
      <w:tr w:rsidR="00E619FD" w:rsidRPr="004565D0" w:rsidTr="00606944">
        <w:tc>
          <w:tcPr>
            <w:tcW w:w="2660" w:type="dxa"/>
          </w:tcPr>
          <w:p w:rsidR="00E619FD" w:rsidRDefault="00E619FD" w:rsidP="008B1C9F">
            <w:pPr>
              <w:rPr>
                <w:b/>
                <w:sz w:val="20"/>
                <w:szCs w:val="20"/>
              </w:rPr>
            </w:pPr>
            <w:r w:rsidRPr="00DB5F8A">
              <w:rPr>
                <w:b/>
                <w:sz w:val="20"/>
                <w:szCs w:val="20"/>
              </w:rPr>
              <w:t xml:space="preserve">Раздел </w:t>
            </w:r>
            <w:r w:rsidR="00953F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  <w:p w:rsidR="00953FBE" w:rsidRPr="00DB5F8A" w:rsidRDefault="00953FBE" w:rsidP="00953FBE">
            <w:pPr>
              <w:rPr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 xml:space="preserve">Оптимизация  </w:t>
            </w:r>
          </w:p>
          <w:p w:rsidR="00953FBE" w:rsidRPr="00DB5F8A" w:rsidRDefault="00953FBE" w:rsidP="00953FBE">
            <w:pPr>
              <w:rPr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 xml:space="preserve">конфигурации средств вычислительной </w:t>
            </w:r>
          </w:p>
          <w:p w:rsidR="00E619FD" w:rsidRPr="00204A81" w:rsidRDefault="00953FBE" w:rsidP="00953F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техники. </w:t>
            </w:r>
          </w:p>
        </w:tc>
        <w:tc>
          <w:tcPr>
            <w:tcW w:w="7371" w:type="dxa"/>
            <w:gridSpan w:val="3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619FD" w:rsidRDefault="00E619FD" w:rsidP="00E95C3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606944">
        <w:trPr>
          <w:trHeight w:val="210"/>
        </w:trPr>
        <w:tc>
          <w:tcPr>
            <w:tcW w:w="2660" w:type="dxa"/>
            <w:vMerge w:val="restart"/>
          </w:tcPr>
          <w:p w:rsidR="00E619FD" w:rsidRPr="00606944" w:rsidRDefault="00E619FD" w:rsidP="0051164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</w:t>
            </w:r>
            <w:r w:rsidRPr="00606944">
              <w:rPr>
                <w:b/>
                <w:bCs/>
                <w:sz w:val="20"/>
                <w:szCs w:val="20"/>
              </w:rPr>
              <w:t xml:space="preserve">.1. </w:t>
            </w:r>
            <w:r>
              <w:rPr>
                <w:bCs/>
                <w:sz w:val="20"/>
                <w:szCs w:val="20"/>
              </w:rPr>
              <w:t xml:space="preserve">Нормативная документация по установке, эксплуатации и охране труда. </w:t>
            </w:r>
          </w:p>
        </w:tc>
        <w:tc>
          <w:tcPr>
            <w:tcW w:w="7371" w:type="dxa"/>
            <w:gridSpan w:val="3"/>
          </w:tcPr>
          <w:p w:rsidR="00E619FD" w:rsidRPr="00606944" w:rsidRDefault="00E619FD" w:rsidP="001B4131">
            <w:pPr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7060AE">
        <w:trPr>
          <w:trHeight w:val="209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Pr="0051164D" w:rsidRDefault="00E619FD" w:rsidP="0051164D">
            <w:pPr>
              <w:jc w:val="both"/>
              <w:rPr>
                <w:snapToGrid w:val="0"/>
                <w:sz w:val="20"/>
                <w:szCs w:val="20"/>
              </w:rPr>
            </w:pPr>
            <w:r w:rsidRPr="0051164D">
              <w:rPr>
                <w:b/>
                <w:snapToGrid w:val="0"/>
                <w:sz w:val="20"/>
                <w:szCs w:val="20"/>
              </w:rPr>
              <w:t>Порядок составления нормативной документации</w:t>
            </w:r>
            <w:r>
              <w:rPr>
                <w:b/>
                <w:snapToGrid w:val="0"/>
                <w:sz w:val="20"/>
                <w:szCs w:val="20"/>
              </w:rPr>
              <w:t xml:space="preserve">. </w:t>
            </w:r>
            <w:r>
              <w:rPr>
                <w:snapToGrid w:val="0"/>
                <w:sz w:val="20"/>
                <w:szCs w:val="20"/>
              </w:rPr>
              <w:t xml:space="preserve"> Составление нормативных документов по установке и эксплуатации персональных компьютеров, серверов, периферийного оборудования и компьютерной оргтехники.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9FD" w:rsidRPr="00606944" w:rsidRDefault="00E619FD" w:rsidP="007C5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19FD" w:rsidRPr="004565D0" w:rsidTr="007060AE">
        <w:trPr>
          <w:trHeight w:val="209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06944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E619FD" w:rsidRPr="008C7EC2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Охрана труда и правила техники безопасности при работе с электрооборудованием. </w:t>
            </w:r>
            <w:r>
              <w:rPr>
                <w:sz w:val="20"/>
                <w:szCs w:val="20"/>
              </w:rPr>
              <w:t>Инструкции по охране труда при работе с электрооборудованием, инструкции по оказанию первой медицинской помощи при несчастных случаях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19FD" w:rsidRPr="004565D0" w:rsidTr="00606944">
        <w:trPr>
          <w:trHeight w:val="209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619FD" w:rsidRPr="00606944" w:rsidRDefault="00E619FD" w:rsidP="006069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60" w:type="dxa"/>
            <w:vMerge w:val="restart"/>
          </w:tcPr>
          <w:p w:rsidR="00E619FD" w:rsidRPr="00606944" w:rsidRDefault="00A25D51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7060AE">
        <w:trPr>
          <w:trHeight w:val="209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и порядок составления отчетной и технической документации по установке и эксплуатации персональных компьютеров, серверов, периферийного оборудования и компьютерной оргтехники.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7060AE">
        <w:trPr>
          <w:trHeight w:val="197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Последовательность действий при возникновении аварийных ситуаций при </w:t>
            </w:r>
            <w:r>
              <w:rPr>
                <w:sz w:val="20"/>
                <w:szCs w:val="20"/>
              </w:rPr>
              <w:lastRenderedPageBreak/>
              <w:t>эксплуатации электрооборудования и оказания первой медицинской помощи при несчастных случаях.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FB471B">
        <w:trPr>
          <w:trHeight w:val="63"/>
        </w:trPr>
        <w:tc>
          <w:tcPr>
            <w:tcW w:w="2660" w:type="dxa"/>
            <w:vMerge w:val="restart"/>
          </w:tcPr>
          <w:p w:rsidR="00E619FD" w:rsidRPr="00606944" w:rsidRDefault="00953FBE" w:rsidP="0060694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</w:t>
            </w:r>
            <w:r w:rsidR="00E619FD">
              <w:rPr>
                <w:b/>
                <w:bCs/>
                <w:sz w:val="20"/>
                <w:szCs w:val="20"/>
              </w:rPr>
              <w:t>.2</w:t>
            </w:r>
            <w:r w:rsidR="00E619FD" w:rsidRPr="00606944">
              <w:rPr>
                <w:b/>
                <w:bCs/>
                <w:sz w:val="20"/>
                <w:szCs w:val="20"/>
              </w:rPr>
              <w:t xml:space="preserve">. </w:t>
            </w:r>
            <w:r w:rsidR="00E619FD">
              <w:rPr>
                <w:bCs/>
                <w:sz w:val="20"/>
                <w:szCs w:val="20"/>
              </w:rPr>
              <w:t>Диагностика неисправностей аппаратных средств</w:t>
            </w:r>
            <w:r w:rsidR="00E619FD" w:rsidRPr="006069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</w:tcPr>
          <w:p w:rsidR="00E619FD" w:rsidRPr="00A7201D" w:rsidRDefault="00E619FD" w:rsidP="006069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Содержание.</w:t>
            </w:r>
          </w:p>
        </w:tc>
        <w:tc>
          <w:tcPr>
            <w:tcW w:w="3260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 w:rsidRPr="00A720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поиска и устранения неисправностей персональных компьютеров серверов  и периферийного оборудования.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19F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профилактическое обслуживание персональных компьютеров серверов периферийных устройств оргтехники.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методика отыскания неисправностей персональных компьютеров серверов периферийного оборудования и оргтехники.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предварительного тестирования персональных компьютеров серверов периферийного оборудования и оргтехники.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неисправностей центрального процессора персональных компьютеров и серверов, алгоритм поиска и устранения неисправностей центрального процессора.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материнской платы персональных компьютеров и серверов, алгоритм поиска и устранения неисправностей материнской платы.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0E5D79" w:rsidRDefault="00E619FD" w:rsidP="0060694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E619FD" w:rsidRPr="000E5D7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неисправностей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материнской платы персональных компьютеров и серверов, коды ошибок выдаваемые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неисправности </w:t>
            </w:r>
            <w:r>
              <w:rPr>
                <w:sz w:val="20"/>
                <w:szCs w:val="20"/>
                <w:lang w:val="en-US"/>
              </w:rPr>
              <w:t>CMOS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алгоритм поиска и устранения неисправностей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материнской платы.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0E5D7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оперативной памяти персональных компьютеров и серверов, алгоритм поиска и устранения ошибок оперативное памяти, алгоритм поиска и устранения неисправностей оперативной памяти.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конфигурация дисковых накопителей персональных компьютеров и серверов, подготовка жестких магнитных дисков к установке операционных систем.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накопителей на жестких магнитных дисках персональных компьютеров и серверов, алгоритм поиска и устранения неисправностей накопителей на жестких магнитных дисках.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накопителей со сменными носителями  персональных компьютеров и серверов, алгоритм поиска и устранения неисправностей накопителей со сменными носителями.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видеоадаптеров персональных компьютеров и серверов, алгоритм поиска и устранения неисправностей видеоадаптеров.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мониторов персональных компьютеров и серверов, алгоритм поиска и устранения неисправностей мониторов.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звуковых карт персональных компьютеров и серверов, алгоритм поиска и устранения неисправностей звуковых карт.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профилактического обслуживания клавиатур, диагностика </w:t>
            </w:r>
            <w:r>
              <w:rPr>
                <w:sz w:val="20"/>
                <w:szCs w:val="20"/>
              </w:rPr>
              <w:lastRenderedPageBreak/>
              <w:t>неисправностей клавиатур персональных компьютеров и серверов.</w:t>
            </w:r>
          </w:p>
        </w:tc>
        <w:tc>
          <w:tcPr>
            <w:tcW w:w="3260" w:type="dxa"/>
            <w:vMerge w:val="restart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профилактического обслуживания устройств позиционирования, диагностика неисправностей устройств позиционирования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FB471B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619FD" w:rsidRPr="00A80DA5" w:rsidRDefault="00E619FD" w:rsidP="006069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3260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 при работе с электрооборудованием, оказание первой медицинской помощи при несчастных случаях.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78FE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Составления отчетной и технической документации по установке и эксплуатации персональных компьютеров, серверов, периферийного оборудования и компьютерной оргтехники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диагностических и ремонтных инструментов при обслуживании персональных компьютеров, серверов периферийного оборудования и оргтехники.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профилактическое обслуживание персональных компьютеров серверов периферийных устройств оргтехники.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отыскания неисправностей персональных компьютеров, серверов, периферийного оборудования и оргтехники, организация предварительного тестирования.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центрального процессора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D16309">
        <w:trPr>
          <w:trHeight w:val="632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  <w:highlight w:val="yellow"/>
              </w:rPr>
            </w:pPr>
            <w:r w:rsidRPr="00D16309"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E619FD" w:rsidRPr="00A7201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материнской платы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 w:val="restart"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  <w:highlight w:val="yellow"/>
              </w:rPr>
            </w:pPr>
            <w:r w:rsidRPr="00D16309"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E619FD" w:rsidRPr="000E5D79" w:rsidRDefault="00E619FD" w:rsidP="00D16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неисправностей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материнской, коды ошибок выдаваемые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0E5D7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неисправности </w:t>
            </w:r>
            <w:r>
              <w:rPr>
                <w:sz w:val="20"/>
                <w:szCs w:val="20"/>
                <w:lang w:val="en-US"/>
              </w:rPr>
              <w:t>CMOS</w:t>
            </w:r>
            <w:r w:rsidRPr="000E5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BIOS</w:t>
            </w:r>
            <w:r>
              <w:rPr>
                <w:sz w:val="20"/>
                <w:szCs w:val="20"/>
              </w:rPr>
              <w:t>.</w:t>
            </w:r>
            <w:r w:rsidRPr="000E5D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04" w:type="dxa"/>
          </w:tcPr>
          <w:p w:rsidR="00E619FD" w:rsidRDefault="00E619FD" w:rsidP="00D16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оперативной памяти персональных компьютеров и серверов, устранения ошибок оперативное памяти.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04" w:type="dxa"/>
          </w:tcPr>
          <w:p w:rsidR="00E619FD" w:rsidRDefault="00E619FD" w:rsidP="00D16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конфигурация дисковых накопителей подготовка жестких магнитных дисков к установке операционных систем.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04" w:type="dxa"/>
          </w:tcPr>
          <w:p w:rsidR="00E619FD" w:rsidRDefault="00E619FD" w:rsidP="00D163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накопителей на жестких магнитных дисках, а также  накопителей со сменными носителями 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04" w:type="dxa"/>
          </w:tcPr>
          <w:p w:rsidR="00E619F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видеоадаптеров и мониторов.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 w:rsidRPr="00D16309">
              <w:rPr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E619FD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звуковых карт.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A7201D">
        <w:trPr>
          <w:trHeight w:val="63"/>
        </w:trPr>
        <w:tc>
          <w:tcPr>
            <w:tcW w:w="2660" w:type="dxa"/>
            <w:vMerge/>
          </w:tcPr>
          <w:p w:rsidR="00E619FD" w:rsidRPr="00D16309" w:rsidRDefault="00E619FD" w:rsidP="00606944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E619FD" w:rsidRPr="00D16309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04" w:type="dxa"/>
          </w:tcPr>
          <w:p w:rsidR="00E619FD" w:rsidRDefault="00E619FD" w:rsidP="002F64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профилактического обслуживания клавиатур и устройств позиционирования диагностика неисправностей клавиатур и устройств позиционирования.</w:t>
            </w:r>
          </w:p>
          <w:p w:rsidR="00E619FD" w:rsidRDefault="00E619FD" w:rsidP="002F6434">
            <w:pPr>
              <w:jc w:val="both"/>
              <w:rPr>
                <w:sz w:val="20"/>
                <w:szCs w:val="20"/>
              </w:rPr>
            </w:pPr>
          </w:p>
          <w:p w:rsidR="00E619FD" w:rsidRDefault="00E619FD" w:rsidP="002F64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953FBE" w:rsidRPr="004565D0" w:rsidTr="005E693D">
        <w:trPr>
          <w:trHeight w:val="70"/>
        </w:trPr>
        <w:tc>
          <w:tcPr>
            <w:tcW w:w="2660" w:type="dxa"/>
          </w:tcPr>
          <w:p w:rsidR="00953FBE" w:rsidRPr="00DB5F8A" w:rsidRDefault="00953FBE" w:rsidP="00953F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  <w:r w:rsidRPr="00DB5F8A">
              <w:rPr>
                <w:b/>
                <w:sz w:val="20"/>
                <w:szCs w:val="20"/>
              </w:rPr>
              <w:t xml:space="preserve"> </w:t>
            </w:r>
            <w:r w:rsidRPr="00DB5F8A">
              <w:rPr>
                <w:sz w:val="20"/>
                <w:szCs w:val="20"/>
              </w:rPr>
              <w:t xml:space="preserve">Модернизация </w:t>
            </w:r>
          </w:p>
          <w:p w:rsidR="00953FBE" w:rsidRDefault="00953FBE" w:rsidP="00953FBE">
            <w:pPr>
              <w:jc w:val="both"/>
              <w:rPr>
                <w:b/>
                <w:bCs/>
                <w:sz w:val="20"/>
                <w:szCs w:val="20"/>
              </w:rPr>
            </w:pPr>
            <w:r w:rsidRPr="00DB5F8A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7371" w:type="dxa"/>
            <w:gridSpan w:val="3"/>
          </w:tcPr>
          <w:p w:rsidR="00953FBE" w:rsidRPr="00606944" w:rsidRDefault="00953FBE" w:rsidP="006069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53FBE" w:rsidRDefault="00953FBE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953FBE" w:rsidRPr="00606944" w:rsidRDefault="00953FBE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5E693D">
        <w:trPr>
          <w:trHeight w:val="70"/>
        </w:trPr>
        <w:tc>
          <w:tcPr>
            <w:tcW w:w="2660" w:type="dxa"/>
            <w:vMerge w:val="restart"/>
          </w:tcPr>
          <w:p w:rsidR="00E619FD" w:rsidRPr="00606944" w:rsidRDefault="00953FBE" w:rsidP="0060694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2.1</w:t>
            </w:r>
            <w:r w:rsidR="00E619FD" w:rsidRPr="00606944">
              <w:rPr>
                <w:b/>
                <w:bCs/>
                <w:sz w:val="20"/>
                <w:szCs w:val="20"/>
              </w:rPr>
              <w:t xml:space="preserve">. </w:t>
            </w:r>
            <w:r w:rsidR="00E619FD">
              <w:rPr>
                <w:bCs/>
                <w:sz w:val="20"/>
                <w:szCs w:val="20"/>
              </w:rPr>
              <w:t>Модернизация аппаратных средств</w:t>
            </w:r>
            <w:r w:rsidR="00E619FD" w:rsidRPr="006069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</w:tcPr>
          <w:p w:rsidR="00E619FD" w:rsidRPr="00606944" w:rsidRDefault="00E619FD" w:rsidP="00606944">
            <w:pPr>
              <w:jc w:val="both"/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Содержание.</w:t>
            </w:r>
          </w:p>
        </w:tc>
        <w:tc>
          <w:tcPr>
            <w:tcW w:w="3260" w:type="dxa"/>
            <w:vMerge w:val="restart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47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Модернизация. Понятие модернизации. Модернизация аппаратного обеспечения персональных компьютеров и серверов. Причины проведения модернизации, характерные признаки необходимости модернизации.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619FD" w:rsidRPr="007060AE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источника питания системного блока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центрального процессора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системной платы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и обновление </w:t>
            </w:r>
            <w:r>
              <w:rPr>
                <w:sz w:val="20"/>
                <w:szCs w:val="20"/>
                <w:lang w:val="en-US"/>
              </w:rPr>
              <w:t>BIOS</w:t>
            </w:r>
            <w:r w:rsidRPr="00D32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материнской платы и другого периферийного оборудования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оперативной памяти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 конфигурация дисковых накопителей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E619FD" w:rsidRPr="007060AE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видеоадаптеров и звуковых карт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606944" w:rsidRDefault="00E619FD" w:rsidP="0060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04" w:type="dxa"/>
          </w:tcPr>
          <w:p w:rsidR="00E619FD" w:rsidRPr="00606944" w:rsidRDefault="00E619FD" w:rsidP="005E6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 конфигурация  прочего периферийного оборудования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 w:val="restart"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619FD" w:rsidRPr="005E693D" w:rsidRDefault="00E619FD" w:rsidP="005E69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 w:rsidRPr="007060AE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заполнение отчетной и технической документации.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источника питания системного блока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060AE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системной платы, центрального процессора, оперативной памяти и видеоадаптера персональных компьютеров и серверов.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 w:rsidRPr="007060AE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 w:rsidRPr="007060AE">
              <w:rPr>
                <w:sz w:val="20"/>
                <w:szCs w:val="20"/>
              </w:rPr>
              <w:t>Замена аппаратных блоков компьютера на совместимые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 w:rsidRPr="007060AE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жесткого диска. Модернизация системного блока.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 w:val="restart"/>
          </w:tcPr>
          <w:p w:rsidR="00E619FD" w:rsidRPr="00606944" w:rsidRDefault="00E619FD" w:rsidP="00953F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="00953FBE">
              <w:rPr>
                <w:b/>
                <w:bCs/>
                <w:sz w:val="20"/>
                <w:szCs w:val="20"/>
              </w:rPr>
              <w:t>2</w:t>
            </w:r>
            <w:r w:rsidRPr="0060694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Диагностика неисправностей принтеров и сканеров</w:t>
            </w:r>
            <w:r w:rsidRPr="006069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3"/>
          </w:tcPr>
          <w:p w:rsidR="00E619FD" w:rsidRPr="00E2065E" w:rsidRDefault="00E619FD" w:rsidP="00FB47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Содержание.</w:t>
            </w:r>
          </w:p>
        </w:tc>
        <w:tc>
          <w:tcPr>
            <w:tcW w:w="3260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Default="00E619FD" w:rsidP="00DE7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и профилактическое обслуживание матричных принтеров, алгоритм поиска и устранения неисправностей матричных принтеров.</w:t>
            </w:r>
          </w:p>
        </w:tc>
        <w:tc>
          <w:tcPr>
            <w:tcW w:w="3260" w:type="dxa"/>
            <w:vMerge w:val="restart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Default="00E619FD" w:rsidP="00DE7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и профилактическое обслуживание струйных принтеров, алгоритм поиска и устранения неисправностей струйных принтеров.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Default="00E619FD" w:rsidP="00DE7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и профилактическое обслуживание лазерных принтеров, алгоритм поиска и устранения неисправностей лазерных принтеров.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неисправностей и профилактическое обслуживание сканеров, алгоритм поиска и устранения неисправностей сканеров.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619FD" w:rsidRPr="00DE79A4" w:rsidRDefault="00E619FD" w:rsidP="00FB471B">
            <w:pPr>
              <w:jc w:val="both"/>
              <w:rPr>
                <w:b/>
                <w:sz w:val="20"/>
                <w:szCs w:val="20"/>
              </w:rPr>
            </w:pPr>
            <w:r w:rsidRPr="00DE79A4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Профилактическое обслуживание матричных принтеров и  замена расходных материалов.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Профилактическое обслуживание струйных принтеров, заправка картриджей, замена расходных материалов.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Профилактическое обслуживание лазерных принтеров, заправка тонера, замена расходных материалов.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Pr="007060AE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Профилактическое обслуживание сканеров.</w:t>
            </w:r>
          </w:p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 w:val="restart"/>
          </w:tcPr>
          <w:p w:rsidR="00E619FD" w:rsidRPr="00693D14" w:rsidRDefault="00E619FD" w:rsidP="00953FB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="00953FBE">
              <w:rPr>
                <w:b/>
                <w:bCs/>
                <w:sz w:val="20"/>
                <w:szCs w:val="20"/>
              </w:rPr>
              <w:t>3</w:t>
            </w:r>
            <w:r w:rsidRPr="0060694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Построение локальных и глобальных сетей.</w:t>
            </w:r>
          </w:p>
        </w:tc>
        <w:tc>
          <w:tcPr>
            <w:tcW w:w="7371" w:type="dxa"/>
            <w:gridSpan w:val="3"/>
          </w:tcPr>
          <w:p w:rsidR="00E619FD" w:rsidRPr="00693D14" w:rsidRDefault="00E619FD" w:rsidP="00FB47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60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настройка сетевых компонентов локальной сети, установка и оптимизация платы сетевого адаптера.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приспособления для монтажа кабелей компьютерной сети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Развертывание локальной сети на основе однораговых сетей и сети клиент – сервер.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методики диагностирования сетевых неполадок,  локальных сетей. 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сетевых компонентов глобальной сети, соединение с Интернетом и методы доступа в  Интернет.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сети и настройка модема для соединения с Интернет.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методики диагностирования сетевых проблем в глобальных сетях.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619FD" w:rsidRPr="00FB471B" w:rsidRDefault="00E619FD" w:rsidP="00FB47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3260" w:type="dxa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оптимизация платы сетевого адаптера.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95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локальной сети.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Диагностирования сетевых неполадок,  локальных сетей.  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  <w:vMerge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настройка сетевых компонентов глобальной сети,  монтаж сети и настройка модемов для соединения с Интернет.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9116FD">
        <w:trPr>
          <w:trHeight w:val="38"/>
        </w:trPr>
        <w:tc>
          <w:tcPr>
            <w:tcW w:w="2660" w:type="dxa"/>
          </w:tcPr>
          <w:p w:rsidR="00E619FD" w:rsidRPr="00606944" w:rsidRDefault="00E619FD" w:rsidP="0060694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E619FD" w:rsidRDefault="00E619FD" w:rsidP="00FB4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Диагностирования сетевых проблем в глобальных сетях.</w:t>
            </w:r>
          </w:p>
        </w:tc>
        <w:tc>
          <w:tcPr>
            <w:tcW w:w="3260" w:type="dxa"/>
            <w:vMerge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606944">
        <w:tc>
          <w:tcPr>
            <w:tcW w:w="10031" w:type="dxa"/>
            <w:gridSpan w:val="4"/>
          </w:tcPr>
          <w:p w:rsidR="00E619FD" w:rsidRDefault="00E619FD" w:rsidP="00DD563A">
            <w:pPr>
              <w:rPr>
                <w:b/>
                <w:bCs/>
                <w:sz w:val="20"/>
                <w:szCs w:val="20"/>
              </w:rPr>
            </w:pPr>
            <w:r w:rsidRPr="00606944">
              <w:rPr>
                <w:b/>
                <w:bCs/>
                <w:sz w:val="20"/>
                <w:szCs w:val="20"/>
              </w:rPr>
              <w:t xml:space="preserve">Самостоятельная </w:t>
            </w:r>
            <w:r>
              <w:rPr>
                <w:b/>
                <w:bCs/>
                <w:sz w:val="20"/>
                <w:szCs w:val="20"/>
              </w:rPr>
              <w:t>работа при изучении раздела ПМ 2</w:t>
            </w:r>
          </w:p>
          <w:p w:rsidR="00E619FD" w:rsidRPr="00606944" w:rsidRDefault="00E619FD" w:rsidP="00DD563A">
            <w:pPr>
              <w:rPr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истематическая проработка</w:t>
            </w:r>
            <w:r w:rsidRPr="00606944">
              <w:rPr>
                <w:sz w:val="20"/>
                <w:szCs w:val="20"/>
              </w:rPr>
              <w:t xml:space="preserve"> конспектов занятий, </w:t>
            </w:r>
            <w:r>
              <w:rPr>
                <w:sz w:val="20"/>
                <w:szCs w:val="20"/>
              </w:rPr>
              <w:t xml:space="preserve"> </w:t>
            </w:r>
            <w:r w:rsidRPr="00606944">
              <w:rPr>
                <w:sz w:val="20"/>
                <w:szCs w:val="20"/>
              </w:rPr>
              <w:t xml:space="preserve">учебной и специальной </w:t>
            </w:r>
            <w:r>
              <w:rPr>
                <w:sz w:val="20"/>
                <w:szCs w:val="20"/>
              </w:rPr>
              <w:t>технической  литературы с целью выполнения задания преподавателя</w:t>
            </w:r>
            <w:r w:rsidRPr="00606944">
              <w:rPr>
                <w:sz w:val="20"/>
                <w:szCs w:val="20"/>
              </w:rPr>
              <w:t>.</w:t>
            </w:r>
          </w:p>
          <w:p w:rsidR="00E619FD" w:rsidRPr="00606944" w:rsidRDefault="00E619FD" w:rsidP="007060AE">
            <w:pPr>
              <w:jc w:val="both"/>
              <w:rPr>
                <w:b/>
                <w:bCs/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>Подготовка к</w:t>
            </w:r>
            <w:r>
              <w:rPr>
                <w:sz w:val="20"/>
                <w:szCs w:val="20"/>
              </w:rPr>
              <w:t xml:space="preserve"> лабораторным и </w:t>
            </w:r>
            <w:r w:rsidRPr="00606944">
              <w:rPr>
                <w:sz w:val="20"/>
                <w:szCs w:val="20"/>
              </w:rPr>
              <w:t xml:space="preserve">практическим </w:t>
            </w:r>
            <w:r>
              <w:rPr>
                <w:sz w:val="20"/>
                <w:szCs w:val="20"/>
              </w:rPr>
              <w:t xml:space="preserve">работам  с использованием методических рекомендаций преподавателя, подготовка к их защите. Написание рефератов по темам: «Оптимизация операционной системы», «Основные настройки параметров функционирования периферийных устройств», «Модернизация аппаратного обеспечения персональных компьютеров», «Модернизация аппаратного обеспечения серверов», «Виды и строки мероприятий по техническому обслуживанию оборудования персональных компьютеров».  </w:t>
            </w:r>
          </w:p>
        </w:tc>
        <w:tc>
          <w:tcPr>
            <w:tcW w:w="3260" w:type="dxa"/>
            <w:vMerge w:val="restart"/>
          </w:tcPr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19FD" w:rsidRPr="004565D0" w:rsidTr="00606944">
        <w:tc>
          <w:tcPr>
            <w:tcW w:w="10031" w:type="dxa"/>
            <w:gridSpan w:val="4"/>
          </w:tcPr>
          <w:p w:rsidR="00E619FD" w:rsidRPr="00606944" w:rsidRDefault="00E619FD" w:rsidP="004D5ECA">
            <w:pPr>
              <w:rPr>
                <w:b/>
                <w:sz w:val="20"/>
                <w:szCs w:val="20"/>
              </w:rPr>
            </w:pPr>
            <w:r w:rsidRPr="00606944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входит в понятие модернизация компьютера и сервера?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и оптимизация периферийного оборудования.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 модернизации аппаратного обеспечения.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входит в модернизацию системы охлаждения.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 понятия апгрейд, оверклокинг и моддинг.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периодичность и способы обновления аппаратного обеспечения.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Перечислите принципы разгона компьютера.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можно разогнать компьютер с помощью </w:t>
            </w:r>
            <w:r>
              <w:rPr>
                <w:sz w:val="20"/>
                <w:szCs w:val="20"/>
                <w:lang w:val="en-US"/>
              </w:rPr>
              <w:t>BIOS</w:t>
            </w:r>
            <w:r>
              <w:rPr>
                <w:sz w:val="20"/>
                <w:szCs w:val="20"/>
              </w:rPr>
              <w:t>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основные методы и средства охлаждения компьютеров и серверов.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основные принципы выбора компонентов вычислительной машины с учетом перспективы и сохранения возможности  модернизации.</w:t>
            </w:r>
          </w:p>
          <w:p w:rsidR="00E619FD" w:rsidRDefault="00E619FD" w:rsidP="0070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Изучите технологию взаимодействия центральных и периферийных устройств компьютера.</w:t>
            </w:r>
          </w:p>
          <w:p w:rsidR="00E619FD" w:rsidRPr="00606944" w:rsidRDefault="00E619FD" w:rsidP="007060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Изучите технологию модернизации локальных сетей.</w:t>
            </w:r>
            <w:r w:rsidRPr="00606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606944">
        <w:tc>
          <w:tcPr>
            <w:tcW w:w="10031" w:type="dxa"/>
            <w:gridSpan w:val="4"/>
          </w:tcPr>
          <w:p w:rsidR="00E619FD" w:rsidRPr="00606944" w:rsidRDefault="00E619FD" w:rsidP="007104F4">
            <w:pPr>
              <w:rPr>
                <w:bCs/>
                <w:i/>
                <w:sz w:val="20"/>
                <w:szCs w:val="20"/>
              </w:rPr>
            </w:pPr>
            <w:r w:rsidRPr="00606944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E619FD" w:rsidRDefault="00E619FD" w:rsidP="007104F4">
            <w:pPr>
              <w:rPr>
                <w:b/>
                <w:bCs/>
                <w:sz w:val="20"/>
                <w:szCs w:val="20"/>
              </w:rPr>
            </w:pPr>
            <w:r w:rsidRPr="00606944">
              <w:rPr>
                <w:b/>
                <w:bCs/>
                <w:sz w:val="20"/>
                <w:szCs w:val="20"/>
              </w:rPr>
              <w:t>Виды работ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 и настройка основных компонентов операционной системы и драйверов периферийного оборудования.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Программная поддержка операционной системы работы периферийных устройств оборудования персонального компьютера и сервера.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Настройка программных средств управления работой периферийных устройств.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виды и характеристики носителей информации.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программного обеспечения устройства персонального компьютера и сервера.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и настройка параметров функционирования периферийных устройств и оборудования.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совместимости оборудования с операционной системой.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Оптимизация рабочей среды и установка дополнительного программного обеспечения для устройств.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и настройка профилей оборудования в операционной системе.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Диагностика компьютера.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оптимальной конфигурации с учетом всех требований.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комплектующих персонального компьютера и сервера.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и настройка операционной системы, других программ.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и настройка дополнительных периферийных устройств.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 модернизированного компьютера.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Осуществлять модернизацию компьютера: системного блока </w:t>
            </w:r>
            <w:r>
              <w:rPr>
                <w:bCs/>
                <w:sz w:val="20"/>
                <w:szCs w:val="20"/>
                <w:lang w:val="en-US"/>
              </w:rPr>
              <w:t>Upgrade</w:t>
            </w:r>
            <w:r>
              <w:rPr>
                <w:bCs/>
                <w:sz w:val="20"/>
                <w:szCs w:val="20"/>
              </w:rPr>
              <w:t>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дополнительного оборудования.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модернизацию аппаратного обеспечения персонального компьютера и сервера.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модификацию: разгон и охлаждение.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 разогнанных систем.</w:t>
            </w:r>
          </w:p>
          <w:p w:rsidR="00E619FD" w:rsidRPr="007060AE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Осуществлять разгон персонального компьютера с помощью </w:t>
            </w:r>
            <w:r>
              <w:rPr>
                <w:bCs/>
                <w:sz w:val="20"/>
                <w:szCs w:val="20"/>
                <w:lang w:val="en-US"/>
              </w:rPr>
              <w:t>BIOS</w:t>
            </w:r>
            <w:r>
              <w:rPr>
                <w:bCs/>
                <w:sz w:val="20"/>
                <w:szCs w:val="20"/>
              </w:rPr>
              <w:t>.</w:t>
            </w:r>
          </w:p>
          <w:p w:rsidR="00E619FD" w:rsidRPr="00606944" w:rsidRDefault="00E619FD" w:rsidP="007060AE">
            <w:pPr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модернизацию ноутбука.</w:t>
            </w:r>
          </w:p>
        </w:tc>
        <w:tc>
          <w:tcPr>
            <w:tcW w:w="3260" w:type="dxa"/>
          </w:tcPr>
          <w:p w:rsidR="00E619FD" w:rsidRPr="007060AE" w:rsidRDefault="00E619FD" w:rsidP="00606944">
            <w:pPr>
              <w:jc w:val="center"/>
              <w:rPr>
                <w:sz w:val="20"/>
                <w:szCs w:val="20"/>
              </w:rPr>
            </w:pPr>
          </w:p>
          <w:p w:rsidR="00E619FD" w:rsidRPr="00606944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606944">
        <w:tc>
          <w:tcPr>
            <w:tcW w:w="10031" w:type="dxa"/>
            <w:gridSpan w:val="4"/>
          </w:tcPr>
          <w:p w:rsidR="00E619FD" w:rsidRPr="007060AE" w:rsidRDefault="00E619FD" w:rsidP="007060AE">
            <w:pPr>
              <w:rPr>
                <w:b/>
                <w:bCs/>
                <w:iCs/>
                <w:sz w:val="20"/>
                <w:szCs w:val="20"/>
              </w:rPr>
            </w:pPr>
            <w:r w:rsidRPr="007060AE">
              <w:rPr>
                <w:b/>
                <w:bCs/>
                <w:iCs/>
                <w:sz w:val="20"/>
                <w:szCs w:val="20"/>
              </w:rPr>
              <w:t>Производственная практика</w:t>
            </w:r>
          </w:p>
          <w:p w:rsidR="00E619FD" w:rsidRPr="007060AE" w:rsidRDefault="00E619FD" w:rsidP="007060AE">
            <w:pPr>
              <w:rPr>
                <w:bCs/>
                <w:iCs/>
                <w:sz w:val="20"/>
                <w:szCs w:val="20"/>
              </w:rPr>
            </w:pPr>
            <w:r w:rsidRPr="007060AE">
              <w:rPr>
                <w:b/>
                <w:bCs/>
                <w:iCs/>
                <w:sz w:val="20"/>
                <w:szCs w:val="20"/>
              </w:rPr>
              <w:t>Виды работ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 w:rsidRPr="007060AE">
              <w:rPr>
                <w:bCs/>
                <w:iCs/>
                <w:sz w:val="20"/>
                <w:szCs w:val="20"/>
              </w:rPr>
              <w:t xml:space="preserve">Конфигурирование </w:t>
            </w:r>
            <w:r>
              <w:rPr>
                <w:bCs/>
                <w:iCs/>
                <w:sz w:val="20"/>
                <w:szCs w:val="20"/>
              </w:rPr>
              <w:t>средств вычислительной техники в зависимости от предъявляемых требований и решаемых пользователем задач;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Подключение кабельной системы персонального компьютера, сервера, периферийного устройства, оборудования и компьютерной оргтехники;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Настройка параметров функционирования аппаратного обеспечения;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Удаление и добавление аппаратных компонентов (блоков) персональных компьютеров и серверов и замены на совместимые;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Замена, удаление и добавление основных компонентов периферийных устройств, оборудования и компьютерной оргтехники;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Обеспечение совместимости компонентов персональных компьютеров и серверов, периферийных устройств и оборудования;</w:t>
            </w:r>
          </w:p>
          <w:p w:rsidR="00E619FD" w:rsidRDefault="00E619FD" w:rsidP="007060AE">
            <w:pPr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Заполнять отчетную и техническую документацию.</w:t>
            </w:r>
          </w:p>
          <w:p w:rsidR="00E619FD" w:rsidRPr="007060AE" w:rsidRDefault="00E619FD" w:rsidP="007060AE">
            <w:pPr>
              <w:ind w:left="3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619FD" w:rsidRDefault="00953FBE" w:rsidP="00606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  <w:tr w:rsidR="00E619FD" w:rsidRPr="004565D0" w:rsidTr="00606944">
        <w:tc>
          <w:tcPr>
            <w:tcW w:w="10031" w:type="dxa"/>
            <w:gridSpan w:val="4"/>
          </w:tcPr>
          <w:p w:rsidR="00E619FD" w:rsidRPr="00606944" w:rsidRDefault="00E619FD" w:rsidP="00606944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0694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60" w:type="dxa"/>
          </w:tcPr>
          <w:p w:rsidR="00E619FD" w:rsidRPr="007060AE" w:rsidRDefault="00E619FD" w:rsidP="00953FBE">
            <w:pPr>
              <w:tabs>
                <w:tab w:val="left" w:pos="1399"/>
                <w:tab w:val="center" w:pos="1522"/>
              </w:tabs>
              <w:rPr>
                <w:i/>
                <w:sz w:val="20"/>
                <w:szCs w:val="20"/>
              </w:rPr>
            </w:pPr>
            <w:r w:rsidRPr="00606944">
              <w:rPr>
                <w:sz w:val="20"/>
                <w:szCs w:val="20"/>
              </w:rPr>
              <w:tab/>
            </w:r>
            <w:r w:rsidR="00953FBE">
              <w:rPr>
                <w:sz w:val="20"/>
                <w:szCs w:val="20"/>
              </w:rPr>
              <w:t>342</w:t>
            </w:r>
          </w:p>
        </w:tc>
        <w:tc>
          <w:tcPr>
            <w:tcW w:w="1418" w:type="dxa"/>
            <w:vMerge/>
            <w:shd w:val="clear" w:color="auto" w:fill="C0C0C0"/>
          </w:tcPr>
          <w:p w:rsidR="00E619FD" w:rsidRPr="00606944" w:rsidRDefault="00E619FD" w:rsidP="006069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F799D" w:rsidRPr="004415ED">
          <w:pgSz w:w="16840" w:h="11907" w:orient="landscape"/>
          <w:pgMar w:top="851" w:right="1134" w:bottom="851" w:left="992" w:header="709" w:footer="709" w:gutter="0"/>
          <w:cols w:space="720"/>
          <w:rtlGutter/>
        </w:sectPr>
      </w:pPr>
    </w:p>
    <w:p w:rsidR="004F799D" w:rsidRPr="004415ED" w:rsidRDefault="004F799D" w:rsidP="00481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4F799D" w:rsidRPr="004415ED" w:rsidRDefault="004F799D" w:rsidP="00481F8A"/>
    <w:p w:rsidR="004F799D" w:rsidRPr="004415ED" w:rsidRDefault="004F799D" w:rsidP="00481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F799D" w:rsidRDefault="004F799D" w:rsidP="00027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наличие учебн</w:t>
      </w:r>
      <w:r>
        <w:rPr>
          <w:sz w:val="28"/>
          <w:szCs w:val="28"/>
        </w:rPr>
        <w:t>ого</w:t>
      </w:r>
      <w:r w:rsidRPr="004415ED">
        <w:rPr>
          <w:sz w:val="28"/>
          <w:szCs w:val="28"/>
        </w:rPr>
        <w:t xml:space="preserve"> кабинет</w:t>
      </w:r>
      <w:r w:rsidR="00A235C6">
        <w:rPr>
          <w:sz w:val="28"/>
          <w:szCs w:val="28"/>
        </w:rPr>
        <w:t>а-цеха «Технология ремонта вычислительной техники»: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посадочные места по количеству учащихся;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рабочее место преподавателя;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комплект учебно-методических пособий;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 xml:space="preserve">компьютеры по количеству учащихся; </w:t>
      </w:r>
    </w:p>
    <w:p w:rsidR="004F799D" w:rsidRPr="00953FBE" w:rsidRDefault="00A235C6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комплект</w:t>
      </w:r>
      <w:r w:rsidR="004F799D" w:rsidRPr="00953FBE">
        <w:rPr>
          <w:bCs/>
          <w:sz w:val="28"/>
          <w:szCs w:val="28"/>
        </w:rPr>
        <w:t xml:space="preserve"> лицензионного программного обеспечения с необходимым набором программ</w:t>
      </w:r>
      <w:r w:rsidRPr="00953FBE">
        <w:rPr>
          <w:bCs/>
          <w:sz w:val="28"/>
          <w:szCs w:val="28"/>
        </w:rPr>
        <w:t>;</w:t>
      </w:r>
    </w:p>
    <w:p w:rsidR="00A235C6" w:rsidRPr="00953FBE" w:rsidRDefault="00A235C6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материально-техническая база;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комплект наглядных пособий;</w:t>
      </w:r>
    </w:p>
    <w:p w:rsidR="004F799D" w:rsidRPr="00953FBE" w:rsidRDefault="004F799D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комплект плакатов</w:t>
      </w:r>
      <w:r w:rsidR="00A235C6" w:rsidRPr="00953FBE">
        <w:rPr>
          <w:bCs/>
          <w:sz w:val="28"/>
          <w:szCs w:val="28"/>
        </w:rPr>
        <w:t xml:space="preserve"> и схем</w:t>
      </w:r>
      <w:r w:rsidRPr="00953FBE">
        <w:rPr>
          <w:bCs/>
          <w:sz w:val="28"/>
          <w:szCs w:val="28"/>
        </w:rPr>
        <w:t>;</w:t>
      </w:r>
    </w:p>
    <w:p w:rsidR="00A235C6" w:rsidRPr="00953FBE" w:rsidRDefault="00953FBE" w:rsidP="00953FBE">
      <w:pPr>
        <w:pStyle w:val="af3"/>
        <w:numPr>
          <w:ilvl w:val="0"/>
          <w:numId w:val="4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демонстрационные ма</w:t>
      </w:r>
      <w:r w:rsidR="00A235C6" w:rsidRPr="00953FBE">
        <w:rPr>
          <w:bCs/>
          <w:sz w:val="28"/>
          <w:szCs w:val="28"/>
        </w:rPr>
        <w:t>кеты.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F799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</w:p>
    <w:p w:rsidR="00A235C6" w:rsidRPr="00953FBE" w:rsidRDefault="00A235C6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контрольно-измерительные приборы;</w:t>
      </w:r>
    </w:p>
    <w:p w:rsidR="004F799D" w:rsidRPr="00953FBE" w:rsidRDefault="004F799D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компьютеры с лицензионным программным обеспечением;</w:t>
      </w:r>
    </w:p>
    <w:p w:rsidR="00A235C6" w:rsidRPr="00953FBE" w:rsidRDefault="00A235C6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сервер;</w:t>
      </w:r>
    </w:p>
    <w:p w:rsidR="004F799D" w:rsidRPr="00953FBE" w:rsidRDefault="004F799D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мультимедийное оборудование (экран, проектор, компьютер);</w:t>
      </w:r>
    </w:p>
    <w:p w:rsidR="004F799D" w:rsidRPr="00953FBE" w:rsidRDefault="004F799D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принтеры;</w:t>
      </w:r>
    </w:p>
    <w:p w:rsidR="004F799D" w:rsidRPr="00953FBE" w:rsidRDefault="004F799D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сканер;</w:t>
      </w:r>
    </w:p>
    <w:p w:rsidR="00A235C6" w:rsidRPr="00953FBE" w:rsidRDefault="00A235C6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модем;</w:t>
      </w:r>
    </w:p>
    <w:p w:rsidR="004F799D" w:rsidRPr="00953FBE" w:rsidRDefault="00A235C6" w:rsidP="00953FBE">
      <w:pPr>
        <w:pStyle w:val="af3"/>
        <w:numPr>
          <w:ilvl w:val="0"/>
          <w:numId w:val="4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Cs/>
          <w:sz w:val="28"/>
          <w:szCs w:val="28"/>
        </w:rPr>
      </w:pPr>
      <w:r w:rsidRPr="00953FBE">
        <w:rPr>
          <w:bCs/>
          <w:sz w:val="28"/>
          <w:szCs w:val="28"/>
        </w:rPr>
        <w:t>коммуникатор для локальной сети.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799D" w:rsidRPr="004415ED" w:rsidRDefault="004F799D" w:rsidP="00481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</w:t>
      </w:r>
      <w:r w:rsidR="00807C8B">
        <w:rPr>
          <w:b/>
          <w:bCs/>
          <w:sz w:val="28"/>
          <w:szCs w:val="28"/>
        </w:rPr>
        <w:t xml:space="preserve"> интернет-ресурсов</w:t>
      </w:r>
      <w:r w:rsidRPr="004415ED">
        <w:rPr>
          <w:b/>
          <w:bCs/>
          <w:sz w:val="28"/>
          <w:szCs w:val="28"/>
        </w:rPr>
        <w:t xml:space="preserve"> дополнительной литературы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1F6DA9" w:rsidRPr="00BD6E21" w:rsidRDefault="003C6FE5" w:rsidP="001F6D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Глушаков С.В., Сурядный А.С., Хачиров Т.С. Персональный компьютер. Издательство: АТС – 2010 – 446 С.:ил</w:t>
      </w:r>
    </w:p>
    <w:p w:rsidR="001F6DA9" w:rsidRPr="009033DF" w:rsidRDefault="001F6DA9" w:rsidP="001F6DA9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33DF">
        <w:rPr>
          <w:rStyle w:val="citation"/>
          <w:iCs/>
          <w:sz w:val="28"/>
          <w:szCs w:val="28"/>
        </w:rPr>
        <w:t>Гордеев А. В.</w:t>
      </w:r>
      <w:r w:rsidRPr="009033DF">
        <w:rPr>
          <w:rStyle w:val="citation"/>
          <w:sz w:val="28"/>
          <w:szCs w:val="28"/>
        </w:rPr>
        <w:t xml:space="preserve"> Операционные системы: Учебник для вузов. — 2-е изд. — СПб.: </w:t>
      </w:r>
      <w:hyperlink r:id="rId15" w:tooltip="Питер (издательство)" w:history="1">
        <w:r w:rsidRPr="001D72AF">
          <w:rPr>
            <w:rStyle w:val="af4"/>
            <w:color w:val="auto"/>
            <w:sz w:val="28"/>
            <w:szCs w:val="28"/>
            <w:u w:val="none"/>
          </w:rPr>
          <w:t>Питер</w:t>
        </w:r>
      </w:hyperlink>
      <w:r w:rsidRPr="009033DF">
        <w:rPr>
          <w:rStyle w:val="citation"/>
          <w:sz w:val="28"/>
          <w:szCs w:val="28"/>
        </w:rPr>
        <w:t>, 2007</w:t>
      </w:r>
      <w:r>
        <w:rPr>
          <w:rStyle w:val="citation"/>
          <w:sz w:val="28"/>
          <w:szCs w:val="28"/>
        </w:rPr>
        <w:t>- 416 с.</w:t>
      </w:r>
    </w:p>
    <w:p w:rsidR="001F6DA9" w:rsidRPr="004415ED" w:rsidRDefault="001F6DA9" w:rsidP="001F6D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Матвеев М.Д., Юдин М.В., Куприянова А.В. </w:t>
      </w:r>
      <w:r>
        <w:rPr>
          <w:bCs/>
          <w:sz w:val="28"/>
          <w:szCs w:val="28"/>
          <w:lang w:val="en-US"/>
        </w:rPr>
        <w:t>Windows</w:t>
      </w:r>
      <w:r w:rsidRPr="007277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XP</w:t>
      </w:r>
      <w:r>
        <w:rPr>
          <w:bCs/>
          <w:sz w:val="28"/>
          <w:szCs w:val="28"/>
        </w:rPr>
        <w:t xml:space="preserve"> – СПб.: Наука и техника, 2006-624 с.: ил.</w:t>
      </w:r>
    </w:p>
    <w:p w:rsidR="001F6DA9" w:rsidRPr="00BD6E21" w:rsidRDefault="003C6FE5" w:rsidP="001F6DA9">
      <w:pPr>
        <w:pStyle w:val="af3"/>
        <w:numPr>
          <w:ilvl w:val="0"/>
          <w:numId w:val="1"/>
        </w:numPr>
        <w:shd w:val="clear" w:color="auto" w:fill="FFFFFF"/>
        <w:ind w:left="714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Пономарев В., Пташинский В., Гольцман В. и др. Модернизация и апгрейд нойтбуков и нетбуков, Издательство: Питер, БХВ - Петербург, 2009 – 209 с: ил </w:t>
      </w:r>
    </w:p>
    <w:p w:rsidR="001F6DA9" w:rsidRDefault="003C6FE5" w:rsidP="001F6DA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Соломенчук В.Г., Соломенчук П.В. Железо ПК – СПБ.:Питер</w:t>
      </w:r>
    </w:p>
    <w:p w:rsidR="001F6DA9" w:rsidRPr="004415ED" w:rsidRDefault="0060385D" w:rsidP="001F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Скот Мюллер, Модернизация и ремонт ПК 18-е издание, Издательство:Вильямс, 2009 – 1280 стр., с ил.</w:t>
      </w:r>
    </w:p>
    <w:p w:rsidR="0060385D" w:rsidRDefault="0060385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0385D" w:rsidRDefault="0060385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116FD" w:rsidRDefault="009116F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Дополнительные источники:</w:t>
      </w:r>
    </w:p>
    <w:p w:rsidR="00EB426F" w:rsidRDefault="0060385D" w:rsidP="00EB426F">
      <w:pPr>
        <w:pStyle w:val="af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GIGABYTE</w:t>
      </w:r>
      <w:r>
        <w:rPr>
          <w:sz w:val="28"/>
          <w:szCs w:val="28"/>
        </w:rPr>
        <w:t xml:space="preserve">, Собери компьютер за 30 минут, издательство </w:t>
      </w:r>
      <w:r>
        <w:rPr>
          <w:sz w:val="28"/>
          <w:szCs w:val="28"/>
          <w:lang w:val="en-US"/>
        </w:rPr>
        <w:t>GIGABYTE</w:t>
      </w:r>
      <w:r w:rsidRPr="006038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TEHNOLOGY</w:t>
      </w:r>
      <w:r>
        <w:rPr>
          <w:sz w:val="28"/>
          <w:szCs w:val="28"/>
        </w:rPr>
        <w:t>, 2009 – 100 с.</w:t>
      </w:r>
    </w:p>
    <w:p w:rsidR="004F799D" w:rsidRDefault="0060385D" w:rsidP="00BD6E21">
      <w:pPr>
        <w:pStyle w:val="af3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В.Д. Чистяков, Анатомия ПК, Издательство: НТ Пресс, 2007 – 160 с.:</w:t>
      </w:r>
    </w:p>
    <w:p w:rsidR="004F799D" w:rsidRDefault="0060385D" w:rsidP="00BD6E21">
      <w:pPr>
        <w:pStyle w:val="af3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Александр МустанГиГ Калинин, «50+ советов Мастера ПК», 2010 – 180 с.</w:t>
      </w:r>
    </w:p>
    <w:p w:rsidR="0060385D" w:rsidRDefault="0060385D" w:rsidP="00BD6E21">
      <w:pPr>
        <w:pStyle w:val="af3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Зозуля Ю., Тонкая настройка компьютера с помощью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>, Издательство: Питер, 2010 – 176 с.</w:t>
      </w:r>
    </w:p>
    <w:p w:rsidR="0060385D" w:rsidRDefault="0060385D" w:rsidP="00BD6E21">
      <w:pPr>
        <w:pStyle w:val="af3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Ю.К., Секреты флешек и винчестеров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, Издательство: БХВ – Петербург 2009 – 448 с.</w:t>
      </w:r>
    </w:p>
    <w:p w:rsidR="0087598B" w:rsidRPr="00BD6E21" w:rsidRDefault="0087598B" w:rsidP="0087598B">
      <w:pPr>
        <w:pStyle w:val="af3"/>
        <w:jc w:val="both"/>
        <w:rPr>
          <w:sz w:val="28"/>
          <w:szCs w:val="28"/>
        </w:rPr>
      </w:pPr>
    </w:p>
    <w:p w:rsidR="004F799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53FBE" w:rsidRPr="000B56FC" w:rsidRDefault="00953FBE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F799D" w:rsidRPr="000B56FC" w:rsidRDefault="004F799D" w:rsidP="00481F8A"/>
    <w:p w:rsidR="004F799D" w:rsidRPr="004415ED" w:rsidRDefault="004F799D" w:rsidP="00481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4F799D" w:rsidRPr="004415ED" w:rsidRDefault="004F799D" w:rsidP="00481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2409"/>
      </w:tblGrid>
      <w:tr w:rsidR="004F799D" w:rsidRPr="004415ED" w:rsidTr="00FE14DA">
        <w:tc>
          <w:tcPr>
            <w:tcW w:w="3085" w:type="dxa"/>
            <w:vAlign w:val="center"/>
          </w:tcPr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  <w:bCs/>
              </w:rPr>
              <w:t xml:space="preserve">Результаты </w:t>
            </w:r>
          </w:p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vAlign w:val="center"/>
          </w:tcPr>
          <w:p w:rsidR="004F799D" w:rsidRPr="00953FBE" w:rsidRDefault="004F799D" w:rsidP="007104F4">
            <w:pPr>
              <w:jc w:val="center"/>
              <w:rPr>
                <w:bCs/>
              </w:rPr>
            </w:pPr>
            <w:r w:rsidRPr="00953FB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09" w:type="dxa"/>
            <w:vAlign w:val="center"/>
          </w:tcPr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</w:rPr>
              <w:t xml:space="preserve">Формы и методы контроля и оценки </w:t>
            </w:r>
          </w:p>
        </w:tc>
      </w:tr>
      <w:tr w:rsidR="004F799D" w:rsidRPr="004415ED" w:rsidTr="00FE14DA">
        <w:trPr>
          <w:trHeight w:val="637"/>
        </w:trPr>
        <w:tc>
          <w:tcPr>
            <w:tcW w:w="3085" w:type="dxa"/>
          </w:tcPr>
          <w:p w:rsidR="004F799D" w:rsidRPr="00953FBE" w:rsidRDefault="00601A29" w:rsidP="00631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</w:pPr>
            <w:r w:rsidRPr="00953FBE">
              <w:t>ПК 3</w:t>
            </w:r>
            <w:r w:rsidR="004F799D" w:rsidRPr="00953FBE">
              <w:t xml:space="preserve">.1 </w:t>
            </w:r>
            <w:r w:rsidRPr="00953FBE">
              <w:t>Оптимизировать конфигурацию средств вычислительной техники в зависимости от предъявляемых требований и решаемых пользователем задач</w:t>
            </w:r>
          </w:p>
          <w:p w:rsidR="004F799D" w:rsidRPr="00953FBE" w:rsidRDefault="004F799D" w:rsidP="00631971">
            <w:pPr>
              <w:widowControl w:val="0"/>
              <w:suppressAutoHyphens/>
            </w:pPr>
          </w:p>
        </w:tc>
        <w:tc>
          <w:tcPr>
            <w:tcW w:w="4253" w:type="dxa"/>
          </w:tcPr>
          <w:p w:rsidR="000A3D4E" w:rsidRPr="000A3D4E" w:rsidRDefault="000A3D4E" w:rsidP="000A3D4E">
            <w:pPr>
              <w:numPr>
                <w:ilvl w:val="0"/>
                <w:numId w:val="36"/>
              </w:numPr>
              <w:spacing w:line="276" w:lineRule="auto"/>
              <w:ind w:left="317" w:hanging="283"/>
              <w:contextualSpacing/>
            </w:pPr>
            <w:r w:rsidRPr="000A3D4E">
              <w:t xml:space="preserve">Обоснованность выбора </w:t>
            </w:r>
            <w:r w:rsidRPr="000A3D4E">
              <w:rPr>
                <w:bCs/>
              </w:rPr>
              <w:t xml:space="preserve"> оптимизации конфигурацию средств вычислительной техники в зависимости от предъявляемых требований и решаемых пользователем задач;</w:t>
            </w:r>
          </w:p>
          <w:p w:rsidR="000A3D4E" w:rsidRDefault="000A3D4E" w:rsidP="000A3D4E">
            <w:pPr>
              <w:numPr>
                <w:ilvl w:val="0"/>
                <w:numId w:val="36"/>
              </w:numPr>
              <w:spacing w:line="276" w:lineRule="auto"/>
              <w:ind w:left="317" w:hanging="283"/>
              <w:contextualSpacing/>
            </w:pPr>
            <w:r w:rsidRPr="000A3D4E">
              <w:t xml:space="preserve">Соответствие выбора </w:t>
            </w:r>
            <w:r w:rsidRPr="000A3D4E">
              <w:rPr>
                <w:bCs/>
              </w:rPr>
              <w:t xml:space="preserve"> оптимизации конфигурацию средств вычислительной техники в зависимости от предъявляемых требований и решаемых пользователем задач;</w:t>
            </w:r>
          </w:p>
          <w:p w:rsidR="00601A29" w:rsidRPr="000A3D4E" w:rsidRDefault="000A3D4E" w:rsidP="000A3D4E">
            <w:pPr>
              <w:numPr>
                <w:ilvl w:val="0"/>
                <w:numId w:val="36"/>
              </w:numPr>
              <w:spacing w:line="276" w:lineRule="auto"/>
              <w:ind w:left="317" w:hanging="283"/>
              <w:contextualSpacing/>
            </w:pPr>
            <w:r w:rsidRPr="000A3D4E">
              <w:t>Рациональное распределение времени на все этапы работы.</w:t>
            </w:r>
          </w:p>
        </w:tc>
        <w:tc>
          <w:tcPr>
            <w:tcW w:w="2409" w:type="dxa"/>
          </w:tcPr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практические занятия;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контрольные работы;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дифференцированный зачет.</w:t>
            </w:r>
          </w:p>
        </w:tc>
      </w:tr>
      <w:tr w:rsidR="004F799D" w:rsidRPr="004415ED" w:rsidTr="00FE14DA">
        <w:trPr>
          <w:trHeight w:val="637"/>
        </w:trPr>
        <w:tc>
          <w:tcPr>
            <w:tcW w:w="3085" w:type="dxa"/>
          </w:tcPr>
          <w:p w:rsidR="004F799D" w:rsidRPr="00953FBE" w:rsidRDefault="00601A29" w:rsidP="00601A29">
            <w:pPr>
              <w:widowControl w:val="0"/>
              <w:suppressAutoHyphens/>
              <w:ind w:left="-82"/>
            </w:pPr>
            <w:r w:rsidRPr="00953FBE">
              <w:t>ПК 3</w:t>
            </w:r>
            <w:r w:rsidR="004F799D" w:rsidRPr="00953FBE">
              <w:t xml:space="preserve">.2 </w:t>
            </w:r>
            <w:r w:rsidRPr="00953FBE">
              <w:t>Удалять и добавлять компоненты персональных компьютеров и серверов, заменять  на совместимые</w:t>
            </w:r>
          </w:p>
        </w:tc>
        <w:tc>
          <w:tcPr>
            <w:tcW w:w="4253" w:type="dxa"/>
          </w:tcPr>
          <w:p w:rsidR="000A3D4E" w:rsidRPr="009D7F7F" w:rsidRDefault="000A3D4E" w:rsidP="000A3D4E">
            <w:pPr>
              <w:pStyle w:val="af3"/>
              <w:numPr>
                <w:ilvl w:val="0"/>
                <w:numId w:val="37"/>
              </w:numPr>
              <w:spacing w:line="276" w:lineRule="auto"/>
              <w:ind w:left="317" w:hanging="283"/>
              <w:rPr>
                <w:bCs/>
              </w:rPr>
            </w:pPr>
            <w:r w:rsidRPr="005807EF">
              <w:t>Обоснованность выбора метода</w:t>
            </w:r>
            <w:r>
              <w:t xml:space="preserve"> </w:t>
            </w:r>
            <w:r w:rsidRPr="009D7F7F">
              <w:rPr>
                <w:bCs/>
              </w:rPr>
              <w:t>удаления и добавления компонентов персональных компьютеров и серверов, замены на совместимы</w:t>
            </w:r>
            <w:r>
              <w:rPr>
                <w:bCs/>
              </w:rPr>
              <w:t>е</w:t>
            </w:r>
            <w:r w:rsidRPr="009D7F7F">
              <w:rPr>
                <w:bCs/>
              </w:rPr>
              <w:t>;</w:t>
            </w:r>
          </w:p>
          <w:p w:rsidR="000A3D4E" w:rsidRDefault="000A3D4E" w:rsidP="000A3D4E">
            <w:pPr>
              <w:pStyle w:val="af3"/>
              <w:numPr>
                <w:ilvl w:val="0"/>
                <w:numId w:val="37"/>
              </w:numPr>
              <w:spacing w:line="276" w:lineRule="auto"/>
              <w:ind w:left="317" w:hanging="283"/>
              <w:rPr>
                <w:bCs/>
              </w:rPr>
            </w:pPr>
            <w:r>
              <w:t xml:space="preserve">Соответствие </w:t>
            </w:r>
            <w:r w:rsidRPr="005807EF">
              <w:t>выбора</w:t>
            </w:r>
            <w:r>
              <w:t xml:space="preserve"> </w:t>
            </w:r>
            <w:r w:rsidRPr="009D7F7F">
              <w:rPr>
                <w:bCs/>
              </w:rPr>
              <w:t xml:space="preserve"> </w:t>
            </w:r>
            <w:r>
              <w:rPr>
                <w:bCs/>
              </w:rPr>
              <w:t>метода</w:t>
            </w:r>
            <w:r>
              <w:t xml:space="preserve"> </w:t>
            </w:r>
            <w:r w:rsidRPr="009D7F7F">
              <w:rPr>
                <w:bCs/>
              </w:rPr>
              <w:t>удаления и добавления компонентов персональных компьютеров и серверов, замены на совместимые;</w:t>
            </w:r>
          </w:p>
          <w:p w:rsidR="004F799D" w:rsidRPr="000A3D4E" w:rsidRDefault="000A3D4E" w:rsidP="000A3D4E">
            <w:pPr>
              <w:pStyle w:val="af3"/>
              <w:numPr>
                <w:ilvl w:val="0"/>
                <w:numId w:val="37"/>
              </w:numPr>
              <w:spacing w:line="276" w:lineRule="auto"/>
              <w:ind w:left="317" w:hanging="283"/>
              <w:rPr>
                <w:bCs/>
              </w:rPr>
            </w:pPr>
            <w:r>
              <w:t>Рациональное распределение времени на все этапы работы.</w:t>
            </w:r>
          </w:p>
        </w:tc>
        <w:tc>
          <w:tcPr>
            <w:tcW w:w="2409" w:type="dxa"/>
          </w:tcPr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практические занятия;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контрольные работы;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дифференцированный зачет.</w:t>
            </w:r>
          </w:p>
        </w:tc>
      </w:tr>
      <w:tr w:rsidR="004F799D" w:rsidRPr="004415ED" w:rsidTr="00FE14DA">
        <w:trPr>
          <w:trHeight w:val="637"/>
        </w:trPr>
        <w:tc>
          <w:tcPr>
            <w:tcW w:w="3085" w:type="dxa"/>
          </w:tcPr>
          <w:p w:rsidR="004F799D" w:rsidRPr="00953FBE" w:rsidRDefault="00062C9B" w:rsidP="00062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</w:pPr>
            <w:r w:rsidRPr="00953FBE">
              <w:t>ПК 3</w:t>
            </w:r>
            <w:r w:rsidR="004F799D" w:rsidRPr="00953FBE">
              <w:t xml:space="preserve">.3 </w:t>
            </w:r>
            <w:r w:rsidRPr="00953FBE">
              <w:t>Заменять, удалять и добавлять основные компоненты периферийных устройств, оборудования и компьютерной оргтехники</w:t>
            </w:r>
          </w:p>
        </w:tc>
        <w:tc>
          <w:tcPr>
            <w:tcW w:w="4253" w:type="dxa"/>
          </w:tcPr>
          <w:p w:rsidR="000A3D4E" w:rsidRPr="009D7F7F" w:rsidRDefault="000A3D4E" w:rsidP="000A3D4E">
            <w:pPr>
              <w:pStyle w:val="af3"/>
              <w:numPr>
                <w:ilvl w:val="0"/>
                <w:numId w:val="38"/>
              </w:numPr>
              <w:spacing w:line="276" w:lineRule="auto"/>
              <w:ind w:left="317" w:hanging="283"/>
            </w:pPr>
            <w:r w:rsidRPr="005807EF">
              <w:t>Обоснованность выбор</w:t>
            </w:r>
            <w:r>
              <w:t xml:space="preserve">а </w:t>
            </w:r>
            <w:r w:rsidRPr="00BD12C0">
              <w:rPr>
                <w:bCs/>
              </w:rPr>
              <w:t xml:space="preserve"> </w:t>
            </w:r>
            <w:r>
              <w:rPr>
                <w:bCs/>
              </w:rPr>
              <w:t>замены, удаления и добавления</w:t>
            </w:r>
            <w:r w:rsidRPr="00BD12C0">
              <w:rPr>
                <w:bCs/>
              </w:rPr>
              <w:t xml:space="preserve"> основны</w:t>
            </w:r>
            <w:r>
              <w:rPr>
                <w:bCs/>
              </w:rPr>
              <w:t>х компонентов</w:t>
            </w:r>
            <w:r w:rsidRPr="00BD12C0">
              <w:rPr>
                <w:bCs/>
              </w:rPr>
              <w:t xml:space="preserve"> периферийных устройств, оборудования и компьютерной оргтехники</w:t>
            </w:r>
            <w:r>
              <w:rPr>
                <w:bCs/>
              </w:rPr>
              <w:t>;</w:t>
            </w:r>
          </w:p>
          <w:p w:rsidR="000A3D4E" w:rsidRPr="000A3D4E" w:rsidRDefault="000A3D4E" w:rsidP="000A3D4E">
            <w:pPr>
              <w:pStyle w:val="af3"/>
              <w:numPr>
                <w:ilvl w:val="0"/>
                <w:numId w:val="38"/>
              </w:numPr>
              <w:spacing w:line="276" w:lineRule="auto"/>
              <w:ind w:left="317" w:hanging="283"/>
            </w:pPr>
            <w:r>
              <w:t xml:space="preserve">Соответствие </w:t>
            </w:r>
            <w:r w:rsidRPr="005807EF">
              <w:t>выбора</w:t>
            </w:r>
            <w:r>
              <w:t xml:space="preserve"> </w:t>
            </w:r>
            <w:r w:rsidRPr="009D7F7F">
              <w:rPr>
                <w:bCs/>
              </w:rPr>
              <w:t xml:space="preserve"> </w:t>
            </w:r>
            <w:r>
              <w:rPr>
                <w:bCs/>
              </w:rPr>
              <w:t xml:space="preserve"> замены, удаления и добавления</w:t>
            </w:r>
            <w:r w:rsidRPr="00BD12C0">
              <w:rPr>
                <w:bCs/>
              </w:rPr>
              <w:t xml:space="preserve"> основны</w:t>
            </w:r>
            <w:r>
              <w:rPr>
                <w:bCs/>
              </w:rPr>
              <w:t>х компонентов</w:t>
            </w:r>
            <w:r w:rsidRPr="00BD12C0">
              <w:rPr>
                <w:bCs/>
              </w:rPr>
              <w:t xml:space="preserve"> периферийных устройств, оборудования и компьютерной оргтехники</w:t>
            </w:r>
            <w:r>
              <w:rPr>
                <w:bCs/>
              </w:rPr>
              <w:t>;</w:t>
            </w:r>
          </w:p>
          <w:p w:rsidR="004F799D" w:rsidRPr="000A3D4E" w:rsidRDefault="000A3D4E" w:rsidP="000A3D4E">
            <w:pPr>
              <w:pStyle w:val="af3"/>
              <w:numPr>
                <w:ilvl w:val="0"/>
                <w:numId w:val="38"/>
              </w:numPr>
              <w:spacing w:line="276" w:lineRule="auto"/>
              <w:ind w:left="317" w:hanging="283"/>
            </w:pPr>
            <w:r>
              <w:t xml:space="preserve">Рациональное распределение </w:t>
            </w:r>
            <w:r>
              <w:lastRenderedPageBreak/>
              <w:t>времени на все этапы работы.</w:t>
            </w:r>
          </w:p>
        </w:tc>
        <w:tc>
          <w:tcPr>
            <w:tcW w:w="2409" w:type="dxa"/>
          </w:tcPr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lastRenderedPageBreak/>
              <w:t>- практические занятия;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контрольные работы;</w:t>
            </w:r>
          </w:p>
          <w:p w:rsidR="004F799D" w:rsidRPr="00953FBE" w:rsidRDefault="004F799D" w:rsidP="00555B9D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- дифференцированный зачет.</w:t>
            </w:r>
          </w:p>
        </w:tc>
      </w:tr>
    </w:tbl>
    <w:p w:rsidR="004F799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799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F799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8"/>
        <w:gridCol w:w="1950"/>
      </w:tblGrid>
      <w:tr w:rsidR="004F799D" w:rsidRPr="00CA2983" w:rsidTr="00FE14DA">
        <w:tc>
          <w:tcPr>
            <w:tcW w:w="2943" w:type="dxa"/>
            <w:vAlign w:val="center"/>
          </w:tcPr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  <w:bCs/>
              </w:rPr>
              <w:t xml:space="preserve">Результаты </w:t>
            </w:r>
          </w:p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78" w:type="dxa"/>
            <w:vAlign w:val="center"/>
          </w:tcPr>
          <w:p w:rsidR="004F799D" w:rsidRPr="00953FBE" w:rsidRDefault="004F799D" w:rsidP="007104F4">
            <w:pPr>
              <w:jc w:val="center"/>
              <w:rPr>
                <w:bCs/>
              </w:rPr>
            </w:pPr>
            <w:r w:rsidRPr="00953FBE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50" w:type="dxa"/>
            <w:vAlign w:val="center"/>
          </w:tcPr>
          <w:p w:rsidR="004F799D" w:rsidRPr="00953FBE" w:rsidRDefault="004F799D" w:rsidP="007104F4">
            <w:pPr>
              <w:jc w:val="center"/>
              <w:rPr>
                <w:b/>
                <w:bCs/>
              </w:rPr>
            </w:pPr>
            <w:r w:rsidRPr="00953FBE">
              <w:rPr>
                <w:b/>
              </w:rPr>
              <w:t xml:space="preserve">Формы и методы контроля и оценки </w:t>
            </w: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  <w:ind w:left="-82"/>
            </w:pPr>
            <w:r w:rsidRPr="00953FBE"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78" w:type="dxa"/>
          </w:tcPr>
          <w:p w:rsidR="000A3D4E" w:rsidRPr="005807EF" w:rsidRDefault="000A3D4E" w:rsidP="000A3D4E">
            <w:pPr>
              <w:numPr>
                <w:ilvl w:val="0"/>
                <w:numId w:val="22"/>
              </w:numPr>
              <w:tabs>
                <w:tab w:val="left" w:pos="318"/>
              </w:tabs>
              <w:spacing w:line="276" w:lineRule="auto"/>
              <w:ind w:left="318" w:hanging="284"/>
              <w:rPr>
                <w:bCs/>
              </w:rPr>
            </w:pPr>
            <w:r w:rsidRPr="005807EF">
              <w:t>Адекватная самооценка процесса и результата учебной и профессиональной деятельности;</w:t>
            </w:r>
          </w:p>
          <w:p w:rsidR="000A3D4E" w:rsidRPr="005807EF" w:rsidRDefault="000A3D4E" w:rsidP="000A3D4E">
            <w:pPr>
              <w:numPr>
                <w:ilvl w:val="0"/>
                <w:numId w:val="22"/>
              </w:numPr>
              <w:tabs>
                <w:tab w:val="left" w:pos="318"/>
              </w:tabs>
              <w:spacing w:line="276" w:lineRule="auto"/>
              <w:ind w:left="318" w:hanging="284"/>
              <w:rPr>
                <w:bCs/>
              </w:rPr>
            </w:pPr>
            <w:r w:rsidRPr="005807EF">
              <w:t>Осведомленность о различных аспектах своей будущей  профессии;</w:t>
            </w:r>
          </w:p>
          <w:p w:rsidR="000A3D4E" w:rsidRPr="005807EF" w:rsidRDefault="000A3D4E" w:rsidP="000A3D4E">
            <w:pPr>
              <w:numPr>
                <w:ilvl w:val="0"/>
                <w:numId w:val="22"/>
              </w:numPr>
              <w:tabs>
                <w:tab w:val="left" w:pos="318"/>
              </w:tabs>
              <w:spacing w:line="276" w:lineRule="auto"/>
              <w:ind w:left="318" w:hanging="284"/>
              <w:rPr>
                <w:bCs/>
              </w:rPr>
            </w:pPr>
            <w:r w:rsidRPr="005807EF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2"/>
              </w:numPr>
              <w:tabs>
                <w:tab w:val="left" w:pos="318"/>
              </w:tabs>
              <w:spacing w:line="276" w:lineRule="auto"/>
              <w:ind w:left="318" w:hanging="284"/>
            </w:pPr>
            <w:r w:rsidRPr="00E75791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  <w:r w:rsidRPr="00953FBE">
              <w:rPr>
                <w:bCs/>
                <w:i/>
              </w:rPr>
              <w:t>Наблюдение,</w:t>
            </w:r>
          </w:p>
          <w:p w:rsidR="000A3D4E" w:rsidRPr="00953FBE" w:rsidRDefault="000A3D4E" w:rsidP="000A3D4E">
            <w:pPr>
              <w:jc w:val="both"/>
              <w:rPr>
                <w:bCs/>
                <w:iCs/>
              </w:rPr>
            </w:pPr>
            <w:r w:rsidRPr="00953FBE">
              <w:rPr>
                <w:bCs/>
                <w:i/>
              </w:rPr>
              <w:t xml:space="preserve">мониторинг, оценка содержания </w:t>
            </w:r>
          </w:p>
          <w:p w:rsidR="000A3D4E" w:rsidRPr="00953FBE" w:rsidRDefault="000A3D4E" w:rsidP="000A3D4E">
            <w:pPr>
              <w:rPr>
                <w:bCs/>
                <w:iCs/>
              </w:rPr>
            </w:pP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  <w:ind w:left="-82"/>
            </w:pPr>
            <w:r w:rsidRPr="00953FBE">
              <w:t>ОК 2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678" w:type="dxa"/>
          </w:tcPr>
          <w:p w:rsidR="000A3D4E" w:rsidRDefault="000A3D4E" w:rsidP="000A3D4E">
            <w:pPr>
              <w:pStyle w:val="af3"/>
              <w:numPr>
                <w:ilvl w:val="0"/>
                <w:numId w:val="23"/>
              </w:numPr>
              <w:spacing w:line="276" w:lineRule="auto"/>
              <w:ind w:left="318" w:hanging="284"/>
            </w:pPr>
            <w:r>
              <w:t>Обоснованность выбора вида типовых методов и способов выполнения профессиональных задач;</w:t>
            </w:r>
          </w:p>
          <w:p w:rsidR="000A3D4E" w:rsidRDefault="000A3D4E" w:rsidP="000A3D4E">
            <w:pPr>
              <w:pStyle w:val="af3"/>
              <w:numPr>
                <w:ilvl w:val="0"/>
                <w:numId w:val="23"/>
              </w:numPr>
              <w:spacing w:line="276" w:lineRule="auto"/>
              <w:ind w:left="318" w:hanging="284"/>
            </w:pPr>
            <w:r>
              <w:t>Адекватная самооценка уровня и эффективности организации собственной деятельности  наладчика технологического оборудования;</w:t>
            </w:r>
          </w:p>
          <w:p w:rsidR="000A3D4E" w:rsidRDefault="000A3D4E" w:rsidP="000A3D4E">
            <w:pPr>
              <w:pStyle w:val="af3"/>
              <w:numPr>
                <w:ilvl w:val="0"/>
                <w:numId w:val="23"/>
              </w:numPr>
              <w:spacing w:line="276" w:lineRule="auto"/>
              <w:ind w:left="318" w:hanging="284"/>
            </w:pPr>
            <w:r>
              <w:t>Соответствие подготовленного плана собственной деятельности  наладчика технологического оборудования  требуемым критериям;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3"/>
              </w:numPr>
              <w:spacing w:line="276" w:lineRule="auto"/>
              <w:ind w:left="318" w:hanging="284"/>
            </w:pPr>
            <w:r>
              <w:t>Рациональное распределение времени на все этапы решения задачи;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  <w:r w:rsidRPr="00953FBE">
              <w:rPr>
                <w:bCs/>
                <w:i/>
              </w:rPr>
              <w:t>Мониторинг выполнения работ на учебной практике</w:t>
            </w:r>
          </w:p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</w:pPr>
            <w:r w:rsidRPr="00953FBE"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678" w:type="dxa"/>
          </w:tcPr>
          <w:p w:rsidR="000A3D4E" w:rsidRPr="00920F9D" w:rsidRDefault="000A3D4E" w:rsidP="000A3D4E">
            <w:pPr>
              <w:pStyle w:val="af3"/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318" w:hanging="284"/>
              <w:rPr>
                <w:bCs/>
              </w:rPr>
            </w:pPr>
            <w:r w:rsidRPr="00920F9D">
              <w:rPr>
                <w:bCs/>
              </w:rPr>
              <w:t xml:space="preserve">Обоснованность выбора </w:t>
            </w:r>
            <w:r>
              <w:rPr>
                <w:bCs/>
              </w:rPr>
              <w:t xml:space="preserve">метода </w:t>
            </w:r>
            <w:r w:rsidRPr="005807EF">
              <w:t xml:space="preserve">анализа </w:t>
            </w:r>
            <w:r>
              <w:t>рабочей ситуации</w:t>
            </w:r>
            <w:r w:rsidRPr="005807EF">
              <w:t>;</w:t>
            </w:r>
          </w:p>
          <w:p w:rsidR="000A3D4E" w:rsidRPr="00920F9D" w:rsidRDefault="000A3D4E" w:rsidP="000A3D4E">
            <w:pPr>
              <w:pStyle w:val="af3"/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318" w:hanging="284"/>
              <w:rPr>
                <w:bCs/>
              </w:rPr>
            </w:pPr>
            <w:r>
              <w:t>Осуществлять текущий и итоговый контроль, оценку и коррекцию собственной деятельности;</w:t>
            </w:r>
          </w:p>
          <w:p w:rsidR="000A3D4E" w:rsidRPr="00920F9D" w:rsidRDefault="000A3D4E" w:rsidP="000A3D4E">
            <w:pPr>
              <w:pStyle w:val="af3"/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318" w:hanging="284"/>
              <w:rPr>
                <w:bCs/>
              </w:rPr>
            </w:pPr>
            <w:r>
              <w:t>Нести ответственность за результаты своей работы.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  <w:r w:rsidRPr="00953FBE">
              <w:rPr>
                <w:bCs/>
                <w:i/>
              </w:rPr>
              <w:t>Практические работы и решение нестандартных ситуаций</w:t>
            </w: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</w:pPr>
            <w:r w:rsidRPr="00953FBE">
              <w:lastRenderedPageBreak/>
              <w:t>ОК 4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678" w:type="dxa"/>
          </w:tcPr>
          <w:p w:rsidR="000A3D4E" w:rsidRPr="005807EF" w:rsidRDefault="000A3D4E" w:rsidP="000A3D4E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318" w:hanging="284"/>
              <w:rPr>
                <w:bCs/>
              </w:rPr>
            </w:pPr>
            <w:r w:rsidRPr="005807EF">
              <w:rPr>
                <w:bCs/>
              </w:rPr>
              <w:t xml:space="preserve">Обоснованность выбора метода поиска, </w:t>
            </w:r>
            <w:r w:rsidRPr="005807EF"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0A3D4E" w:rsidRPr="005807EF" w:rsidRDefault="000A3D4E" w:rsidP="000A3D4E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318" w:hanging="284"/>
              <w:rPr>
                <w:bCs/>
              </w:rPr>
            </w:pPr>
            <w:r w:rsidRPr="005807EF">
              <w:t>Грамотное использование оптимальных, эффективных методов</w:t>
            </w:r>
            <w:r w:rsidRPr="005807EF">
              <w:rPr>
                <w:bCs/>
              </w:rPr>
              <w:t xml:space="preserve"> поиска, </w:t>
            </w:r>
            <w:r w:rsidRPr="005807EF">
              <w:t>анализа  и  оценки  информации;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5"/>
              </w:numPr>
              <w:spacing w:line="276" w:lineRule="auto"/>
              <w:ind w:left="318" w:hanging="284"/>
            </w:pPr>
            <w:r w:rsidRPr="00920F9D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Подготовка рефератов, докладов, использование электронных источников</w:t>
            </w: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</w:pPr>
            <w:r w:rsidRPr="00953FBE"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78" w:type="dxa"/>
          </w:tcPr>
          <w:p w:rsidR="000A3D4E" w:rsidRDefault="000A3D4E" w:rsidP="000A3D4E">
            <w:pPr>
              <w:pStyle w:val="af3"/>
              <w:numPr>
                <w:ilvl w:val="0"/>
                <w:numId w:val="26"/>
              </w:numPr>
              <w:spacing w:line="276" w:lineRule="auto"/>
              <w:ind w:left="318" w:hanging="284"/>
            </w:pPr>
            <w: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:rsidR="000A3D4E" w:rsidRDefault="000A3D4E" w:rsidP="000A3D4E">
            <w:pPr>
              <w:pStyle w:val="af3"/>
              <w:numPr>
                <w:ilvl w:val="0"/>
                <w:numId w:val="26"/>
              </w:numPr>
              <w:spacing w:line="276" w:lineRule="auto"/>
              <w:ind w:left="318" w:hanging="284"/>
            </w:pPr>
            <w:r>
              <w:t>Соответствие требованиям использования информационно-коммуникационных технологий;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6"/>
              </w:numPr>
              <w:spacing w:line="276" w:lineRule="auto"/>
              <w:ind w:left="318" w:hanging="284"/>
            </w:pPr>
            <w: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  <w:r w:rsidRPr="00953FBE">
              <w:rPr>
                <w:bCs/>
                <w:i/>
              </w:rPr>
              <w:t xml:space="preserve">Наблюдение за  навыками работы в глобальных, корпоративных и локальных информационных сетях </w:t>
            </w: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</w:pPr>
            <w:r w:rsidRPr="00953FBE">
              <w:t>ОК 6 Работать в команде, эффективно общаться с коллегами, руководством, клиентами</w:t>
            </w:r>
          </w:p>
        </w:tc>
        <w:tc>
          <w:tcPr>
            <w:tcW w:w="4678" w:type="dxa"/>
          </w:tcPr>
          <w:p w:rsidR="000A3D4E" w:rsidRDefault="000A3D4E" w:rsidP="000A3D4E">
            <w:pPr>
              <w:pStyle w:val="af3"/>
              <w:numPr>
                <w:ilvl w:val="0"/>
                <w:numId w:val="27"/>
              </w:numPr>
              <w:spacing w:line="276" w:lineRule="auto"/>
              <w:ind w:left="317" w:hanging="283"/>
            </w:pPr>
            <w:r>
              <w:t>Грамотное содержательное взаимодействие со специалистами, коллегами в коллективе и команде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7"/>
              </w:numPr>
              <w:spacing w:line="276" w:lineRule="auto"/>
              <w:ind w:left="317" w:hanging="283"/>
            </w:pPr>
            <w:r>
              <w:t>Готовность к работе в коллективе и команде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  <w:r w:rsidRPr="00953FBE">
              <w:rPr>
                <w:bCs/>
                <w:i/>
              </w:rPr>
              <w:t>Наблюдение за ролью обучающихся в группе.</w:t>
            </w:r>
          </w:p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</w:p>
          <w:p w:rsidR="000A3D4E" w:rsidRPr="00953FBE" w:rsidRDefault="000A3D4E" w:rsidP="000A3D4E">
            <w:pPr>
              <w:jc w:val="both"/>
              <w:rPr>
                <w:bCs/>
                <w:i/>
              </w:rPr>
            </w:pPr>
          </w:p>
        </w:tc>
      </w:tr>
      <w:tr w:rsidR="000A3D4E" w:rsidRPr="00CA2983" w:rsidTr="00FE14DA">
        <w:trPr>
          <w:trHeight w:val="637"/>
        </w:trPr>
        <w:tc>
          <w:tcPr>
            <w:tcW w:w="2943" w:type="dxa"/>
          </w:tcPr>
          <w:p w:rsidR="000A3D4E" w:rsidRPr="00953FBE" w:rsidRDefault="000A3D4E" w:rsidP="000A3D4E">
            <w:pPr>
              <w:widowControl w:val="0"/>
              <w:suppressAutoHyphens/>
            </w:pPr>
            <w:r w:rsidRPr="00953FBE">
              <w:t>ОК 7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678" w:type="dxa"/>
          </w:tcPr>
          <w:p w:rsidR="000A3D4E" w:rsidRDefault="000A3D4E" w:rsidP="000A3D4E">
            <w:pPr>
              <w:pStyle w:val="af3"/>
              <w:numPr>
                <w:ilvl w:val="0"/>
                <w:numId w:val="28"/>
              </w:numPr>
              <w:spacing w:line="276" w:lineRule="auto"/>
              <w:ind w:left="317" w:hanging="283"/>
            </w:pPr>
            <w:r>
              <w:t>Грамотное применением полученных профессиональных знаний при  исполнении воинской обязанности;</w:t>
            </w:r>
          </w:p>
          <w:p w:rsidR="000A3D4E" w:rsidRPr="008663EF" w:rsidRDefault="000A3D4E" w:rsidP="000A3D4E">
            <w:pPr>
              <w:pStyle w:val="af3"/>
              <w:numPr>
                <w:ilvl w:val="0"/>
                <w:numId w:val="28"/>
              </w:numPr>
              <w:spacing w:line="276" w:lineRule="auto"/>
              <w:ind w:left="317" w:hanging="283"/>
            </w:pPr>
            <w:r>
              <w:t>Готовность к исполнении воинской обязанности.</w:t>
            </w:r>
          </w:p>
        </w:tc>
        <w:tc>
          <w:tcPr>
            <w:tcW w:w="1950" w:type="dxa"/>
          </w:tcPr>
          <w:p w:rsidR="000A3D4E" w:rsidRPr="00953FBE" w:rsidRDefault="000A3D4E" w:rsidP="000A3D4E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Своевременность постановки на воинский учёт;</w:t>
            </w:r>
          </w:p>
          <w:p w:rsidR="000A3D4E" w:rsidRPr="00953FBE" w:rsidRDefault="000A3D4E" w:rsidP="000A3D4E">
            <w:pPr>
              <w:rPr>
                <w:bCs/>
                <w:i/>
              </w:rPr>
            </w:pPr>
            <w:r w:rsidRPr="00953FBE">
              <w:rPr>
                <w:bCs/>
                <w:i/>
              </w:rPr>
              <w:t>проведение воинских сборов</w:t>
            </w:r>
          </w:p>
        </w:tc>
      </w:tr>
    </w:tbl>
    <w:p w:rsidR="004F799D" w:rsidRPr="004415ED" w:rsidRDefault="004F799D" w:rsidP="00481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799D" w:rsidRDefault="004F799D" w:rsidP="00481F8A">
      <w:pPr>
        <w:spacing w:line="360" w:lineRule="auto"/>
        <w:rPr>
          <w:b/>
        </w:rPr>
      </w:pPr>
    </w:p>
    <w:p w:rsidR="00953FBE" w:rsidRDefault="00953FBE" w:rsidP="00953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>
        <w:rPr>
          <w:b/>
        </w:rPr>
        <w:t>Разработчик</w:t>
      </w:r>
      <w:r w:rsidRPr="005C4994">
        <w:rPr>
          <w:b/>
        </w:rPr>
        <w:t>:</w:t>
      </w:r>
      <w:r w:rsidRPr="001D57C0">
        <w:rPr>
          <w:sz w:val="28"/>
          <w:szCs w:val="28"/>
        </w:rPr>
        <w:t xml:space="preserve">        </w:t>
      </w:r>
    </w:p>
    <w:p w:rsidR="00953FBE" w:rsidRPr="001D57C0" w:rsidRDefault="00953FBE" w:rsidP="00953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1D57C0">
        <w:rPr>
          <w:sz w:val="28"/>
          <w:szCs w:val="28"/>
        </w:rPr>
        <w:t xml:space="preserve">  Преподаватель </w:t>
      </w:r>
      <w:r>
        <w:rPr>
          <w:sz w:val="28"/>
          <w:szCs w:val="28"/>
        </w:rPr>
        <w:t>Г</w:t>
      </w:r>
      <w:r w:rsidRPr="001D57C0">
        <w:rPr>
          <w:sz w:val="28"/>
          <w:szCs w:val="28"/>
        </w:rPr>
        <w:t>А</w:t>
      </w:r>
      <w:r>
        <w:rPr>
          <w:sz w:val="28"/>
          <w:szCs w:val="28"/>
        </w:rPr>
        <w:t>ПО</w:t>
      </w:r>
      <w:r w:rsidRPr="001D57C0">
        <w:rPr>
          <w:sz w:val="28"/>
          <w:szCs w:val="28"/>
        </w:rPr>
        <w:t xml:space="preserve">У  РС (Я) «Якутский колледж связи и энергетики  им.       </w:t>
      </w:r>
    </w:p>
    <w:p w:rsidR="00953FBE" w:rsidRPr="001D57C0" w:rsidRDefault="00953FBE" w:rsidP="00953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28"/>
          <w:szCs w:val="28"/>
        </w:rPr>
      </w:pPr>
      <w:r w:rsidRPr="001D57C0">
        <w:rPr>
          <w:sz w:val="28"/>
          <w:szCs w:val="28"/>
        </w:rPr>
        <w:t xml:space="preserve">         </w:t>
      </w:r>
      <w:r>
        <w:rPr>
          <w:sz w:val="28"/>
          <w:szCs w:val="28"/>
        </w:rPr>
        <w:t>П.И. Дудкина» __________    /</w:t>
      </w:r>
      <w:r>
        <w:rPr>
          <w:sz w:val="28"/>
          <w:szCs w:val="28"/>
        </w:rPr>
        <w:softHyphen/>
        <w:t>Иванова С.К.</w:t>
      </w:r>
      <w:r w:rsidRPr="001D57C0">
        <w:rPr>
          <w:sz w:val="28"/>
          <w:szCs w:val="28"/>
        </w:rPr>
        <w:t xml:space="preserve">/    </w:t>
      </w:r>
    </w:p>
    <w:p w:rsidR="00953FBE" w:rsidRDefault="00953FBE" w:rsidP="00953FBE">
      <w:pPr>
        <w:jc w:val="both"/>
      </w:pPr>
    </w:p>
    <w:p w:rsidR="00953FBE" w:rsidRDefault="00953FBE" w:rsidP="00953FBE">
      <w:pPr>
        <w:jc w:val="both"/>
      </w:pPr>
    </w:p>
    <w:p w:rsidR="00953FBE" w:rsidRDefault="00953FBE" w:rsidP="00953FBE">
      <w:pPr>
        <w:jc w:val="both"/>
      </w:pPr>
    </w:p>
    <w:p w:rsidR="00953FBE" w:rsidRDefault="00953FBE" w:rsidP="00953FBE">
      <w:pPr>
        <w:jc w:val="both"/>
      </w:pPr>
    </w:p>
    <w:p w:rsidR="00953FBE" w:rsidRDefault="00953FBE" w:rsidP="00953FBE">
      <w:pPr>
        <w:jc w:val="both"/>
      </w:pPr>
    </w:p>
    <w:p w:rsidR="00953FBE" w:rsidRDefault="00953FBE" w:rsidP="00953FBE">
      <w:pPr>
        <w:jc w:val="both"/>
      </w:pPr>
    </w:p>
    <w:p w:rsidR="00953FBE" w:rsidRPr="009F2E93" w:rsidRDefault="00953FBE" w:rsidP="00953FBE">
      <w:pPr>
        <w:pStyle w:val="1"/>
        <w:spacing w:before="100" w:beforeAutospacing="1" w:after="100" w:afterAutospacing="1" w:line="276" w:lineRule="auto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9F2E93">
        <w:rPr>
          <w:b/>
          <w:sz w:val="28"/>
          <w:szCs w:val="28"/>
        </w:rPr>
        <w:t>ЛИСТ ИЗМЕНЕНИЙ И ДОПОЛНЕНИЙ, ВНЕСЕННЫХ В РАБОЧУЮ ПРОГРАММУ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953FBE" w:rsidRPr="009F2E93" w:rsidTr="001B31FD">
        <w:tc>
          <w:tcPr>
            <w:tcW w:w="1526" w:type="dxa"/>
            <w:shd w:val="clear" w:color="auto" w:fill="auto"/>
          </w:tcPr>
          <w:p w:rsidR="00953FBE" w:rsidRPr="00703BF0" w:rsidRDefault="00953FBE" w:rsidP="001B31FD">
            <w:pPr>
              <w:tabs>
                <w:tab w:val="left" w:pos="6225"/>
              </w:tabs>
              <w:spacing w:line="276" w:lineRule="auto"/>
              <w:jc w:val="center"/>
              <w:rPr>
                <w:b/>
              </w:rPr>
            </w:pPr>
            <w:r w:rsidRPr="00703BF0">
              <w:rPr>
                <w:b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953FBE" w:rsidRPr="00703BF0" w:rsidRDefault="00953FBE" w:rsidP="001B31FD">
            <w:pPr>
              <w:tabs>
                <w:tab w:val="left" w:pos="6225"/>
              </w:tabs>
              <w:spacing w:line="276" w:lineRule="auto"/>
              <w:jc w:val="center"/>
              <w:rPr>
                <w:b/>
              </w:rPr>
            </w:pPr>
            <w:r w:rsidRPr="00703BF0">
              <w:rPr>
                <w:b/>
              </w:rPr>
              <w:t>Содержание изменений</w:t>
            </w:r>
          </w:p>
        </w:tc>
        <w:tc>
          <w:tcPr>
            <w:tcW w:w="2225" w:type="dxa"/>
            <w:shd w:val="clear" w:color="auto" w:fill="auto"/>
          </w:tcPr>
          <w:p w:rsidR="00953FBE" w:rsidRPr="00703BF0" w:rsidRDefault="00953FBE" w:rsidP="001B31FD">
            <w:pPr>
              <w:tabs>
                <w:tab w:val="left" w:pos="6225"/>
              </w:tabs>
              <w:spacing w:line="276" w:lineRule="auto"/>
              <w:jc w:val="center"/>
              <w:rPr>
                <w:b/>
              </w:rPr>
            </w:pPr>
            <w:r w:rsidRPr="00703BF0">
              <w:rPr>
                <w:b/>
              </w:rPr>
              <w:t>Разделы</w:t>
            </w:r>
          </w:p>
        </w:tc>
        <w:tc>
          <w:tcPr>
            <w:tcW w:w="2626" w:type="dxa"/>
            <w:shd w:val="clear" w:color="auto" w:fill="auto"/>
          </w:tcPr>
          <w:p w:rsidR="00953FBE" w:rsidRPr="00703BF0" w:rsidRDefault="00953FBE" w:rsidP="001B31FD">
            <w:pPr>
              <w:tabs>
                <w:tab w:val="left" w:pos="6225"/>
              </w:tabs>
              <w:spacing w:line="276" w:lineRule="auto"/>
              <w:jc w:val="center"/>
              <w:rPr>
                <w:b/>
              </w:rPr>
            </w:pPr>
            <w:r w:rsidRPr="00703BF0">
              <w:rPr>
                <w:b/>
              </w:rPr>
              <w:t>Подпись</w:t>
            </w: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  <w:tr w:rsidR="00953FBE" w:rsidTr="001B31FD">
        <w:trPr>
          <w:trHeight w:val="454"/>
        </w:trPr>
        <w:tc>
          <w:tcPr>
            <w:tcW w:w="15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3260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225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  <w:tc>
          <w:tcPr>
            <w:tcW w:w="2626" w:type="dxa"/>
            <w:shd w:val="clear" w:color="auto" w:fill="auto"/>
          </w:tcPr>
          <w:p w:rsidR="00953FBE" w:rsidRDefault="00953FBE" w:rsidP="001B31FD">
            <w:pPr>
              <w:tabs>
                <w:tab w:val="left" w:pos="6225"/>
              </w:tabs>
              <w:spacing w:before="100" w:beforeAutospacing="1" w:after="100" w:afterAutospacing="1" w:line="276" w:lineRule="auto"/>
            </w:pPr>
          </w:p>
        </w:tc>
      </w:tr>
    </w:tbl>
    <w:p w:rsidR="00953FBE" w:rsidRDefault="00953FBE" w:rsidP="00953FBE">
      <w:pPr>
        <w:tabs>
          <w:tab w:val="left" w:pos="6225"/>
        </w:tabs>
        <w:spacing w:line="276" w:lineRule="auto"/>
      </w:pPr>
    </w:p>
    <w:p w:rsidR="00953FBE" w:rsidRDefault="00953FBE" w:rsidP="00953FBE"/>
    <w:p w:rsidR="00953FBE" w:rsidRDefault="00953FBE" w:rsidP="00953FBE"/>
    <w:p w:rsidR="00953FBE" w:rsidRDefault="00953FBE" w:rsidP="00953FBE"/>
    <w:p w:rsidR="00953FBE" w:rsidRDefault="00953FBE" w:rsidP="00953FBE">
      <w:pPr>
        <w:jc w:val="both"/>
      </w:pPr>
    </w:p>
    <w:p w:rsidR="00953FBE" w:rsidRPr="004415ED" w:rsidRDefault="00953FBE" w:rsidP="00953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799D" w:rsidRDefault="004F799D" w:rsidP="00953FBE">
      <w:pPr>
        <w:spacing w:line="360" w:lineRule="auto"/>
      </w:pPr>
    </w:p>
    <w:sectPr w:rsidR="004F799D" w:rsidSect="0003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03" w:rsidRDefault="00010C03" w:rsidP="00481F8A">
      <w:r>
        <w:separator/>
      </w:r>
    </w:p>
  </w:endnote>
  <w:endnote w:type="continuationSeparator" w:id="0">
    <w:p w:rsidR="00010C03" w:rsidRDefault="00010C03" w:rsidP="0048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F" w:rsidRDefault="008B1C9F" w:rsidP="007104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1C9F" w:rsidRDefault="008B1C9F" w:rsidP="007104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F" w:rsidRDefault="008B1C9F" w:rsidP="007104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416C">
      <w:rPr>
        <w:rStyle w:val="ab"/>
        <w:noProof/>
      </w:rPr>
      <w:t>2</w:t>
    </w:r>
    <w:r>
      <w:rPr>
        <w:rStyle w:val="ab"/>
      </w:rPr>
      <w:fldChar w:fldCharType="end"/>
    </w:r>
  </w:p>
  <w:p w:rsidR="008B1C9F" w:rsidRDefault="008B1C9F" w:rsidP="005439C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F" w:rsidRDefault="008B1C9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F" w:rsidRDefault="008B1C9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8416C">
      <w:rPr>
        <w:noProof/>
      </w:rPr>
      <w:t>3</w:t>
    </w:r>
    <w:r>
      <w:fldChar w:fldCharType="end"/>
    </w:r>
  </w:p>
  <w:p w:rsidR="008B1C9F" w:rsidRPr="009116FD" w:rsidRDefault="008B1C9F" w:rsidP="009116F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9F" w:rsidRDefault="008B1C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03" w:rsidRDefault="00010C03" w:rsidP="00481F8A">
      <w:r>
        <w:separator/>
      </w:r>
    </w:p>
  </w:footnote>
  <w:footnote w:type="continuationSeparator" w:id="0">
    <w:p w:rsidR="00010C03" w:rsidRDefault="00010C03" w:rsidP="0048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52172B1"/>
    <w:multiLevelType w:val="hybridMultilevel"/>
    <w:tmpl w:val="8110E300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653"/>
    <w:multiLevelType w:val="hybridMultilevel"/>
    <w:tmpl w:val="ADAC320C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87F09"/>
    <w:multiLevelType w:val="hybridMultilevel"/>
    <w:tmpl w:val="938E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5AE8"/>
    <w:multiLevelType w:val="hybridMultilevel"/>
    <w:tmpl w:val="7C122D48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50B2"/>
    <w:multiLevelType w:val="hybridMultilevel"/>
    <w:tmpl w:val="13727A8C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47EC8"/>
    <w:multiLevelType w:val="hybridMultilevel"/>
    <w:tmpl w:val="18A2620E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F52"/>
    <w:multiLevelType w:val="hybridMultilevel"/>
    <w:tmpl w:val="B82ABEA0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2C0F"/>
    <w:multiLevelType w:val="hybridMultilevel"/>
    <w:tmpl w:val="9800B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51873"/>
    <w:multiLevelType w:val="hybridMultilevel"/>
    <w:tmpl w:val="45C6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707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514D53"/>
    <w:multiLevelType w:val="hybridMultilevel"/>
    <w:tmpl w:val="446A0A92"/>
    <w:lvl w:ilvl="0" w:tplc="7A1CF870">
      <w:start w:val="1"/>
      <w:numFmt w:val="decimal"/>
      <w:lvlText w:val="ПК 3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5C65D57"/>
    <w:multiLevelType w:val="hybridMultilevel"/>
    <w:tmpl w:val="5E461C78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1124"/>
    <w:multiLevelType w:val="hybridMultilevel"/>
    <w:tmpl w:val="A81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946B1"/>
    <w:multiLevelType w:val="hybridMultilevel"/>
    <w:tmpl w:val="B81E0F98"/>
    <w:lvl w:ilvl="0" w:tplc="DDB635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FA06A6"/>
    <w:multiLevelType w:val="hybridMultilevel"/>
    <w:tmpl w:val="8AF42C98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0601"/>
    <w:multiLevelType w:val="hybridMultilevel"/>
    <w:tmpl w:val="E97002CA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593B"/>
    <w:multiLevelType w:val="hybridMultilevel"/>
    <w:tmpl w:val="CA9AFB62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63219"/>
    <w:multiLevelType w:val="hybridMultilevel"/>
    <w:tmpl w:val="41A6FA6E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5F2B"/>
    <w:multiLevelType w:val="hybridMultilevel"/>
    <w:tmpl w:val="893EB346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02FE0"/>
    <w:multiLevelType w:val="hybridMultilevel"/>
    <w:tmpl w:val="CB783410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A6423"/>
    <w:multiLevelType w:val="hybridMultilevel"/>
    <w:tmpl w:val="A476F594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379B3"/>
    <w:multiLevelType w:val="hybridMultilevel"/>
    <w:tmpl w:val="23E45CA6"/>
    <w:lvl w:ilvl="0" w:tplc="6FBE6280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1CC6DC8"/>
    <w:multiLevelType w:val="hybridMultilevel"/>
    <w:tmpl w:val="B75842C4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C46B5"/>
    <w:multiLevelType w:val="hybridMultilevel"/>
    <w:tmpl w:val="97227100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A3A6B"/>
    <w:multiLevelType w:val="hybridMultilevel"/>
    <w:tmpl w:val="BB2E5172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B6B08"/>
    <w:multiLevelType w:val="hybridMultilevel"/>
    <w:tmpl w:val="DD76A530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0FBF"/>
    <w:multiLevelType w:val="hybridMultilevel"/>
    <w:tmpl w:val="9172380C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311FEB"/>
    <w:multiLevelType w:val="hybridMultilevel"/>
    <w:tmpl w:val="60680534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15827"/>
    <w:multiLevelType w:val="hybridMultilevel"/>
    <w:tmpl w:val="53986F18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F0D81"/>
    <w:multiLevelType w:val="hybridMultilevel"/>
    <w:tmpl w:val="76700E9A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92480"/>
    <w:multiLevelType w:val="hybridMultilevel"/>
    <w:tmpl w:val="F290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815BD"/>
    <w:multiLevelType w:val="hybridMultilevel"/>
    <w:tmpl w:val="9800B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78B7056"/>
    <w:multiLevelType w:val="hybridMultilevel"/>
    <w:tmpl w:val="B81E0F98"/>
    <w:lvl w:ilvl="0" w:tplc="DDB635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D8709B"/>
    <w:multiLevelType w:val="hybridMultilevel"/>
    <w:tmpl w:val="B81E0F98"/>
    <w:lvl w:ilvl="0" w:tplc="DDB635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B26FDD"/>
    <w:multiLevelType w:val="hybridMultilevel"/>
    <w:tmpl w:val="856018C2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F708C"/>
    <w:multiLevelType w:val="hybridMultilevel"/>
    <w:tmpl w:val="DD68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74ABF"/>
    <w:multiLevelType w:val="hybridMultilevel"/>
    <w:tmpl w:val="9288E866"/>
    <w:lvl w:ilvl="0" w:tplc="0AA26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6D1B"/>
    <w:multiLevelType w:val="hybridMultilevel"/>
    <w:tmpl w:val="9800B6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41"/>
  </w:num>
  <w:num w:numId="5">
    <w:abstractNumId w:val="35"/>
  </w:num>
  <w:num w:numId="6">
    <w:abstractNumId w:val="36"/>
  </w:num>
  <w:num w:numId="7">
    <w:abstractNumId w:val="37"/>
  </w:num>
  <w:num w:numId="8">
    <w:abstractNumId w:val="16"/>
  </w:num>
  <w:num w:numId="9">
    <w:abstractNumId w:val="0"/>
  </w:num>
  <w:num w:numId="10">
    <w:abstractNumId w:val="1"/>
  </w:num>
  <w:num w:numId="11">
    <w:abstractNumId w:val="15"/>
  </w:num>
  <w:num w:numId="12">
    <w:abstractNumId w:val="12"/>
  </w:num>
  <w:num w:numId="13">
    <w:abstractNumId w:val="4"/>
  </w:num>
  <w:num w:numId="14">
    <w:abstractNumId w:val="39"/>
  </w:num>
  <w:num w:numId="15">
    <w:abstractNumId w:val="34"/>
  </w:num>
  <w:num w:numId="16">
    <w:abstractNumId w:val="11"/>
  </w:num>
  <w:num w:numId="17">
    <w:abstractNumId w:val="13"/>
  </w:num>
  <w:num w:numId="18">
    <w:abstractNumId w:val="24"/>
  </w:num>
  <w:num w:numId="19">
    <w:abstractNumId w:val="21"/>
  </w:num>
  <w:num w:numId="20">
    <w:abstractNumId w:val="28"/>
  </w:num>
  <w:num w:numId="21">
    <w:abstractNumId w:val="33"/>
  </w:num>
  <w:num w:numId="22">
    <w:abstractNumId w:val="18"/>
  </w:num>
  <w:num w:numId="23">
    <w:abstractNumId w:val="6"/>
  </w:num>
  <w:num w:numId="24">
    <w:abstractNumId w:val="17"/>
  </w:num>
  <w:num w:numId="25">
    <w:abstractNumId w:val="27"/>
  </w:num>
  <w:num w:numId="26">
    <w:abstractNumId w:val="7"/>
  </w:num>
  <w:num w:numId="27">
    <w:abstractNumId w:val="14"/>
  </w:num>
  <w:num w:numId="28">
    <w:abstractNumId w:val="2"/>
  </w:num>
  <w:num w:numId="29">
    <w:abstractNumId w:val="19"/>
  </w:num>
  <w:num w:numId="30">
    <w:abstractNumId w:val="22"/>
  </w:num>
  <w:num w:numId="31">
    <w:abstractNumId w:val="20"/>
  </w:num>
  <w:num w:numId="32">
    <w:abstractNumId w:val="38"/>
  </w:num>
  <w:num w:numId="33">
    <w:abstractNumId w:val="5"/>
  </w:num>
  <w:num w:numId="34">
    <w:abstractNumId w:val="25"/>
  </w:num>
  <w:num w:numId="35">
    <w:abstractNumId w:val="32"/>
  </w:num>
  <w:num w:numId="36">
    <w:abstractNumId w:val="3"/>
  </w:num>
  <w:num w:numId="37">
    <w:abstractNumId w:val="31"/>
  </w:num>
  <w:num w:numId="38">
    <w:abstractNumId w:val="8"/>
  </w:num>
  <w:num w:numId="39">
    <w:abstractNumId w:val="29"/>
  </w:num>
  <w:num w:numId="40">
    <w:abstractNumId w:val="40"/>
  </w:num>
  <w:num w:numId="41">
    <w:abstractNumId w:val="2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A"/>
    <w:rsid w:val="00010C03"/>
    <w:rsid w:val="00021241"/>
    <w:rsid w:val="000278A8"/>
    <w:rsid w:val="000349D4"/>
    <w:rsid w:val="00040F63"/>
    <w:rsid w:val="00045B21"/>
    <w:rsid w:val="00062B83"/>
    <w:rsid w:val="00062C9B"/>
    <w:rsid w:val="00063997"/>
    <w:rsid w:val="00064E00"/>
    <w:rsid w:val="00085639"/>
    <w:rsid w:val="000A3D4E"/>
    <w:rsid w:val="000A3D8E"/>
    <w:rsid w:val="000A698D"/>
    <w:rsid w:val="000B3270"/>
    <w:rsid w:val="000B56FC"/>
    <w:rsid w:val="000C50BA"/>
    <w:rsid w:val="000D5A4A"/>
    <w:rsid w:val="000D6A15"/>
    <w:rsid w:val="000E5D79"/>
    <w:rsid w:val="000F03D0"/>
    <w:rsid w:val="00117D12"/>
    <w:rsid w:val="00124D74"/>
    <w:rsid w:val="00133307"/>
    <w:rsid w:val="00134DAF"/>
    <w:rsid w:val="00141252"/>
    <w:rsid w:val="001432EC"/>
    <w:rsid w:val="001477FE"/>
    <w:rsid w:val="001912D7"/>
    <w:rsid w:val="00196A25"/>
    <w:rsid w:val="001A560C"/>
    <w:rsid w:val="001B056D"/>
    <w:rsid w:val="001B1480"/>
    <w:rsid w:val="001B4131"/>
    <w:rsid w:val="001F1C1A"/>
    <w:rsid w:val="001F6DA9"/>
    <w:rsid w:val="00204A81"/>
    <w:rsid w:val="0021287D"/>
    <w:rsid w:val="002155B8"/>
    <w:rsid w:val="00221E1A"/>
    <w:rsid w:val="002237F2"/>
    <w:rsid w:val="0023158F"/>
    <w:rsid w:val="00251CFE"/>
    <w:rsid w:val="002534C8"/>
    <w:rsid w:val="002677B1"/>
    <w:rsid w:val="00271BCF"/>
    <w:rsid w:val="00296A74"/>
    <w:rsid w:val="002D0C04"/>
    <w:rsid w:val="002E0D7C"/>
    <w:rsid w:val="002E640A"/>
    <w:rsid w:val="002F6434"/>
    <w:rsid w:val="00312A9F"/>
    <w:rsid w:val="00336957"/>
    <w:rsid w:val="00371268"/>
    <w:rsid w:val="0037390D"/>
    <w:rsid w:val="003832EA"/>
    <w:rsid w:val="003845DC"/>
    <w:rsid w:val="00386B98"/>
    <w:rsid w:val="00387D2E"/>
    <w:rsid w:val="003A4D83"/>
    <w:rsid w:val="003C6C19"/>
    <w:rsid w:val="003C6FE5"/>
    <w:rsid w:val="003C7E77"/>
    <w:rsid w:val="004066D3"/>
    <w:rsid w:val="00433EE2"/>
    <w:rsid w:val="004415ED"/>
    <w:rsid w:val="004451B8"/>
    <w:rsid w:val="004547B8"/>
    <w:rsid w:val="004565D0"/>
    <w:rsid w:val="00481F8A"/>
    <w:rsid w:val="00484E47"/>
    <w:rsid w:val="004A5010"/>
    <w:rsid w:val="004A5A66"/>
    <w:rsid w:val="004A60C3"/>
    <w:rsid w:val="004A7D65"/>
    <w:rsid w:val="004B007A"/>
    <w:rsid w:val="004C3A4A"/>
    <w:rsid w:val="004C4BE4"/>
    <w:rsid w:val="004D469E"/>
    <w:rsid w:val="004D5ECA"/>
    <w:rsid w:val="004F799D"/>
    <w:rsid w:val="0051164D"/>
    <w:rsid w:val="00512234"/>
    <w:rsid w:val="0051491C"/>
    <w:rsid w:val="00522032"/>
    <w:rsid w:val="00537C0E"/>
    <w:rsid w:val="005439C3"/>
    <w:rsid w:val="00554BF9"/>
    <w:rsid w:val="00555B9D"/>
    <w:rsid w:val="00562740"/>
    <w:rsid w:val="0058416C"/>
    <w:rsid w:val="00597C75"/>
    <w:rsid w:val="005B5721"/>
    <w:rsid w:val="005C1C03"/>
    <w:rsid w:val="005C2636"/>
    <w:rsid w:val="005C4994"/>
    <w:rsid w:val="005E165A"/>
    <w:rsid w:val="005E693D"/>
    <w:rsid w:val="00601A29"/>
    <w:rsid w:val="0060385D"/>
    <w:rsid w:val="00606944"/>
    <w:rsid w:val="00623E42"/>
    <w:rsid w:val="006310EF"/>
    <w:rsid w:val="00631971"/>
    <w:rsid w:val="00643AE9"/>
    <w:rsid w:val="00655C86"/>
    <w:rsid w:val="00656444"/>
    <w:rsid w:val="006722F0"/>
    <w:rsid w:val="0067447C"/>
    <w:rsid w:val="00693D14"/>
    <w:rsid w:val="006A3945"/>
    <w:rsid w:val="006D5DBA"/>
    <w:rsid w:val="006F5CCE"/>
    <w:rsid w:val="006F74A5"/>
    <w:rsid w:val="00705994"/>
    <w:rsid w:val="007060AE"/>
    <w:rsid w:val="007104F4"/>
    <w:rsid w:val="0071787B"/>
    <w:rsid w:val="00727720"/>
    <w:rsid w:val="0077190D"/>
    <w:rsid w:val="007750DA"/>
    <w:rsid w:val="007767EE"/>
    <w:rsid w:val="0079025C"/>
    <w:rsid w:val="00797467"/>
    <w:rsid w:val="007B2D3E"/>
    <w:rsid w:val="007C54DB"/>
    <w:rsid w:val="007D5ED2"/>
    <w:rsid w:val="007E6689"/>
    <w:rsid w:val="00807C8B"/>
    <w:rsid w:val="00810817"/>
    <w:rsid w:val="0085184F"/>
    <w:rsid w:val="00863B67"/>
    <w:rsid w:val="00873EE7"/>
    <w:rsid w:val="0087598B"/>
    <w:rsid w:val="0088140C"/>
    <w:rsid w:val="00887C29"/>
    <w:rsid w:val="00890C1A"/>
    <w:rsid w:val="008B0285"/>
    <w:rsid w:val="008B1C9F"/>
    <w:rsid w:val="008C7EC2"/>
    <w:rsid w:val="008D3422"/>
    <w:rsid w:val="008E4A87"/>
    <w:rsid w:val="008F7F63"/>
    <w:rsid w:val="009033DF"/>
    <w:rsid w:val="009116FD"/>
    <w:rsid w:val="00923146"/>
    <w:rsid w:val="00944B17"/>
    <w:rsid w:val="00946A3D"/>
    <w:rsid w:val="00953757"/>
    <w:rsid w:val="00953FBE"/>
    <w:rsid w:val="009840FD"/>
    <w:rsid w:val="009857BB"/>
    <w:rsid w:val="00987258"/>
    <w:rsid w:val="0099423B"/>
    <w:rsid w:val="009A6F16"/>
    <w:rsid w:val="009C6128"/>
    <w:rsid w:val="009D4BA2"/>
    <w:rsid w:val="00A036C5"/>
    <w:rsid w:val="00A235C6"/>
    <w:rsid w:val="00A25D51"/>
    <w:rsid w:val="00A37C43"/>
    <w:rsid w:val="00A55902"/>
    <w:rsid w:val="00A7001E"/>
    <w:rsid w:val="00A70F0C"/>
    <w:rsid w:val="00A7201D"/>
    <w:rsid w:val="00A75DF1"/>
    <w:rsid w:val="00A774D3"/>
    <w:rsid w:val="00A80DA5"/>
    <w:rsid w:val="00A905EF"/>
    <w:rsid w:val="00A96859"/>
    <w:rsid w:val="00AA2A1A"/>
    <w:rsid w:val="00AD7B9D"/>
    <w:rsid w:val="00B24D40"/>
    <w:rsid w:val="00B25DC3"/>
    <w:rsid w:val="00B265CE"/>
    <w:rsid w:val="00B950C3"/>
    <w:rsid w:val="00BA00EE"/>
    <w:rsid w:val="00BA78FE"/>
    <w:rsid w:val="00BB2013"/>
    <w:rsid w:val="00BC0379"/>
    <w:rsid w:val="00BC1706"/>
    <w:rsid w:val="00BD6E21"/>
    <w:rsid w:val="00BE322A"/>
    <w:rsid w:val="00BE4C35"/>
    <w:rsid w:val="00BF4A68"/>
    <w:rsid w:val="00C207B0"/>
    <w:rsid w:val="00C3541E"/>
    <w:rsid w:val="00C361A3"/>
    <w:rsid w:val="00C46880"/>
    <w:rsid w:val="00C52568"/>
    <w:rsid w:val="00C66C2E"/>
    <w:rsid w:val="00C94903"/>
    <w:rsid w:val="00CA2983"/>
    <w:rsid w:val="00CA5808"/>
    <w:rsid w:val="00CA70DE"/>
    <w:rsid w:val="00CD1C6E"/>
    <w:rsid w:val="00CD1D79"/>
    <w:rsid w:val="00CF6C6B"/>
    <w:rsid w:val="00D04881"/>
    <w:rsid w:val="00D07C15"/>
    <w:rsid w:val="00D16309"/>
    <w:rsid w:val="00D16ECB"/>
    <w:rsid w:val="00D32CD4"/>
    <w:rsid w:val="00D4708E"/>
    <w:rsid w:val="00D64526"/>
    <w:rsid w:val="00D82DC1"/>
    <w:rsid w:val="00DA0759"/>
    <w:rsid w:val="00DA638F"/>
    <w:rsid w:val="00DB5F8A"/>
    <w:rsid w:val="00DD2941"/>
    <w:rsid w:val="00DD563A"/>
    <w:rsid w:val="00DE3A59"/>
    <w:rsid w:val="00DE79A4"/>
    <w:rsid w:val="00E167A1"/>
    <w:rsid w:val="00E16CA2"/>
    <w:rsid w:val="00E2065E"/>
    <w:rsid w:val="00E27CB9"/>
    <w:rsid w:val="00E348D2"/>
    <w:rsid w:val="00E4425A"/>
    <w:rsid w:val="00E50141"/>
    <w:rsid w:val="00E51DAC"/>
    <w:rsid w:val="00E619FD"/>
    <w:rsid w:val="00E65585"/>
    <w:rsid w:val="00E6600D"/>
    <w:rsid w:val="00E71FB2"/>
    <w:rsid w:val="00E95C3B"/>
    <w:rsid w:val="00EB386F"/>
    <w:rsid w:val="00EB426F"/>
    <w:rsid w:val="00EB7FEA"/>
    <w:rsid w:val="00EC1113"/>
    <w:rsid w:val="00EC64CB"/>
    <w:rsid w:val="00EE07E5"/>
    <w:rsid w:val="00EE3AB9"/>
    <w:rsid w:val="00F243AF"/>
    <w:rsid w:val="00F47C1A"/>
    <w:rsid w:val="00F71959"/>
    <w:rsid w:val="00F75310"/>
    <w:rsid w:val="00F86101"/>
    <w:rsid w:val="00F917DD"/>
    <w:rsid w:val="00F93F7D"/>
    <w:rsid w:val="00FA09DE"/>
    <w:rsid w:val="00FA3CCC"/>
    <w:rsid w:val="00FB1872"/>
    <w:rsid w:val="00FB471B"/>
    <w:rsid w:val="00FE14DA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85F40"/>
  <w15:docId w15:val="{5815F6DF-2F59-45BB-A58B-76BDE49C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1F8A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F8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81F8A"/>
    <w:pPr>
      <w:spacing w:before="100" w:beforeAutospacing="1" w:after="100" w:afterAutospacing="1"/>
    </w:pPr>
  </w:style>
  <w:style w:type="paragraph" w:styleId="2">
    <w:name w:val="List 2"/>
    <w:basedOn w:val="a"/>
    <w:rsid w:val="00481F8A"/>
    <w:pPr>
      <w:ind w:left="566" w:hanging="283"/>
    </w:pPr>
  </w:style>
  <w:style w:type="paragraph" w:styleId="20">
    <w:name w:val="Body Text Indent 2"/>
    <w:basedOn w:val="a"/>
    <w:link w:val="21"/>
    <w:uiPriority w:val="99"/>
    <w:rsid w:val="00481F8A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link w:val="20"/>
    <w:uiPriority w:val="99"/>
    <w:locked/>
    <w:rsid w:val="00481F8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481F8A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481F8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81F8A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481F8A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481F8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81F8A"/>
    <w:pPr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481F8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481F8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481F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481F8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81F8A"/>
    <w:rPr>
      <w:rFonts w:cs="Times New Roman"/>
    </w:rPr>
  </w:style>
  <w:style w:type="table" w:styleId="ac">
    <w:name w:val="Table Grid"/>
    <w:basedOn w:val="a1"/>
    <w:uiPriority w:val="99"/>
    <w:rsid w:val="00481F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481F8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Document Map"/>
    <w:basedOn w:val="a"/>
    <w:link w:val="ae"/>
    <w:uiPriority w:val="99"/>
    <w:semiHidden/>
    <w:rsid w:val="008E4A87"/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8E4A87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rsid w:val="004D5ECA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4D5EC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6F74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F74A5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D6E21"/>
    <w:pPr>
      <w:ind w:left="720"/>
      <w:contextualSpacing/>
    </w:pPr>
  </w:style>
  <w:style w:type="character" w:styleId="af4">
    <w:name w:val="Hyperlink"/>
    <w:uiPriority w:val="99"/>
    <w:semiHidden/>
    <w:rsid w:val="009033DF"/>
    <w:rPr>
      <w:rFonts w:cs="Times New Roman"/>
      <w:color w:val="0000FF"/>
      <w:u w:val="single"/>
    </w:rPr>
  </w:style>
  <w:style w:type="character" w:customStyle="1" w:styleId="citation">
    <w:name w:val="citation"/>
    <w:uiPriority w:val="99"/>
    <w:rsid w:val="009033DF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locked/>
    <w:rsid w:val="00623E4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23E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8%D1%82%D0%B5%D1%80_(%D0%B8%D0%B7%D0%B4%D0%B0%D1%82%D0%B5%D0%BB%D1%8C%D1%81%D1%82%D0%B2%D0%BE)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media/image1.jpeg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A7BB-6353-420B-BE7A-1CA30EEF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ПРОФЕССИОНАЛЬНОГО МОДУЛЯ</vt:lpstr>
    </vt:vector>
  </TitlesOfParts>
  <Company>Microsoft</Company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subject/>
  <dc:creator>Admin</dc:creator>
  <cp:keywords/>
  <dc:description/>
  <cp:lastModifiedBy>МетодОтдел</cp:lastModifiedBy>
  <cp:revision>15</cp:revision>
  <cp:lastPrinted>2013-10-18T11:46:00Z</cp:lastPrinted>
  <dcterms:created xsi:type="dcterms:W3CDTF">2013-10-11T06:31:00Z</dcterms:created>
  <dcterms:modified xsi:type="dcterms:W3CDTF">2021-01-25T09:28:00Z</dcterms:modified>
</cp:coreProperties>
</file>