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37" w:rsidRPr="008B102E" w:rsidRDefault="001A3F37" w:rsidP="00BB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8B102E">
        <w:rPr>
          <w:rFonts w:ascii="Times New Roman" w:hAnsi="Times New Roman"/>
          <w:b/>
          <w:caps/>
          <w:sz w:val="28"/>
          <w:szCs w:val="24"/>
        </w:rPr>
        <w:t>М</w:t>
      </w:r>
      <w:r w:rsidRPr="008B102E">
        <w:rPr>
          <w:rFonts w:ascii="Times New Roman" w:hAnsi="Times New Roman"/>
          <w:b/>
          <w:sz w:val="28"/>
          <w:szCs w:val="24"/>
        </w:rPr>
        <w:t xml:space="preserve">инистерство </w:t>
      </w:r>
      <w:r w:rsidR="00BB5548" w:rsidRPr="008B102E">
        <w:rPr>
          <w:rFonts w:ascii="Times New Roman" w:hAnsi="Times New Roman"/>
          <w:b/>
          <w:sz w:val="28"/>
          <w:szCs w:val="24"/>
        </w:rPr>
        <w:t>образования и науки Республики Саха (Якутия)</w:t>
      </w:r>
    </w:p>
    <w:p w:rsidR="00394A43" w:rsidRPr="008B102E" w:rsidRDefault="00394A43" w:rsidP="00394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B102E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394A43" w:rsidRPr="008B102E" w:rsidRDefault="00394A43" w:rsidP="00394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B102E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8B102E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807E5B" w:rsidRPr="008B102E" w:rsidRDefault="00807E5B" w:rsidP="00807E5B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8B102E">
        <w:rPr>
          <w:rFonts w:ascii="Times New Roman" w:hAnsi="Times New Roman"/>
          <w:sz w:val="28"/>
          <w:szCs w:val="24"/>
        </w:rPr>
        <w:fldChar w:fldCharType="begin"/>
      </w:r>
      <w:r w:rsidRPr="008B102E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Pr="008B102E">
        <w:rPr>
          <w:rFonts w:ascii="Times New Roman" w:hAnsi="Times New Roman"/>
          <w:sz w:val="28"/>
          <w:szCs w:val="24"/>
        </w:rPr>
        <w:fldChar w:fldCharType="separate"/>
      </w:r>
      <w:r w:rsidR="001904FD" w:rsidRPr="008B102E">
        <w:rPr>
          <w:rFonts w:ascii="Times New Roman" w:hAnsi="Times New Roman"/>
          <w:sz w:val="28"/>
          <w:szCs w:val="24"/>
        </w:rPr>
        <w:fldChar w:fldCharType="begin"/>
      </w:r>
      <w:r w:rsidR="001904FD" w:rsidRPr="008B102E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="001904FD" w:rsidRPr="008B102E">
        <w:rPr>
          <w:rFonts w:ascii="Times New Roman" w:hAnsi="Times New Roman"/>
          <w:sz w:val="28"/>
          <w:szCs w:val="24"/>
        </w:rPr>
        <w:fldChar w:fldCharType="separate"/>
      </w:r>
      <w:r w:rsidR="007120E8" w:rsidRPr="008B102E">
        <w:rPr>
          <w:rFonts w:ascii="Times New Roman" w:hAnsi="Times New Roman"/>
          <w:sz w:val="28"/>
          <w:szCs w:val="24"/>
        </w:rPr>
        <w:fldChar w:fldCharType="begin"/>
      </w:r>
      <w:r w:rsidR="007120E8" w:rsidRPr="008B102E">
        <w:rPr>
          <w:rFonts w:ascii="Times New Roman" w:hAnsi="Times New Roman"/>
          <w:sz w:val="28"/>
          <w:szCs w:val="24"/>
        </w:rPr>
        <w:instrText xml:space="preserve"> </w:instrText>
      </w:r>
      <w:r w:rsidR="007120E8" w:rsidRPr="008B102E">
        <w:rPr>
          <w:rFonts w:ascii="Times New Roman" w:hAnsi="Times New Roman"/>
          <w:sz w:val="28"/>
          <w:szCs w:val="24"/>
        </w:rPr>
        <w:instrText>INCLUDEPICTURE  "C:\\Users\\МетодОтдел\\Desktop\\media\\image1.jpeg" \* MERGE</w:instrText>
      </w:r>
      <w:r w:rsidR="007120E8" w:rsidRPr="008B102E">
        <w:rPr>
          <w:rFonts w:ascii="Times New Roman" w:hAnsi="Times New Roman"/>
          <w:sz w:val="28"/>
          <w:szCs w:val="24"/>
        </w:rPr>
        <w:instrText>FORMATINET</w:instrText>
      </w:r>
      <w:r w:rsidR="007120E8" w:rsidRPr="008B102E">
        <w:rPr>
          <w:rFonts w:ascii="Times New Roman" w:hAnsi="Times New Roman"/>
          <w:sz w:val="28"/>
          <w:szCs w:val="24"/>
        </w:rPr>
        <w:instrText xml:space="preserve"> </w:instrText>
      </w:r>
      <w:r w:rsidR="007120E8" w:rsidRPr="008B102E">
        <w:rPr>
          <w:rFonts w:ascii="Times New Roman" w:hAnsi="Times New Roman"/>
          <w:sz w:val="28"/>
          <w:szCs w:val="24"/>
        </w:rPr>
        <w:fldChar w:fldCharType="separate"/>
      </w:r>
      <w:r w:rsidR="008B102E" w:rsidRPr="008B102E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7120E8" w:rsidRPr="008B102E">
        <w:rPr>
          <w:rFonts w:ascii="Times New Roman" w:hAnsi="Times New Roman"/>
          <w:sz w:val="28"/>
          <w:szCs w:val="24"/>
        </w:rPr>
        <w:fldChar w:fldCharType="end"/>
      </w:r>
      <w:r w:rsidR="001904FD" w:rsidRPr="008B102E">
        <w:rPr>
          <w:rFonts w:ascii="Times New Roman" w:hAnsi="Times New Roman"/>
          <w:sz w:val="28"/>
          <w:szCs w:val="24"/>
        </w:rPr>
        <w:fldChar w:fldCharType="end"/>
      </w:r>
      <w:r w:rsidRPr="008B102E">
        <w:rPr>
          <w:rFonts w:ascii="Times New Roman" w:hAnsi="Times New Roman"/>
          <w:sz w:val="28"/>
          <w:szCs w:val="24"/>
        </w:rPr>
        <w:fldChar w:fldCharType="end"/>
      </w:r>
    </w:p>
    <w:p w:rsidR="00C9759F" w:rsidRPr="008B102E" w:rsidRDefault="00C9759F" w:rsidP="00C9759F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8B102E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1A3F37" w:rsidRPr="008B102E" w:rsidRDefault="00394A43" w:rsidP="00EF3711">
      <w:pPr>
        <w:jc w:val="center"/>
        <w:rPr>
          <w:rFonts w:ascii="Times New Roman" w:hAnsi="Times New Roman"/>
          <w:b/>
          <w:caps/>
          <w:sz w:val="28"/>
          <w:szCs w:val="24"/>
        </w:rPr>
      </w:pPr>
      <w:r w:rsidRPr="008B102E">
        <w:rPr>
          <w:rFonts w:ascii="Times New Roman" w:hAnsi="Times New Roman"/>
          <w:b/>
          <w:caps/>
          <w:sz w:val="28"/>
          <w:szCs w:val="24"/>
        </w:rPr>
        <w:t xml:space="preserve">ПМ. 01. </w:t>
      </w:r>
      <w:r w:rsidR="00EF3711" w:rsidRPr="008B102E">
        <w:rPr>
          <w:rFonts w:ascii="Times New Roman" w:hAnsi="Times New Roman"/>
          <w:b/>
          <w:caps/>
          <w:sz w:val="28"/>
          <w:szCs w:val="24"/>
        </w:rPr>
        <w:t>ТЕХНИЧЕСКАЯ ЭКСПЛУАТАЦИЯ ИНФОКОММУНИКАЦИОННЫХ СЕТЕЙ СВЯЗИ</w:t>
      </w:r>
    </w:p>
    <w:p w:rsidR="001A3F37" w:rsidRPr="008B102E" w:rsidRDefault="00325CA1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8B102E">
        <w:rPr>
          <w:rFonts w:ascii="Times New Roman" w:hAnsi="Times New Roman"/>
          <w:b/>
          <w:sz w:val="28"/>
          <w:szCs w:val="24"/>
          <w:lang w:eastAsia="en-US"/>
        </w:rPr>
        <w:t>УГС: 11</w:t>
      </w:r>
      <w:r w:rsidR="001A3F37" w:rsidRPr="008B102E">
        <w:rPr>
          <w:rFonts w:ascii="Times New Roman" w:hAnsi="Times New Roman"/>
          <w:b/>
          <w:sz w:val="28"/>
          <w:szCs w:val="24"/>
          <w:lang w:eastAsia="en-US"/>
        </w:rPr>
        <w:t>.0</w:t>
      </w:r>
      <w:r w:rsidR="00D40A8C" w:rsidRPr="008B102E">
        <w:rPr>
          <w:rFonts w:ascii="Times New Roman" w:hAnsi="Times New Roman"/>
          <w:b/>
          <w:sz w:val="28"/>
          <w:szCs w:val="24"/>
          <w:lang w:eastAsia="en-US"/>
        </w:rPr>
        <w:t>0</w:t>
      </w:r>
      <w:r w:rsidR="001A3F37" w:rsidRPr="008B102E">
        <w:rPr>
          <w:rFonts w:ascii="Times New Roman" w:hAnsi="Times New Roman"/>
          <w:b/>
          <w:sz w:val="28"/>
          <w:szCs w:val="24"/>
          <w:lang w:eastAsia="en-US"/>
        </w:rPr>
        <w:t xml:space="preserve">.00 </w:t>
      </w:r>
      <w:r w:rsidR="00D40A8C" w:rsidRPr="008B102E">
        <w:rPr>
          <w:rFonts w:ascii="Times New Roman" w:hAnsi="Times New Roman"/>
          <w:b/>
          <w:sz w:val="28"/>
          <w:szCs w:val="24"/>
          <w:lang w:eastAsia="en-US"/>
        </w:rPr>
        <w:t>Электроника, радиотехника и системы связи</w:t>
      </w: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8B102E">
        <w:rPr>
          <w:rFonts w:ascii="Times New Roman" w:hAnsi="Times New Roman"/>
          <w:b/>
          <w:sz w:val="28"/>
          <w:szCs w:val="24"/>
        </w:rPr>
        <w:t>Специальность:</w:t>
      </w:r>
      <w:r w:rsidRPr="008B102E">
        <w:rPr>
          <w:rFonts w:ascii="Times New Roman" w:hAnsi="Times New Roman"/>
          <w:sz w:val="28"/>
          <w:szCs w:val="24"/>
        </w:rPr>
        <w:t xml:space="preserve"> </w:t>
      </w:r>
      <w:r w:rsidR="00EF3711" w:rsidRPr="008B102E">
        <w:rPr>
          <w:rFonts w:ascii="Times New Roman" w:hAnsi="Times New Roman"/>
          <w:b/>
          <w:sz w:val="28"/>
          <w:szCs w:val="24"/>
          <w:lang w:eastAsia="en-US"/>
        </w:rPr>
        <w:t>11.02.15 Инфокоммуникационные сети и системы связи</w:t>
      </w:r>
    </w:p>
    <w:p w:rsidR="001A3F37" w:rsidRPr="008B102E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8B102E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8B102E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8B102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65B5F" w:rsidRPr="008B102E" w:rsidRDefault="00165B5F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954D6E" w:rsidRPr="008B102E" w:rsidRDefault="00954D6E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8B102E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8B102E">
        <w:rPr>
          <w:rFonts w:ascii="Times New Roman" w:hAnsi="Times New Roman"/>
          <w:b/>
          <w:bCs/>
          <w:sz w:val="28"/>
          <w:szCs w:val="24"/>
        </w:rPr>
        <w:t>2020</w:t>
      </w:r>
      <w:r w:rsidR="002866A3" w:rsidRPr="008B102E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B102E">
        <w:rPr>
          <w:rFonts w:ascii="Times New Roman" w:hAnsi="Times New Roman"/>
          <w:b/>
          <w:bCs/>
          <w:sz w:val="28"/>
          <w:szCs w:val="24"/>
        </w:rPr>
        <w:t>г.</w:t>
      </w:r>
    </w:p>
    <w:p w:rsidR="001A3F37" w:rsidRPr="008B102E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8B102E">
        <w:rPr>
          <w:rFonts w:ascii="Times New Roman" w:hAnsi="Times New Roman"/>
          <w:sz w:val="28"/>
          <w:szCs w:val="24"/>
        </w:rPr>
        <w:br w:type="page"/>
      </w:r>
    </w:p>
    <w:p w:rsidR="00EF3711" w:rsidRPr="008B102E" w:rsidRDefault="00EF3711" w:rsidP="00EF3711">
      <w:pPr>
        <w:jc w:val="center"/>
        <w:rPr>
          <w:rFonts w:ascii="Times New Roman" w:hAnsi="Times New Roman"/>
          <w:b/>
          <w:sz w:val="24"/>
          <w:szCs w:val="24"/>
        </w:rPr>
      </w:pPr>
      <w:r w:rsidRPr="008B102E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EF3711" w:rsidRPr="008B102E" w:rsidRDefault="00EF3711" w:rsidP="00EF3711">
      <w:pPr>
        <w:jc w:val="center"/>
        <w:rPr>
          <w:rFonts w:ascii="Times New Roman" w:hAnsi="Times New Roman"/>
          <w:b/>
          <w:sz w:val="24"/>
          <w:szCs w:val="24"/>
        </w:rPr>
      </w:pPr>
      <w:r w:rsidRPr="008B102E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</w:p>
    <w:p w:rsidR="00EF3711" w:rsidRPr="008B102E" w:rsidRDefault="008B102E" w:rsidP="00EF3711">
      <w:pPr>
        <w:jc w:val="center"/>
        <w:rPr>
          <w:rFonts w:ascii="Times New Roman" w:hAnsi="Times New Roman"/>
          <w:b/>
          <w:sz w:val="24"/>
          <w:szCs w:val="24"/>
        </w:rPr>
      </w:pPr>
      <w:r w:rsidRPr="008B102E">
        <w:rPr>
          <w:rFonts w:ascii="Times New Roman" w:hAnsi="Times New Roman"/>
          <w:b/>
          <w:sz w:val="24"/>
          <w:szCs w:val="24"/>
        </w:rPr>
        <w:t>«</w:t>
      </w:r>
      <w:r w:rsidR="00EF3711" w:rsidRPr="008B102E">
        <w:rPr>
          <w:rFonts w:ascii="Times New Roman" w:hAnsi="Times New Roman"/>
          <w:b/>
          <w:sz w:val="24"/>
          <w:szCs w:val="24"/>
        </w:rPr>
        <w:t>ТЕХНИЧЕСКАЯ ЭКСПЛУАТАЦИЯ ИНФОКОММУНИКАЦИОННЫХ СЕТЕЙ СВЯЗИ»</w:t>
      </w:r>
    </w:p>
    <w:p w:rsidR="008B102E" w:rsidRPr="008B102E" w:rsidRDefault="008B102E" w:rsidP="008B102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8B102E">
        <w:rPr>
          <w:rFonts w:ascii="Times New Roman" w:hAnsi="Times New Roman"/>
          <w:b/>
          <w:sz w:val="24"/>
          <w:szCs w:val="24"/>
          <w:lang w:eastAsia="en-US"/>
        </w:rPr>
        <w:t>11.02.15 Инфокоммуникационные сети и системы связи</w:t>
      </w:r>
      <w:r w:rsidRPr="008B102E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8B102E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8B102E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8B102E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EF3711" w:rsidRPr="008B102E" w:rsidRDefault="00EF3711" w:rsidP="008B102E">
      <w:pPr>
        <w:ind w:firstLine="708"/>
        <w:rPr>
          <w:rFonts w:ascii="Times New Roman" w:hAnsi="Times New Roman"/>
          <w:b/>
          <w:sz w:val="24"/>
          <w:szCs w:val="24"/>
        </w:rPr>
      </w:pPr>
      <w:r w:rsidRPr="008B102E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EF3711" w:rsidRPr="008B102E" w:rsidRDefault="00EF3711" w:rsidP="008B10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B102E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«Техническая эксплуатация инфокоммуникационных сетей связей» и соответствующие ему общие компетенции и профессиональные компетенции:</w:t>
      </w:r>
    </w:p>
    <w:p w:rsidR="00EF3711" w:rsidRPr="008B102E" w:rsidRDefault="00EF3711" w:rsidP="00EF3711">
      <w:pPr>
        <w:jc w:val="both"/>
        <w:rPr>
          <w:rFonts w:ascii="Times New Roman" w:hAnsi="Times New Roman"/>
          <w:sz w:val="24"/>
          <w:szCs w:val="24"/>
        </w:rPr>
      </w:pPr>
      <w:r w:rsidRPr="008B102E">
        <w:rPr>
          <w:rFonts w:ascii="Times New Roman" w:hAnsi="Times New Roman"/>
          <w:sz w:val="24"/>
          <w:szCs w:val="24"/>
        </w:rPr>
        <w:t>1.1.1.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EF3711" w:rsidRPr="008B102E" w:rsidTr="008B102E">
        <w:trPr>
          <w:trHeight w:val="327"/>
        </w:trPr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F3711" w:rsidRPr="008B102E" w:rsidTr="008B102E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F3711" w:rsidRPr="008B102E" w:rsidTr="008B102E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F3711" w:rsidRPr="008B102E" w:rsidTr="008B102E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F3711" w:rsidRPr="008B102E" w:rsidTr="008B102E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F3711" w:rsidRPr="008B102E" w:rsidTr="008B102E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EF3711" w:rsidRPr="008B102E" w:rsidTr="008B102E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F3711" w:rsidRPr="008B102E" w:rsidTr="008B102E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08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EF3711" w:rsidRPr="008B102E" w:rsidTr="008B102E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F3711" w:rsidRPr="008B102E" w:rsidTr="008B102E">
        <w:trPr>
          <w:trHeight w:val="562"/>
        </w:trPr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EF3711" w:rsidRPr="008B102E" w:rsidRDefault="00EF3711" w:rsidP="00EF3711">
      <w:pPr>
        <w:pStyle w:val="20"/>
        <w:spacing w:before="0" w:after="0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</w:p>
    <w:p w:rsidR="00EF3711" w:rsidRPr="008B102E" w:rsidRDefault="00EF3711" w:rsidP="00EF3711">
      <w:pPr>
        <w:pStyle w:val="20"/>
        <w:spacing w:before="0" w:after="0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8B102E">
        <w:rPr>
          <w:rStyle w:val="af1"/>
          <w:rFonts w:ascii="Times New Roman" w:hAnsi="Times New Roman"/>
          <w:b w:val="0"/>
          <w:sz w:val="24"/>
          <w:szCs w:val="24"/>
        </w:rPr>
        <w:t xml:space="preserve">1.1.2. Перечень профессиональных компетенций </w:t>
      </w:r>
    </w:p>
    <w:p w:rsidR="00EF3711" w:rsidRPr="008B102E" w:rsidRDefault="00EF3711" w:rsidP="00EF3711">
      <w:pPr>
        <w:pStyle w:val="2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ВД 1.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Техническая эксплуатация инфокоммуникационных сетей связей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1.1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 и настройку сетей проводного и беспроводного абонентского доступа в соответствии с действующими отраслевыми стандартами.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1.2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ПК 1.3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Администрировать инфокоммуникационные сети с использованием сетевых протоколов.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1.4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текущее обслуживание оборудования мультисервисных сетей доступа.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1.5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Выполнять монтаж и первичную инсталляцию компьютерных сетей в соответствии с действующими отраслевыми стандартами. 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1.6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инсталляцию и настройку компьютерных платформ для предоставления телематических услуг связи.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1.7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Производить администрирование сетевого оборудования в соответствии с действующими отраслевыми стандартами.</w:t>
            </w:r>
          </w:p>
        </w:tc>
      </w:tr>
      <w:tr w:rsidR="00EF3711" w:rsidRPr="008B102E" w:rsidTr="00325CA1">
        <w:tc>
          <w:tcPr>
            <w:tcW w:w="959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1.8</w:t>
            </w:r>
          </w:p>
        </w:tc>
        <w:tc>
          <w:tcPr>
            <w:tcW w:w="8612" w:type="dxa"/>
          </w:tcPr>
          <w:p w:rsidR="00EF3711" w:rsidRPr="008B102E" w:rsidRDefault="00EF3711" w:rsidP="00325CA1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монтаж, первичную инсталляцию, настройку систем видеонаблюдения и безопасности в соответствии с действующими отраслевыми стандартами.</w:t>
            </w:r>
          </w:p>
        </w:tc>
      </w:tr>
    </w:tbl>
    <w:p w:rsidR="00EF3711" w:rsidRPr="008B102E" w:rsidRDefault="00EF3711" w:rsidP="008B102E">
      <w:pPr>
        <w:ind w:firstLine="708"/>
        <w:rPr>
          <w:rFonts w:ascii="Times New Roman" w:hAnsi="Times New Roman"/>
          <w:bCs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</w:rPr>
        <w:t>1.1.3</w:t>
      </w:r>
      <w:r w:rsidR="008B102E">
        <w:rPr>
          <w:rFonts w:ascii="Times New Roman" w:hAnsi="Times New Roman"/>
          <w:bCs/>
          <w:sz w:val="24"/>
          <w:szCs w:val="24"/>
        </w:rPr>
        <w:t xml:space="preserve">. В </w:t>
      </w:r>
      <w:r w:rsidRPr="008B102E">
        <w:rPr>
          <w:rFonts w:ascii="Times New Roman" w:hAnsi="Times New Roman"/>
          <w:bCs/>
          <w:sz w:val="24"/>
          <w:szCs w:val="24"/>
        </w:rPr>
        <w:t>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999"/>
      </w:tblGrid>
      <w:tr w:rsidR="00EF3711" w:rsidRPr="008B102E" w:rsidTr="00325CA1">
        <w:tc>
          <w:tcPr>
            <w:tcW w:w="152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080" w:type="dxa"/>
          </w:tcPr>
          <w:p w:rsidR="00EF3711" w:rsidRPr="008B102E" w:rsidRDefault="00EF3711" w:rsidP="00325CA1">
            <w:pPr>
              <w:pStyle w:val="Style5"/>
              <w:widowControl/>
              <w:rPr>
                <w:rStyle w:val="FontStyle11"/>
              </w:rPr>
            </w:pPr>
            <w:r w:rsidRPr="008B102E">
              <w:rPr>
                <w:rStyle w:val="FontStyle11"/>
              </w:rPr>
              <w:t>- выполнения монтажа и настройки сетей проводного абонентского доступа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pStyle w:val="Style5"/>
              <w:widowControl/>
              <w:rPr>
                <w:rStyle w:val="FontStyle11"/>
              </w:rPr>
            </w:pPr>
            <w:r w:rsidRPr="008B102E">
              <w:rPr>
                <w:rStyle w:val="FontStyle11"/>
              </w:rPr>
              <w:t>- выполнения монтажа и настройки сетей беспроводного абонентского доступа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выполнения монтажа, демонтажа и технического обслуживания кабелей связи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выполнения монтажа, демонтажа и технического обслуживания оконечных кабельных устройств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- а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дминистрирование активного сетевого оборудования инфокоммуникационных сетей с использованием сетевых протоколов;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осуществления текущего обслуживания оборудования мультисервисных сетей доступа.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монтажа компьютерных сетей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первичной инсталляции (настройки) компьютерных сетей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инсталляции компьютерных платформ для телематических услуг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настройки компьютерных платформ для предоставления услуг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администрирование сетевого оборудования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монтажа систем видеонаблюдения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монтажа систем безопасности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первичной инсталляции систем видеонаблюдения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первичной инсталляции систем безопасности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настройки систем видеонаблюдения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выполнение настройки систем безопасности</w:t>
            </w:r>
          </w:p>
        </w:tc>
      </w:tr>
      <w:tr w:rsidR="00EF3711" w:rsidRPr="008B102E" w:rsidTr="00325CA1">
        <w:tc>
          <w:tcPr>
            <w:tcW w:w="152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8080" w:type="dxa"/>
          </w:tcPr>
          <w:p w:rsidR="00EF3711" w:rsidRPr="008B102E" w:rsidRDefault="00EF3711" w:rsidP="00325CA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- подключать активное оборудование к точкам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устанавливать точки доступа Wi-Fi;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осуществлять установку оборудования и ПО,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 xml:space="preserve">первичную инсталляцию,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настройку,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 xml:space="preserve">диагностику и мониторинг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работоспособности оборудования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широкополосного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проводного и беспроводного абонентского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детально анализировать спецификации интерфейсов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осуществлять выбор марки и типа кабеля в соответствии с проектом и исходя из условий прокладки структурированных кабельных систем сетей широкополосного доступа;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производить коммутацию сетевого оборудования и рабочих станций в соответствии с заданной топологией;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- оформлять техническую документацию, заполнять соответствующие формы (формуляры, паспорта, оперативные журналы и т.п.)</w:t>
            </w:r>
          </w:p>
          <w:p w:rsidR="00EF3711" w:rsidRPr="008B102E" w:rsidRDefault="00EF3711" w:rsidP="00325CA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- настраивать и осуществлять диагностику и мониторинг локальных сетей;</w:t>
            </w:r>
          </w:p>
          <w:p w:rsidR="00EF3711" w:rsidRPr="008B102E" w:rsidRDefault="00EF3711" w:rsidP="00325CA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- осуществлять администрирование сетевого оборудования с помощью интерфейсов управления (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web</w:t>
            </w:r>
            <w:r w:rsidRPr="008B102E">
              <w:rPr>
                <w:rStyle w:val="FontStyle12"/>
                <w:b w:val="0"/>
                <w:bCs/>
                <w:sz w:val="24"/>
              </w:rPr>
              <w:t xml:space="preserve">-интерфейс, 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Telnet</w:t>
            </w:r>
            <w:r w:rsidRPr="008B102E">
              <w:rPr>
                <w:rStyle w:val="FontStyle12"/>
                <w:b w:val="0"/>
                <w:bCs/>
                <w:sz w:val="24"/>
              </w:rPr>
              <w:t>, локальная консоль);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производить настройку интеллектуальных параметров (</w:t>
            </w:r>
            <w:r w:rsidRPr="008B102E">
              <w:rPr>
                <w:rStyle w:val="FontStyle12"/>
                <w:b w:val="0"/>
                <w:bCs/>
                <w:sz w:val="24"/>
                <w:szCs w:val="24"/>
                <w:lang w:val="en-US"/>
              </w:rPr>
              <w:t>VLAN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 xml:space="preserve">,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  <w:lang w:val="en-US"/>
              </w:rPr>
              <w:t>STP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 xml:space="preserve">,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  <w:lang w:val="en-US"/>
              </w:rPr>
              <w:t>RSTP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 xml:space="preserve">,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  <w:lang w:val="en-US"/>
              </w:rPr>
              <w:t>MSTP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 xml:space="preserve">, ограничение доступа, параметры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  <w:lang w:val="en-US"/>
              </w:rPr>
              <w:t>QoS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 xml:space="preserve"> а также согласование IP-адресов согласно MIB) оборудования технологических мультисервисных сетей;</w:t>
            </w:r>
          </w:p>
          <w:p w:rsidR="00EF3711" w:rsidRPr="008B102E" w:rsidRDefault="00EF3711" w:rsidP="00325CA1">
            <w:pPr>
              <w:pStyle w:val="Style4"/>
              <w:spacing w:line="240" w:lineRule="auto"/>
              <w:ind w:firstLine="0"/>
              <w:jc w:val="left"/>
              <w:rPr>
                <w:rStyle w:val="FontStyle13"/>
                <w:b/>
                <w:bCs/>
                <w:sz w:val="24"/>
              </w:rPr>
            </w:pPr>
            <w:r w:rsidRPr="008B102E">
              <w:rPr>
                <w:rStyle w:val="FontStyle13"/>
                <w:b/>
                <w:bCs/>
                <w:sz w:val="24"/>
              </w:rPr>
              <w:t>разрабатывать проект мультисервисной сети доступа с предоставлением услуг связи;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составлять альтернативные сценарии модернизации сетей доступа, способных поддерживать мультисервисное обслуживание;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t>обеспечивать хранение и защиту медных и волоконно-оптических кабелей при хранении;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инспектировать и чистить установленные кабельные соединения и исправлять их в случае необходимости,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определять, обнаруживать, диагностировать и устранять системные неисправности в сетях доступа, в том числе широкополосных;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оборудования сетей мультисервисного доступа;</w:t>
            </w:r>
          </w:p>
          <w:p w:rsidR="00EF3711" w:rsidRPr="008B102E" w:rsidRDefault="00EF3711" w:rsidP="00325CA1">
            <w:pPr>
              <w:pStyle w:val="Style4"/>
              <w:spacing w:line="240" w:lineRule="auto"/>
              <w:ind w:firstLine="0"/>
              <w:jc w:val="left"/>
            </w:pPr>
            <w:r w:rsidRPr="008B102E">
              <w:rPr>
                <w:rStyle w:val="FontStyle13"/>
                <w:b/>
                <w:bCs/>
                <w:sz w:val="24"/>
              </w:rPr>
              <w:t xml:space="preserve">проектировать </w:t>
            </w:r>
            <w:r w:rsidRPr="008B102E">
              <w:t xml:space="preserve">структурированные медные и волоконно-оптические кабельные сети; </w:t>
            </w:r>
          </w:p>
          <w:p w:rsidR="00EF3711" w:rsidRPr="008B102E" w:rsidRDefault="00EF3711" w:rsidP="00325CA1">
            <w:pPr>
              <w:pStyle w:val="Default"/>
              <w:rPr>
                <w:rStyle w:val="FontStyle11"/>
                <w:strike/>
                <w:color w:val="auto"/>
              </w:rPr>
            </w:pPr>
            <w:r w:rsidRPr="008B102E">
              <w:rPr>
                <w:rStyle w:val="FontStyle11"/>
                <w:color w:val="auto"/>
              </w:rPr>
              <w:t>выполнять монтаж и демонтаж пассивных и активных элементов структурированных медных кабельных и волоконно-оптических систем: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прокладывать кабели в помещениях и стойках,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протягивать кабели по трубам и магистралям,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укладывать кабели в лотки, сплайсы;</w:t>
            </w:r>
          </w:p>
          <w:p w:rsidR="00EF3711" w:rsidRPr="008B102E" w:rsidRDefault="00EF3711" w:rsidP="00325CA1">
            <w:pPr>
              <w:pStyle w:val="Style5"/>
              <w:widowControl/>
              <w:rPr>
                <w:rStyle w:val="FontStyle11"/>
              </w:rPr>
            </w:pPr>
            <w:r w:rsidRPr="008B102E">
              <w:rPr>
                <w:rStyle w:val="FontStyle11"/>
              </w:rPr>
              <w:t xml:space="preserve">производить расшивку кабеля на кроссе, в распределительных шкафах; 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bCs/>
                <w:sz w:val="24"/>
                <w:szCs w:val="24"/>
              </w:rPr>
            </w:pPr>
            <w:r w:rsidRPr="008B102E">
              <w:rPr>
                <w:rStyle w:val="FontStyle11"/>
                <w:szCs w:val="24"/>
              </w:rPr>
              <w:t xml:space="preserve">производить расшивку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патч-панелей, разъемов, розеток в структурированных кабельных системах;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разделывать коаксиальные кабели, многопарные витые пары, витые пары всех стандартов xTP;</w:t>
            </w:r>
          </w:p>
          <w:p w:rsidR="00EF3711" w:rsidRPr="008B102E" w:rsidRDefault="00EF3711" w:rsidP="00325CA1">
            <w:pPr>
              <w:pStyle w:val="Style5"/>
              <w:widowControl/>
              <w:rPr>
                <w:bCs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осуществлять монтаж коннекторов различного типа</w:t>
            </w:r>
            <w:r w:rsidRPr="008B102E">
              <w:t xml:space="preserve"> для витой пары (IDC) типа модульных джеков RJ45 и RJ 11 (U/UTP, SF/UTP, S/FTP)</w:t>
            </w:r>
            <w:r w:rsidRPr="008B102E">
              <w:rPr>
                <w:rStyle w:val="FontStyle12"/>
                <w:b w:val="0"/>
                <w:bCs/>
                <w:sz w:val="24"/>
              </w:rPr>
              <w:t>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устанавливать телекоммуникационные розетки, розетки типа RJ45, RJ11 (Cat.5e, Cat.6);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rStyle w:val="FontStyle11"/>
                <w:color w:val="auto"/>
              </w:rPr>
              <w:t>выполнять установку инфокоммуникационных стоек, установку оборудования</w:t>
            </w:r>
            <w:r w:rsidRPr="008B102E">
              <w:rPr>
                <w:color w:val="auto"/>
              </w:rPr>
              <w:t xml:space="preserve"> в коммутационный шкаф; 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устанавливать кабельные распределители (коммутационные панели и коробки; кроссовые панели и коробки);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устанавливать патч-панели, сплайсы;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подготавливать волоконно-оптический кабель к монтажу;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подготавливать концы оптического кабеля к последующему сращиванию оптических волокон;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 xml:space="preserve">сращивать волоконно-оптические кабели механическим способом и способом сварки; 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устанавливать волоконно-оптические кабельные соединители для терминирования (соединения) кабелей;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организовывать точки ввода медных и оптических кабелей в здание;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производить ввод оптических кабелей в муфту;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восстанавливать герметичность оболочки кабеля;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 xml:space="preserve">устанавливать оптические муфты и щитки; 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lastRenderedPageBreak/>
              <w:t>заземлять кабели, оборудование и телекоммуникационные шкафы структурированных кабельных систем;</w:t>
            </w:r>
          </w:p>
          <w:p w:rsidR="00EF3711" w:rsidRPr="008B102E" w:rsidRDefault="00EF3711" w:rsidP="00325CA1">
            <w:pPr>
              <w:pStyle w:val="Style5"/>
              <w:widowControl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выбирать соответствующее измерительное и тестовое оборудование для медных и оптических кабелей;</w:t>
            </w:r>
          </w:p>
          <w:p w:rsidR="00EF3711" w:rsidRPr="008B102E" w:rsidRDefault="00EF3711" w:rsidP="00325CA1">
            <w:pPr>
              <w:pStyle w:val="Default"/>
              <w:rPr>
                <w:bCs/>
                <w:color w:val="auto"/>
              </w:rPr>
            </w:pPr>
            <w:r w:rsidRPr="008B102E">
              <w:rPr>
                <w:color w:val="auto"/>
              </w:rPr>
              <w:t xml:space="preserve">производить тестирование и измерения медных и волоконно-оптических кабельных систем при помощи разрешенных производителем кабельных тестеров и приборов и </w:t>
            </w:r>
            <w:r w:rsidRPr="008B102E">
              <w:rPr>
                <w:rStyle w:val="FontStyle12"/>
                <w:b w:val="0"/>
                <w:bCs/>
                <w:color w:val="auto"/>
                <w:sz w:val="24"/>
              </w:rPr>
              <w:t>анализировать полученные результаты;</w:t>
            </w:r>
          </w:p>
          <w:p w:rsidR="00EF3711" w:rsidRPr="008B102E" w:rsidRDefault="00EF3711" w:rsidP="00325CA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анализировать результаты мониторинга и устанавливать их соответствие действующим отраслевым стандартам;</w:t>
            </w:r>
          </w:p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производить полевые испытания кабельной системы на основе витой пары медных проводников с волновым сопротивлением 100 Ом, </w:t>
            </w: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производить и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змерения на пассивных оптических сетях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PON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: величины затуханий сварных соединений и волокон, рабочей длины и коэффициента преломления волокна;</w:t>
            </w:r>
          </w:p>
          <w:p w:rsidR="00EF3711" w:rsidRPr="008B102E" w:rsidRDefault="00EF3711" w:rsidP="00325CA1">
            <w:pPr>
              <w:pStyle w:val="Default"/>
              <w:rPr>
                <w:rStyle w:val="FontStyle12"/>
                <w:b w:val="0"/>
                <w:bCs/>
                <w:color w:val="auto"/>
                <w:sz w:val="24"/>
              </w:rPr>
            </w:pPr>
            <w:r w:rsidRPr="008B102E">
              <w:rPr>
                <w:rStyle w:val="FontStyle12"/>
                <w:b w:val="0"/>
                <w:bCs/>
                <w:color w:val="auto"/>
                <w:sz w:val="24"/>
              </w:rPr>
              <w:t>выполнять документирование кабельной проводки: марки кабелей, маркировку участков кабеля, телекоммутационных шкафов, стоек, панелей и гнезд, жил, модулей в кроссе, шкафах, муфте;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rStyle w:val="FontStyle12"/>
                <w:b w:val="0"/>
                <w:bCs/>
                <w:color w:val="auto"/>
                <w:sz w:val="24"/>
              </w:rPr>
              <w:t xml:space="preserve">составлять схемы сращивания жил кабеля </w:t>
            </w:r>
            <w:r w:rsidRPr="008B102E">
              <w:rPr>
                <w:color w:val="auto"/>
              </w:rPr>
              <w:t>для более простой будущей реструктуризации;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осуществлять документирование аппаратных данных, результатов тестирования и измерений линий связи и проблем, возникающих в кабельной проводке;</w:t>
            </w:r>
          </w:p>
          <w:p w:rsidR="00EF3711" w:rsidRPr="008B102E" w:rsidRDefault="00EF3711" w:rsidP="00325CA1">
            <w:pPr>
              <w:pStyle w:val="Style4"/>
              <w:widowControl/>
              <w:spacing w:line="240" w:lineRule="auto"/>
              <w:ind w:firstLine="0"/>
              <w:jc w:val="left"/>
            </w:pPr>
            <w:r w:rsidRPr="008B102E">
              <w:rPr>
                <w:rStyle w:val="FontStyle12"/>
                <w:b w:val="0"/>
                <w:bCs/>
                <w:sz w:val="24"/>
              </w:rPr>
              <w:t>инсталлировать и настраивать компьютерные платформы для организации услуг связи;</w:t>
            </w:r>
          </w:p>
          <w:p w:rsidR="00EF3711" w:rsidRPr="008B102E" w:rsidRDefault="00EF3711" w:rsidP="00325CA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инсталлировать и работать с различными операционными системами и их приложениями;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устанавливать обновления программного обеспечения для удовлетворения потребностей пользователя;</w:t>
            </w:r>
          </w:p>
          <w:p w:rsidR="00EF3711" w:rsidRPr="008B102E" w:rsidRDefault="00EF3711" w:rsidP="00325CA1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осуществлять конфигурирование сетей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2"/>
                <w:b w:val="0"/>
                <w:bCs/>
                <w:sz w:val="24"/>
                <w:szCs w:val="24"/>
              </w:rPr>
            </w:pP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осуществлять настройку адресации и топологии сетей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проектировать сети для видеонаблюдения и систем безопасности объекта;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выполнять монтаж и демонтаж кабельных трасс и прокладку кабелей для систем видеонаблюдения;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выполнять монтаж и демонтаж систем безопасности объекта: охранно-пожарной сигнализации, систем пожаротушения, контроля доступа;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rStyle w:val="FontStyle12"/>
                <w:b w:val="0"/>
                <w:bCs/>
                <w:color w:val="auto"/>
                <w:sz w:val="24"/>
              </w:rPr>
              <w:t>терминировать коаксиальные кабели</w:t>
            </w:r>
            <w:r w:rsidRPr="008B102E">
              <w:rPr>
                <w:color w:val="auto"/>
              </w:rPr>
              <w:t xml:space="preserve"> для подключения к системам видеонаблюдения;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bCs/>
              </w:rPr>
            </w:pPr>
            <w:r w:rsidRPr="008B102E">
              <w:t xml:space="preserve">осуществлять установку оборудования и ПО, </w:t>
            </w:r>
            <w:r w:rsidRPr="008B102E">
              <w:rPr>
                <w:rStyle w:val="FontStyle12"/>
                <w:b w:val="0"/>
                <w:bCs/>
                <w:sz w:val="24"/>
              </w:rPr>
              <w:t xml:space="preserve">первичную инсталляцию, </w:t>
            </w:r>
            <w:r w:rsidRPr="008B102E">
              <w:t xml:space="preserve">настройку и проверку работоспособности оборудования </w:t>
            </w:r>
            <w:r w:rsidRPr="008B102E">
              <w:rPr>
                <w:rStyle w:val="FontStyle12"/>
                <w:b w:val="0"/>
                <w:bCs/>
                <w:sz w:val="24"/>
              </w:rPr>
              <w:t xml:space="preserve">в соответствии с руководством по эксплуатации </w:t>
            </w:r>
            <w:r w:rsidRPr="008B102E">
              <w:t>систем видеонаблюдения и систем безопасности различных объектов;</w:t>
            </w:r>
          </w:p>
          <w:p w:rsidR="00EF3711" w:rsidRPr="008B102E" w:rsidRDefault="00EF3711" w:rsidP="00325CA1">
            <w:pPr>
              <w:pStyle w:val="Default"/>
            </w:pPr>
            <w:r w:rsidRPr="008B102E">
              <w:rPr>
                <w:color w:val="auto"/>
              </w:rPr>
              <w:t>производить коммутацию систем видеонаблюдения.</w:t>
            </w:r>
          </w:p>
        </w:tc>
      </w:tr>
      <w:tr w:rsidR="00EF3711" w:rsidRPr="008B102E" w:rsidTr="00325CA1">
        <w:tc>
          <w:tcPr>
            <w:tcW w:w="152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</w:tc>
        <w:tc>
          <w:tcPr>
            <w:tcW w:w="8080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современные технологии, используемые для развития проводных и беспроводных сетей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принципы организации и особенности построения сетей проводного абонентского доступа: ТфОП, ISDN, xDSL, FTTх технологии,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бонентский доступ на базе технологии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PON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, локальных сетей LAN;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построения систем беспроводного абонентского доступа и радиодоступа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Wi-Fi,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WiMAX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, с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путниковые системы VSAT, сотовые системы CDMA, GSM, DAMPS;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методы составления спецификаций для интерфейсов доступа V5;</w:t>
            </w:r>
          </w:p>
          <w:p w:rsidR="00EF3711" w:rsidRPr="008B102E" w:rsidRDefault="00EF3711" w:rsidP="00325CA1">
            <w:pPr>
              <w:pStyle w:val="a4"/>
              <w:rPr>
                <w:szCs w:val="24"/>
              </w:rPr>
            </w:pPr>
            <w:r w:rsidRPr="008B102E">
              <w:rPr>
                <w:szCs w:val="24"/>
              </w:rPr>
              <w:lastRenderedPageBreak/>
              <w:t>- принципы построения структурированных медных и волоконно-оптических кабельных систем;</w:t>
            </w:r>
          </w:p>
          <w:p w:rsidR="00EF3711" w:rsidRPr="008B102E" w:rsidRDefault="00EF3711" w:rsidP="00325CA1">
            <w:pPr>
              <w:pStyle w:val="Style4"/>
              <w:spacing w:line="240" w:lineRule="auto"/>
              <w:ind w:firstLine="0"/>
              <w:jc w:val="left"/>
              <w:rPr>
                <w:rStyle w:val="FontStyle11"/>
              </w:rPr>
            </w:pPr>
            <w:r w:rsidRPr="008B102E">
              <w:rPr>
                <w:rStyle w:val="FontStyle11"/>
              </w:rPr>
              <w:t>- инструкцию по эксплуатации точек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FontStyle11"/>
                <w:szCs w:val="24"/>
              </w:rPr>
              <w:t>- методы подключения точек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критерии и технические требования к компонентам кабельной сети;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различные виды кабелей, классификацию, конструктивные особенности, их технические характеристики;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технические требования, предъявляемые к кабелям связи, применяемым на сетях доступа, городских, региональных, трансконтинентальных сетях связи;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технологические особенности строительства направляющих систем электросвязи при прокладке кабелей связи в кабельной канализации, в грунте, подвеске на опорах;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категории кабелей для структурированных кабельных систем и разъемов в соответствии с требованиями скорости и запланированного использования, их применение, влияние на различные аспекты сети стандартам;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параметры передачи медных и оптических направляющих систем;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основные передаточные характеристики ОВ и нелинейные эффекты в оптических линиях связи;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правила прокладки медных кабельных линий и волоконно-оптических кабелей в зданиях и помещениях пользователя (Национальный стандарт РФ ГОСТ Р 53245-2008 от 25 декабря 2008 г. N 786-ст);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принципы защиты сооружений связи от взаимных и внешних влияний, от коррозии и методы их уменьшения;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способы и устройства защиты и заземления инфокоммуникационных цепей и оборудования;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требования к телекоммуникационным помещениям, которые используются на объекте при построении СКС;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принципы построения абонентских, волоконно-оптических сетей в зданиях и офисах;</w:t>
            </w:r>
          </w:p>
          <w:p w:rsidR="00EF3711" w:rsidRPr="008B102E" w:rsidRDefault="00EF3711" w:rsidP="00325CA1">
            <w:pPr>
              <w:pStyle w:val="a4"/>
              <w:rPr>
                <w:rStyle w:val="FontStyle11"/>
                <w:szCs w:val="24"/>
              </w:rPr>
            </w:pPr>
            <w:r w:rsidRPr="008B102E">
              <w:rPr>
                <w:szCs w:val="24"/>
              </w:rPr>
              <w:t>- технические характеристики станционного оборудования и оборудования линейного тракта сетей широкополосного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1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102E">
              <w:rPr>
                <w:rStyle w:val="FontStyle11"/>
                <w:szCs w:val="24"/>
              </w:rPr>
              <w:t xml:space="preserve">настройку оборудования широкополосного абонентского доступа: </w:t>
            </w:r>
          </w:p>
          <w:p w:rsidR="00EF3711" w:rsidRPr="008B102E" w:rsidRDefault="00EF3711" w:rsidP="00325CA1">
            <w:pPr>
              <w:pStyle w:val="a4"/>
              <w:rPr>
                <w:rStyle w:val="FontStyle11"/>
                <w:szCs w:val="24"/>
              </w:rPr>
            </w:pPr>
            <w:r w:rsidRPr="008B102E">
              <w:rPr>
                <w:rStyle w:val="FontStyle11"/>
                <w:szCs w:val="24"/>
              </w:rPr>
              <w:t>- нормы на эксплуатационные показатели каналов и трактов;</w:t>
            </w:r>
          </w:p>
          <w:p w:rsidR="00EF3711" w:rsidRPr="008B102E" w:rsidRDefault="00EF3711" w:rsidP="00325CA1">
            <w:pPr>
              <w:pStyle w:val="a4"/>
              <w:rPr>
                <w:szCs w:val="24"/>
              </w:rPr>
            </w:pPr>
            <w:r w:rsidRPr="008B102E">
              <w:rPr>
                <w:szCs w:val="24"/>
              </w:rPr>
              <w:t>принципы построения сетей мультисервисного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построение технологий доступа, поддерживающих мультисервисное обслуживание </w:t>
            </w:r>
            <w:r w:rsidRPr="008B102E">
              <w:rPr>
                <w:rFonts w:ascii="Times New Roman" w:hAnsi="Times New Roman"/>
                <w:sz w:val="24"/>
                <w:szCs w:val="24"/>
                <w:lang w:val="pl-PL"/>
              </w:rPr>
              <w:t>TriplePlayServices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, Quad Play </w:t>
            </w:r>
            <w:r w:rsidRPr="008B102E">
              <w:rPr>
                <w:rFonts w:ascii="Times New Roman" w:hAnsi="Times New Roman"/>
                <w:sz w:val="24"/>
                <w:szCs w:val="24"/>
                <w:lang w:val="pl-PL"/>
              </w:rPr>
              <w:t>Services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3711" w:rsidRPr="008B102E" w:rsidRDefault="00EF3711" w:rsidP="00325CA1">
            <w:pPr>
              <w:pStyle w:val="Style2"/>
              <w:widowControl/>
            </w:pPr>
            <w:r w:rsidRPr="008B102E">
              <w:rPr>
                <w:rStyle w:val="FontStyle11"/>
              </w:rPr>
              <w:t>методологию проектирования мультисервисных сетей доступа;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rStyle w:val="FontStyle11"/>
                <w:color w:val="auto"/>
              </w:rPr>
              <w:t xml:space="preserve">методы и основные приемы устранения неисправностей в кабельных системах, </w:t>
            </w:r>
            <w:r w:rsidRPr="008B102E">
              <w:rPr>
                <w:color w:val="auto"/>
                <w:shd w:val="clear" w:color="auto" w:fill="FFFFFF"/>
              </w:rPr>
              <w:t>аварийно-восстановительных работ;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FontStyle11"/>
                <w:szCs w:val="24"/>
              </w:rPr>
              <w:t xml:space="preserve">классификацию, конструктивное исполнение,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назначение, выполняемые функции, устройство, принцип действия, области применения</w:t>
            </w:r>
            <w:r w:rsidRPr="008B102E">
              <w:rPr>
                <w:rStyle w:val="FontStyle11"/>
                <w:szCs w:val="24"/>
              </w:rPr>
              <w:t xml:space="preserve"> оборудования сетевого и межсетевого взаимодействия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сетей мультисервисного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FontStyle11"/>
                <w:szCs w:val="24"/>
              </w:rPr>
              <w:t>работу сетевых протоколов в сетях мультисервисных сетях доступа;</w:t>
            </w:r>
          </w:p>
          <w:p w:rsidR="00EF3711" w:rsidRPr="008B102E" w:rsidRDefault="00EF3711" w:rsidP="00325CA1">
            <w:pPr>
              <w:spacing w:after="0" w:line="240" w:lineRule="auto"/>
              <w:rPr>
                <w:rStyle w:val="FontStyle11"/>
                <w:szCs w:val="24"/>
              </w:rPr>
            </w:pPr>
            <w:r w:rsidRPr="008B102E">
              <w:rPr>
                <w:rStyle w:val="FontStyle11"/>
                <w:szCs w:val="24"/>
              </w:rPr>
              <w:t>принципы построения, базовые технологии, характеристики и функционирование компьютерных сетей, топологические модели, сетевые приложения Интернет,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типы оконечных кабельных устройств;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lastRenderedPageBreak/>
              <w:t>назначение, принципы построения, область применения</w:t>
            </w:r>
            <w:r w:rsidRPr="008B102E">
              <w:t xml:space="preserve"> горизонтальной и магистральной подсистем</w:t>
            </w:r>
            <w:r w:rsidRPr="008B102E">
              <w:rPr>
                <w:rStyle w:val="FontStyle12"/>
                <w:b w:val="0"/>
                <w:bCs/>
                <w:sz w:val="24"/>
              </w:rPr>
              <w:t xml:space="preserve"> структурированных кабельных систем;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правила проектирования горизонтальной и магистральной системы разводки кабельных систем;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топологии внутренней и внешней магистрали в зданиях;</w:t>
            </w:r>
          </w:p>
          <w:p w:rsidR="00EF3711" w:rsidRPr="008B102E" w:rsidRDefault="00EF3711" w:rsidP="00325CA1">
            <w:pPr>
              <w:pStyle w:val="Style5"/>
              <w:widowControl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назначение и состав коммутационного оборудования структурированных кабельных систем;</w:t>
            </w:r>
          </w:p>
          <w:p w:rsidR="00EF3711" w:rsidRPr="008B102E" w:rsidRDefault="00EF3711" w:rsidP="00325CA1">
            <w:pPr>
              <w:pStyle w:val="Style2"/>
              <w:widowControl/>
              <w:rPr>
                <w:rStyle w:val="FontStyle11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 xml:space="preserve">назначение материалов и инструментов, </w:t>
            </w:r>
            <w:r w:rsidRPr="008B102E">
              <w:rPr>
                <w:rStyle w:val="FontStyle11"/>
              </w:rPr>
              <w:t xml:space="preserve">конструкцию инструмента и оборудования, </w:t>
            </w:r>
            <w:r w:rsidRPr="008B102E">
              <w:rPr>
                <w:rStyle w:val="FontStyle12"/>
                <w:b w:val="0"/>
                <w:bCs/>
                <w:sz w:val="24"/>
              </w:rPr>
              <w:t>используемых при монтаже согласно применяемой технологии;</w:t>
            </w:r>
          </w:p>
          <w:p w:rsidR="00EF3711" w:rsidRPr="008B102E" w:rsidRDefault="00EF3711" w:rsidP="00325CA1">
            <w:pPr>
              <w:pStyle w:val="Style5"/>
              <w:widowControl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правила монтажа активных и пассивных элементов структурированных кабельных систем;</w:t>
            </w:r>
          </w:p>
          <w:p w:rsidR="00EF3711" w:rsidRPr="008B102E" w:rsidRDefault="00EF3711" w:rsidP="00325CA1">
            <w:pPr>
              <w:pStyle w:val="Style5"/>
              <w:widowControl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1"/>
              </w:rPr>
              <w:t>методику подготовки медного и оптического кабеля к монтажу</w:t>
            </w:r>
            <w:r w:rsidRPr="008B102E">
              <w:rPr>
                <w:rStyle w:val="FontStyle12"/>
                <w:b w:val="0"/>
                <w:bCs/>
                <w:sz w:val="24"/>
              </w:rPr>
              <w:t>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</w:pPr>
            <w:r w:rsidRPr="008B102E">
              <w:rPr>
                <w:rStyle w:val="FontStyle12"/>
                <w:b w:val="0"/>
                <w:bCs/>
                <w:sz w:val="24"/>
              </w:rPr>
              <w:t xml:space="preserve">возможные схемы монтажа и демонтажа медного кабеля: 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EIA</w:t>
            </w:r>
            <w:r w:rsidRPr="008B102E">
              <w:rPr>
                <w:rStyle w:val="FontStyle12"/>
                <w:b w:val="0"/>
                <w:bCs/>
                <w:sz w:val="24"/>
              </w:rPr>
              <w:t xml:space="preserve">/ 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TIA</w:t>
            </w:r>
            <w:r w:rsidRPr="008B102E">
              <w:rPr>
                <w:rStyle w:val="FontStyle12"/>
                <w:b w:val="0"/>
                <w:bCs/>
                <w:sz w:val="24"/>
              </w:rPr>
              <w:t>-568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A</w:t>
            </w:r>
            <w:r w:rsidRPr="008B102E">
              <w:rPr>
                <w:rStyle w:val="FontStyle12"/>
                <w:b w:val="0"/>
                <w:bCs/>
                <w:sz w:val="24"/>
              </w:rPr>
              <w:t xml:space="preserve">, 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EIA</w:t>
            </w:r>
            <w:r w:rsidRPr="008B102E">
              <w:rPr>
                <w:rStyle w:val="FontStyle12"/>
                <w:b w:val="0"/>
                <w:bCs/>
                <w:sz w:val="24"/>
              </w:rPr>
              <w:t>/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TIA</w:t>
            </w:r>
            <w:r w:rsidRPr="008B102E">
              <w:rPr>
                <w:rStyle w:val="FontStyle12"/>
                <w:b w:val="0"/>
                <w:bCs/>
                <w:sz w:val="24"/>
              </w:rPr>
              <w:t>-568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B</w:t>
            </w:r>
            <w:r w:rsidRPr="008B102E">
              <w:rPr>
                <w:rStyle w:val="FontStyle12"/>
                <w:b w:val="0"/>
                <w:bCs/>
                <w:sz w:val="24"/>
              </w:rPr>
              <w:t xml:space="preserve">, 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Cross</w:t>
            </w:r>
            <w:r w:rsidRPr="008B102E">
              <w:rPr>
                <w:rStyle w:val="FontStyle12"/>
                <w:b w:val="0"/>
                <w:bCs/>
                <w:sz w:val="24"/>
              </w:rPr>
              <w:t>-</w:t>
            </w:r>
            <w:r w:rsidRPr="008B102E">
              <w:rPr>
                <w:rStyle w:val="FontStyle12"/>
                <w:b w:val="0"/>
                <w:bCs/>
                <w:sz w:val="24"/>
                <w:lang w:val="en-US"/>
              </w:rPr>
              <w:t>Over</w:t>
            </w:r>
            <w:r w:rsidRPr="008B102E">
              <w:rPr>
                <w:rStyle w:val="FontStyle12"/>
                <w:b w:val="0"/>
                <w:bCs/>
                <w:sz w:val="24"/>
              </w:rPr>
              <w:t>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оптические интерфейсы для оборудования и систем, связанных с технологией;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требования, предъявляемые при прокладке и монтаже волоконно-оптических линиях связи (ВОЛС);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>правила прокладки кабеля, расшивки, терминирования различного кабеля к оборудованию, розеткам, разъемам;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способы сращивания кабелей, медных проводов и оптических волокон для структурированных систем;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методику монтажа и демонтажа магистральных оптических кабелей: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последовательность разделки оптических кабелей различных типов;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способы восстановления герметичности оболочки кабеля;</w:t>
            </w:r>
          </w:p>
          <w:p w:rsidR="00EF3711" w:rsidRPr="008B102E" w:rsidRDefault="00EF3711" w:rsidP="00325CA1">
            <w:pPr>
              <w:pStyle w:val="Style2"/>
              <w:widowControl/>
              <w:rPr>
                <w:rStyle w:val="FontStyle11"/>
              </w:rPr>
            </w:pPr>
            <w:r w:rsidRPr="008B102E">
              <w:rPr>
                <w:rStyle w:val="FontStyle11"/>
              </w:rPr>
              <w:t>виды и конструкцию муфт;</w:t>
            </w:r>
          </w:p>
          <w:p w:rsidR="00EF3711" w:rsidRPr="008B102E" w:rsidRDefault="00EF3711" w:rsidP="00325CA1">
            <w:pPr>
              <w:pStyle w:val="Style2"/>
              <w:widowControl/>
              <w:rPr>
                <w:rStyle w:val="FontStyle11"/>
              </w:rPr>
            </w:pPr>
            <w:r w:rsidRPr="008B102E">
              <w:rPr>
                <w:rStyle w:val="FontStyle11"/>
              </w:rPr>
              <w:t>методику монтажа, демонтажа и ремонта муфт;</w:t>
            </w:r>
          </w:p>
          <w:p w:rsidR="00EF3711" w:rsidRPr="008B102E" w:rsidRDefault="00EF3711" w:rsidP="00325CA1">
            <w:pPr>
              <w:pStyle w:val="Default"/>
              <w:rPr>
                <w:color w:val="auto"/>
              </w:rPr>
            </w:pPr>
            <w:r w:rsidRPr="008B102E">
              <w:rPr>
                <w:color w:val="auto"/>
              </w:rPr>
              <w:t xml:space="preserve">назначение, практическое применение, </w:t>
            </w:r>
            <w:r w:rsidRPr="008B102E">
              <w:rPr>
                <w:rStyle w:val="FontStyle12"/>
                <w:b w:val="0"/>
                <w:bCs/>
                <w:color w:val="auto"/>
                <w:sz w:val="24"/>
              </w:rPr>
              <w:t xml:space="preserve">конструкцию </w:t>
            </w:r>
            <w:r w:rsidRPr="008B102E">
              <w:rPr>
                <w:color w:val="auto"/>
              </w:rPr>
              <w:t>и принципы работы измерительных приборов</w:t>
            </w:r>
            <w:r w:rsidRPr="008B102E">
              <w:rPr>
                <w:rStyle w:val="FontStyle12"/>
                <w:b w:val="0"/>
                <w:bCs/>
                <w:color w:val="auto"/>
                <w:sz w:val="24"/>
              </w:rPr>
              <w:t xml:space="preserve"> и тестового оборудования</w:t>
            </w:r>
            <w:r w:rsidRPr="008B102E">
              <w:rPr>
                <w:color w:val="auto"/>
              </w:rPr>
              <w:t xml:space="preserve">; 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2"/>
                <w:b w:val="0"/>
                <w:bCs/>
                <w:sz w:val="24"/>
              </w:rPr>
            </w:pPr>
            <w:r w:rsidRPr="008B102E">
              <w:t>организацию измерений при монтаже и сдаче в эксплуатацию в эксплуатацию ВОЛС:</w:t>
            </w:r>
            <w:r w:rsidRPr="008B102E">
              <w:rPr>
                <w:rStyle w:val="FontStyle12"/>
                <w:b w:val="0"/>
                <w:bCs/>
                <w:sz w:val="24"/>
              </w:rPr>
              <w:t xml:space="preserve"> контрольных и приемно-сдаточных испытаний на линиях связи;</w:t>
            </w:r>
          </w:p>
          <w:p w:rsidR="00EF3711" w:rsidRPr="008B102E" w:rsidRDefault="00EF3711" w:rsidP="00325CA1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8B102E">
              <w:rPr>
                <w:rStyle w:val="FontStyle12"/>
                <w:b w:val="0"/>
                <w:bCs/>
                <w:sz w:val="24"/>
              </w:rPr>
              <w:t>методику тестирования кабельных систем: соединений, рабочих характеристик, приемочное тестирование;</w:t>
            </w:r>
          </w:p>
          <w:p w:rsidR="00EF3711" w:rsidRPr="008B102E" w:rsidRDefault="00EF3711" w:rsidP="00325CA1">
            <w:pPr>
              <w:pStyle w:val="Style2"/>
              <w:widowControl/>
              <w:rPr>
                <w:rStyle w:val="FontStyle11"/>
              </w:rPr>
            </w:pPr>
            <w:r w:rsidRPr="008B102E">
              <w:rPr>
                <w:rStyle w:val="FontStyle11"/>
              </w:rPr>
              <w:t>операционные системы «</w:t>
            </w:r>
            <w:r w:rsidRPr="008B102E">
              <w:rPr>
                <w:rStyle w:val="FontStyle11"/>
                <w:lang w:val="en-US"/>
              </w:rPr>
              <w:t>Windows</w:t>
            </w:r>
            <w:r w:rsidRPr="008B102E">
              <w:rPr>
                <w:rStyle w:val="FontStyle11"/>
              </w:rPr>
              <w:t>», «</w:t>
            </w:r>
            <w:r w:rsidRPr="008B102E">
              <w:rPr>
                <w:rStyle w:val="FontStyle11"/>
                <w:lang w:val="en-US"/>
              </w:rPr>
              <w:t>Linux</w:t>
            </w:r>
            <w:r w:rsidRPr="008B102E">
              <w:rPr>
                <w:rStyle w:val="FontStyle11"/>
              </w:rPr>
              <w:t>» и их приложения;</w:t>
            </w:r>
          </w:p>
          <w:p w:rsidR="00EF3711" w:rsidRPr="008B102E" w:rsidRDefault="00EF3711" w:rsidP="00325CA1">
            <w:pPr>
              <w:pStyle w:val="Style2"/>
              <w:widowControl/>
              <w:rPr>
                <w:rStyle w:val="FontStyle11"/>
              </w:rPr>
            </w:pPr>
            <w:r w:rsidRPr="008B102E">
              <w:rPr>
                <w:rStyle w:val="FontStyle11"/>
              </w:rPr>
              <w:t>основы построения и администрирования ОС «</w:t>
            </w:r>
            <w:r w:rsidRPr="008B102E">
              <w:rPr>
                <w:rStyle w:val="FontStyle11"/>
                <w:lang w:val="en-US"/>
              </w:rPr>
              <w:t>Linux</w:t>
            </w:r>
            <w:r w:rsidRPr="008B102E">
              <w:rPr>
                <w:rStyle w:val="FontStyle11"/>
              </w:rPr>
              <w:t>» и «</w:t>
            </w:r>
            <w:r w:rsidRPr="008B102E">
              <w:rPr>
                <w:rStyle w:val="FontStyle11"/>
                <w:lang w:val="en-US"/>
              </w:rPr>
              <w:t>Windows</w:t>
            </w:r>
            <w:r w:rsidRPr="008B102E">
              <w:rPr>
                <w:rStyle w:val="FontStyle11"/>
              </w:rPr>
              <w:t>»;</w:t>
            </w:r>
          </w:p>
          <w:p w:rsidR="00EF3711" w:rsidRPr="008B102E" w:rsidRDefault="00EF3711" w:rsidP="00325CA1">
            <w:pPr>
              <w:pStyle w:val="a4"/>
              <w:rPr>
                <w:szCs w:val="24"/>
              </w:rPr>
            </w:pPr>
            <w:r w:rsidRPr="008B102E">
              <w:rPr>
                <w:rStyle w:val="FontStyle11"/>
                <w:szCs w:val="24"/>
              </w:rPr>
              <w:t>техническое и программное обеспечение компонентов сетей доступа: рабочих станций, серверов, м</w:t>
            </w:r>
            <w:r w:rsidRPr="008B102E">
              <w:rPr>
                <w:szCs w:val="24"/>
              </w:rPr>
              <w:t>ультисервисных абонентских концентраторов IAD, цифровых модемов, коммутаторов, маршрутизаторов;</w:t>
            </w:r>
          </w:p>
          <w:p w:rsidR="00EF3711" w:rsidRPr="008B102E" w:rsidRDefault="00EF3711" w:rsidP="00325C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 xml:space="preserve">принципы построения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систем IP - видеонаблюдения, POE (</w:t>
            </w:r>
            <w:r w:rsidRPr="008B10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Power Over Ethernet) в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идеонаблюдения;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Style w:val="FontStyle12"/>
                <w:b w:val="0"/>
                <w:bCs/>
                <w:sz w:val="24"/>
                <w:szCs w:val="24"/>
              </w:rPr>
              <w:t>принципы построения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систем безопасности объектов,</w:t>
            </w:r>
          </w:p>
          <w:p w:rsidR="00EF3711" w:rsidRPr="008B102E" w:rsidRDefault="00EF3711" w:rsidP="00325CA1">
            <w:pPr>
              <w:pStyle w:val="a4"/>
              <w:rPr>
                <w:szCs w:val="24"/>
              </w:rPr>
            </w:pPr>
            <w:r w:rsidRPr="008B102E">
              <w:rPr>
                <w:rStyle w:val="FontStyle11"/>
                <w:szCs w:val="24"/>
              </w:rPr>
              <w:t>принципы проектирования и построения систем видеонаблюдения и безопасности</w:t>
            </w:r>
          </w:p>
        </w:tc>
      </w:tr>
    </w:tbl>
    <w:p w:rsidR="00EF3711" w:rsidRPr="008B102E" w:rsidRDefault="00EF3711" w:rsidP="00EF3711">
      <w:pPr>
        <w:rPr>
          <w:rFonts w:ascii="Times New Roman" w:hAnsi="Times New Roman"/>
          <w:b/>
          <w:sz w:val="24"/>
          <w:szCs w:val="24"/>
        </w:rPr>
      </w:pPr>
    </w:p>
    <w:p w:rsidR="00EF3711" w:rsidRPr="008B102E" w:rsidRDefault="00EF3711" w:rsidP="00EF3711">
      <w:pPr>
        <w:rPr>
          <w:rFonts w:ascii="Times New Roman" w:hAnsi="Times New Roman"/>
          <w:sz w:val="24"/>
          <w:szCs w:val="24"/>
        </w:rPr>
        <w:sectPr w:rsidR="00EF3711" w:rsidRPr="008B102E" w:rsidSect="00325CA1">
          <w:pgSz w:w="11907" w:h="16840"/>
          <w:pgMar w:top="1134" w:right="851" w:bottom="992" w:left="1418" w:header="709" w:footer="709" w:gutter="0"/>
          <w:cols w:space="720"/>
        </w:sectPr>
      </w:pPr>
      <w:r w:rsidRPr="008B102E">
        <w:rPr>
          <w:rFonts w:ascii="Times New Roman" w:hAnsi="Times New Roman"/>
          <w:sz w:val="24"/>
          <w:szCs w:val="24"/>
        </w:rPr>
        <w:t>.</w:t>
      </w:r>
    </w:p>
    <w:p w:rsidR="00EF3711" w:rsidRPr="008B102E" w:rsidRDefault="00EF3711" w:rsidP="008B102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B102E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8B102E" w:rsidRPr="008B102E">
        <w:rPr>
          <w:rFonts w:ascii="Times New Roman" w:hAnsi="Times New Roman"/>
          <w:b/>
          <w:sz w:val="24"/>
          <w:szCs w:val="24"/>
        </w:rPr>
        <w:t>СТРУКТУРА И СОДЕРЖАНИЕ ПРОФЕССИОНАЛЬНОГО МОДУЛЯ</w:t>
      </w:r>
    </w:p>
    <w:p w:rsidR="00EF3711" w:rsidRPr="008B102E" w:rsidRDefault="00EF3711" w:rsidP="008B102E">
      <w:pPr>
        <w:ind w:firstLine="708"/>
        <w:rPr>
          <w:rFonts w:ascii="Times New Roman" w:hAnsi="Times New Roman"/>
          <w:b/>
          <w:sz w:val="24"/>
          <w:szCs w:val="24"/>
        </w:rPr>
      </w:pPr>
      <w:r w:rsidRPr="008B102E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630"/>
        <w:gridCol w:w="1116"/>
        <w:gridCol w:w="1118"/>
        <w:gridCol w:w="82"/>
        <w:gridCol w:w="1453"/>
        <w:gridCol w:w="53"/>
        <w:gridCol w:w="1038"/>
        <w:gridCol w:w="26"/>
        <w:gridCol w:w="1873"/>
        <w:gridCol w:w="12"/>
        <w:gridCol w:w="1885"/>
        <w:gridCol w:w="1194"/>
      </w:tblGrid>
      <w:tr w:rsidR="00EF3711" w:rsidRPr="008B102E" w:rsidTr="00325CA1">
        <w:trPr>
          <w:trHeight w:val="353"/>
        </w:trPr>
        <w:tc>
          <w:tcPr>
            <w:tcW w:w="416" w:type="pct"/>
            <w:vMerge w:val="restart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34" w:type="pct"/>
            <w:vMerge w:val="restart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79" w:type="pct"/>
            <w:vMerge w:val="restart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64" w:type="pct"/>
            <w:gridSpan w:val="9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EF3711" w:rsidRPr="008B102E" w:rsidRDefault="00EF3711" w:rsidP="008B10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F3711" w:rsidRPr="008B102E" w:rsidTr="00325CA1">
        <w:tc>
          <w:tcPr>
            <w:tcW w:w="416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2" w:type="pct"/>
            <w:gridSpan w:val="6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3"/>
            <w:vMerge w:val="restart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416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gridSpan w:val="5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2" w:type="pct"/>
            <w:gridSpan w:val="3"/>
            <w:vMerge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416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8B102E">
        <w:tc>
          <w:tcPr>
            <w:tcW w:w="416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2-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ОК 01-5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ОК 07-10</w:t>
            </w:r>
          </w:p>
        </w:tc>
        <w:tc>
          <w:tcPr>
            <w:tcW w:w="123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1.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Монтаж и эксплуатация направляющих систем</w:t>
            </w:r>
          </w:p>
        </w:tc>
        <w:tc>
          <w:tcPr>
            <w:tcW w:w="379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380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522" w:type="pct"/>
            <w:gridSpan w:val="2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0" w:type="pct"/>
            <w:gridSpan w:val="3"/>
            <w:vMerge w:val="restar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EF3711" w:rsidRPr="008B102E" w:rsidTr="008B102E">
        <w:tc>
          <w:tcPr>
            <w:tcW w:w="416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ПК 1.1-1.3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ПК 1.5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ОК 01-10</w:t>
            </w:r>
          </w:p>
        </w:tc>
        <w:tc>
          <w:tcPr>
            <w:tcW w:w="123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2.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Монтаж и эксплуатация компьютерных сетей</w:t>
            </w:r>
          </w:p>
        </w:tc>
        <w:tc>
          <w:tcPr>
            <w:tcW w:w="379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380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522" w:type="pct"/>
            <w:gridSpan w:val="2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0" w:type="pct"/>
            <w:gridSpan w:val="3"/>
            <w:vMerge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EF3711" w:rsidRPr="008B102E" w:rsidTr="008B102E">
        <w:tc>
          <w:tcPr>
            <w:tcW w:w="416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ОК 01-5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ОК 07-10</w:t>
            </w:r>
          </w:p>
        </w:tc>
        <w:tc>
          <w:tcPr>
            <w:tcW w:w="123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3.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Монтаж и эксплуатация мультисервисных сетей абонентского доступа</w:t>
            </w:r>
          </w:p>
        </w:tc>
        <w:tc>
          <w:tcPr>
            <w:tcW w:w="379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380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22" w:type="pct"/>
            <w:gridSpan w:val="2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0" w:type="pct"/>
            <w:gridSpan w:val="3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F3711" w:rsidRPr="008B102E" w:rsidTr="008B102E">
        <w:tc>
          <w:tcPr>
            <w:tcW w:w="416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ПК 1.8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ОК 01-10</w:t>
            </w:r>
          </w:p>
        </w:tc>
        <w:tc>
          <w:tcPr>
            <w:tcW w:w="123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4.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Монтаж и эксплуатация систем видеонаблюдения и систем безопасности</w:t>
            </w:r>
          </w:p>
        </w:tc>
        <w:tc>
          <w:tcPr>
            <w:tcW w:w="379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380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522" w:type="pct"/>
            <w:gridSpan w:val="2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0" w:type="pct"/>
            <w:gridSpan w:val="3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EF3711" w:rsidRPr="008B102E" w:rsidTr="00325CA1">
        <w:tc>
          <w:tcPr>
            <w:tcW w:w="416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ПК 1.1-1.8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ОК 01-10</w:t>
            </w:r>
          </w:p>
        </w:tc>
        <w:tc>
          <w:tcPr>
            <w:tcW w:w="123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Учебная практика (по профилю специальности), часов (концентрированная)</w:t>
            </w:r>
          </w:p>
        </w:tc>
        <w:tc>
          <w:tcPr>
            <w:tcW w:w="379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  <w:shd w:val="clear" w:color="auto" w:fill="BFBFBF" w:themeFill="background1" w:themeFillShade="BF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BFBFBF" w:themeFill="background1" w:themeFillShade="BF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gridSpan w:val="3"/>
            <w:shd w:val="clear" w:color="auto" w:fill="BFBFBF" w:themeFill="background1" w:themeFillShade="BF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45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416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ПК 1.1-1.8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ОК 01-10</w:t>
            </w:r>
          </w:p>
        </w:tc>
        <w:tc>
          <w:tcPr>
            <w:tcW w:w="123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(концентрированно)</w:t>
            </w:r>
          </w:p>
        </w:tc>
        <w:tc>
          <w:tcPr>
            <w:tcW w:w="379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23" w:type="pct"/>
            <w:gridSpan w:val="8"/>
            <w:shd w:val="clear" w:color="auto" w:fill="C0C0C0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06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416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379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23" w:type="pct"/>
            <w:gridSpan w:val="8"/>
            <w:shd w:val="clear" w:color="auto" w:fill="C0C0C0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416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79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887</w:t>
            </w:r>
          </w:p>
        </w:tc>
        <w:tc>
          <w:tcPr>
            <w:tcW w:w="408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684</w:t>
            </w:r>
          </w:p>
        </w:tc>
        <w:tc>
          <w:tcPr>
            <w:tcW w:w="512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368</w:t>
            </w:r>
          </w:p>
        </w:tc>
        <w:tc>
          <w:tcPr>
            <w:tcW w:w="353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4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45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06" w:type="pct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</w:tbl>
    <w:p w:rsidR="00EF3711" w:rsidRPr="008B102E" w:rsidRDefault="00EF3711" w:rsidP="00EF3711">
      <w:pPr>
        <w:rPr>
          <w:rFonts w:ascii="Times New Roman" w:hAnsi="Times New Roman"/>
          <w:b/>
          <w:sz w:val="24"/>
          <w:szCs w:val="24"/>
        </w:rPr>
      </w:pPr>
    </w:p>
    <w:p w:rsidR="00EF3711" w:rsidRPr="008B102E" w:rsidRDefault="00EF3711" w:rsidP="008B102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102E">
        <w:rPr>
          <w:rFonts w:ascii="Times New Roman" w:hAnsi="Times New Roman"/>
          <w:b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10758"/>
        <w:gridCol w:w="1203"/>
      </w:tblGrid>
      <w:tr w:rsidR="00EF3711" w:rsidRPr="008B102E" w:rsidTr="00325CA1">
        <w:tc>
          <w:tcPr>
            <w:tcW w:w="984" w:type="pct"/>
            <w:shd w:val="clear" w:color="auto" w:fill="BFBFBF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12" w:type="pct"/>
            <w:shd w:val="clear" w:color="auto" w:fill="BFBFBF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(если предусмотрены)</w:t>
            </w:r>
          </w:p>
        </w:tc>
        <w:tc>
          <w:tcPr>
            <w:tcW w:w="404" w:type="pct"/>
            <w:shd w:val="clear" w:color="auto" w:fill="BFBFBF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EF3711" w:rsidRPr="008B102E" w:rsidTr="00325CA1">
        <w:tc>
          <w:tcPr>
            <w:tcW w:w="984" w:type="pct"/>
            <w:shd w:val="clear" w:color="auto" w:fill="BFBFBF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12" w:type="pct"/>
            <w:shd w:val="clear" w:color="auto" w:fill="BFBFBF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" w:type="pct"/>
            <w:shd w:val="clear" w:color="auto" w:fill="BFBFBF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Монтаж и эксплуатация направляющих систем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215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01.01</w:t>
            </w:r>
          </w:p>
          <w:p w:rsidR="00EF3711" w:rsidRPr="008B102E" w:rsidRDefault="00EF3711" w:rsidP="00325CA1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монтажа и обслуживания направляющих систем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215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Конструкции и характеристики направляющих систем связи 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 направляющих систем связи и их основные свойства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Типы направляющих сред передачи: линии в атмосфере и направляющие системы передачи, частотные диапазоны различных направляющих систем. Область применения направляющих систем в ЕСЭ. Основные требования к направляющим системам электросвязи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Кабельные линии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Воздушные линии связи. Основные линейные материалы. Профили и конструкции опор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понятия: кабель, Классификация  кабельных линий  связи.  Сравнительная оценка средств передачи информации с использованием электрических направляющих систем и систем радиосвязи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Симметричные кабели связи. Конструктивные элементы симметричных кабелей связи: токопроводящие жилы, сердечник, изоляция токопроводящих жил,  поясная изоляция, образование групп, оболочки симметричных кабелей.  Основные характеристики симметричных кабелей,  области применения.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Магистральные симметричные кабели связи.  Кабели местных сетей: городские  и  сельские кабели связи. Кабели абонентских линий. Станционные провода и кабели.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Маркировка симметричных электрических кабелей связи. Коаксиальные кабели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Конструктивные элементы коаксиальных кабелей связи:  токопроводящие жилы, изоляция токопроводящих жил.  Основные характеристики симметричных кабелей,  области  применения. Маркировка коаксиальных электрических кабелей связи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Параметры передачи электрических кабелей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Электрические процессы в симметричных кабелях связи. Передача энергии по идеальной симметричной цепи и с учетом потерь.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Первичные параметры передачи симметричных кабелей.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Вторичные параметры симметричных цепей. Параметры передачи коаксиальных кабелей. Электрические процессы в коаксиальных цепях, электромагнитное поле коаксиальной цепи. Передача энергии по коаксиальной цепи без учета и с учетом потерь.  Первичные и вторичные параметры коаксиальных кабелей связи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ind w:right="15" w:hanging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4.</w:t>
            </w:r>
            <w:r w:rsidRPr="008B10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Волоконно-оптические кабели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Волоконные световоды. Физические процессы происходящие в волоконных световодах.</w:t>
            </w:r>
          </w:p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ind w:right="15" w:hanging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Типы оптических волокон:  одномодовые, многомодовые волокна. Профили показателей преломления оптического  волокна: ступенчатый  и градиентный профили. </w:t>
            </w:r>
          </w:p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ind w:right="15" w:hanging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конструктивные элементы ОК и материалы для их изготовления: оптические модули, оптический сердечник, гидрофобные заполнители, силовые элементы, бронепокровы, защитные оболочки.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Классификация  волоконно-оптических кабелей.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Достоинства и недостатки оптических кабелей и область их применения. 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Маркировка волоконно-оптических кабелей связи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ind w:right="15" w:hanging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5. Параметры оптических волокон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параметры передачи  оптических волокон. Геометрические и оптические параметры  оптических волокон. Оптические параметры  оптических волокон: числовая апертура, длина волны отсечки. Механические параметры оптических волокон: классификация, характеристики механических параметров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6. 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Структурированные кабельные системы (СКС)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Общие сведения о СКС.  Состав СКС, стандарты СКС. 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Классы и категории кабелей и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используемые в СКС.  Кабели СКС на основе витых пар. Вторичные параметры кабелей из витых пар. Основные конструкции и передаточные характеристики. Переходное затухание на ближнем и дальнем концах, защищенность, скорость распространения и задержка сигналов, структурные и возвратные потери.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Стандарты телекоммуникационного каблирования коммерческих зданий. Каблирование на основе витой пары, коаксиала и оптических кабелей. Универсальные кабельные системы зданий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 Волноводы и сверхпроводящие кабели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Конструкция волноводов, методы стыковки и условия прокладки в землю. Цельнометаллические и спиральные волноводы. Эффект сверхпроводимости. Хладагенты и их свойства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rPr>
          <w:trHeight w:val="70"/>
        </w:trPr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>Измерения характеристик направляющих систем передачи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Тестируемые параметры. Классификация измерительных технологий современных телекоммуникаций и локальных сетей. Особенности и приборы для измерений ОВ. Оптические тестеры, рефлектометры и анализаторы спектра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Конструкции и маркировки  кабелей местных сетей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Конструкции и маркировки  магистральных и зоновых электрических кабелей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Расчет элементов конструкций симметричных кабелей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Расчет первичных параметров симметричного кабеля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5. Расчет вторичных параметров симметричного кабеля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6. Расчет первичных и вторичных параметров коаксиального кабеля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7. Исследование экранирования электромагнитного поля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8. Изучение конструкций оптических кабелей связи  и оптических волокон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9. Измерение основных характеристик ОК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10. Измерение потерь на стыках и разъемных соединениях ОВ и ОК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11. Исследование эффективности ввода оптического излучения в ОВ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12. Исследование дисперсионных характеристик ОВ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Расчет оптических параметров и параметров передачи оптического волокна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1. Виды линий связи. Достоинства и недостатки. Составить сравнительную таблицу.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2. Системы передачи, применяемые на кабельных линиях связи. Составить  таблицу по каждому виду НСП.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3. Конструкции направляющих систем место их применения.  Рисунок, фото, презентация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4. Составить таблицу сравнения по видам НСП: 1.Симметричные кабели; 2. Коаксиальные кабели; 3. Волоконно-оптические;4. Сверхпроводящие; 5. Волноводы.По параметрам: 1.Конструкция НСП с размерами; 2.Вид изоляции; 3. Вид брони; 4. Параметры передачи, 5. Параметры влияния.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1.2.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Оконечные кабельные устройства для электрических и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волоконно-оптических кабелей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1. 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Коммутационно-распределительные устройства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для электрических кабелей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Боксы, п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линты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модули подключения,  шкафы распределительные настенные, шкафы пристенные средней емкости ШРП, шкафы уличные двойные ШРУД,  кроссы, ящики кабельные,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коробки распределительные телефонные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типы, назначение, конструкция.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EF3711" w:rsidRPr="008B102E" w:rsidTr="00325CA1">
        <w:trPr>
          <w:trHeight w:val="2646"/>
        </w:trPr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 Оконечные кабельные устройства для оптических кабелей связи</w:t>
            </w:r>
          </w:p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ar-SA"/>
              </w:rPr>
              <w:t>Пассивные оптические компоненты. Соединители, аттенюаторы, разветвители</w:t>
            </w:r>
          </w:p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характеристики, назначение и типы оптических компонентов. Соединительные и переходные розетки: типы, назначение розеток. Оптические соединительные шнуры: классификация, маркировка и назначение  шнуров. Пассивное оборудование для ВОЛС специального назначения. Претерминированные кабельные сборки, вставки ремонтные оптические: назначение, конструкция. Аварийный транспортируемый кабельный комплект: назначение, состав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Оконечное оборудование ВОЛС</w:t>
            </w:r>
          </w:p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Ввод оптических кабелей в объекты связи: назначение,  схема ввода в здания, в необслуживаемые  регенерационные пункты.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Оптическое кроссовое оборудование: состав кроссового оборудования, назначение оборудования, конструкция оптических кроссов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rPr>
          <w:trHeight w:val="70"/>
        </w:trPr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EF3711" w:rsidRPr="008B102E" w:rsidTr="00325CA1">
        <w:trPr>
          <w:trHeight w:val="70"/>
        </w:trPr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Монтаж пассивного оборудования ВОЛС (распределительные коробки, абонентские розетки, соединители)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rPr>
          <w:trHeight w:val="70"/>
        </w:trPr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Подключение пассивного оборудования ВОЛС (аттенюаторы, оптические шнуры, маркировка при подключении)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Составить сравнительную таблицу «Коммутационно-распределительные  устройства  для электрических кабелей» по параметрам: 1. Определение, 2. Применение. 3. Емкость, 4. Маркировка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Составить таблицу оптического пассивного оборудования, определение, предназначение.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Электромагнитные влияния между проводными цепями связи, коррозия кабельных оболочек  и методы их уменьшения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Теория взаимных электромагнитных влияний в линиях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Проблема электромагнитной совместимости в направляющих системах, природа и сущность влияний. Классификация  источников влияний. 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понятия о влиянии между симметричными цепями.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Взаимные влияния в коаксиальных кабелях связи. 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Первичные параметры взаимного влияния: электрическая связь, магнитная связь, индуктивная связь. Вторичные параметры взаимного влияния: переходные затухания на ближнем и дальнем концах, влияния через третьи цепи, временные влияния. </w:t>
            </w:r>
            <w:r w:rsidRPr="008B102E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Защищенность цепей от взаимных электромагнитных влияний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ближний и дальний конец.  Нормы на параметры взаимных влияний для симметричных и коаксиальных кабелей.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Взаимные влияния в оптических кабелях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цепей и трактов от взаимных влияний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Меры повышения защищенности цепей и трактов  от взаимных влияний:</w:t>
            </w:r>
            <w:r w:rsidRPr="008B102E">
              <w:rPr>
                <w:rFonts w:ascii="Times New Roman" w:hAnsi="Times New Roman"/>
                <w:iCs/>
                <w:sz w:val="24"/>
                <w:szCs w:val="24"/>
              </w:rPr>
              <w:t xml:space="preserve"> скрещивание в кабелях связи, конденсаторное симметрирование,  симметрирование контурами противосвязи. С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имметрирование  НЧ кабелей. Симметрирование ВЧ кабелей.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Экранирование электрических кабелей связи.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Защита коаксиальных кабелей от  взаимных влияний.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Защита_оптических"/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Защита оптических трактов от взаимных помех</w:t>
            </w:r>
            <w:bookmarkEnd w:id="1"/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Защита от взаимных влияний трактов ЦСП и комбинированных систем передачи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3.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Внешние влияния на линии связи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сущность и источники 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внешних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электромагнитных влияний на цепи связи.  Особенности влияния на воздушные и кабельные направляющие системы электросвязи.  Нормы опасных и мешающих влияний на электрические кабели связи.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Влияние атмосферного электричества. Влияние линий электропередачи. Влияние электрифицированных железных дорог и городского электротранспорта. Влияние радиостанций на направляющие системы электросвязи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>4. Меры защиты сооружений связи от внешних влияний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Схемы защиты,  разрядники и предохранители.  Каскадная защита и молниеотводы.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Защита от грозы кабельных линий.  Экранирующие тросы.  Редукционные трансформаторы, отсасывающие трансформаторы и контуры.   Заземление кабелей связи,  устройство заземлений.  Применение экранов различных конструкций.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Защита оптических трактов от внешних влияний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 Коррозия кабельных оболочек и меры защиты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иды коррозии: почвенная коррозия, межкристаллитная коррозия, электрическая коррозия, причины появления различных коррозий.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Меры защиты от коррозии на кабели связи: электрический дренаж, катодные станции,  протекторные установки, устройства пассивной защиты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1. Расчет опасного магнитного влияния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2. Расчет взаимного влияния в симметричных цепях воздушных и кабельных линий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3. Расчет влияния в коаксиальных кабелях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4. Расчет опасного и мешающего влияний высоковольтных линий передачи на цепи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5. Расчет опасного  и мешающего влияний ЭЖД на цепи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6. Влияние грозовых разрядов   на линии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7. Определение ожидаемого числа повреждений ОК  ударами  молнии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1. Подготовить реферат «Влияние радиостанций на направляющие системы электросвязи»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2. Презентация «Виды шумов. Их краткая характеристика»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1.4.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Прокладка  и монтаж направляющих систем передачи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Прокладка и монтаж кабелей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Подготовительные работы: размещение кабельных площадок, проверка кабеля на герметичность оболочки,  испытания кабелей и измерение кабеля перед прокладкой и монтажом.  Группирование строительных длин  по конструктивным данным, размерам строительных длин, волновому сопротивлению коаксиальных пар, величинам   переходного затухания и средним значениям рабочей емкости. Разбивка трассы.  Подготовка каналов для прокладки кабеля. Прокладка кабелей в канализации,  туннелях, коллекторах, смотровых устройствах,   по стенам здания и подвеска на опорах. Прокладка подземных кабелей: способы прокладки,  разработка траншеи, прокладка кабеля в траншеи, засыпка траншей. Прокладка кабелей через шоссейные и железнодорожные переходы. Механизация строительства кабельных магистралей. Прокладка кабелей через водные преграды. Горизонтально-наклонный метод прокладки кабелей связи.  Виды повреждения оболочки кабеля и способы их устранения.  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вводов кабеля в здания: подземные и воздушные вводы, прокладка  по стенам здания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Состав и условия проведения монтажных работ. Методы выполнения монтажа кабеля: метод горячей пайки, метод склеивания, метод опрессовывания, компрессионный метод.  Современные методы монтажа электрических кабелей</w:t>
            </w:r>
          </w:p>
          <w:p w:rsidR="00EF3711" w:rsidRPr="008B102E" w:rsidRDefault="00EF3711" w:rsidP="00325CA1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napToGrid w:val="0"/>
                <w:sz w:val="24"/>
                <w:szCs w:val="24"/>
              </w:rPr>
              <w:t>Инструменты, приспособления   и оборудование для выполнения монтажа кабелей связи.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Приемка в монтаж проложенного кабеля.  Подготовка котлованов  для монтажа муфт: типы, конструкция   и размеры используемых  муфт.  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Нумерация элементов кабеля и кабельной линии. Подготовка и разделка концов кабеля. Сращивание жил  и восстановление их изоляции.  Установка и монтаж защитной муфты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Монтаж кабелей местных  и междугородних сетей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Краткие характеристики способов монтажа кабелей местных сетей связи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Выкладка по форме колодцев и разметка концов сращиваемых кабелей  Сращивание жил кабелей местных сетей связи.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Методы монтажа муфт. Восстановление на сростках наружных покровов кабелей в свинцовых и стальных оболочках свинцовыми муфтами.  Восстановление на сростках наружных покровов кабелей в полиэтиленовых оболочках полиэтиленовыми муфтами. Восстановление на сростках наружных покровов кабелей в поливинилхлоридных оболочках поливинилхлоридными муфтами. Сращивание кабелей в разнородных оболочках. Монтаж кабелей в стальной оболочке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Монтаж  коаксиального кабеля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Монтаж коаксиального кабеля КМ-4  и  малогабаритного коаксиального кабеля МКТ-4, комбинированного коаксиального кабеля КМ-8/6.  Монтаж однокоаксиального кабеля ВКПА-2,1/9,7.  Монтаж кабелей в алюминиевой оболочке.   Монтаж кабелей в стальной оболочке. Запайка концов кабелей в алюминиевой и стальной оболочках. Восстановление защитных изолирующих покровов на кабелях в металлической оболочке с помощью термоусаживающих  трубок.    Монтаж кабелей в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пластмассовой оболочке.  Монтаж кабелей с разнородными оболочками. Монтаж бронированных кабелей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Монтаж волоконно-оптических кабелей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структурированных кабельных систем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 и условия проведения монтажных работ. Сращивание оптических волокон: технологические процессы сварки, необходимое оборудование.    Монтаж оптических муфт.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Измерение параметров оптического волокна. Монтаж коннекторов различного типа, патч-панелей, разъемов, розеток в структурированных кабельных системах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Монтаж оптических кабелей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Сращивание оптических кабелей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Монтаж коаксиальных кабелей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Сращивание коаксиальных кабелей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1. Составить таблицу инструментов для разных типов кабелей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2. Составить список технологических операций при монтаже кабеля  и муфт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3. Требования безопасности при монтаже кабелей связи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Техническая эксплуатация проводных направляющих систем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Организация технической эксплуатации  проводных направляющих систем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. Эксплуатационно-технические требования к направляющим системам. Организация технического обслуживания направляющих систем.  Планирование, контроль и обеспечение работ по технической эксплуатации  направляющих систем.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Ремонт линейных сооружений связи. Охрана кабельных сооружений связи и аварийно-восстановительные работы. Телеконтроль и мониторинг линий связи. Назначение, виды и средства измерений для кабельных линий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2. Составить список работ при ремонте  линии связи. ЕТО, СР, КР перечень работ.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1.6.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Проектирование направляющих систем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1. Основы проектирования кабельных линий связи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задание и технические условия. Эскизный проект, технический проект. Рабочий проект рабочие чертежи, смета на строительство проектируемой кабельной магистрали, технико-рабочий проект. Составление проектно-сметной документации. Принципы и правила оформления проектной документации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Составить список работ при строительстве ВЛС. Перечень работ. Машины и приспособление. Вводы проводов в здание.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rPr>
          <w:trHeight w:val="1068"/>
        </w:trPr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Самостоятельная работа при изучении раздела 1 ПМ 01.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внеаудиторной самостоятельной работы:</w:t>
            </w:r>
          </w:p>
          <w:p w:rsidR="00EF3711" w:rsidRPr="008B102E" w:rsidRDefault="00EF3711" w:rsidP="00053D9D">
            <w:pPr>
              <w:numPr>
                <w:ilvl w:val="0"/>
                <w:numId w:val="10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Станционные провода и кабели. Подводные кабели.</w:t>
            </w:r>
          </w:p>
          <w:p w:rsidR="00EF3711" w:rsidRPr="008B102E" w:rsidRDefault="00EF3711" w:rsidP="00053D9D">
            <w:pPr>
              <w:numPr>
                <w:ilvl w:val="0"/>
                <w:numId w:val="10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Волноводы связи. Конструкция волноводов, методы стыковки и условия прокладки в землю. Цельнометаллические и спиральные волноводы.</w:t>
            </w:r>
          </w:p>
          <w:p w:rsidR="00EF3711" w:rsidRPr="008B102E" w:rsidRDefault="00EF3711" w:rsidP="00053D9D">
            <w:pPr>
              <w:numPr>
                <w:ilvl w:val="0"/>
                <w:numId w:val="10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Сверхпроводящие кабели. Эффект сверхпроводимости. Хладагенты и их свойства.</w:t>
            </w:r>
          </w:p>
          <w:p w:rsidR="00EF3711" w:rsidRPr="008B102E" w:rsidRDefault="00EF3711" w:rsidP="00053D9D">
            <w:pPr>
              <w:numPr>
                <w:ilvl w:val="0"/>
                <w:numId w:val="10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линиям связи и их характеристики.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Электрические процессы в симметричных кабелях.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первичных и вторичных параметров передачи.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Электрические процессы в коаксиальных цепях.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Экранирующие свойства коаксиальных кабелей.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процессы в металлах и диэлектриках при нормальных температурах.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Теория и расчет параметров сверхпроводящих кабелей.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Электрические характеристики СПК. Свойства сверхпроводников.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процессы в волноводах. Основные параметры. Критическая частота, длина волны, фазовая и групповая скорость, коэффициент затухания.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Структурная схема волноводной линии связи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влияния при двух и четырех проводной, а также однокабельных, двухкабельных системах связи.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Нормы опасных и мешающих влияний. Особенности влияния полей ЛЭП и электрического переменного и постоянного тока на сооружения связи. Влияния мощных радиостанций на линии связи.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Меры защиты, осуществляемые на линиях связи. Устройство заземлений.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Экранирование кабелей связи. Конструкции экранов и области, их применение. Электростатическое, магнитное экранирование. Многослойные комбинированные экраны. Оптимальные конструкции экранов. Эффект заземления экранов. Параметры экранированных цепей.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Виды и классификация коррозии. Методы определения потенциалов и токов на оболочке кабеля, находящегося на зоне блуждающего тока. Почвенная атмосферная и межкристаллитная коррозии. Коррозии блуждающими токами электрифицированных дорог и трамвайных сетей. 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Меры защиты, применяемые на установках связи. Особенности защиты кабелей в алюминиевых и стальных оболочках.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и монтаж. Прокладка кабельных линий связи. Перечень работы машины и механизма. Постановка кабеля под воздушным давлением. Устройство кабельной канализации.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Требование к монтажу кабелей связи. Монтаж симметричных  и коаксиальных кабелей связи. Восстановление оболочек и изолирующих покровов. 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Измерение кабелей в процессе строительства. Ввод кабелей в усилительные (регенерационные) пункты. НУП (НРП) и их монтаж. 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Строительство ВЛС. Перечень работ. Машины и приспособление. Вводы проводов в здании. Устройство кабельных вставок в воздушные линии. 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Техническая эксплуатация автоматизированных кабельных магистралей. 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Техника безопасности при строительстве НЛС и ВЛС. 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эксплуатации линий связи.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Служебная связь, система сигнализации НУП (НРП) и повреждение кабеля.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Технический учет и паспортизация действующих линий связи. 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кабелей под давлением на междугородних и городских сетях.</w:t>
            </w:r>
          </w:p>
          <w:p w:rsidR="00EF3711" w:rsidRPr="008B102E" w:rsidRDefault="00EF3711" w:rsidP="00053D9D">
            <w:pPr>
              <w:numPr>
                <w:ilvl w:val="0"/>
                <w:numId w:val="11"/>
              </w:numPr>
              <w:tabs>
                <w:tab w:val="num" w:pos="6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системы эксплуатации линии связи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35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Раздел 2.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Монтаж и эксплуатация компьютерных сетей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215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01.02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монтажа и обслуживания компьютерных сетей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215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ема 2.1.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принципы построения компьютерных сетей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Теоретические основы компьютерных сетей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Требования, предъявляемые к компьютерным сетям: производительность, надежность, безопасность, расширяемость, прозрачность, поддержка различных видов трафика, управляемость, совместимость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Способы соединения компьютеров для совместного использования файлов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Назначение и функции компьютерных сетей. Упрощенная структурная схема сети передачи данных.  Основные компоненты компьютерных сетей: клиенты, рабочие станции, хосты, физическая среда, промежуточные устройства.  Различные способы соединения компьютеров: прямое соединение, удаленное соединение, соединение компьютеров в  локальную сеть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rPr>
          <w:trHeight w:val="3036"/>
        </w:trPr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Классификация компьютерных сетей</w:t>
            </w:r>
          </w:p>
          <w:p w:rsidR="00EF3711" w:rsidRPr="008B102E" w:rsidRDefault="00EF3711" w:rsidP="00325CA1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Классификация компьютерных  сетей по территориальной удаленности узлов: локальная, территориально-распределенная, корпоративная, городская, региональная, глобальная, сети кампусов и  отделов. </w:t>
            </w:r>
          </w:p>
          <w:p w:rsidR="00EF3711" w:rsidRPr="008B102E" w:rsidRDefault="00EF3711" w:rsidP="00325CA1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 компьютерных сетей по способам администрирования: одноранговые сети, сети клиент-сервер.   Принципы организации связи в одноранговых сетях и сетях клиент-сервер. Типы серверов: файловые, печати, приложений, сообщений, баз данных.  Преимущества и  недостатки одноранговых сетей и сетей клиент-сервер.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Классификация  компьютерных сетей по способам коммутации.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Дейтаграммные сети,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 с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ети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основанные на логических соединениях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сети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основанные на виртуальных каналах. Классификация компьютерных сетей по технологическим аспектам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Классификация серверов. Указать назначение  различных типов серверов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Составить сравнительную таблицу одноранговой сети и сети «клиент- сервер»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Подготовка к тестированию по теме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Открытые системы и модель OSI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1. Основные понятия «открытых» систем. Модель OSІ: общая характеристика модели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Понятие "открытая система", принцип "открытости" как необходимое условие взаимодействия производителей коммуникационного оборудования, разработчиков программного обеспечения Семь уровней эталонной модели. Стандартизация сетей: понятие «открытая система»; модульность и стандартизация; стандартные стеки коммуникационных протоколов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2.3.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Локальные сети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1. Основы локальных сетей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Сетевые топологии локальных сетей: физическая, логическая, электрическая топологии. Сети с шинной топологией, с кольцевой топологией. Звездообразные сети, ячеистая топология,  смешанные топологии. Сравнительные характеристики  базовых топологий компьютерных сетей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Стандартные архитектуры локальных сетей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стандартов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IEEE 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802.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Протоколы стандарта IEEE. 802.х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Сравнительные характеристики  базовых топологий компьютерных сетей (занести в таблицу)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Повреждения в  локальных сетей. Решение ситуационных задач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Подготовка к тестированию по теме 1.2.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2.4.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Сетевые технологии локальных сетей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Технология 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Стандарты 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Ethernet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Метод доступа к физической среде передачи данных C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CD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Возникновение коллизий.  Структура кадра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</w:t>
            </w:r>
            <w:r w:rsidRPr="008B102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Адресация в сетях </w:t>
            </w:r>
            <w:r w:rsidRPr="008B102E"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.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Стандарт 10 Мбит/с: 10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Base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5, 10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Base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2, 10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Base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10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Base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Стандарты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Fast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100  Мбит/с,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Gigabit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Гбит/с, 10 Гбит/с. Правила установки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Ethernet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 Технология  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Token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Ring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Топология  сети 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Token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Ring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, протокол  доступа к сети. Структура кадра Token Ring. Принципы коммутации в Token Ring, управление кольцом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Технология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FDDI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Построение сети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FDDI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Принцип действия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FDDI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Спецификации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FDDI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.Сравнительные характеристики спецификаций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Token Ring,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FDDI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 Беспроводные сети. Стандарт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Wi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Fi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 беспроводной сети.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Режимы работы беспроводной сети: клиент–сервер, точка-точка. Методы доступа к радиоканалу. Современные стандарты беспроводного доступа: 802.11a, 802.11b и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802.11g.  Стандарт Bluetooth. Стандарт Wi-Fi: основные характеристики стандарта, классы трафика, мобильность в сетях Wi-Fi. Стандарт Wi-Fi: основные характеристики стандарта, классы трафика, мобильность в сетях Wi-Fi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Протоколы стандарта IEEE. 802.х (характеристики занести в таблицу)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Начертить структуру кадров   сети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заполнить поля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Начертить структуру кадров   сети Token Ring  и заполнить поля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Сравнение технологий Ethernet,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Token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Ring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FDDI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Выполнение заданий по практическим работам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6. Подготовка к тестированию по теме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2.5.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Аппаратные и программные компоненты локальных сетей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 Компьютеры – центры обработки данных в сети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Общие требования к компьютерам: соотношение цена / производительность, масштабируемость, надежность.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Базовая конфигурация компьютера: устройство компьютера, назначение и взаимодействие отдельных блоков материнской платы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keepNext/>
              <w:tabs>
                <w:tab w:val="num" w:pos="567"/>
              </w:tabs>
              <w:spacing w:after="0" w:line="240" w:lineRule="auto"/>
              <w:outlineLvl w:val="3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Коммуникационное оборудование локальных сетей: сетевые адаптеры, </w:t>
            </w:r>
            <w:r w:rsidRPr="008B102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повторители, концентраторы,  коммутаторы и мосты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Сетевые адаптеры: функции и характеристики сетевых адаптеров. Классификация сетевых адаптеров. Драйверы сетевых адаптеров. Установка и конфигурирование сетевого адаптера.</w:t>
            </w:r>
          </w:p>
          <w:p w:rsidR="00EF3711" w:rsidRPr="008B102E" w:rsidRDefault="00EF3711" w:rsidP="00325CA1">
            <w:pPr>
              <w:keepNext/>
              <w:tabs>
                <w:tab w:val="num" w:pos="567"/>
              </w:tabs>
              <w:spacing w:after="0" w:line="240" w:lineRule="auto"/>
              <w:outlineLvl w:val="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napToGrid w:val="0"/>
                <w:sz w:val="24"/>
                <w:szCs w:val="24"/>
              </w:rPr>
              <w:t>Концентраторы: основные и дополнительные функции концентраторов. Отключение портов. Поддержка резервных связей. Многосегментные концентраторы. Функциональная схема концентраторов.</w:t>
            </w:r>
          </w:p>
          <w:p w:rsidR="00EF3711" w:rsidRPr="008B102E" w:rsidRDefault="00EF3711" w:rsidP="00325CA1">
            <w:pPr>
              <w:keepNext/>
              <w:tabs>
                <w:tab w:val="num" w:pos="567"/>
              </w:tabs>
              <w:spacing w:after="0" w:line="240" w:lineRule="auto"/>
              <w:outlineLvl w:val="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Повторители: назначение повторителей, принципы восстановления цифровых сигналов, назначение элементов схемы повторителя. </w:t>
            </w:r>
          </w:p>
          <w:p w:rsidR="00EF3711" w:rsidRPr="008B102E" w:rsidRDefault="00EF3711" w:rsidP="00325CA1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napToGrid w:val="0"/>
                <w:sz w:val="24"/>
                <w:szCs w:val="24"/>
              </w:rPr>
              <w:t>Логическая структуризация сети с помощью коммутаторов: назначение и принцип работы коммутаторов.  Классификация коммутаторов: коммутаторы 2, 3, 4 уровней. Техническая реализация коммутаторов. Типовые схемы применения коммутаторов в локальных сетях.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napToGrid w:val="0"/>
                <w:sz w:val="24"/>
                <w:szCs w:val="24"/>
              </w:rPr>
              <w:t>Сегментация компьютерных сетей с помощью  мостов</w:t>
            </w:r>
            <w:r w:rsidRPr="008B102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: </w:t>
            </w:r>
            <w:r w:rsidRPr="008B102E">
              <w:rPr>
                <w:rFonts w:ascii="Times New Roman" w:hAnsi="Times New Roman"/>
                <w:snapToGrid w:val="0"/>
                <w:sz w:val="24"/>
                <w:szCs w:val="24"/>
              </w:rPr>
              <w:t>назначение и классификация мостов, принцип работы мостов.  Алгоритмы работы прозрачного моста. Функциональные  схемы мостов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>3. Программное обеспечение локальных сетей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программного обеспечения (ПО), назначение. Классификация  программного обеспечения:  системное  программное обеспечение, пакеты прикладных программ, инструментарий программирования.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системного  ПО: базовое и сервисное, операционные системы, сетевые  операционные системы «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Windows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Linux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», операционные оболочки.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>4. Сервисы сетевых ОС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Сервисы сетевых операционных систем: почтовый сервер, файл-сервер, SQL-сервер, RIS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Монтаж кабельных сред технологий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Прямое соединение компьютеров и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через внешний сетевой концентратор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Соединение компьютеров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через концентратор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Нарисовать типовые схемы применения коммутаторов в локальных сетях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Составить алгоритмы работы прозрачного моста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Выполнение заданий по практическим работам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Подготовка к тестированию по теме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Сети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Технология TCP/IP и принципы её реализации в сети Интернет.  Модель стека   протоколов TCP/IP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Схема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TCP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Уровни схемы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TCP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Решение всех классов задач схемы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TCP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Модель стека   протоколов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TCP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состав стека протоколов TCP/IP. Характеристика уровней модели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TCP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Протоколы  прикладного, межсетевого,  сетевого уровней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Протоколы  прикладного уровня: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FTP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TFTP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NFS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SMTP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LPD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SNMP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DNS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BootP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DHCP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Утилита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Telnet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Общеизвестные порты и службы.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Протоколы транспортного уровня: протоколы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UDP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TCP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Структура TCP–пакета и UDP – дейтаграмм. Этапы взаимодействия узлов компьютерной сети при передаче   ТСР – пакетов. Характеристика транспортных протоколов.  Настройка протоколов в системах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Windows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. Понятие сокет.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Протоколы межсетевого уровня:  IP,   ICMP,  RIP.  Протоколы сетевого уровня: протокол определения  адресов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структура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запроса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 Структура заголовков  протоколов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- 4,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- 6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Структура заголовков  протоколов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- 4,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- 6, описание полей  заголовков.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свойства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протоколов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- 4,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- 6.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 Адресация в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-сетях.  Выделение подсетей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Структура и система адресации глобальной сети Интернет.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-адрес. Формы записи 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-адресов пакетов, классы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-адресов. Выделение подсетей. Использование масок адресации. 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 Система доменных имен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домена  и доменных имен - DNS. Пространство доменных имен. DNS -серверы в системе доменных имен. DNS- клиенты и принципы функционирования DNS. URL- адрес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 Технические характеристики маршрутизаторов.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Протоколы маршрутизации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Назначение, классификация, технические  характеристики маршрутизаторов.  Конструктивное исполнение маршрутизаторов и команды конфигурирования. Протокол  широковещательной рассылки RARP. Протокол кратчайшего пути OS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P. Шлюзы: назначение, применение.  Конструктивное исполнение шлюза. Недостатки шлюзов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7. 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DHCP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-сервер. Пространство внешних и внутренних имен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понятия, структура, принцип организации работы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>8. Сервисные утилиты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Сетевые утилиты (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ping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netstat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traceroute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8B102E">
              <w:rPr>
                <w:rFonts w:ascii="Times New Roman" w:hAnsi="Times New Roman"/>
                <w:color w:val="000000"/>
                <w:sz w:val="24"/>
                <w:szCs w:val="24"/>
              </w:rPr>
              <w:t>Сетевые службы и сетевые сервисы.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Настройка стека протоколов TCP/IP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Диагностические утилиты протокола  TCP/IP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Поиск неисправностей в локальной сети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Адресация  пакетов в IP сетях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5. Построение подсетей в локальной сети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6. Настройка клиента службы DNS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Настройка параметров безопасности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8. Маршрутизация пакетов в IP сетях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Настройка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DHCP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-сервера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Настройка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DNS-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сервера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Настройка управляемого коммутатора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2/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Виртуальные локальные сети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VLAN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, настройка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Сравнительный анализ протоколов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-4 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Привести структуру заголовков протоколов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-4,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-6, выполнить описание полей заголовков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3. Привести сравнительные характеристики уровней моделей  OSI и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/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4. Выделение подсетей. Маски подсети. Разбиение сетей на подсети. Решение ситуационных задач.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5. Выполнение заданий по практическим работам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6. Подготовка к тестированию по теме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2.7.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Структура и основные принципы построения сети Интернет. Базовые службы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Общая характеристика сети Интернет. Классификация электронных служб сети  Internet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Структура сети.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Способы доступа или подключения к сети Интернет.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Индивидуальный сервис, коллективный, интерактивный и неинтерактивный сервисы:  назначение, отличительные особенности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Серверы и службы сети  Internet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Прикладные серверы  сети  Internet:  сервер новостей, файловый сервер, сервер доступа, сервер статистики, сервер баз данных.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службы электронного общения  в режимах   оффлайн  и онлайн:  электронная почта E-mail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ICQ,  IRC,  IP-телефония. 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Сервис сетевых служб  Internet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</w:rPr>
              <w:t>3. Информационная сеть World Wide Web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История развития WWW. Гипертекст и гипертекстовые ссылки. Общая характеристика гипертекстовых документов. Браузер.  Прикладные программы просмотра Web-страниц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4. Архитектура службы и базовые элементы технологии WWW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Функции клиентской и серверной части службы WWW. Элементы технологии  WWW: HTML, URL, HTTP, CGI.  Работа с протоколом передачи  гипертекста HT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.  Схемы адресации ресурсов Internet: схемы  HTTP,  Telnet,  FTP,  FILE, 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NNTP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Gopher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WAIS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5. Создание и размещение сайтов в сети Интернет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Wix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для разработки сайтов. Создание и запуск сайта с помощью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Engine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6. Электронная почта – E-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.  Электронные конференции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Общая характеристика службы E-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: назначение, принципы организации почты. Электронный почтовый ящик,  структура. Структура E-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:  структура связей при передаче электронных писем по сети Internet,  пользовательский агент, транспортный агент, доставочный агент.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Протокол   электронной почты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SMTP, протокол доставки почты POP-3, протокол доступа к Internet–сообщениям  IMAP -4. Создание  электронного почтового адреса и работа с его ресурсами.  Способы организации электронных конференций: списки рассылки, группы новостей. Протоколы передачи групп новостей – NNTP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Мониторинг состояния элементов сети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Работа с серверами HTTP и FTP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Работа по протоколу передачи файлов FTP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Соединение с сервером в безопасном режиме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Установка и настройка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-сервера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Настройка свойств  и  параметров безопасности Интернет браузера 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7. Настройка брандмауэра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8. Работа с программой электронной почты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Привести структуру серверов и служб сети Интернет  (в виде презентации не менее 10 слайдов)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Составить  сравнительную таблицу электронных служб сети Интернет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Выполнение заданий по практическим работам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Подготовка к тестированию по теме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2.8.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Поиск информации в сети Интернет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Архитектура поискового сервера.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Структура поискового сервера: поисковый агент, базы данных, поисковая программа.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en-US"/>
              </w:rPr>
              <w:t>2. Поисковые службы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характеристики поисковых агентов: Web-агенты, программы пауки, программы- роботы, кроулер</w:t>
            </w:r>
            <w:r w:rsidRPr="008B102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Русскоязычные поисковые серверы. Зарубежные поисковые серверы.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Поиск информации в сети Интернет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Выполнение заданий по практическим работам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Подготовка к тестированию по теме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2.9.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безопасности ресурсов сети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Вредоносное и антивредоносное   ПО.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Понятие о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вредоносном и антивредоносном   ПО.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Компьютерные вирусы. Антивирусное ПО.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Пути проникновения в компьютер и механизм распределения вирусных программ. Инновационный подход к решению проблемы защиты от вредоносного ПО и компьютерных вирусов.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Работа целевых платформ антивирусного ПО. Базы антивирусов.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Шпионское и антишпионское ПО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 шпионских программ. Типы модулей шпионских приложений. Обнаружение и удаление шпионских программ. Установка антишпионских приложений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Сетевая защита. Брэндмауэры, антивирусное ПО, защита от шпионского ПО.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при изучении раздела 2 ПМ 01.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тестированию по темам раздела.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Выполнения заданий в пакетах прикладных программ.</w:t>
            </w:r>
          </w:p>
          <w:p w:rsidR="00A95A6B" w:rsidRPr="008B102E" w:rsidRDefault="00A95A6B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F3711" w:rsidRPr="008B102E" w:rsidRDefault="00A95A6B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</w:t>
            </w:r>
            <w:r w:rsidR="00EF3711"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ематика внеаудиторной самостоятельной работы:</w:t>
            </w:r>
          </w:p>
          <w:p w:rsidR="00EF3711" w:rsidRPr="008B102E" w:rsidRDefault="00EF3711" w:rsidP="00053D9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Сравнительные характеристики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одноранговых сетей и сетей клиент-сервер</w:t>
            </w:r>
          </w:p>
          <w:p w:rsidR="00EF3711" w:rsidRPr="008B102E" w:rsidRDefault="00EF3711" w:rsidP="00053D9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Сравнительные характеристики  базовых топологий компьютерных сетей</w:t>
            </w:r>
          </w:p>
          <w:p w:rsidR="00EF3711" w:rsidRPr="008B102E" w:rsidRDefault="00EF3711" w:rsidP="00053D9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Типовые схемы применения коммутаторов в локальных сетях</w:t>
            </w:r>
          </w:p>
          <w:p w:rsidR="00EF3711" w:rsidRPr="008B102E" w:rsidRDefault="00EF3711" w:rsidP="00053D9D">
            <w:pPr>
              <w:numPr>
                <w:ilvl w:val="0"/>
                <w:numId w:val="14"/>
              </w:numPr>
              <w:shd w:val="clear" w:color="auto" w:fill="FFFFFF"/>
              <w:tabs>
                <w:tab w:val="num" w:pos="0"/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Алгоритмы работы прозрачного моста</w:t>
            </w:r>
          </w:p>
          <w:p w:rsidR="00EF3711" w:rsidRPr="008B102E" w:rsidRDefault="00EF3711" w:rsidP="00053D9D">
            <w:pPr>
              <w:numPr>
                <w:ilvl w:val="0"/>
                <w:numId w:val="14"/>
              </w:numPr>
              <w:shd w:val="clear" w:color="auto" w:fill="FFFFFF"/>
              <w:tabs>
                <w:tab w:val="num" w:pos="0"/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Протоколы стандарта IEEE. 802.х</w:t>
            </w:r>
          </w:p>
          <w:p w:rsidR="00EF3711" w:rsidRPr="008B102E" w:rsidRDefault="00EF3711" w:rsidP="00053D9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Структура кадра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Ethernet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053D9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Построение физической модели сети предприятия: схема организации связи на предприятии, построение  подсетей, выбор маски подсетей, распределение IP–адресов хостов для каждой  подсети, выбор сетевого оборудования и распределение хостов</w:t>
            </w:r>
          </w:p>
          <w:p w:rsidR="00EF3711" w:rsidRPr="008B102E" w:rsidRDefault="00EF3711" w:rsidP="00325CA1">
            <w:p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3711" w:rsidRPr="008B102E" w:rsidRDefault="00EF3711" w:rsidP="00325CA1">
            <w:pPr>
              <w:shd w:val="clear" w:color="auto" w:fill="FFFFFF"/>
              <w:tabs>
                <w:tab w:val="left" w:pos="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по теме курсового проекта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35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Обязательные аудиторные учебные занятия 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 курсовому проекту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Выбор темы и получение задания. Структура введения.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Выбор технологии проектируемой сети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Выбор архитектуры разрабатываемой сети и сетевого оборудования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Выделение подсетей и проведение  адресации проектируемой сети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Настройка и проверка  работоспособности  проектируемой сети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Диагностика и поиск неисправности в сети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Обеспечение безопасности внутренних и внешних ресурсов сети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Доступ к ресурсам серверов,  рабочим станциям, к коммуникационным узлам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Формулировка заключения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Защита курсовой работы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Курсовой проект</w:t>
            </w:r>
          </w:p>
          <w:p w:rsidR="00EF3711" w:rsidRPr="008B102E" w:rsidRDefault="00A95A6B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</w:t>
            </w:r>
            <w:r w:rsidR="00EF3711"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ематика курсовых работ: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Разработка локальной сети реселлера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Apple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локальной сети фирмы ООО «Полиграф+»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локально-вычислительной сети провайдерской компании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Построение локальной сети оргкомитета «Игроман»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Построение локальной сети ОАО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ElBook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локальной сети учебного центра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локальной сети интернет кафе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On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line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локальной сети учебно-тренировочного центра «Парамоново»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локальной сети ФК  «Спартак»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вычислительной локальной сети БЦ «Сколково»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вычислительной локальной сети НИИ Информационных технологий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локально-вычислительной сети образовательных учреждений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вычислительной локальной сети БЦ «Гефест»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локальной сети базы отдыха «Олимпийский»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Построение локальной сети регионального отделения ООО «Росгосстрах»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локальной сети для сети магазинов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Mr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Moto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локальной сети регионального отделения ООО «Ингосстрах-М»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локально-вычислительной сети регионального провайдера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Проектирование локальной сети школы Олимпийского резерва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Построение локальной сети отделения «Почта Россия» 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локальной сети фирмы ООО «Автодор»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локальной сети фирмы ОАО «Игроман»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Построение локально-вычислителной сети ГК «Роскомстрой»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локальной сети СК  «Олимпийский»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локальной сети ФК  «ЦСКА»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локальной сети фирмы ООО «Наноматериал»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Построение локальной сети школы –студии «Мультик»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Построение локальной сети музыкального продюсерского центра</w:t>
            </w:r>
          </w:p>
          <w:p w:rsidR="00EF3711" w:rsidRPr="008B102E" w:rsidRDefault="00EF3711" w:rsidP="00053D9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Проектирование локальной сети БЦ  «Таганка»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Монтаж и эксплуатация мультисервисных сетей абонентского доступа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164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01.03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монтажа и обслуживания мультисервисных сетей абонентского доступа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164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Тема 3.1.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построения мультисервисных сетей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1. Общие принципы мультисервисных сетей связи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Термин NGN. Причины эволюции сетей связи. Тенденции развития сетей связи. Особенности перехода к NGN в России.  Услуги NGN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Архитектура мультисервисных сетей</w:t>
            </w:r>
            <w:r w:rsidRPr="008B102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NGN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Функциональная модель сетей NGN. </w:t>
            </w:r>
            <w:r w:rsidRPr="008B102E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Организация доступа к услугам NGN.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Архитектура сети 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NGN.  Требования к сети NGN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Подготовиться к тестированию по теме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Подготовить реферат или  презентацию по темам  (по указанию преподавателя):</w:t>
            </w:r>
          </w:p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Общие подходы к построению мультисервисных сетей связи; </w:t>
            </w:r>
          </w:p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Основы построения  мультисервисных сетей  NGN;</w:t>
            </w:r>
          </w:p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доступа к услугам NGN.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 3.2.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 </w:t>
            </w:r>
            <w:r w:rsidRPr="008B102E">
              <w:rPr>
                <w:rFonts w:ascii="Times New Roman" w:hAnsi="Times New Roman"/>
                <w:bCs/>
                <w:iCs/>
                <w:sz w:val="24"/>
                <w:szCs w:val="24"/>
              </w:rPr>
              <w:t>IP-коммуникация в NGN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Технология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VoIP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Особенности IP-телефонии.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Архитектура технологии VoIP. Протоколы IP-телефонии: H.323, SIP, MGCP.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соединений и взаимодействие с компьютерной сетью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2. Сеть IP-телефонии  на базе стека протоколов H.323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Архитектура сети H.323 и назначение её элементов. Конференции в H.323. Структура стека протоколов H.323. Протоколы RAS, H.225 и H.245. Базовые сценарии установления соединения в сети, построенной согласно H.323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3. Построение сетей на базе протоколов SIP  и SIP-T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Архитектура сети SIP и назначение её элементов. Адресация в сети SIP. Сообщения протокола SIP. 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Базовые сценарии установления соединения в сети, согласно протоколу SIP. Взаимодействие SIP с сетями ТфОП. Рекомендация SIP-T. Возможности протокола SIP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Подготовиться к тестированию по теме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2. Подготовить реферат или  презентацию по темам  (по указанию преподавателя):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Передача голосовых данных в IP-сети; 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Конфигурирование и настройка программного обеспечения сервера IP-телефонии;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Основы протокола SIP и SIP-T.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3.3.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Технология  MPLS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Архитектура сети MPLS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качества в сетях IP-телефонии. Передача трафика по сети MPLS. Протокол LDP, Traffic Engineering в MPLS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Протоколы маршрутизации технологии MPLS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Протоколы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OSPF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BGP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Основные понятия: метка, FEC, LSP, LSR.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Расширения протоколов OSPF и IS-IS. Протоколы сигнализации CR-LDP и RSVP-TE.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3. Технологии виртуальных частных сетей  VPN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Архитектура, структура таблиц маршрутизации.  Протокол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MP-BGP. L2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VPLS (Virtual Private LAN Service).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Технология GMPLS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Технология  DiffServ-aware MPLS-TE Применение MIB и SNMP для управления оборудованием MPLS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Оборудование технологии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NGN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гибкий программный коммутатор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Softswitch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Оборудование технологии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NGN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универсальный медиашлюз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Оборудование технологии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NGN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: сервер медиаресурсов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Оборудование и ПО интегрированной системы управления фиксированной сетью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Конфигурирование аппаратной части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Softswitch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Базовая настройка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Softswitch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Настройка потоков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E1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8. Настройка интерфейсов SIP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Подготовиться к тестированию по теме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Подготовить реферат или  презентацию по темам  (по указанию преподавателя):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Передача трафика по сети MPLS;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Протоколы технологии MPLS;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Развитие MPLS.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Тема 3.4.</w:t>
            </w: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Технологии MEGACO/H.248, 3GPP и 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>IMS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1. Принцип  распределённого шлюза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Архитектура распределенного  шлюза. Назначение элементов распределённого шлюза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2. Протокол  управления шлюзом MEGACO/H.248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Особенности протокола модель соединения. Команды протокола. Структура сообщений. Базовые сценарии установления соединения в сети с использованием протокола MEGACO/H.248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3. Архитектура NGN 3GPP.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Организации сетей  3GPP и 3GPP2.  Организация мобильных сетей 3G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4. Технология  IMS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Архитектура IMS. Назначение основных элементов IMS. Протоколы IMS. Концепция предоставления услуг в IMS. Проект TISPAN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5. Современное оборудование мультисервисного абонентского доступа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Мультисервисные абонентские концентраторы  IAD. Примеры организации сети доступа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Соединение медиашлюза и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Softswitch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протоколу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.248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1.Оформить отчеты по лабораторным работам и подготовиться к их защите, ответить на контрольные вопросы.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2. Подготовить реферат или презентацию по темам (по указанию преподавателя):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Назначение элементов и архитектура распределённого шлюза;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Организация мобильных сетей 3G;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Концепция предоставления услуг в IMS.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Тема 3.5.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использованием  гибкого коммутатора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Softswitch. Качество обслуживания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1. Гибкий коммутатор Softswitch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Терминология Softswitch. История развития технологии Softswitch. Стандартизующие организации. Эталонная архитектура Softswitch. Функциональные возможности Softswitch. Softswitch 4 и 5 классов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>2. Граничные контроллеры сессий SBC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История и причины появления SBC. Функции SBC. Возможные архитектуры построения SBC. Взаимосвязь Softswitch и SBC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3. Качество обслуживание в сетях передачи данных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проблемы качества обслуживания (QoS) в сетях IP.  Механизмы обеспечения (QoS) в IP-сетях.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Основные модели обеспечения качества (QoS)</w:t>
            </w:r>
          </w:p>
          <w:p w:rsidR="00EF3711" w:rsidRPr="008B102E" w:rsidRDefault="007120E8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0" w:anchor="0" w:history="1">
              <w:r w:rsidR="00EF3711" w:rsidRPr="008B102E">
                <w:rPr>
                  <w:rFonts w:ascii="Times New Roman" w:hAnsi="Times New Roman"/>
                  <w:sz w:val="24"/>
                  <w:szCs w:val="24"/>
                  <w:lang w:eastAsia="en-US"/>
                </w:rPr>
                <w:t>Классы QoS</w:t>
              </w:r>
            </w:hyperlink>
            <w:r w:rsidR="00EF3711"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hyperlink r:id="rId11" w:anchor="1" w:history="1">
              <w:r w:rsidR="00EF3711" w:rsidRPr="008B102E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Приоритеты управления</w:t>
              </w:r>
            </w:hyperlink>
            <w:r w:rsidR="00EF3711"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EF3711"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F3711"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Дифференциальный вид услуг DiffServ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5. </w:t>
            </w:r>
            <w:hyperlink r:id="rId12" w:anchor="3" w:history="1">
              <w:r w:rsidRPr="008B102E">
                <w:rPr>
                  <w:rFonts w:ascii="Times New Roman" w:hAnsi="Times New Roman"/>
                  <w:b/>
                  <w:sz w:val="24"/>
                  <w:szCs w:val="24"/>
                  <w:lang w:eastAsia="en-US"/>
                </w:rPr>
                <w:t>Методы и алгоритмы реализации QoS в разных средах</w:t>
              </w:r>
            </w:hyperlink>
          </w:p>
          <w:p w:rsidR="00EF3711" w:rsidRPr="008B102E" w:rsidRDefault="007120E8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3" w:anchor="4" w:history="1">
              <w:r w:rsidR="00EF3711" w:rsidRPr="008B102E">
                <w:rPr>
                  <w:rFonts w:ascii="Times New Roman" w:hAnsi="Times New Roman"/>
                  <w:sz w:val="24"/>
                  <w:szCs w:val="24"/>
                  <w:lang w:eastAsia="en-US"/>
                </w:rPr>
                <w:t>Алгоритм</w:t>
              </w:r>
              <w:r w:rsidR="00EF3711" w:rsidRPr="008B10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 xml:space="preserve"> NBAR</w:t>
              </w:r>
            </w:hyperlink>
            <w:r w:rsidR="00EF3711"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4" w:anchor="5" w:history="1">
              <w:r w:rsidR="00EF3711" w:rsidRPr="008B102E">
                <w:rPr>
                  <w:rFonts w:ascii="Times New Roman" w:hAnsi="Times New Roman"/>
                  <w:sz w:val="24"/>
                  <w:szCs w:val="24"/>
                  <w:lang w:eastAsia="en-US"/>
                </w:rPr>
                <w:t>Стандарт</w:t>
              </w:r>
              <w:r w:rsidR="00EF3711" w:rsidRPr="008B102E">
                <w:rPr>
                  <w:rFonts w:ascii="Times New Roman" w:hAnsi="Times New Roman"/>
                  <w:sz w:val="24"/>
                  <w:szCs w:val="24"/>
                  <w:lang w:val="en-US" w:eastAsia="en-US"/>
                </w:rPr>
                <w:t xml:space="preserve"> 802.1Q (Virtual Bridged Local Area Network)</w:t>
              </w:r>
            </w:hyperlink>
            <w:r w:rsidR="00EF3711"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hyperlink r:id="rId15" w:anchor="6" w:history="1">
              <w:r w:rsidR="00EF3711" w:rsidRPr="008B102E">
                <w:rPr>
                  <w:rFonts w:ascii="Times New Roman" w:hAnsi="Times New Roman"/>
                  <w:sz w:val="24"/>
                  <w:szCs w:val="24"/>
                  <w:lang w:eastAsia="en-US"/>
                </w:rPr>
                <w:t>Приоритеты доступа в LAN</w:t>
              </w:r>
            </w:hyperlink>
            <w:r w:rsidR="00EF3711"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Рекомендуемое число очередей для разных классов трафика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Маршрутизация вызовов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Сетевые настройки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Настройка работы свитча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Настройка параметров безопасности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Работа с RADIUS сервером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Работа с биллингом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7. Работа с SIP-абонентами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8. Управление шлюзом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9. CLI. Работа со шлюзом в терминальном режиме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Подготовить реферат или  презентацию по темам  (по указанию преподавателя):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Эталонная архитектура Softswitch. Функциональные возможности Softswitch;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Основные проблемы качества обслуживания (QoS) в сетях IP;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8B1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802.1Q (Virtual Bridged Local Area Network).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Оформить отчеты по лабораторным работам  и подготовиться к их защите, ответить на контрольные вопросы.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при изучении раздела 3 ПМ 01</w:t>
            </w:r>
          </w:p>
          <w:p w:rsidR="00EF3711" w:rsidRPr="008B102E" w:rsidRDefault="00EF3711" w:rsidP="00053D9D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EF3711" w:rsidRPr="008B102E" w:rsidRDefault="00EF3711" w:rsidP="00053D9D">
            <w:pPr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защите;</w:t>
            </w:r>
          </w:p>
          <w:p w:rsidR="00EF3711" w:rsidRPr="008B102E" w:rsidRDefault="00EF3711" w:rsidP="00053D9D">
            <w:pPr>
              <w:numPr>
                <w:ilvl w:val="0"/>
                <w:numId w:val="1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анализ источников информации по теме;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курсовым проектом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Рабочая тематика внеаудиторной самостоятельной работы: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Коммутация на основе технологий Х. 25 и Frame Relay.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Цифровые иерархии PDH. 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Формирование синхронного транспортного модуля STM-1 на основе компонентного потока  Е1, Е3, Е4.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Формирование модулей  STM- 4,  STM- 16, STM- 64,  STM- 256.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Платформенный  принцип построения сетевых элементов в транспортных сетях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Сравнительный анализ эффективности архитектурных решений транспортных сетей.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Технология эксплуатационных измерений систем SDH.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Эксплуатация и технология измерений систем Е1.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Анализ работы мультиплексоров.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измерения параметров физического, канального и сетевого уровня систем Е1.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Эволюция протоколов управления медиашлюзами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характеристики протоколов IP-телефонии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Концепция предоставления услуг в IMS. Проект TISPAN</w:t>
            </w:r>
          </w:p>
          <w:p w:rsidR="00EF3711" w:rsidRPr="008B102E" w:rsidRDefault="007120E8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anchor="3" w:history="1">
              <w:r w:rsidR="00EF3711" w:rsidRPr="008B102E">
                <w:rPr>
                  <w:rFonts w:ascii="Times New Roman" w:hAnsi="Times New Roman"/>
                  <w:sz w:val="24"/>
                  <w:szCs w:val="24"/>
                  <w:lang w:eastAsia="en-US"/>
                </w:rPr>
                <w:t>Методы и алгоритмы реализации QoS в разных средах</w:t>
              </w:r>
            </w:hyperlink>
          </w:p>
          <w:p w:rsidR="00EF3711" w:rsidRPr="008B102E" w:rsidRDefault="007120E8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anchor="sect2" w:history="1">
              <w:r w:rsidR="00EF3711" w:rsidRPr="008B102E">
                <w:rPr>
                  <w:rFonts w:ascii="Times New Roman" w:hAnsi="Times New Roman"/>
                  <w:sz w:val="24"/>
                  <w:szCs w:val="24"/>
                  <w:lang w:eastAsia="en-US"/>
                </w:rPr>
                <w:t>Основные характеристики Softswitch.</w:t>
              </w:r>
            </w:hyperlink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Возможные архитектуры построения SBC.</w:t>
            </w:r>
          </w:p>
          <w:p w:rsidR="00EF3711" w:rsidRPr="008B102E" w:rsidRDefault="00EF3711" w:rsidP="00053D9D">
            <w:pPr>
              <w:numPr>
                <w:ilvl w:val="0"/>
                <w:numId w:val="13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Softswitch и SBC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Характеристики производительности сетевого соединения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Монтаж и эксплуатация систем видеонаблюдения и систем безопасности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205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01.04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монтажа и эксплуатации систем видеонаблюдения и систем безопасности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205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4.1.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Этапы обследования объекта и составление рабочей документации по результатам обследования объекта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Общие сведения о вневедомственной охране.  Общие сведения о системах охранной и пожарной безопасности. Последовательность работ по оборудованию объекта системой охранно-пожарной безопасности.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Этапы обследования объектов и номенклатура работ, выполняемых на каждом этапе обследования. Проверка инженерных сооружений по периметру, проверка внешнего ограждения, проверка контрольно-проходных и контрольно-проездных пунктов, проверка технического состояния зданий и помещений. Определение категории объекта. Определение уязвимых мест объекта.  Выбор вариантов охраны объекта. Рабочая документация, оформляемая по результатам обследования объекта.  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проектной и нормативной технической документации. Производственная документация, оформляемая при монтаже технических средств сигнализации по требованиям МВД Российской Федерации.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4.2.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места установки датчиков и других устройств систем охранной сигнализации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Обзор систем охранной сигнализации. Структурные схемы и состав систем охранной сигнализации.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Типы охранных датчиков и охранных извещателей. Типовые варианты защиты периметра территории, отдельных конструктивных элементов зданий, помещений, отдельных объектов внутри помещений. Определение места установки извещателей и другого оборудования систем охранной сигнализации.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Условные обозначения охранных извещателей. Нанесение на планы-схемы объекта элементов системы охранной сигнализации.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Изучение влияния характеристик охранных датчиков на выбор места их установки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Выбор вариантов охраны объекта.  Нанесение на чертеж (экспликацию помещения) технических средств охранной сигнализации, используя условные графические обозначения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4.3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места установки датчиков и других устройств систем пожарной сигнализации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Обзор систем пожарной и охранно-пожарной сигнализации. Структурные схемы и состав систем аналоговой, адресной и адресно-аналоговой пожарной сигнализации.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Типы пожаров.  Типы пожарных извещателей. Выбор типа пожарных извещателей в зависимости от типа пожара. Определение необходимого количества пожарных извещателей в зависимости от параметров защищаемого помещения. Определение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места установки  пожарных извещателей и элементов системы пожарной безопасности: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оповещателей, изоляторов короткого замыкания (К3), релейных модулей,  пультов управления, приемно-контрольных приборов.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Условные обозначения пожарных извещателей. Нанесение на проекционные чертежи зданий и сооружений элементов системы пожарной сигнализации.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Изучение влияния характеристик пожарных датчиков на выбор места их установки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Выбор вариантов пожарной охраны объекта. Нанесение на чертеж  технических средств пожарной сигнализации, используя условные графические обозначения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4.4.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места установки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систем видеонаблюдения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Состав и структурные схемы систем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 видеонаблюдения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Инженерная автоматика, используемая в системах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видеонаблюдения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Определение мест установки  видеокамер, термокожухов, поворотных устройств, видеомониторов и других устройств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систем видеонаблюдения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Условные обозначения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элементов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систем видеонаблюдения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Нанесение на проекционные чертежи зданий и сооружений элементов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систем видеонаблюдения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Изучение влияния характеристик видеокамер на выбор места их установки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Выбор вариантов системы телевизионного наблюдения  объекта. Нанесение на чертеж  элементы системы телевизионного наблюдения, используя условные графические обозначения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4.5.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Монтаж линейной части ОПС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Определение параметров электрической сети, выбор типа кабелей из условий применения, определение строительной длины кабелей ОПС, расчет кабелей ОПС и питающих кабелей по допустимому падению напряжения и по допустимому току, расчет предохранителей.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Подготовка трасс электропроводок, выполнение борозд, гнезд и отверстий для установочных и крепежных изделий, установка крепежных изделий, монтаж электроустановочных изделий, соединительных коробок.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Монтаж электропроводок: разделка кабелей связи, снятие изоляции с концов жил, подготовка проводов для соединения, сращивание кабелей с помощью  контактных соединений скруткой, с помощью клеммников, монтажных адаптеров, микросоединителей, пайкой и опрессовкой.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Вязка проводов  и кабелей связи, установка оконечных кабельных устройств.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5. Монтаж устройств защитного заземления.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6. Присоединение питающих линий к групповым и осветительным щиткам,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и замена аппаратов защиты электрической сети, проверка электрических линий перед включением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2" w:name="OLE_LINK1"/>
            <w:bookmarkStart w:id="3" w:name="OLE_LINK2"/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  <w:bookmarkEnd w:id="2"/>
            <w:bookmarkEnd w:id="3"/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Работа с мультиметром. Параметры измерений, величины, погрешности.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Последовательное соединение в шлейфах охранно-пожарной сигнализации.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Параллельное соединение в шлейфах охранно-пожарной сигнализации.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Расчет электрической проводки, выбор параметров предохранителей.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Подготовка к тестированию по теме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4.6.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Монтаж оборудования ОПС и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систем видеонаблюдения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Устройство, принцип работы и технология монтажа пожарных извещателей. Монтаж оптоэлектронных дымовых, ионизационных дымовых, аспирационных дымовых, тепловых, линейных дымовых и оптических (пламени), ручных извещателей.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Устройство, принцип работы и технология монтажа охранных извещателей.  Монтаж инфракрасных, магнитоконтактных, омических, вибрационных, пьезоэлектрических датчиков.  Монтаж систем периметральной охранной сигнализации.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Устройство и технология монтажа приемно-контрольных приборов, контрольных панелей, клавиатур, модулей и контроллеров систем ОПС, инженерной автоматики и диспетчеризации.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Принцип работы и технология монтажа безадресных и адресных шлейфов пожарной сигнализации. Монтаж изоляторов короткого замыкания (К3), релейных модулей, адресных расширителей.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5. Монтаж беспроводных систем охранно-пожарной сигнализации, радиоизвещателей и систем GSM.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6. Монтаж систем сигнализации и оповещения о пожаре.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7. Монтаж устройств основного и резервного электропитания.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8. Подключение оборудования систем охранно-пожарной сигнализации и оповещения к коммутирующим проводным линиям связи и к источникам питания.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Правила безопасности труда при монтаже систем охранно-пожарной сигнализации и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систем видеонаблюдения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Монтаж тепловых извещателей пожарных. Принципиальная однопороговая схема подключения к ППК.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Принципиальная двухпороговая схема подключения тепловых извещателей пожарных к ППК.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Монтаж дымовых извещателей пожарных. Принципиальная однопороговая схема подключения к ППК.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Принципиальная двухпороговая схема подключения  дымовых извещателей пожарных к ППК.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Монтаж ручных извещателей пожарных.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Монтаж  извещателей пожарных пламени.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 Монтаж  извещателей охранных магнито – контактных (типа СМК).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 Монтаж  извещателей охранных звуковых (типа «Стекло»).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9. Монтаж  извещателей охранных оптико-электронных (типа «Фотон - 9»).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10.Монтаж  извещателей охранных оптико-электронных (типа «Фотон - 19»).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11.Монтаж  бесперебойных блоков питания.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rPr>
          <w:trHeight w:val="190"/>
        </w:trPr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12.Монтаж  видеокамер.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Изучение модели теплового извещателя пожарного.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Изучение модели дымового извещателя пожарного.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Изучение модели  извещателя пожарного пламени.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Изучение модели  извещателя пожарного ручного.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5. Изучение модели комбинированного извещателя пожарного.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6. Изучение модели звукового извещателя охранного.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7. Изучение модели ультразвукового извещателя охранного.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8. Изучение модели комбинированного извещателя охранного.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9. Составить классификацию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извещателей пожарных.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10. Составить классификацию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извещателей охранных.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 Составить сравнительный анализ технических характеристик ИП одного типа.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 Составить сравнительный анализ технических характеристик ИО одного типа.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13. Составить классификацию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ППК.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14. Составить сравнительный анализ технических характеристик ППК малой информационной емкости.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15. Подготовка к тестированию по теме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Подготовить презентации по теме, указанной преподавателем.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17. Подготовка отчетов.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4.7.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Эксплуатация систем охранно-пожарной сигнализации  и 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систем видеонаблюдения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Эксплуатация пожарных извещателей. Принципы работы, особенности эксплуатации и техническое обслуживание оптоэлектронных дымовых, тепловых, линейных дымовых и оптических (пламени), ручных извещателей. Потеря чувствительности при запыленности, компенсация запыленности, очистка дымовых извещателей.  Восстановление ручных извещателей после срабатывания. 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Эксплуатация охранных извещателей.  Принцип действия, эксплуатация и обслуживание инфракрасных, магнитоконтактных, омических, вибрационных, пьезоэлектрических датчиков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Эксплуатация приемно-контрольных приборов (ПКП) при работе с безадресными и адрес ными шлейфами. Принципы построения безадресных и адресных шлейфов. Особенности эксплуатации и типичные неисправности шлейфов каждого типа. Принципы работы ПКП, регистрация тревоги, сброс сигналов тревоги и неисправности. Изолятор линии и особенности проявления обрыва и короткого замыкания в линии с изолятором.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Эксплуатация систем оповещения о пожаре.  Эксплуатация и основные операции обслуживания систем голосового оповещения о пожаре, проверка работоспособности световых и звуковых оповещателей.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Порядок проверки систем оповещения. Запись и воспроизведение голосовых сообщений. Комплексная проверка работоспособности системы. 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6. Правила безопасности труда при эксплуатации технических средств систем безопасности Эксплуатация видеокамер. Принципы работы, особенности эксплуатации и техническое обслуживание видеокамер. Настройка видеокамер. Особенности настроек цифровых и аналоговых видеокамер. Совместимость камер и объективов.  Обеспечение электропитания видеокамер.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7. Эксплуатация кожухов и механизмов. Назначение и эксплуатация защитных кожухов. Особенности эксплуатации видеокамер в кожухах.  Назначение, эксплуатация и неисправности кронштейнов и поворотных устройств.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8. Эксплуатация средств коммутации, отображения и записи. Назначение, эксплуатация и основные неисправности мониторов, мультиплексоров, регистраторов и коммутаторов. Эксплуатация и настройка регистраторов.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9. Эксплуатация систем охранного освещения.  Устройство, назначение и эксплуатация охранного освещения видимого и инфракрасного диапазонов.  Обеспечение электроснабжения охранного освещения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Эксплуатация извещателей пожарных и охранных.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Эксплуатация бесперебойных блоков питания.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Эксплуатация  видеокамер. 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Подготовка отчетов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4.8.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Основы диагностики и мониторинга технических средств систем безопасности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1. Нормативные документы по проведению диагностики и мониторинга  систем охранно-пожарной сигнализации, охранного телевидения и оповещения.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2. Правила электробезопасности при проведении работ по диагностике и мониторингу систем охранно-пожарной сигнализации, охранного телевидения и  оповещения.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Правила безопасности при работе с ручным электроинструментом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4.9.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Диагностика и мониторинг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оборудования, аппаратуры и приборов охранной, тревожной, пожарной сигнализации и систем видеонаблюдения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Организация и порядок проведения работ по диагностике и мониторингу систем охранно-пожарной сигнализации;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Назначение и сущность операций, выполняемых при диагностике и мониторинге систем охранно-пожарной сигнализации;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Технологическая последовательность выполнения работ в соответствии с нормативной документацией: внешний осмотр и контроль технического состояния оборудования, проверка исправности шлейфов и соединительных линий, проверка датчиков, извещателей, табло, светозвуковых сирен, проверка срабатывания охранных и пожарных датчиков, проверка пожарной сигнализации по зонам;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Диагностика и мониторинг электропитания систем охранно-пожарной сигнализации, проверка автоматического переключения электропитания с основного источника на резервный;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5. Диагностика и мониторинг средств контроля исправности шлейфов и соединительных линий, электрических цепей, звуковой и световой сигнализации;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6. Комплексная проверка состояния аппаратуры охранно-пожарной сигнализации;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7. Составление отчета по результатам диагностики и проверки оборудования системы охранно-пожарной сигнализации.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Выполнение стандартного алгоритма поиска неисправностей в системе  пожарной сигнализации.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Поиск неисправностей в системе  охранной сигнализации. 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Диагностика и мониторинг  систем видеонаблюдения.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Составить таблицу типовых неисправностей пожарных извещателей.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Составить таблицу типовых неисправностей извещателей охранных.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Составить таблицу типовых неисправностей ППК.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4. Составить таблицу типовых неисправностей систем видеонаблюдения.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5. Подготовка отчетов по лабораторным работам.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Тема 4.10.</w:t>
            </w:r>
            <w:r w:rsidRPr="008B102E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технического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обслуживания средств систем безопасности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1. Нормативные документы по проведению технического обслуживания  систем охранно-пожарной сигнализации и охранного телевидения.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2. Правила электробезопасности при проведении регламентных работ  систем  охранно-пожарной сигнализации, охранного телевидения и оповещения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lastRenderedPageBreak/>
              <w:t>Тема 4.11.</w:t>
            </w:r>
            <w:r w:rsidRPr="008B102E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регламентных работ на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оборудовании, аппаратуре и приборах охранной, тревожной, пожарной сигнализации и системах видеонаблюдения</w:t>
            </w:r>
          </w:p>
        </w:tc>
        <w:tc>
          <w:tcPr>
            <w:tcW w:w="3612" w:type="pct"/>
            <w:shd w:val="clear" w:color="auto" w:fill="D9D9D9"/>
            <w:vAlign w:val="center"/>
          </w:tcPr>
          <w:p w:rsidR="00EF3711" w:rsidRPr="008B102E" w:rsidRDefault="00EF3711" w:rsidP="00325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Порядок проведения регламентных работ №1 на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оборудовании, аппаратуре и приборах охранной, тревожной, пожарной сигнализации и системах видеонаблюдения.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Порядок проведения регламентных работ №2 на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оборудовании, аппаратуре и приборах охранной, тревожной, пожарной сигнализации и системах видеонаблюдения.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Порядок проведения регламентных работ №3 на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оборудовании, аппаратуре и приборах охранной, тревожной, пожарной сигнализации и системах видеонаблюдения.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Проведение регламентных работ  на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оборудовании, аппаратуре и приборах охранной и тревожной  сигнализации.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Проведение регламентных работ  на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оборудовании, аппаратуре и приборах  пожарной сигнализации.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Проведение регламентных работ на</w:t>
            </w:r>
            <w:r w:rsidRPr="008B102E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оборудовании, аппаратуре и приборах  систем видеонаблюдения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1. Составить типовой регламент на заданное преподавателем оборудование.</w:t>
            </w:r>
          </w:p>
        </w:tc>
        <w:tc>
          <w:tcPr>
            <w:tcW w:w="404" w:type="pct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2. Заполнить «Журнал проведения регламентных работ».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98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3. Подготовка отчетов.</w:t>
            </w:r>
          </w:p>
        </w:tc>
        <w:tc>
          <w:tcPr>
            <w:tcW w:w="404" w:type="pct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при изучении раздела 4 ПМ 01.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для овладения знаниями: чтение текста учебника и конспекта лекций; работа со словарями и справочниками; прослушивание и просмотр аудио и видеозаписей; поиск и сбор информации в Интернете;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для закрепления и систематизации знаний: выписка из текста основных определений, расчетных зависимостей, подготовка ответов на контрольные вопросы.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для формирования умений: решение задач и упражнений;  нанесение на проекционных чертежах зданий и сооружений  с помощью условных графических обозначений элементов систем охранной сигнализации, элементов систем  пожарной сигнализации, элементов систем инженерной автоматики, </w:t>
            </w:r>
            <w:r w:rsidRPr="008B102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подготовка к лабораторным работам  № 1 - № 22 с использованием методических рекомендаций преподавателя; оформление отчетов по лабораторным работам.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Учебная практика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 профилю специальности)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работ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выполнять монтаж локальной сети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 Ethernet на основе коаксиального кабеля, витой пары и оптоволокна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настройка  сетевых протоколов модели 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TCP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в операционной системе  Windows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;   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инсталляция, настройка конфигурации   сетевого оборудования локальных компьютерных сетей (коммутаторов, маршрутизаторов, шлюзов); 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администрирование сетевого оборудования с помощью интерфейсов управления (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web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-интерфейс.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Telnet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, локальная консоль);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работа с  программным обеспечением (приложениями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Access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Excel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Groove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Path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». «Опе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Note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».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Visio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»), различными операционными системами;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инсталляция  и настройка компьютерных платформ для организации услуг связи;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измерение основных параметров каналов и трактов систем передач PDH и SDH;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настройка телекоммуникационных программ;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определение по сигнализации характер и место повреждения оборудования и трактов  систем передач PDH и SDH;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выявление повреждения с помощью контрольно-измерительной аппаратуры, по станционной сигнализации, заявкам абонентов;</w:t>
            </w:r>
          </w:p>
          <w:p w:rsidR="00EF3711" w:rsidRPr="008B102E" w:rsidRDefault="00EF3711" w:rsidP="00325CA1">
            <w:pPr>
              <w:tabs>
                <w:tab w:val="left" w:pos="142"/>
                <w:tab w:val="left" w:pos="51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техническое обслуживание сетей доступа и транспортных сетей, производить настройку параметров  оборудования технологических мультисервисных сетей (ограничение доступа, параметры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QoS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анализ работы оборудования на основе проведения тестовых программ по запросу;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настройка адресации и топологии сетей по протоколам доступа мультисервисных сетей (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MPLS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SIP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, Н-323,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SLP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производить монтаж и настройку сетей проводного и беспроводного доступа;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подключение оборудования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точкам доступа;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выполнение работ по подключению абонентского терминального оборудования;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тестирование абонентского оборудования;   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измерение параметров абонентской линии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администрирование абонентского терминального оборудования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определение и устранение повреждений в схемах телефонных аппаратов и на абонентской линии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технической документации;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выполнение работ по монтажу электропроводок;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проведение работ по диагностике и мониторингу технических средств систем безопасности;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грамотно выбирать и монтировать средства контроля и управления доступом;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выявлять неисправности и сбои в работе оборудования, устранять их причины;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анализировать причины отказов и неисправностей и принимать меры, исключающие их повторение;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 выбирать типы кабелей связи по заданным параметрам;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36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Производственная практика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 профилю специальности) итоговая по ПМ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работ</w:t>
            </w: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выполнять монтаж локальной сети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Ethernet на основе коаксиального кабеля, витой пары и оптоволокна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настройка сетевых протоколов модели 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TCP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в операционной системе  Windows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;   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инсталляция, настройка конфигурации   сетевого оборудования локальных компьютерных сетей (коммутаторов, маршрутизаторов, шлюзов); 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администрирование сетевого оборудования с помощью интерфейсов управления (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web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-интерфейс.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Telnet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, локальная консоль);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проверка работоспособности действующей сети предприятия;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работа с  программным обеспечением (приложениями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Access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Excel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Groove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Path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». «Опе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Note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».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Visio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»), различными операционными системами;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инсталляция и настройка компьютерных платформ для организации услуг связи;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711" w:rsidRPr="008B102E" w:rsidRDefault="00EF3711" w:rsidP="00325CA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настройка программ-браузеров сети Интернет;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измерение основных параметров каналов и трактов систем передач PDH и SDH;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определение по сигнализации характер и место повреждения оборудования и трактов  систем передач PDH и SDH;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выявление повреждения с помощью контрольно-измерительной аппаратуры, по станционной сигнализации, заявкам абонентов;</w:t>
            </w:r>
          </w:p>
          <w:p w:rsidR="00EF3711" w:rsidRPr="008B102E" w:rsidRDefault="00EF3711" w:rsidP="00325CA1">
            <w:pPr>
              <w:tabs>
                <w:tab w:val="left" w:pos="142"/>
                <w:tab w:val="left" w:pos="51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техническое обслуживание сетей доступа и транспортных сетей, производить настройку параметров  оборудования технологических мультисервисных сетей (ограничение доступа, параметры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QoS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num" w:pos="284"/>
                <w:tab w:val="left" w:pos="315"/>
                <w:tab w:val="left" w:pos="5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анализ работы оборудования на основе проведения тестовых программ по запросу;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настройка адресации и топологии сетей по протоколам доступа мультисервисных сетей (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MPLS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SIP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, Н-323,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SLP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производить монтаж и настройку сетей проводного и беспроводного доступа;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подключение оборудования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точкам доступа;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проверка и измерения кабеля перед монтажом,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монтаж кабеля типа ТПП,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монтаж оконечных устройств ГТС,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монтаж компонентов структурированных кабельных систем (СКС)</w:t>
            </w:r>
          </w:p>
          <w:p w:rsidR="00EF3711" w:rsidRPr="008B102E" w:rsidRDefault="00EF3711" w:rsidP="00325CA1">
            <w:pPr>
              <w:tabs>
                <w:tab w:val="left" w:pos="0"/>
                <w:tab w:val="left" w:pos="150"/>
                <w:tab w:val="left" w:pos="315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поиск неисправностей СКС с помощью кабельных сканеров и анализаторов протоколов,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выполнять построение комплексов СКУД любой категории сложности; применять технически обоснованные методы идентификации;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организовать процесс технического обслуживания;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организовать профилактические мероприятия по предотвращению отказов и проверку параметров на соответствие техническим условиям;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организовать прокладку проводов и кабелей для осветительных и сигнальных сетей всех типов и видов;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осуществлять мониторинг состояния оборудования;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составлять отчет по состоянию оборудования; производить внешний осмотр и контролировать техническое состояние оборудования;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выполнять комплексную проверку состояния аппаратуры,проверять работоспособность системы в целом; - осуществлять диагностику возможных неисправностей оборудования; проверять системные параметры и настройки специализированного программного обеспечения;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 устранять неисправности источников электропитания; выполнять регламентные работы и вести журналы технического обслуживания (ТО).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36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Промежуточная аттестация (экзамен)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EF3711" w:rsidRPr="008B102E" w:rsidTr="00325CA1">
        <w:tc>
          <w:tcPr>
            <w:tcW w:w="4596" w:type="pct"/>
            <w:gridSpan w:val="2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04" w:type="pc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887</w:t>
            </w:r>
          </w:p>
        </w:tc>
      </w:tr>
    </w:tbl>
    <w:p w:rsidR="00EF3711" w:rsidRPr="008B102E" w:rsidRDefault="00EF3711" w:rsidP="00EF3711">
      <w:pPr>
        <w:rPr>
          <w:rFonts w:ascii="Times New Roman" w:hAnsi="Times New Roman"/>
          <w:sz w:val="24"/>
          <w:szCs w:val="24"/>
        </w:rPr>
      </w:pPr>
    </w:p>
    <w:p w:rsidR="00EF3711" w:rsidRPr="008B102E" w:rsidRDefault="00EF3711" w:rsidP="00EF3711">
      <w:pPr>
        <w:rPr>
          <w:rFonts w:ascii="Times New Roman" w:hAnsi="Times New Roman"/>
          <w:sz w:val="24"/>
          <w:szCs w:val="24"/>
        </w:rPr>
        <w:sectPr w:rsidR="00EF3711" w:rsidRPr="008B102E" w:rsidSect="00325CA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F3711" w:rsidRPr="008B102E" w:rsidRDefault="00EF3711" w:rsidP="008B10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102E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EF3711" w:rsidRPr="008B102E" w:rsidRDefault="00EF3711" w:rsidP="008B102E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102E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EF3711" w:rsidRPr="008B102E" w:rsidRDefault="00EF3711" w:rsidP="008B10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Кабинет </w:t>
      </w:r>
      <w:r w:rsidRPr="008B102E">
        <w:rPr>
          <w:rFonts w:ascii="Times New Roman" w:hAnsi="Times New Roman"/>
          <w:sz w:val="24"/>
          <w:szCs w:val="24"/>
        </w:rPr>
        <w:t>компьютерного моделирования, оснащенный оборудованием:</w:t>
      </w:r>
    </w:p>
    <w:p w:rsidR="00EF3711" w:rsidRPr="008B102E" w:rsidRDefault="00EF3711" w:rsidP="008B1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711" w:rsidRPr="008B102E" w:rsidRDefault="00EF3711" w:rsidP="008B102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</w:rPr>
        <w:t>компьютеры в комплекте (системный блок, монитор, клавиатура, манипулятор «мышь») или ноутбуки (моноблоки),</w:t>
      </w:r>
      <w:r w:rsidRPr="008B102E">
        <w:rPr>
          <w:rFonts w:ascii="Times New Roman" w:hAnsi="Times New Roman"/>
          <w:bCs/>
          <w:sz w:val="24"/>
          <w:szCs w:val="24"/>
        </w:rPr>
        <w:tab/>
      </w:r>
    </w:p>
    <w:p w:rsidR="00EF3711" w:rsidRPr="008B102E" w:rsidRDefault="00EF3711" w:rsidP="008B102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</w:rPr>
        <w:t>локальная сеть с выходом в Интернет,</w:t>
      </w:r>
    </w:p>
    <w:p w:rsidR="00EF3711" w:rsidRPr="008B102E" w:rsidRDefault="00EF3711" w:rsidP="008B102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</w:rPr>
        <w:t>комплект проекционного оборудования (интерактивная доска в комплекте с проектором или мультимедийный проектор с экраном)</w:t>
      </w:r>
    </w:p>
    <w:p w:rsidR="00EF3711" w:rsidRPr="008B102E" w:rsidRDefault="00EF3711" w:rsidP="008B102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</w:rPr>
        <w:t>программное обеспечение (системы электротехнического моделирования).</w:t>
      </w:r>
    </w:p>
    <w:p w:rsidR="00EF3711" w:rsidRPr="008B102E" w:rsidRDefault="00EF3711" w:rsidP="008B10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F3711" w:rsidRPr="008B102E" w:rsidRDefault="00EF3711" w:rsidP="008B1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>Лаборатории</w:t>
      </w:r>
      <w:r w:rsidRPr="008B102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«</w:t>
      </w:r>
      <w:r w:rsidRPr="008B102E">
        <w:rPr>
          <w:rFonts w:ascii="Times New Roman" w:hAnsi="Times New Roman"/>
          <w:sz w:val="24"/>
          <w:szCs w:val="24"/>
        </w:rPr>
        <w:t xml:space="preserve">Информационной безопасности телекоммуникационных систем», </w:t>
      </w:r>
      <w:r w:rsidRPr="008B102E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8B102E">
        <w:rPr>
          <w:rFonts w:ascii="Times New Roman" w:hAnsi="Times New Roman"/>
          <w:sz w:val="24"/>
          <w:szCs w:val="24"/>
        </w:rPr>
        <w:t>Теории электросвязи», «Основ телекоммуникаций», «Телекоммуникационных систем», «Сетей абонентского доступа», «Мультисервисных сетей», оснащенные в соот</w:t>
      </w:r>
      <w:r w:rsidR="00A95A6B" w:rsidRPr="008B102E">
        <w:rPr>
          <w:rFonts w:ascii="Times New Roman" w:hAnsi="Times New Roman"/>
          <w:sz w:val="24"/>
          <w:szCs w:val="24"/>
        </w:rPr>
        <w:t>ветствии с п. 6.2.1. П</w:t>
      </w:r>
      <w:r w:rsidRPr="008B102E">
        <w:rPr>
          <w:rFonts w:ascii="Times New Roman" w:hAnsi="Times New Roman"/>
          <w:sz w:val="24"/>
          <w:szCs w:val="24"/>
        </w:rPr>
        <w:t>рограммы по специальности 11.02.15.</w:t>
      </w:r>
    </w:p>
    <w:p w:rsidR="00EF3711" w:rsidRPr="008B102E" w:rsidRDefault="00EF3711" w:rsidP="008B102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02E">
        <w:rPr>
          <w:rFonts w:ascii="Times New Roman" w:hAnsi="Times New Roman"/>
          <w:sz w:val="24"/>
          <w:szCs w:val="24"/>
        </w:rPr>
        <w:t>Мастерские</w:t>
      </w:r>
      <w:r w:rsidRPr="008B102E">
        <w:rPr>
          <w:rFonts w:ascii="Times New Roman" w:hAnsi="Times New Roman"/>
          <w:b/>
          <w:sz w:val="24"/>
          <w:szCs w:val="24"/>
        </w:rPr>
        <w:t xml:space="preserve"> «</w:t>
      </w:r>
      <w:r w:rsidRPr="008B102E">
        <w:rPr>
          <w:rFonts w:ascii="Times New Roman" w:hAnsi="Times New Roman"/>
          <w:sz w:val="24"/>
          <w:szCs w:val="24"/>
        </w:rPr>
        <w:t>Электромонтажная», «Электромонтажная охранно-пожарной сигнализации», оснащенные в соот</w:t>
      </w:r>
      <w:r w:rsidR="00A95A6B" w:rsidRPr="008B102E">
        <w:rPr>
          <w:rFonts w:ascii="Times New Roman" w:hAnsi="Times New Roman"/>
          <w:sz w:val="24"/>
          <w:szCs w:val="24"/>
        </w:rPr>
        <w:t>ветствии с п. 6.2.1. П</w:t>
      </w:r>
      <w:r w:rsidRPr="008B102E">
        <w:rPr>
          <w:rFonts w:ascii="Times New Roman" w:hAnsi="Times New Roman"/>
          <w:sz w:val="24"/>
          <w:szCs w:val="24"/>
        </w:rPr>
        <w:t>рограммы по специальности 11.02.15.</w:t>
      </w:r>
    </w:p>
    <w:p w:rsidR="00EF3711" w:rsidRDefault="00EF3711" w:rsidP="008B102E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</w:rPr>
        <w:t>Оснащенные базы практики, в соо</w:t>
      </w:r>
      <w:r w:rsidR="00A95A6B" w:rsidRPr="008B102E">
        <w:rPr>
          <w:rFonts w:ascii="Times New Roman" w:hAnsi="Times New Roman"/>
          <w:bCs/>
          <w:sz w:val="24"/>
          <w:szCs w:val="24"/>
        </w:rPr>
        <w:t>тветствии с п. 6.2.3 П</w:t>
      </w:r>
      <w:r w:rsidRPr="008B102E">
        <w:rPr>
          <w:rFonts w:ascii="Times New Roman" w:hAnsi="Times New Roman"/>
          <w:bCs/>
          <w:sz w:val="24"/>
          <w:szCs w:val="24"/>
        </w:rPr>
        <w:t>рограммы по специальности 11.02.15 Инфокоммуникационные сети и системы связи.</w:t>
      </w:r>
    </w:p>
    <w:p w:rsidR="008B102E" w:rsidRDefault="008B102E" w:rsidP="008B102E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</w:rPr>
        <w:t>Имеется доступ к мастерской «</w:t>
      </w:r>
      <w:r w:rsidRPr="008B102E">
        <w:rPr>
          <w:rFonts w:ascii="Times New Roman" w:hAnsi="Times New Roman"/>
          <w:bCs/>
          <w:sz w:val="24"/>
          <w:szCs w:val="24"/>
        </w:rPr>
        <w:t>Информационные кабельные сети</w:t>
      </w:r>
      <w:r w:rsidRPr="008B102E">
        <w:rPr>
          <w:rFonts w:ascii="Times New Roman" w:hAnsi="Times New Roman"/>
          <w:bCs/>
          <w:sz w:val="24"/>
          <w:szCs w:val="24"/>
        </w:rPr>
        <w:t>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8B102E" w:rsidRPr="004D6E15" w:rsidTr="00153244">
        <w:tc>
          <w:tcPr>
            <w:tcW w:w="540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Дата установки</w:t>
            </w:r>
          </w:p>
          <w:p w:rsidR="008B102E" w:rsidRPr="004D6E15" w:rsidRDefault="008B102E" w:rsidP="008B102E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 xml:space="preserve">Стол ученический </w:t>
            </w:r>
            <w:r>
              <w:t>16</w:t>
            </w:r>
            <w:r w:rsidRPr="004D6E15">
              <w:t>00х8</w:t>
            </w:r>
            <w:r>
              <w:t>0</w:t>
            </w:r>
            <w:r w:rsidRPr="004D6E15">
              <w:t>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>
              <w:t>22</w:t>
            </w:r>
            <w:r w:rsidRPr="00F74281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94502B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94502B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8B102E" w:rsidRPr="005D6305" w:rsidRDefault="008B102E" w:rsidP="008B102E">
            <w:pPr>
              <w:pStyle w:val="affffffb"/>
              <w:rPr>
                <w:lang w:val="en-US"/>
              </w:rPr>
            </w:pPr>
            <w:r w:rsidRPr="00C745A9">
              <w:t>Ноутбук</w:t>
            </w:r>
            <w:r w:rsidRPr="005D6305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5D6305">
              <w:rPr>
                <w:lang w:val="en-US"/>
              </w:rPr>
              <w:t xml:space="preserve"> 250 </w:t>
            </w:r>
            <w:r>
              <w:rPr>
                <w:lang w:val="en-US"/>
              </w:rPr>
              <w:t>G</w:t>
            </w:r>
            <w:r w:rsidRPr="005D6305">
              <w:rPr>
                <w:lang w:val="en-US"/>
              </w:rPr>
              <w:t xml:space="preserve">7 </w:t>
            </w:r>
            <w:r>
              <w:rPr>
                <w:lang w:val="en-US"/>
              </w:rPr>
              <w:t xml:space="preserve">Core </w:t>
            </w:r>
            <w:r w:rsidRPr="005D6305">
              <w:rPr>
                <w:lang w:val="en-US"/>
              </w:rPr>
              <w:t>i5-8265</w:t>
            </w:r>
            <w:r>
              <w:rPr>
                <w:lang w:val="en-US"/>
              </w:rPr>
              <w:t>U</w:t>
            </w:r>
            <w:r w:rsidRPr="005D6305">
              <w:rPr>
                <w:lang w:val="en-US"/>
              </w:rPr>
              <w:t xml:space="preserve"> 1.6</w:t>
            </w:r>
            <w:r>
              <w:rPr>
                <w:lang w:val="en-US"/>
              </w:rPr>
              <w:t>GHz</w:t>
            </w:r>
            <w:r w:rsidRPr="005D6305">
              <w:rPr>
                <w:lang w:val="en-US"/>
              </w:rPr>
              <w:t xml:space="preserve"> 15.6 </w:t>
            </w:r>
            <w:r>
              <w:rPr>
                <w:lang w:val="en-US"/>
              </w:rPr>
              <w:t>FHD</w:t>
            </w:r>
            <w:r w:rsidRPr="005D6305">
              <w:rPr>
                <w:lang w:val="en-US"/>
              </w:rPr>
              <w:t xml:space="preserve"> (1926x1086) AG,8Gb OOR4(1). 256GB. SSD.DVDRW, nVidia GeForce MX110 2G </w:t>
            </w:r>
            <w:r>
              <w:rPr>
                <w:lang w:val="en-US"/>
              </w:rPr>
              <w:t>DDRS,31Wn. 1.8kg. ty. Dark, Win</w:t>
            </w:r>
            <w:r w:rsidRPr="005D6305">
              <w:rPr>
                <w:lang w:val="en-US"/>
              </w:rPr>
              <w:t xml:space="preserve"> Pro (repl.2RR87EA) (8BP18EA)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lastRenderedPageBreak/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</w:t>
            </w:r>
            <w:r w:rsidRPr="004D6E15">
              <w:rPr>
                <w:rFonts w:ascii="Calibri" w:hAnsi="Calibri" w:cs="Calibri"/>
              </w:rPr>
              <w:t> </w:t>
            </w:r>
            <w:r w:rsidRPr="004D6E15">
              <w:t xml:space="preserve">Boost </w:t>
            </w:r>
            <w:r w:rsidRPr="004D6E15">
              <w:rPr>
                <w:rFonts w:ascii="Calibri" w:hAnsi="Calibri" w:cs="Calibri"/>
              </w:rPr>
              <w:t>до </w:t>
            </w:r>
            <w:r w:rsidRPr="004D6E15">
              <w:t>4,1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) 64 </w:t>
            </w:r>
            <w:r w:rsidRPr="004D6E15">
              <w:rPr>
                <w:rFonts w:ascii="Calibri" w:hAnsi="Calibri" w:cs="Calibri"/>
              </w:rPr>
              <w:t>ГБ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памяти</w:t>
            </w:r>
            <w:r w:rsidRPr="004D6E15">
              <w:t xml:space="preserve"> DDR4 2400 </w:t>
            </w:r>
            <w:r w:rsidRPr="004D6E15">
              <w:rPr>
                <w:rFonts w:ascii="Calibri" w:hAnsi="Calibri" w:cs="Calibri"/>
              </w:rPr>
              <w:t>МГц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Графический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процессор</w:t>
            </w:r>
            <w:r w:rsidRPr="004D6E15">
              <w:t xml:space="preserve"> GEforce RTX 2060 Super </w:t>
            </w:r>
            <w:r w:rsidRPr="004D6E15">
              <w:rPr>
                <w:rFonts w:ascii="Calibri" w:hAnsi="Calibri" w:cs="Calibri"/>
              </w:rPr>
              <w:t>с</w:t>
            </w:r>
            <w:r w:rsidRPr="004D6E15">
              <w:t xml:space="preserve"> 8 </w:t>
            </w:r>
            <w:r w:rsidRPr="004D6E15">
              <w:rPr>
                <w:rFonts w:ascii="Calibri" w:hAnsi="Calibri" w:cs="Calibri"/>
              </w:rPr>
              <w:t>ГБ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памяти</w:t>
            </w:r>
            <w:r w:rsidRPr="004D6E15">
              <w:t xml:space="preserve"> GDDR5, SSD 490 Gb, HDD 3Tb</w:t>
            </w:r>
          </w:p>
          <w:p w:rsidR="008B102E" w:rsidRPr="00DD1906" w:rsidRDefault="008B102E" w:rsidP="008B102E">
            <w:pPr>
              <w:pStyle w:val="affffffb"/>
            </w:pPr>
            <w:r w:rsidRPr="004D6E15">
              <w:t xml:space="preserve">Монитор </w:t>
            </w:r>
            <w:r>
              <w:rPr>
                <w:lang w:val="en-US"/>
              </w:rPr>
              <w:t>LG</w:t>
            </w:r>
            <w:r w:rsidRPr="004D6E15">
              <w:t xml:space="preserve"> 2</w:t>
            </w:r>
            <w:r w:rsidRPr="00DD1906">
              <w:t>9</w:t>
            </w:r>
            <w:r w:rsidRPr="004D6E15">
              <w:t xml:space="preserve">" </w:t>
            </w:r>
          </w:p>
          <w:p w:rsidR="008B102E" w:rsidRPr="004D6E15" w:rsidRDefault="008B102E" w:rsidP="008B102E">
            <w:pPr>
              <w:pStyle w:val="affffffb"/>
            </w:pPr>
            <w:r w:rsidRPr="004D6E15">
              <w:t>Клавиатура и мышь</w:t>
            </w:r>
          </w:p>
          <w:p w:rsidR="008B102E" w:rsidRPr="00C745A9" w:rsidRDefault="008B102E" w:rsidP="008B102E">
            <w:pPr>
              <w:pStyle w:val="affffffb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E23F2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Беспроводной роутер TP-LINK TL-WR841N, белый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E23F25" w:rsidTr="00153244">
        <w:tc>
          <w:tcPr>
            <w:tcW w:w="540" w:type="dxa"/>
            <w:shd w:val="clear" w:color="auto" w:fill="auto"/>
          </w:tcPr>
          <w:p w:rsidR="008B102E" w:rsidRPr="004D6E15" w:rsidRDefault="008B102E" w:rsidP="008B102E">
            <w:pPr>
              <w:pStyle w:val="affffffb"/>
            </w:pPr>
            <w:r w:rsidRPr="004D6E15">
              <w:t>1</w:t>
            </w:r>
            <w:r>
              <w:t>2</w:t>
            </w:r>
          </w:p>
        </w:tc>
        <w:tc>
          <w:tcPr>
            <w:tcW w:w="3679" w:type="dxa"/>
            <w:shd w:val="clear" w:color="auto" w:fill="auto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  <w:r w:rsidRPr="00C745A9">
              <w:t>Коммутатор</w:t>
            </w:r>
            <w:r w:rsidRPr="002F7106">
              <w:rPr>
                <w:lang w:val="en-US"/>
              </w:rPr>
              <w:t xml:space="preserve"> D-LINK DGS-1024C/B1A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E23F25" w:rsidTr="00153244">
        <w:tc>
          <w:tcPr>
            <w:tcW w:w="540" w:type="dxa"/>
            <w:shd w:val="clear" w:color="auto" w:fill="auto"/>
          </w:tcPr>
          <w:p w:rsidR="008B102E" w:rsidRPr="00DE4A76" w:rsidRDefault="008B102E" w:rsidP="008B102E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  <w:r w:rsidRPr="002F7106">
              <w:rPr>
                <w:lang w:val="en-US"/>
              </w:rPr>
              <w:t xml:space="preserve">IP </w:t>
            </w:r>
            <w:r w:rsidRPr="00C745A9">
              <w:t>видеокамера</w:t>
            </w:r>
            <w:r w:rsidRPr="002F7106">
              <w:rPr>
                <w:lang w:val="en-US"/>
              </w:rPr>
              <w:t xml:space="preserve"> HikVision DS-2CD2432F-I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DE4A76" w:rsidRDefault="008B102E" w:rsidP="008B102E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  <w:r w:rsidRPr="002F7106">
              <w:rPr>
                <w:lang w:val="en-US"/>
              </w:rPr>
              <w:t>D-link DPH-150S/F3</w:t>
            </w:r>
            <w:r>
              <w:rPr>
                <w:lang w:val="en-US"/>
              </w:rPr>
              <w:t xml:space="preserve"> </w:t>
            </w:r>
            <w:r w:rsidRPr="002F7106">
              <w:rPr>
                <w:lang w:val="en-US"/>
              </w:rPr>
              <w:t>VoIP-</w:t>
            </w:r>
            <w:r w:rsidRPr="00C745A9">
              <w:t>телефон</w:t>
            </w:r>
            <w:r w:rsidRPr="002F7106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E23F2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DE4A76" w:rsidRDefault="008B102E" w:rsidP="008B102E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Рабочий стенд по стандартам ВСР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C90845" w:rsidRDefault="008B102E" w:rsidP="008B102E">
            <w:pPr>
              <w:pStyle w:val="affffffb"/>
            </w:pPr>
            <w:r>
              <w:t>16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TRESTON TR TP712 ESD. Рабочий стол TP антистатический ESD 1200х700мм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C90845" w:rsidRDefault="008B102E" w:rsidP="008B102E">
            <w:pPr>
              <w:pStyle w:val="affffffb"/>
            </w:pPr>
            <w:r>
              <w:t>17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Верстак HAMMER VRS100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C90845" w:rsidRDefault="008B102E" w:rsidP="008B102E">
            <w:pPr>
              <w:pStyle w:val="affffffb"/>
            </w:pPr>
            <w:r>
              <w:t>18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IP-АТС YEASTAR S50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Default="008B102E" w:rsidP="008B102E">
            <w:pPr>
              <w:pStyle w:val="affffffb"/>
            </w:pPr>
            <w:r>
              <w:t>19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Default="008B102E" w:rsidP="008B102E">
            <w:pPr>
              <w:pStyle w:val="affffffb"/>
            </w:pPr>
            <w:r>
              <w:t>20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Экран для проектора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Default="008B102E" w:rsidP="008B102E">
            <w:pPr>
              <w:pStyle w:val="affffffb"/>
            </w:pPr>
            <w:r>
              <w:t>21</w:t>
            </w:r>
          </w:p>
        </w:tc>
        <w:tc>
          <w:tcPr>
            <w:tcW w:w="3679" w:type="dxa"/>
            <w:shd w:val="clear" w:color="auto" w:fill="auto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  <w:r w:rsidRPr="00C745A9">
              <w:t>МФУ</w:t>
            </w:r>
            <w:r w:rsidRPr="002F7106">
              <w:rPr>
                <w:lang w:val="en-US"/>
              </w:rPr>
              <w:t xml:space="preserve"> </w:t>
            </w:r>
            <w:r w:rsidRPr="00C745A9">
              <w:t>лазерное</w:t>
            </w:r>
            <w:r w:rsidRPr="002F7106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Default="008B102E" w:rsidP="008B102E">
            <w:pPr>
              <w:pStyle w:val="affffffb"/>
            </w:pPr>
            <w:r>
              <w:t>22</w:t>
            </w:r>
          </w:p>
        </w:tc>
        <w:tc>
          <w:tcPr>
            <w:tcW w:w="3679" w:type="dxa"/>
            <w:shd w:val="clear" w:color="auto" w:fill="auto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  <w:r w:rsidRPr="00C745A9">
              <w:t>МФУ</w:t>
            </w:r>
            <w:r w:rsidRPr="002F7106">
              <w:rPr>
                <w:lang w:val="en-US"/>
              </w:rPr>
              <w:t xml:space="preserve"> HP Color LaserJet Pro M479fdn (W1A79A)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4D6E15" w:rsidTr="00153244">
        <w:tc>
          <w:tcPr>
            <w:tcW w:w="540" w:type="dxa"/>
            <w:shd w:val="clear" w:color="auto" w:fill="auto"/>
          </w:tcPr>
          <w:p w:rsidR="008B102E" w:rsidRPr="002F7106" w:rsidRDefault="008B102E" w:rsidP="008B102E">
            <w:pPr>
              <w:pStyle w:val="affffffb"/>
            </w:pPr>
            <w:r>
              <w:t>23</w:t>
            </w:r>
          </w:p>
        </w:tc>
        <w:tc>
          <w:tcPr>
            <w:tcW w:w="3679" w:type="dxa"/>
            <w:shd w:val="clear" w:color="auto" w:fill="auto"/>
          </w:tcPr>
          <w:p w:rsidR="008B102E" w:rsidRPr="002F7106" w:rsidRDefault="008B102E" w:rsidP="008B102E">
            <w:pPr>
              <w:pStyle w:val="affffffb"/>
            </w:pPr>
            <w:r w:rsidRPr="002F7106">
              <w:rPr>
                <w:lang w:val="en-US"/>
              </w:rPr>
              <w:t>Fluke</w:t>
            </w:r>
            <w:r w:rsidRPr="002F7106">
              <w:t xml:space="preserve"> </w:t>
            </w:r>
            <w:r w:rsidRPr="002F7106">
              <w:rPr>
                <w:lang w:val="en-US"/>
              </w:rPr>
              <w:t>Networks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2-5000 </w:t>
            </w:r>
            <w:r w:rsidRPr="002F7106">
              <w:rPr>
                <w:lang w:val="en-US"/>
              </w:rPr>
              <w:t>INT</w:t>
            </w:r>
            <w:r w:rsidRPr="002F7106">
              <w:t xml:space="preserve"> - </w:t>
            </w:r>
            <w:r w:rsidRPr="00C745A9">
              <w:t>кабельный</w:t>
            </w:r>
            <w:r w:rsidRPr="002F7106">
              <w:t xml:space="preserve"> </w:t>
            </w:r>
            <w:r w:rsidRPr="00C745A9">
              <w:t>тестер</w:t>
            </w:r>
            <w:r w:rsidRPr="002F7106">
              <w:t xml:space="preserve"> 1 </w:t>
            </w:r>
            <w:r w:rsidRPr="002F7106">
              <w:rPr>
                <w:lang w:val="en-US"/>
              </w:rPr>
              <w:t>GHz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-5000 </w:t>
            </w:r>
            <w:r w:rsidRPr="00C745A9">
              <w:t>на</w:t>
            </w:r>
            <w:r w:rsidRPr="002F7106">
              <w:t xml:space="preserve"> </w:t>
            </w:r>
            <w:r w:rsidRPr="00C745A9">
              <w:t>платформе</w:t>
            </w:r>
            <w:r w:rsidRPr="002F7106">
              <w:t xml:space="preserve"> </w:t>
            </w:r>
            <w:r w:rsidRPr="002F7106">
              <w:rPr>
                <w:lang w:val="en-US"/>
              </w:rPr>
              <w:t>Versiv</w:t>
            </w:r>
            <w:r w:rsidRPr="002F7106">
              <w:t xml:space="preserve">2 </w:t>
            </w:r>
            <w:r w:rsidRPr="002F7106">
              <w:rPr>
                <w:lang w:val="en-US"/>
              </w:rPr>
              <w:t>c</w:t>
            </w:r>
            <w:r w:rsidRPr="002F7106">
              <w:t xml:space="preserve"> </w:t>
            </w:r>
            <w:r w:rsidRPr="00C745A9">
              <w:t>двумя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 </w:t>
            </w:r>
            <w:r w:rsidRPr="002F7106">
              <w:rPr>
                <w:lang w:val="en-US"/>
              </w:rPr>
              <w:t>Copper</w:t>
            </w:r>
            <w:r w:rsidRPr="002F7106">
              <w:t xml:space="preserve"> </w:t>
            </w:r>
            <w:r w:rsidRPr="00C745A9">
              <w:t>модулями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2F7106" w:rsidTr="00153244">
        <w:tc>
          <w:tcPr>
            <w:tcW w:w="540" w:type="dxa"/>
            <w:shd w:val="clear" w:color="auto" w:fill="auto"/>
          </w:tcPr>
          <w:p w:rsidR="008B102E" w:rsidRPr="002F7106" w:rsidRDefault="008B102E" w:rsidP="008B102E">
            <w:pPr>
              <w:pStyle w:val="affffffb"/>
            </w:pPr>
            <w:r>
              <w:t>24</w:t>
            </w:r>
          </w:p>
        </w:tc>
        <w:tc>
          <w:tcPr>
            <w:tcW w:w="3679" w:type="dxa"/>
            <w:shd w:val="clear" w:color="auto" w:fill="auto"/>
          </w:tcPr>
          <w:p w:rsidR="008B102E" w:rsidRPr="002F7106" w:rsidRDefault="008B102E" w:rsidP="008B102E">
            <w:pPr>
              <w:pStyle w:val="affffffb"/>
            </w:pPr>
            <w:r w:rsidRPr="00C745A9">
              <w:t>рефлектометр</w:t>
            </w:r>
            <w:r w:rsidRPr="002F7106">
              <w:t xml:space="preserve"> </w:t>
            </w:r>
            <w:r w:rsidRPr="00C745A9">
              <w:t>Рефлектометр</w:t>
            </w:r>
            <w:r w:rsidRPr="002F7106">
              <w:t xml:space="preserve"> </w:t>
            </w:r>
            <w:r w:rsidRPr="002F7106">
              <w:rPr>
                <w:lang w:val="en-US"/>
              </w:rPr>
              <w:t>Yokogawa</w:t>
            </w:r>
            <w:r w:rsidRPr="002F7106">
              <w:t xml:space="preserve"> </w:t>
            </w:r>
            <w:r w:rsidRPr="002F7106">
              <w:rPr>
                <w:lang w:val="en-US"/>
              </w:rPr>
              <w:t>AQ</w:t>
            </w:r>
            <w:r w:rsidRPr="002F7106">
              <w:t>7280 -</w:t>
            </w:r>
            <w:r w:rsidRPr="002F7106">
              <w:rPr>
                <w:lang w:val="en-US"/>
              </w:rPr>
              <w:t>HR</w:t>
            </w:r>
            <w:r w:rsidRPr="002F7106">
              <w:t>/</w:t>
            </w:r>
            <w:r w:rsidRPr="002F7106">
              <w:rPr>
                <w:lang w:val="en-US"/>
              </w:rPr>
              <w:t>SB</w:t>
            </w:r>
            <w:r w:rsidRPr="002F7106">
              <w:t>+</w:t>
            </w:r>
            <w:r w:rsidRPr="002F7106">
              <w:rPr>
                <w:lang w:val="en-US"/>
              </w:rPr>
              <w:t>AQ</w:t>
            </w:r>
            <w:r w:rsidRPr="002F7106">
              <w:t>7282</w:t>
            </w:r>
            <w:r w:rsidRPr="002F7106">
              <w:rPr>
                <w:lang w:val="en-US"/>
              </w:rPr>
              <w:t>A</w:t>
            </w:r>
            <w:r w:rsidRPr="002F7106">
              <w:t>-</w:t>
            </w:r>
            <w:r w:rsidRPr="002F7106">
              <w:rPr>
                <w:lang w:val="en-US"/>
              </w:rPr>
              <w:t>UFC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2F7106" w:rsidTr="00153244">
        <w:tc>
          <w:tcPr>
            <w:tcW w:w="540" w:type="dxa"/>
            <w:shd w:val="clear" w:color="auto" w:fill="auto"/>
          </w:tcPr>
          <w:p w:rsidR="008B102E" w:rsidRPr="002F7106" w:rsidRDefault="008B102E" w:rsidP="008B102E">
            <w:pPr>
              <w:pStyle w:val="affffffb"/>
            </w:pPr>
            <w:r>
              <w:t>25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Рефлектометр ТОПАЗ 7105-АR 1310нм/1550нм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2F7106" w:rsidTr="00153244">
        <w:tc>
          <w:tcPr>
            <w:tcW w:w="540" w:type="dxa"/>
            <w:shd w:val="clear" w:color="auto" w:fill="auto"/>
          </w:tcPr>
          <w:p w:rsidR="008B102E" w:rsidRPr="002F7106" w:rsidRDefault="008B102E" w:rsidP="008B102E">
            <w:pPr>
              <w:pStyle w:val="affffffb"/>
            </w:pPr>
            <w:r>
              <w:t>26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Sumitomo T-72C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2F7106" w:rsidTr="00153244">
        <w:tc>
          <w:tcPr>
            <w:tcW w:w="540" w:type="dxa"/>
            <w:shd w:val="clear" w:color="auto" w:fill="auto"/>
          </w:tcPr>
          <w:p w:rsidR="008B102E" w:rsidRPr="002F7106" w:rsidRDefault="008B102E" w:rsidP="008B102E">
            <w:pPr>
              <w:pStyle w:val="affffffb"/>
            </w:pPr>
            <w:r>
              <w:t>27</w:t>
            </w:r>
          </w:p>
        </w:tc>
        <w:tc>
          <w:tcPr>
            <w:tcW w:w="3679" w:type="dxa"/>
            <w:shd w:val="clear" w:color="auto" w:fill="auto"/>
          </w:tcPr>
          <w:p w:rsidR="008B102E" w:rsidRPr="00C745A9" w:rsidRDefault="008B102E" w:rsidP="008B102E">
            <w:pPr>
              <w:pStyle w:val="affffffb"/>
            </w:pPr>
            <w:r w:rsidRPr="00C745A9">
              <w:t>Sumitomo T-400S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Pr="00FC6EBC" w:rsidRDefault="008B102E" w:rsidP="008B102E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  <w:tr w:rsidR="008B102E" w:rsidRPr="002F7106" w:rsidTr="00153244">
        <w:tc>
          <w:tcPr>
            <w:tcW w:w="540" w:type="dxa"/>
            <w:shd w:val="clear" w:color="auto" w:fill="auto"/>
          </w:tcPr>
          <w:p w:rsidR="008B102E" w:rsidRPr="002F7106" w:rsidRDefault="008B102E" w:rsidP="008B102E">
            <w:pPr>
              <w:pStyle w:val="affffffb"/>
            </w:pPr>
            <w:r>
              <w:t>28</w:t>
            </w:r>
          </w:p>
        </w:tc>
        <w:tc>
          <w:tcPr>
            <w:tcW w:w="3679" w:type="dxa"/>
            <w:shd w:val="clear" w:color="auto" w:fill="auto"/>
          </w:tcPr>
          <w:p w:rsidR="008B102E" w:rsidRDefault="008B102E" w:rsidP="008B102E">
            <w:pPr>
              <w:pStyle w:val="affffffb"/>
            </w:pPr>
            <w:r w:rsidRPr="00C745A9">
              <w:t>Фен BOSCH GHG 660 LCD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B102E" w:rsidRDefault="008B102E" w:rsidP="008B102E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B102E" w:rsidRPr="002F7106" w:rsidRDefault="008B102E" w:rsidP="008B102E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8B102E" w:rsidRPr="004D6E15" w:rsidRDefault="008B102E" w:rsidP="008B102E">
            <w:pPr>
              <w:pStyle w:val="affffffb"/>
            </w:pPr>
            <w:r w:rsidRPr="004D6E15">
              <w:t>новое</w:t>
            </w:r>
          </w:p>
        </w:tc>
      </w:tr>
    </w:tbl>
    <w:p w:rsidR="008B102E" w:rsidRPr="008B102E" w:rsidRDefault="008B102E" w:rsidP="008B102E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F3711" w:rsidRPr="008B102E" w:rsidRDefault="00EF3711" w:rsidP="00EF3711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102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F3711" w:rsidRDefault="00EF3711" w:rsidP="00EF3711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8B102E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B102E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42050" w:rsidRDefault="00942050" w:rsidP="00EF3711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2050" w:rsidRPr="008B102E" w:rsidRDefault="00942050" w:rsidP="00EF3711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711" w:rsidRPr="008B102E" w:rsidRDefault="00EF3711" w:rsidP="008B102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3.2.1.</w:t>
      </w:r>
      <w:r w:rsidR="008B102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8B102E">
        <w:rPr>
          <w:rFonts w:ascii="Times New Roman" w:hAnsi="Times New Roman"/>
          <w:b/>
          <w:bCs/>
          <w:sz w:val="24"/>
          <w:szCs w:val="24"/>
          <w:lang w:eastAsia="en-US"/>
        </w:rPr>
        <w:t>Печатные издания:</w:t>
      </w:r>
    </w:p>
    <w:p w:rsidR="00EF3711" w:rsidRPr="008B102E" w:rsidRDefault="00EF3711" w:rsidP="008B102E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before="180" w:after="18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102E">
        <w:rPr>
          <w:rFonts w:ascii="Times New Roman" w:hAnsi="Times New Roman"/>
          <w:sz w:val="24"/>
          <w:szCs w:val="24"/>
        </w:rPr>
        <w:t xml:space="preserve">Правила технической эксплуатации первичных сетей взаимоувязанной сети связи Российской Федерации. </w:t>
      </w:r>
      <w:r w:rsidRPr="008B102E">
        <w:rPr>
          <w:rFonts w:ascii="Times New Roman" w:hAnsi="Times New Roman"/>
          <w:b/>
          <w:bCs/>
          <w:sz w:val="24"/>
          <w:szCs w:val="24"/>
        </w:rPr>
        <w:t>Статус: действует. Разработан:</w:t>
      </w:r>
      <w:r w:rsidRPr="008B102E">
        <w:rPr>
          <w:rFonts w:ascii="Times New Roman" w:hAnsi="Times New Roman"/>
          <w:sz w:val="24"/>
          <w:szCs w:val="24"/>
        </w:rPr>
        <w:t xml:space="preserve"> ЦНИИС ОАО Ростелеком. </w:t>
      </w:r>
      <w:r w:rsidRPr="008B102E">
        <w:rPr>
          <w:rFonts w:ascii="Times New Roman" w:hAnsi="Times New Roman"/>
          <w:b/>
          <w:bCs/>
          <w:sz w:val="24"/>
          <w:szCs w:val="24"/>
        </w:rPr>
        <w:t xml:space="preserve">Утверждён: </w:t>
      </w:r>
      <w:r w:rsidRPr="008B102E">
        <w:rPr>
          <w:rFonts w:ascii="Times New Roman" w:hAnsi="Times New Roman"/>
          <w:sz w:val="24"/>
          <w:szCs w:val="24"/>
        </w:rPr>
        <w:t>19.10.1998 Госкомсвязи России </w:t>
      </w:r>
      <w:r w:rsidRPr="008B102E">
        <w:rPr>
          <w:rFonts w:ascii="Times New Roman" w:hAnsi="Times New Roman"/>
          <w:iCs/>
          <w:sz w:val="24"/>
          <w:szCs w:val="24"/>
        </w:rPr>
        <w:t>(187)</w:t>
      </w:r>
      <w:r w:rsidRPr="008B102E">
        <w:rPr>
          <w:rFonts w:ascii="Times New Roman" w:hAnsi="Times New Roman"/>
          <w:b/>
          <w:bCs/>
          <w:sz w:val="24"/>
          <w:szCs w:val="24"/>
        </w:rPr>
        <w:t xml:space="preserve"> Издан: </w:t>
      </w:r>
      <w:r w:rsidRPr="008B102E">
        <w:rPr>
          <w:rFonts w:ascii="Times New Roman" w:hAnsi="Times New Roman"/>
          <w:sz w:val="24"/>
          <w:szCs w:val="24"/>
        </w:rPr>
        <w:t>Госкомсвязи России </w:t>
      </w:r>
      <w:r w:rsidR="008B102E">
        <w:rPr>
          <w:rFonts w:ascii="Times New Roman" w:hAnsi="Times New Roman"/>
          <w:iCs/>
          <w:sz w:val="24"/>
          <w:szCs w:val="24"/>
        </w:rPr>
        <w:t>(1998 г.</w:t>
      </w:r>
      <w:r w:rsidRPr="008B102E">
        <w:rPr>
          <w:rFonts w:ascii="Times New Roman" w:hAnsi="Times New Roman"/>
          <w:iCs/>
          <w:sz w:val="24"/>
          <w:szCs w:val="24"/>
        </w:rPr>
        <w:t>)</w:t>
      </w:r>
    </w:p>
    <w:p w:rsidR="00EF3711" w:rsidRPr="008B102E" w:rsidRDefault="00EF3711" w:rsidP="008B102E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Приказ Минсвязи РФ от 10.08.1996 N 92 (с изм. от 28.09.1999) "</w:t>
      </w:r>
      <w:r w:rsidRPr="008B102E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>Об утверждении Норм на электрические параметры  основных цифровых каналов и трактов магистральной 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br/>
        <w:t>и внутризоновых сетей ВСС России</w:t>
      </w:r>
      <w:r w:rsidRPr="008B102E">
        <w:rPr>
          <w:rFonts w:ascii="Times New Roman" w:hAnsi="Times New Roman"/>
          <w:sz w:val="24"/>
          <w:szCs w:val="24"/>
          <w:lang w:eastAsia="en-US"/>
        </w:rPr>
        <w:t xml:space="preserve"> (с изм., внесенными Приказом Гостелекома РФ от 28.09.1999 N 48)</w:t>
      </w:r>
    </w:p>
    <w:p w:rsidR="00EF3711" w:rsidRPr="008B102E" w:rsidRDefault="00EF3711" w:rsidP="008B102E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Родина, О.В. Волоконно-оптические линии связи. Практическое руководство : [учеб. пособие] / О.В. Родина .— М. : Горячая линия – Телеком, 2012 .— 401 с. : ил. — ISBN 978-5-9912-0109-4</w:t>
      </w:r>
    </w:p>
    <w:p w:rsidR="00EF3711" w:rsidRPr="008B102E" w:rsidRDefault="00EF3711" w:rsidP="008B102E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>Гольдштейн, Б.С. Сети связи пост NGN/ Б.С.Гольдштейн, А.В. Кучерявый. – СПб.:  БХВ-Петербург, 2013. – 160с. ISBN 978-5-9775-0900-8</w:t>
      </w:r>
    </w:p>
    <w:p w:rsidR="008B102E" w:rsidRPr="00942050" w:rsidRDefault="00EF3711" w:rsidP="00942050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>Пятибратов, А.П. и др. Вычислительные системы и сети телекоммуникаций: учебник/ А.П. Пятибратов.- М.: Финансы и статистика, 2014. – 372с. ISBN 978-5-406-01118-8</w:t>
      </w:r>
    </w:p>
    <w:p w:rsidR="008B102E" w:rsidRPr="008B102E" w:rsidRDefault="008B102E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/>
          <w:bCs/>
          <w:sz w:val="24"/>
          <w:szCs w:val="24"/>
          <w:lang w:eastAsia="en-US"/>
        </w:rPr>
        <w:t>3.2.2.</w:t>
      </w:r>
      <w:r w:rsidR="0094205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8B102E">
        <w:rPr>
          <w:rFonts w:ascii="Times New Roman" w:hAnsi="Times New Roman"/>
          <w:b/>
          <w:bCs/>
          <w:sz w:val="24"/>
          <w:szCs w:val="24"/>
          <w:lang w:eastAsia="en-US"/>
        </w:rPr>
        <w:t>Электронные ресурсы</w:t>
      </w: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r w:rsidRPr="008B102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Гагарина, Л.Г. Введение в инфокоммуникационные технологии: Учебное пособие / Л.Г. Гагарина, А.М. Баин и др.; Под ред. д.т.н., проф. Л.Г.Гагариной -</w:t>
      </w:r>
      <w:r w:rsidR="008B102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М.: ИД ФОРУМ: НИЦ ИНФРА-М, 2018</w:t>
      </w:r>
      <w:r w:rsidRPr="008B102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 - 336 с.: 60x90 1/16. - (Высшее образование). (п) ISBN 978-5-8199-0551-7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 ЭБС «ZNANIUM»</w:t>
      </w: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2.Методические указания по организации практик для направления подготовки бакалавров "Инфокоммуникационные технологии и системы связи" ЭБС МТУСИ. Разработчик: </w:t>
      </w:r>
      <w:r w:rsidRPr="008B102E">
        <w:rPr>
          <w:rFonts w:ascii="Times New Roman" w:hAnsi="Times New Roman"/>
          <w:sz w:val="24"/>
          <w:szCs w:val="24"/>
          <w:lang w:eastAsia="en-US"/>
        </w:rPr>
        <w:t xml:space="preserve">«Сети и системы связи», д.т.н., профессор </w:t>
      </w:r>
      <w:r w:rsidR="008B102E">
        <w:rPr>
          <w:rFonts w:ascii="Times New Roman" w:hAnsi="Times New Roman"/>
          <w:bCs/>
          <w:sz w:val="24"/>
          <w:szCs w:val="24"/>
          <w:lang w:eastAsia="en-US"/>
        </w:rPr>
        <w:t>Гордиенко В.Н. Москва, 2017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3. </w:t>
      </w:r>
      <w:r w:rsidRPr="008B102E">
        <w:rPr>
          <w:rFonts w:ascii="Times New Roman" w:hAnsi="Times New Roman"/>
          <w:sz w:val="24"/>
          <w:szCs w:val="24"/>
          <w:lang w:eastAsia="en-US"/>
        </w:rPr>
        <w:t>Гордиенко В.Н. Организация и содержание практик при подготовке магистров по направлению 210700 –</w:t>
      </w:r>
      <w:r w:rsidR="008B102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B102E">
        <w:rPr>
          <w:rFonts w:ascii="Times New Roman" w:hAnsi="Times New Roman"/>
          <w:sz w:val="24"/>
          <w:szCs w:val="24"/>
          <w:lang w:eastAsia="en-US"/>
        </w:rPr>
        <w:t>Инфокоммуникационные технологии и системы связи: Уч</w:t>
      </w:r>
      <w:r w:rsidR="008B102E">
        <w:rPr>
          <w:rFonts w:ascii="Times New Roman" w:hAnsi="Times New Roman"/>
          <w:sz w:val="24"/>
          <w:szCs w:val="24"/>
          <w:lang w:eastAsia="en-US"/>
        </w:rPr>
        <w:t>ебное пособие / МТУСИ - М., 2017</w:t>
      </w:r>
      <w:r w:rsidRPr="008B102E">
        <w:rPr>
          <w:rFonts w:ascii="Times New Roman" w:hAnsi="Times New Roman"/>
          <w:sz w:val="24"/>
          <w:szCs w:val="24"/>
          <w:lang w:eastAsia="en-US"/>
        </w:rPr>
        <w:t>. – 30 с. УДК 621.395</w:t>
      </w: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>4.</w:t>
      </w:r>
      <w:r w:rsidRPr="008B102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>Маликова Е.Е. Расчет оборудования мультисервисных сетей связи: Методические указания по курсовому проектированию "по дисц. "Системы коммутации" / Е.Е. Маликова - 2 изд. - М.: Гор. линия-Телеком, 201</w:t>
      </w:r>
      <w:r w:rsidR="008B102E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. – 76 с. </w:t>
      </w:r>
      <w:r w:rsidRPr="008B102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ISBN</w:t>
      </w:r>
      <w:r w:rsidRPr="008B102E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8B102E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978-5-9912-0419-4</w:t>
      </w:r>
      <w:r w:rsidRPr="008B102E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>ЭБС «ZNANIUM»</w:t>
      </w:r>
    </w:p>
    <w:p w:rsidR="00EF3711" w:rsidRPr="008B102E" w:rsidRDefault="00EF3711" w:rsidP="008B102E">
      <w:pPr>
        <w:shd w:val="clear" w:color="auto" w:fill="FFFFFF"/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>5.Телекоммуникац. системы и сети. В 3 т. Т. 3. Мультисервисные сети: Уч. пос. / В.В. Величко и др.; Под ред. В.П. Шувалова. - 2-е из</w:t>
      </w:r>
      <w:r w:rsidR="008B102E">
        <w:rPr>
          <w:rFonts w:ascii="Times New Roman" w:hAnsi="Times New Roman"/>
          <w:bCs/>
          <w:sz w:val="24"/>
          <w:szCs w:val="24"/>
          <w:lang w:eastAsia="en-US"/>
        </w:rPr>
        <w:t>д.- М.: Гор. линия-Телеком, 2018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 ЭБС «ZNANIUM»</w:t>
      </w:r>
      <w:r w:rsidRPr="008B102E">
        <w:rPr>
          <w:rFonts w:ascii="Times New Roman" w:hAnsi="Times New Roman"/>
          <w:sz w:val="24"/>
          <w:szCs w:val="24"/>
          <w:shd w:val="clear" w:color="auto" w:fill="EEF4F5"/>
          <w:lang w:eastAsia="en-US"/>
        </w:rPr>
        <w:t xml:space="preserve"> </w:t>
      </w:r>
      <w:r w:rsidRPr="008B102E">
        <w:rPr>
          <w:rFonts w:ascii="Times New Roman" w:hAnsi="Times New Roman"/>
          <w:sz w:val="24"/>
          <w:szCs w:val="24"/>
          <w:lang w:eastAsia="en-US"/>
        </w:rPr>
        <w:t>ISBN: 978-5-9912-0484-2</w:t>
      </w: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Cs/>
          <w:sz w:val="24"/>
          <w:szCs w:val="24"/>
          <w:lang w:eastAsia="en-US"/>
        </w:rPr>
        <w:t>6.</w:t>
      </w:r>
      <w:r w:rsidRPr="008B102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>Тищенко А.Б. Многоканальные телекоммуникационные системы. Ч.1.Принципы построения телеком. систем с времен. раздел. каналов: Уч.пос./ А.Б.Тищенко. - М.:ИЦ РИОР:НИЦ ИНФРА-М,</w:t>
      </w:r>
      <w:r w:rsidR="008B102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>201</w:t>
      </w:r>
      <w:r w:rsidR="008B102E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. - </w:t>
      </w:r>
      <w:r w:rsidRPr="008B102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ISBN</w:t>
      </w:r>
      <w:r w:rsidRPr="008B102E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 xml:space="preserve"> 978-5-369-01184-3</w:t>
      </w:r>
      <w:r w:rsidRPr="008B102E">
        <w:rPr>
          <w:rFonts w:ascii="Times New Roman" w:hAnsi="Times New Roman"/>
          <w:bCs/>
          <w:sz w:val="24"/>
          <w:szCs w:val="24"/>
          <w:lang w:eastAsia="en-US"/>
        </w:rPr>
        <w:t xml:space="preserve">ЭБС «ZNANIUM» </w:t>
      </w: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102E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EF3711" w:rsidRPr="008B102E" w:rsidRDefault="00EF3711" w:rsidP="008B102E">
      <w:pPr>
        <w:pStyle w:val="af"/>
        <w:numPr>
          <w:ilvl w:val="0"/>
          <w:numId w:val="19"/>
        </w:numPr>
        <w:tabs>
          <w:tab w:val="num" w:pos="360"/>
          <w:tab w:val="left" w:pos="1134"/>
        </w:tabs>
        <w:spacing w:after="0"/>
        <w:ind w:left="0" w:firstLine="709"/>
        <w:jc w:val="both"/>
        <w:rPr>
          <w:bCs/>
          <w:lang w:eastAsia="en-US"/>
        </w:rPr>
      </w:pPr>
      <w:r w:rsidRPr="008B102E">
        <w:rPr>
          <w:shd w:val="clear" w:color="auto" w:fill="FFFFFF"/>
          <w:lang w:eastAsia="en-US"/>
        </w:rPr>
        <w:t>Битнер, В.И. Сети нового поколения – NGN : учеб. пособие / Ц.Ц. Михайлова, В.И. Битнер .— М.</w:t>
      </w:r>
      <w:r w:rsidR="008B102E">
        <w:rPr>
          <w:shd w:val="clear" w:color="auto" w:fill="FFFFFF"/>
          <w:lang w:eastAsia="en-US"/>
        </w:rPr>
        <w:t xml:space="preserve"> : Горячая линия – Телеком, 2017</w:t>
      </w:r>
      <w:r w:rsidRPr="008B102E">
        <w:rPr>
          <w:shd w:val="clear" w:color="auto" w:fill="FFFFFF"/>
          <w:lang w:eastAsia="en-US"/>
        </w:rPr>
        <w:t xml:space="preserve"> .— 227 с. : ил. — ISBN 978-5-9912-0149-0</w:t>
      </w:r>
    </w:p>
    <w:p w:rsidR="00EF3711" w:rsidRPr="008B102E" w:rsidRDefault="00EF3711" w:rsidP="008B102E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F3711" w:rsidRPr="008B102E" w:rsidRDefault="00EF3711" w:rsidP="008B102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en-US"/>
        </w:rPr>
      </w:pPr>
      <w:r w:rsidRPr="008B102E">
        <w:rPr>
          <w:rFonts w:ascii="Times New Roman" w:hAnsi="Times New Roman"/>
          <w:b/>
          <w:sz w:val="24"/>
          <w:szCs w:val="24"/>
          <w:lang w:eastAsia="en-US"/>
        </w:rPr>
        <w:t>Научно-технические и реферативные журналы:</w:t>
      </w:r>
    </w:p>
    <w:p w:rsidR="00EF3711" w:rsidRPr="008B102E" w:rsidRDefault="00EF3711" w:rsidP="00053D9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  <w:lang w:eastAsia="en-US"/>
        </w:rPr>
        <w:t xml:space="preserve">Электросвязь </w:t>
      </w:r>
    </w:p>
    <w:p w:rsidR="00EF3711" w:rsidRPr="008B102E" w:rsidRDefault="00EF3711" w:rsidP="00053D9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  <w:lang w:eastAsia="en-US"/>
        </w:rPr>
        <w:t xml:space="preserve">Вестник связи </w:t>
      </w:r>
    </w:p>
    <w:p w:rsidR="00EF3711" w:rsidRPr="008B102E" w:rsidRDefault="00EF3711" w:rsidP="00053D9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  <w:lang w:eastAsia="en-US"/>
        </w:rPr>
        <w:t xml:space="preserve">Сети и системы связи </w:t>
      </w:r>
    </w:p>
    <w:p w:rsidR="00EF3711" w:rsidRPr="008B102E" w:rsidRDefault="00EF3711" w:rsidP="00053D9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  <w:lang w:eastAsia="en-US"/>
        </w:rPr>
        <w:t xml:space="preserve">Мобильные системы </w:t>
      </w:r>
    </w:p>
    <w:p w:rsidR="00EF3711" w:rsidRPr="008B102E" w:rsidRDefault="00EF3711" w:rsidP="00053D9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  <w:lang w:eastAsia="en-US"/>
        </w:rPr>
        <w:t xml:space="preserve">Цифровая обработка сигналов </w:t>
      </w:r>
    </w:p>
    <w:p w:rsidR="00EF3711" w:rsidRPr="008B102E" w:rsidRDefault="00EF3711" w:rsidP="00053D9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8B102E">
        <w:rPr>
          <w:rFonts w:ascii="Times New Roman" w:hAnsi="Times New Roman"/>
          <w:sz w:val="24"/>
          <w:szCs w:val="24"/>
          <w:lang w:eastAsia="en-US"/>
        </w:rPr>
        <w:t>Сводный реферативный журнал "Связь".</w:t>
      </w:r>
    </w:p>
    <w:p w:rsidR="00EF3711" w:rsidRPr="008B102E" w:rsidRDefault="00EF3711" w:rsidP="00EF371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F3711" w:rsidRPr="008B102E" w:rsidRDefault="00EF3711" w:rsidP="008B102E">
      <w:pPr>
        <w:jc w:val="center"/>
        <w:rPr>
          <w:rFonts w:ascii="Times New Roman" w:hAnsi="Times New Roman"/>
          <w:sz w:val="24"/>
          <w:szCs w:val="24"/>
        </w:rPr>
      </w:pPr>
      <w:r w:rsidRPr="008B102E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3998"/>
        <w:gridCol w:w="2353"/>
      </w:tblGrid>
      <w:tr w:rsidR="00EF3711" w:rsidRPr="008B102E" w:rsidTr="00325CA1">
        <w:trPr>
          <w:trHeight w:val="547"/>
        </w:trPr>
        <w:tc>
          <w:tcPr>
            <w:tcW w:w="3085" w:type="dxa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408" w:type="dxa"/>
          </w:tcPr>
          <w:p w:rsidR="00EF3711" w:rsidRPr="008B102E" w:rsidRDefault="00EF3711" w:rsidP="00325C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EF3711" w:rsidRPr="008B102E" w:rsidTr="00325CA1">
        <w:trPr>
          <w:trHeight w:val="698"/>
        </w:trPr>
        <w:tc>
          <w:tcPr>
            <w:tcW w:w="3085" w:type="dxa"/>
          </w:tcPr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t xml:space="preserve">ПК 1.1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Выполнять монтаж и настройку сетей проводного и беспроводного абонентского доступа в соответствии с действующими отраслевыми стандартами.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подключение активного оборудования к точкам доступа осуществляется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установка точки доступа Wi-Fi осуществляется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установка оборудования и ПО,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первичная инсталляцию,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настройка,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диагностика и мониторинг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работоспособности оборудования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широкополосного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проводного и беспроводного абонентского доступа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осуществляется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анализ спецификации интерфейсов доступа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осуществляется в соответствии с действующими отраслевыми стандартами</w:t>
            </w:r>
          </w:p>
        </w:tc>
        <w:tc>
          <w:tcPr>
            <w:tcW w:w="2408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F3711" w:rsidRPr="008B102E" w:rsidTr="00325CA1">
        <w:trPr>
          <w:trHeight w:val="698"/>
        </w:trPr>
        <w:tc>
          <w:tcPr>
            <w:tcW w:w="3085" w:type="dxa"/>
          </w:tcPr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 1.2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выбор марки и типа кабеля осуществляется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в соответствии с проектом и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исходя из условий прокладки структурированных кабельных систем сетей широкополосного доступа в соответствии с действующими отраслевыми стандартами;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коммутация сетевого оборудования и рабочих станций заданной топологи производится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техническая документация и формы (формуляры, паспорта, оперативные журналы и т.п.) заполняются в соответствии с действующими отраслевыми стандартами</w:t>
            </w:r>
          </w:p>
        </w:tc>
        <w:tc>
          <w:tcPr>
            <w:tcW w:w="2408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наблю-дение выполнения лабораторных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наблю-дение выполнения практических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си-туационных задач,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 1.3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Администрировать инфокоммуникационные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сети с использованием сетевых протоколов.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настройка, диагностик и мониторинг локальных сетей идет в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администрирование сетевого оборудования с помощью интерфейсов управления (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web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-интерфейс,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Telnet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, локальная консоль)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осуществляется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настройка интеллектуальных параметров (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VLAN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STP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RSTP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MSTP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ограничение доступа, параметры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QoS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 также согласование IP-адресов согласно MIB) оборудования технологических мультисервисных сетей проводится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соответствии с действующими отраслевыми стандартами</w:t>
            </w:r>
          </w:p>
        </w:tc>
        <w:tc>
          <w:tcPr>
            <w:tcW w:w="2408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экспертное наблюдение выполнения лабораторных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 1.4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Осуществлять текущее обслуживание оборудования мультисервисных сетей доступа.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разработка проекта мультисервисной сети доступа с предоставлением услуг связи осуществляется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соответствии с действующими отраслевыми стандартами и является оптимальной;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составленные альтернативные сценарии модернизации сетей доступа, способных поддерживать мультисервисное обслуживание, являются оптимальными;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хранение и защита медных и волоконно-оптических кабелей при хранении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осуществляется в соответствии с действующими отраслевыми стандартами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инспектирование, очистка установленных кабельных соединений и их исправление в случае необходимости в соответствии с действующими отраслевыми стандартами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определение, обнаружение, диагностирование и устранение системных неисправностей в сетях доступа, в том числе широкополосных осуществляется оперативно и в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соответствии с действующими отраслевыми стандартами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осуществление технического обслуживание оборудования сетей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мультисервисного доступа идет в соответствии с действующими отраслевыми стандартами.</w:t>
            </w:r>
          </w:p>
        </w:tc>
        <w:tc>
          <w:tcPr>
            <w:tcW w:w="2408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 1.5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компьютерных сетей в соответствии с действующими отраслевыми стандартами.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Следующие виды работ производятся в соответствии с отраслевыми стандартами:</w:t>
            </w:r>
          </w:p>
          <w:p w:rsidR="00EF3711" w:rsidRPr="008B102E" w:rsidRDefault="00EF3711" w:rsidP="00325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- оптимальность проектирования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структурированных медных и волоконно-оптических кабельных сетей; 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выполнять монтаж и демонтаж пассивных и активных элементов структурированных медных кабельных и волоконно-оптических систем: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прокладывать кабели в помещениях и стойках,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протягивать кабели по трубам и магистралям,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укладывать кабели в лотки, сплайсы;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производить расшивку кабеля на кроссе, в распределительных шкафах;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производить расшивку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патч-панелей, разъемов, розеток в структурированных кабельных системах;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разделывать коаксиальные кабели, многопарные витые пары, витые пары всех стандартов xTP;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осуществлять монтаж коннекторов различного типа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для витой пары (IDC) типа модульных джеков RJ45 и RJ 11 (U/UTP, SF/UTP, S/FTP)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устанавливать телекоммуникационные розетки, розетки типа RJ45, RJ11 (Cat.5e, Cat.6);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выполнять установку инфокоммуникационных стоек, установку оборудования в коммутационный шкаф; 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устанавливать кабельные распределители (коммутационные панели и коробки; кроссовые панели и коробки);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устанавливать патч-панели, сплайсы;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подготавливать волоконно-оптический кабель к монтажу;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подготавливать концы оптического кабеля к последующему сращиванию оптических волокон;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сращивать волоконно-оптические кабели механическим способом и способом сварки; 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устанавливать волоконно-оптические кабельные соединители для терминирования (соединения) кабелей;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организовывать точки ввода медных и оптических кабелей в здание;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производить ввод оптических кабелей в муфту;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восстанавливать герметичность оболочки кабеля;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устанавливать оптические муфты и щитки; 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заземлять кабели, оборудование и телекоммуникационные шкафы структурированных кабельных систем;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выбирать соответствующее измерительное и тестовое оборудование для медных и оптических кабелей;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производить тестирование и измерения медных и волоконно-оптических кабельных систем при помощи разрешенных производителем кабельных тестеров и приборов и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анализировать полученные результаты;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анализировать результаты мониторинга и устанавливать их соответствие действующим отраслевым стандартам;</w:t>
            </w:r>
          </w:p>
          <w:p w:rsidR="00EF3711" w:rsidRPr="008B102E" w:rsidRDefault="00EF3711" w:rsidP="00325C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производить полевые испытания кабельной системы на основе витой пары медных проводников с волновым сопротивлением 100 Ом,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производить и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змерения на пассивных оптических сетях </w:t>
            </w:r>
            <w:r w:rsidRPr="008B102E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PON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: величины затуханий сварных соединений и волокон, рабочей длины и коэффициента преломления волокна;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документирование кабельной проводки: марки кабелей, маркировку участков кабеля, телекоммутационных шкафов, </w:t>
            </w: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стоек, панелей и гнезд, жил, модулей в кроссе, шкафах, муфте;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схемы сращивания жил кабеля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для более простой будущей реструктуризации;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документирование аппаратных данных, результатов тестирования и измерений линий связи и проблем, возникающих в кабельной проводке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 1.6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>Выполнять инсталляцию и настройку компьютерных платформ для предоставления телематических услуг связи.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эффективность и грамотность инсталляции и настройки компьютерных платформ для организации услуг связи;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- эффективность и грамотность инсталляции и работы с различными операционными системами и их приложениями;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- эффективность устанавкиобновления программного обеспечения для удовлетворения потребностей пользователя;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ПК 1.7 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администрирование сетевого оборудования в соответствии с действующими отраслевыми стандартами.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>осуществление конфигурирования сетей доступа в соответствии с действующими отраслевыми стандартами;</w:t>
            </w:r>
          </w:p>
          <w:p w:rsidR="00EF3711" w:rsidRPr="008B102E" w:rsidRDefault="00EF3711" w:rsidP="0032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оптимальность осуществления настройки адресации и топологии сетей доступа</w:t>
            </w:r>
            <w:r w:rsidRPr="008B1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соответствии с действующими отраслевыми стандартами;</w:t>
            </w:r>
          </w:p>
        </w:tc>
        <w:tc>
          <w:tcPr>
            <w:tcW w:w="2408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EF3711" w:rsidRPr="008B102E" w:rsidRDefault="00EF3711" w:rsidP="00325C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деятельности,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применительно к различным контекстам.</w:t>
            </w:r>
          </w:p>
        </w:tc>
        <w:tc>
          <w:tcPr>
            <w:tcW w:w="4536" w:type="dxa"/>
          </w:tcPr>
          <w:p w:rsidR="00EF3711" w:rsidRPr="008B102E" w:rsidRDefault="00EF3711" w:rsidP="00053D9D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08" w:type="dxa"/>
            <w:vMerge w:val="restart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8B10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02E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поддержание необходимого уровня физической подготовленности.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pStyle w:val="a9"/>
              <w:rPr>
                <w:szCs w:val="24"/>
                <w:lang w:val="ru-RU"/>
              </w:rPr>
            </w:pPr>
            <w:r w:rsidRPr="008B102E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8B102E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11" w:rsidRPr="008B102E" w:rsidTr="00325CA1">
        <w:trPr>
          <w:trHeight w:val="1706"/>
        </w:trPr>
        <w:tc>
          <w:tcPr>
            <w:tcW w:w="3085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536" w:type="dxa"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02E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08" w:type="dxa"/>
            <w:vMerge/>
          </w:tcPr>
          <w:p w:rsidR="00EF3711" w:rsidRPr="008B102E" w:rsidRDefault="00EF3711" w:rsidP="0032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711" w:rsidRPr="008B102E" w:rsidRDefault="00EF3711" w:rsidP="00EF3711">
      <w:pPr>
        <w:rPr>
          <w:rFonts w:ascii="Times New Roman" w:hAnsi="Times New Roman"/>
          <w:sz w:val="24"/>
          <w:szCs w:val="24"/>
        </w:rPr>
      </w:pPr>
    </w:p>
    <w:p w:rsidR="00631069" w:rsidRPr="008B102E" w:rsidRDefault="00631069" w:rsidP="00CA35F5">
      <w:pPr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631069" w:rsidRPr="008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E8" w:rsidRDefault="007120E8" w:rsidP="001A3F37">
      <w:pPr>
        <w:spacing w:after="0" w:line="240" w:lineRule="auto"/>
      </w:pPr>
      <w:r>
        <w:separator/>
      </w:r>
    </w:p>
  </w:endnote>
  <w:endnote w:type="continuationSeparator" w:id="0">
    <w:p w:rsidR="007120E8" w:rsidRDefault="007120E8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E8" w:rsidRDefault="007120E8" w:rsidP="001A3F37">
      <w:pPr>
        <w:spacing w:after="0" w:line="240" w:lineRule="auto"/>
      </w:pPr>
      <w:r>
        <w:separator/>
      </w:r>
    </w:p>
  </w:footnote>
  <w:footnote w:type="continuationSeparator" w:id="0">
    <w:p w:rsidR="007120E8" w:rsidRDefault="007120E8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9D"/>
    <w:multiLevelType w:val="hybridMultilevel"/>
    <w:tmpl w:val="88BAE70A"/>
    <w:lvl w:ilvl="0" w:tplc="FC74A4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 w15:restartNumberingAfterBreak="0">
    <w:nsid w:val="22246E9D"/>
    <w:multiLevelType w:val="multilevel"/>
    <w:tmpl w:val="3060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1E28"/>
    <w:multiLevelType w:val="hybridMultilevel"/>
    <w:tmpl w:val="ED52283C"/>
    <w:lvl w:ilvl="0" w:tplc="1DE08436">
      <w:start w:val="6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2EA074FE"/>
    <w:multiLevelType w:val="hybridMultilevel"/>
    <w:tmpl w:val="8BB405FE"/>
    <w:lvl w:ilvl="0" w:tplc="27705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0515921"/>
    <w:multiLevelType w:val="hybridMultilevel"/>
    <w:tmpl w:val="3E0CDD92"/>
    <w:lvl w:ilvl="0" w:tplc="D8D895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E35379E"/>
    <w:multiLevelType w:val="hybridMultilevel"/>
    <w:tmpl w:val="16FC1912"/>
    <w:lvl w:ilvl="0" w:tplc="000000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3" w15:restartNumberingAfterBreak="0">
    <w:nsid w:val="54B31127"/>
    <w:multiLevelType w:val="hybridMultilevel"/>
    <w:tmpl w:val="1556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D68EF"/>
    <w:multiLevelType w:val="hybridMultilevel"/>
    <w:tmpl w:val="1C72865E"/>
    <w:lvl w:ilvl="0" w:tplc="AFEC8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8537D8"/>
    <w:multiLevelType w:val="hybridMultilevel"/>
    <w:tmpl w:val="500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C24979"/>
    <w:multiLevelType w:val="hybridMultilevel"/>
    <w:tmpl w:val="DB1659AA"/>
    <w:lvl w:ilvl="0" w:tplc="43EC1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7"/>
  </w:num>
  <w:num w:numId="16">
    <w:abstractNumId w:val="16"/>
  </w:num>
  <w:num w:numId="17">
    <w:abstractNumId w:val="15"/>
  </w:num>
  <w:num w:numId="18">
    <w:abstractNumId w:val="13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53D9D"/>
    <w:rsid w:val="000C023A"/>
    <w:rsid w:val="00165B5F"/>
    <w:rsid w:val="001904FD"/>
    <w:rsid w:val="001A3F37"/>
    <w:rsid w:val="001F4FCD"/>
    <w:rsid w:val="002866A3"/>
    <w:rsid w:val="00325CA1"/>
    <w:rsid w:val="003516D0"/>
    <w:rsid w:val="00394A43"/>
    <w:rsid w:val="003A7C60"/>
    <w:rsid w:val="004160FB"/>
    <w:rsid w:val="004764BA"/>
    <w:rsid w:val="00572AC9"/>
    <w:rsid w:val="00631069"/>
    <w:rsid w:val="006413C8"/>
    <w:rsid w:val="007120E8"/>
    <w:rsid w:val="007737C9"/>
    <w:rsid w:val="00807E5B"/>
    <w:rsid w:val="0082242F"/>
    <w:rsid w:val="008B102E"/>
    <w:rsid w:val="00942050"/>
    <w:rsid w:val="00954D6E"/>
    <w:rsid w:val="009E4932"/>
    <w:rsid w:val="00A41724"/>
    <w:rsid w:val="00A95A6B"/>
    <w:rsid w:val="00AB1B01"/>
    <w:rsid w:val="00BB5548"/>
    <w:rsid w:val="00BE56E4"/>
    <w:rsid w:val="00BF452E"/>
    <w:rsid w:val="00C72D25"/>
    <w:rsid w:val="00C9759F"/>
    <w:rsid w:val="00CA35F5"/>
    <w:rsid w:val="00CC767A"/>
    <w:rsid w:val="00CD5879"/>
    <w:rsid w:val="00D40A8C"/>
    <w:rsid w:val="00D70052"/>
    <w:rsid w:val="00DB13F4"/>
    <w:rsid w:val="00E503ED"/>
    <w:rsid w:val="00E528CA"/>
    <w:rsid w:val="00EF3711"/>
    <w:rsid w:val="00F066A6"/>
    <w:rsid w:val="00F37803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8E07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ok.itep.ru/4/44/qos_lan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itep.ru/4/44/qos_lan.htm" TargetMode="External"/><Relationship Id="rId17" Type="http://schemas.openxmlformats.org/officeDocument/2006/relationships/hyperlink" Target="http://www.intuit.ru/department/network/ndnets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.itep.ru/4/44/qos_la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.itep.ru/4/44/qos_la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.itep.ru/4/44/qos_lan.htm" TargetMode="External"/><Relationship Id="rId10" Type="http://schemas.openxmlformats.org/officeDocument/2006/relationships/hyperlink" Target="http://book.itep.ru/4/44/qos_la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yperlink" Target="http://book.itep.ru/4/44/qos_la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52FE-A6D9-46BC-9A42-DCE8706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47</Pages>
  <Words>15226</Words>
  <Characters>86793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26</cp:revision>
  <dcterms:created xsi:type="dcterms:W3CDTF">2020-11-02T00:53:00Z</dcterms:created>
  <dcterms:modified xsi:type="dcterms:W3CDTF">2021-01-22T08:14:00Z</dcterms:modified>
</cp:coreProperties>
</file>