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CBC1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631E5299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1D53AD39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E291DED" w14:textId="77777777" w:rsidR="00F270B9" w:rsidRPr="00AF01C4" w:rsidRDefault="00F270B9" w:rsidP="00F270B9">
      <w:pPr>
        <w:pStyle w:val="ad"/>
        <w:jc w:val="right"/>
        <w:rPr>
          <w:b/>
          <w:sz w:val="28"/>
          <w:szCs w:val="28"/>
        </w:rPr>
      </w:pPr>
    </w:p>
    <w:p w14:paraId="7A6DEC1A" w14:textId="77777777" w:rsidR="00F270B9" w:rsidRPr="00AF01C4" w:rsidRDefault="00F270B9" w:rsidP="00F270B9">
      <w:pPr>
        <w:pStyle w:val="ad"/>
        <w:jc w:val="right"/>
        <w:rPr>
          <w:b/>
          <w:sz w:val="28"/>
          <w:szCs w:val="28"/>
        </w:rPr>
      </w:pPr>
    </w:p>
    <w:p w14:paraId="6607ADEF" w14:textId="77777777" w:rsidR="00F270B9" w:rsidRPr="00AF01C4" w:rsidRDefault="00F270B9" w:rsidP="00F270B9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002E0C" wp14:editId="24F364BE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99D7" w14:textId="77777777" w:rsidR="00F270B9" w:rsidRPr="00AF01C4" w:rsidRDefault="00F270B9" w:rsidP="00F270B9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1222BC27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998DEFC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AF59F0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5A1A37B5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AD80DB2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861BF73" w14:textId="18258EBA" w:rsidR="00F270B9" w:rsidRPr="00F270B9" w:rsidRDefault="00F270B9" w:rsidP="00F27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B9">
        <w:rPr>
          <w:rFonts w:ascii="Times New Roman" w:hAnsi="Times New Roman" w:cs="Times New Roman"/>
          <w:b/>
          <w:sz w:val="28"/>
          <w:szCs w:val="28"/>
        </w:rPr>
        <w:t>«ГРАФИЧЕСКИЙ РЕДАКТОР COREL DRAW»</w:t>
      </w:r>
    </w:p>
    <w:p w14:paraId="3C846197" w14:textId="77777777" w:rsidR="00F270B9" w:rsidRPr="00AF01C4" w:rsidRDefault="00F270B9" w:rsidP="00F27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3DA0B67F" w14:textId="77777777" w:rsidR="00F270B9" w:rsidRPr="00AF01C4" w:rsidRDefault="00F270B9" w:rsidP="00F27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5985FB67" w14:textId="77777777" w:rsidR="00F270B9" w:rsidRPr="00AF01C4" w:rsidRDefault="00F270B9" w:rsidP="00F27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A9363" w14:textId="77777777" w:rsidR="00F270B9" w:rsidRPr="00AF01C4" w:rsidRDefault="00F270B9" w:rsidP="00F27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C4DED6" w14:textId="77777777" w:rsidR="00F270B9" w:rsidRPr="00AF01C4" w:rsidRDefault="00F270B9" w:rsidP="00F270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56F1E" w14:textId="77777777" w:rsidR="00F270B9" w:rsidRPr="00AF01C4" w:rsidRDefault="00F270B9" w:rsidP="00F270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48E4A" w14:textId="77777777" w:rsidR="00F270B9" w:rsidRPr="00AF01C4" w:rsidRDefault="00F270B9" w:rsidP="00F270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39628" w14:textId="77777777" w:rsidR="00F270B9" w:rsidRPr="00AF01C4" w:rsidRDefault="00F270B9" w:rsidP="00F270B9">
      <w:pPr>
        <w:rPr>
          <w:rFonts w:ascii="Times New Roman" w:hAnsi="Times New Roman" w:cs="Times New Roman"/>
          <w:sz w:val="28"/>
          <w:szCs w:val="28"/>
        </w:rPr>
      </w:pPr>
    </w:p>
    <w:p w14:paraId="2AD45E50" w14:textId="77777777" w:rsidR="00F270B9" w:rsidRPr="00AF01C4" w:rsidRDefault="00F270B9" w:rsidP="00F270B9">
      <w:pPr>
        <w:rPr>
          <w:rFonts w:ascii="Times New Roman" w:hAnsi="Times New Roman" w:cs="Times New Roman"/>
          <w:sz w:val="28"/>
          <w:szCs w:val="28"/>
        </w:rPr>
      </w:pPr>
    </w:p>
    <w:p w14:paraId="3032FE7A" w14:textId="77777777" w:rsidR="00F270B9" w:rsidRDefault="00F270B9" w:rsidP="00F270B9">
      <w:pPr>
        <w:rPr>
          <w:rFonts w:ascii="Times New Roman" w:hAnsi="Times New Roman" w:cs="Times New Roman"/>
          <w:sz w:val="28"/>
          <w:szCs w:val="28"/>
        </w:rPr>
      </w:pPr>
    </w:p>
    <w:p w14:paraId="2F5958E0" w14:textId="77777777" w:rsidR="00F270B9" w:rsidRPr="00AF01C4" w:rsidRDefault="00F270B9" w:rsidP="00F270B9">
      <w:pPr>
        <w:rPr>
          <w:rFonts w:ascii="Times New Roman" w:hAnsi="Times New Roman" w:cs="Times New Roman"/>
          <w:sz w:val="28"/>
          <w:szCs w:val="28"/>
        </w:rPr>
      </w:pPr>
    </w:p>
    <w:p w14:paraId="11B358F4" w14:textId="77777777" w:rsidR="00F270B9" w:rsidRPr="00AF01C4" w:rsidRDefault="00F270B9" w:rsidP="00F27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8385F" w14:textId="77777777" w:rsidR="00F270B9" w:rsidRPr="00AF01C4" w:rsidRDefault="00F270B9" w:rsidP="00F27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76309" w14:textId="77777777" w:rsidR="00F270B9" w:rsidRPr="00AF01C4" w:rsidRDefault="00F270B9" w:rsidP="00F27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F37E5" w14:textId="77777777" w:rsidR="00F270B9" w:rsidRPr="00AF01C4" w:rsidRDefault="00F270B9" w:rsidP="00F270B9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14:paraId="57EB91E3" w14:textId="3FA5567E" w:rsidR="00CA3DB3" w:rsidRPr="000210D6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10D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37CB0B82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53DAB" w14:textId="77777777" w:rsidR="00FB55E0" w:rsidRPr="000210D6" w:rsidRDefault="00FB55E0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C8D06" w14:textId="4FBE9FB9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B55E0" w:rsidRPr="000210D6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Графический редактор </w:t>
      </w:r>
      <w:r w:rsidR="00FB55E0" w:rsidRPr="000210D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Corel</w:t>
      </w:r>
      <w:r w:rsidR="00FB55E0" w:rsidRPr="00F27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5E0" w:rsidRPr="000210D6">
        <w:rPr>
          <w:rFonts w:ascii="Times New Roman" w:hAnsi="Times New Roman" w:cs="Times New Roman"/>
          <w:b/>
          <w:bCs/>
          <w:sz w:val="24"/>
          <w:szCs w:val="24"/>
          <w:lang w:val="en-US"/>
        </w:rPr>
        <w:t>Draw</w:t>
      </w:r>
      <w:r w:rsidRPr="000210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78AFC03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1.</w:t>
      </w:r>
      <w:r w:rsidRPr="000210D6">
        <w:rPr>
          <w:rFonts w:ascii="Times New Roman" w:hAnsi="Times New Roman" w:cs="Times New Roman"/>
          <w:sz w:val="24"/>
          <w:szCs w:val="24"/>
        </w:rPr>
        <w:tab/>
      </w:r>
      <w:r w:rsidRPr="000210D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BED0515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0EFCF18C" w:rsidR="00297093" w:rsidRPr="000210D6" w:rsidRDefault="00FB55E0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Трудоёмкость обучения: 16</w:t>
      </w:r>
      <w:r w:rsidR="00297093" w:rsidRPr="00021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093" w:rsidRPr="000210D6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="00297093" w:rsidRPr="000210D6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0210D6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Pr="000210D6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EC9BC" w14:textId="77777777" w:rsidR="00FB55E0" w:rsidRPr="000210D6" w:rsidRDefault="00FB55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BFBCCE" w14:textId="18CB37F7" w:rsidR="00CA3DB3" w:rsidRPr="000210D6" w:rsidRDefault="00CA3DB3" w:rsidP="000210D6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1EAB5AF3" w:rsidR="00CA3DB3" w:rsidRPr="000210D6" w:rsidRDefault="00CA3DB3" w:rsidP="000210D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 </w:t>
      </w:r>
      <w:r w:rsidR="000210D6">
        <w:rPr>
          <w:rFonts w:ascii="Times New Roman" w:hAnsi="Times New Roman" w:cs="Times New Roman"/>
          <w:sz w:val="24"/>
          <w:szCs w:val="24"/>
        </w:rPr>
        <w:tab/>
      </w:r>
      <w:r w:rsidRPr="000210D6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</w:t>
      </w:r>
      <w:r w:rsidR="00FB55E0" w:rsidRPr="000210D6">
        <w:rPr>
          <w:rFonts w:ascii="Times New Roman" w:hAnsi="Times New Roman" w:cs="Times New Roman"/>
          <w:sz w:val="24"/>
          <w:szCs w:val="24"/>
        </w:rPr>
        <w:t>новое направление в области компьютерной графики</w:t>
      </w:r>
      <w:r w:rsidRPr="000210D6">
        <w:rPr>
          <w:rFonts w:ascii="Times New Roman" w:hAnsi="Times New Roman" w:cs="Times New Roman"/>
          <w:sz w:val="24"/>
          <w:szCs w:val="24"/>
        </w:rPr>
        <w:t>.</w:t>
      </w:r>
    </w:p>
    <w:p w14:paraId="332538BA" w14:textId="77777777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6C1AB0" w14:textId="69724C42" w:rsidR="00FB55E0" w:rsidRPr="000210D6" w:rsidRDefault="00CA3DB3" w:rsidP="00FB55E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2.</w:t>
      </w:r>
      <w:r w:rsidR="00FB55E0" w:rsidRPr="0002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5E0" w:rsidRPr="00021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</w:t>
      </w:r>
    </w:p>
    <w:p w14:paraId="0148B3E0" w14:textId="4F75F05B" w:rsidR="00FB55E0" w:rsidRPr="000210D6" w:rsidRDefault="00FB55E0" w:rsidP="00FB55E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210D6">
        <w:rPr>
          <w:i/>
          <w:iCs/>
          <w:color w:val="000000"/>
        </w:rPr>
        <w:t>слушатели должны </w:t>
      </w:r>
      <w:r w:rsidRPr="000210D6">
        <w:rPr>
          <w:b/>
          <w:bCs/>
          <w:i/>
          <w:iCs/>
          <w:color w:val="000000"/>
        </w:rPr>
        <w:t>знать</w:t>
      </w:r>
      <w:r w:rsidRPr="000210D6">
        <w:rPr>
          <w:i/>
          <w:iCs/>
          <w:color w:val="000000"/>
        </w:rPr>
        <w:t>:</w:t>
      </w:r>
    </w:p>
    <w:p w14:paraId="5D294C00" w14:textId="5701DC55" w:rsidR="00FB55E0" w:rsidRPr="000210D6" w:rsidRDefault="00FB55E0" w:rsidP="00FB55E0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 xml:space="preserve">основные понятия </w:t>
      </w:r>
      <w:r w:rsidR="000210D6">
        <w:rPr>
          <w:color w:val="000000"/>
        </w:rPr>
        <w:t>компьютерной</w:t>
      </w:r>
      <w:r w:rsidRPr="000210D6">
        <w:rPr>
          <w:color w:val="000000"/>
        </w:rPr>
        <w:t xml:space="preserve"> графики;</w:t>
      </w:r>
    </w:p>
    <w:p w14:paraId="14557B9D" w14:textId="77777777" w:rsidR="00FB55E0" w:rsidRPr="000210D6" w:rsidRDefault="00FB55E0" w:rsidP="00FB55E0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 xml:space="preserve">элементы интерфейса графического редактора </w:t>
      </w:r>
      <w:proofErr w:type="spellStart"/>
      <w:r w:rsidRPr="000210D6">
        <w:rPr>
          <w:color w:val="000000"/>
        </w:rPr>
        <w:t>CorelDraw</w:t>
      </w:r>
      <w:proofErr w:type="spellEnd"/>
      <w:r w:rsidRPr="000210D6">
        <w:rPr>
          <w:color w:val="000000"/>
        </w:rPr>
        <w:t>;</w:t>
      </w:r>
    </w:p>
    <w:p w14:paraId="2E73EC49" w14:textId="77777777" w:rsidR="00FB55E0" w:rsidRPr="000210D6" w:rsidRDefault="00FB55E0" w:rsidP="00FB55E0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типовые задачи, инструменты и методы работы с векторной графикой;</w:t>
      </w:r>
    </w:p>
    <w:p w14:paraId="303C737A" w14:textId="7DC421F1" w:rsidR="00FB55E0" w:rsidRPr="000210D6" w:rsidRDefault="00FB55E0" w:rsidP="00FB55E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210D6">
        <w:rPr>
          <w:i/>
          <w:iCs/>
          <w:color w:val="000000"/>
        </w:rPr>
        <w:t>слушатели должны </w:t>
      </w:r>
      <w:r w:rsidRPr="000210D6">
        <w:rPr>
          <w:b/>
          <w:bCs/>
          <w:i/>
          <w:iCs/>
          <w:color w:val="000000"/>
        </w:rPr>
        <w:t>уметь</w:t>
      </w:r>
      <w:r w:rsidRPr="000210D6">
        <w:rPr>
          <w:i/>
          <w:iCs/>
          <w:color w:val="000000"/>
        </w:rPr>
        <w:t>:</w:t>
      </w:r>
    </w:p>
    <w:p w14:paraId="1A26E9B0" w14:textId="77777777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выполнять типовые операции создания и преобразования графических объектов, применять различные эффекты;</w:t>
      </w:r>
    </w:p>
    <w:p w14:paraId="61DFBAA9" w14:textId="4B22DE7D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работать с обычным и фигурным текстом, создавать художественные надписи, используя специальные эффекты;</w:t>
      </w:r>
    </w:p>
    <w:p w14:paraId="13BE3A5A" w14:textId="708BCC79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работать с однородной и интерактивной заливкой;</w:t>
      </w:r>
    </w:p>
    <w:p w14:paraId="6F66C59F" w14:textId="77777777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использовать различные спецэффекты;</w:t>
      </w:r>
    </w:p>
    <w:p w14:paraId="306707D7" w14:textId="77777777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работать с растровыми изображениями;</w:t>
      </w:r>
    </w:p>
    <w:p w14:paraId="2AB196A6" w14:textId="2A6362FA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 xml:space="preserve">создавать простые и сложные векторные объекты. </w:t>
      </w:r>
    </w:p>
    <w:p w14:paraId="13393DF3" w14:textId="359671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2BD177" w14:textId="77777777" w:rsidR="000210D6" w:rsidRPr="00297093" w:rsidRDefault="000210D6" w:rsidP="000210D6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720FB0F9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5F052C47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   Квалификация    </w:t>
      </w:r>
    </w:p>
    <w:p w14:paraId="64808851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   Наличие опыта профессиональной деятельности    </w:t>
      </w:r>
    </w:p>
    <w:p w14:paraId="31FA742D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   Предварительное освоение иных дисциплин/курсов /модулей    </w:t>
      </w:r>
    </w:p>
    <w:p w14:paraId="67994653" w14:textId="77777777" w:rsidR="000210D6" w:rsidRPr="000210D6" w:rsidRDefault="000210D6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4D4DD" w14:textId="77777777" w:rsidR="00CA3DB3" w:rsidRPr="000210D6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39E2E4BD" w14:textId="77777777" w:rsidR="00FB55E0" w:rsidRPr="000210D6" w:rsidRDefault="00FB55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F6EA72" w14:textId="268CAE48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Учебный план программы «</w:t>
      </w:r>
      <w:r w:rsidR="00811BFC" w:rsidRPr="000210D6">
        <w:rPr>
          <w:rFonts w:ascii="Times New Roman" w:hAnsi="Times New Roman" w:cs="Times New Roman"/>
          <w:b/>
          <w:sz w:val="24"/>
          <w:szCs w:val="24"/>
        </w:rPr>
        <w:t xml:space="preserve">Графический редактор </w:t>
      </w:r>
      <w:r w:rsidR="00811BFC" w:rsidRPr="000210D6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319"/>
        <w:gridCol w:w="1746"/>
        <w:gridCol w:w="2075"/>
      </w:tblGrid>
      <w:tr w:rsidR="00CA3DB3" w:rsidRPr="000210D6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4A2A5779" w:rsidR="00CA3DB3" w:rsidRPr="000210D6" w:rsidRDefault="008D1F9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0210D6" w14:paraId="601C58D8" w14:textId="77777777" w:rsidTr="00811BFC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163EB043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46" w:type="dxa"/>
          </w:tcPr>
          <w:p w14:paraId="7DFCB36F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3DB3" w:rsidRPr="000210D6" w14:paraId="52294A32" w14:textId="77777777" w:rsidTr="00811BFC">
        <w:tc>
          <w:tcPr>
            <w:tcW w:w="560" w:type="dxa"/>
          </w:tcPr>
          <w:p w14:paraId="3A8947C3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5AABA1D6" w:rsidR="00CA3DB3" w:rsidRPr="000210D6" w:rsidRDefault="00811BFC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940" w:type="dxa"/>
          </w:tcPr>
          <w:p w14:paraId="7E3E45AD" w14:textId="66DEB258" w:rsidR="00CA3DB3" w:rsidRPr="000210D6" w:rsidRDefault="008B1414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14:paraId="3603F49C" w14:textId="254BFE44" w:rsidR="00CA3DB3" w:rsidRPr="000210D6" w:rsidRDefault="008B1414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50CBDAC4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0210D6" w14:paraId="49BAD2F2" w14:textId="77777777" w:rsidTr="00811BFC">
        <w:tc>
          <w:tcPr>
            <w:tcW w:w="560" w:type="dxa"/>
          </w:tcPr>
          <w:p w14:paraId="15104206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79D93818" w:rsidR="00CA3DB3" w:rsidRPr="000210D6" w:rsidRDefault="00811BFC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CorelDraw</w:t>
            </w:r>
          </w:p>
        </w:tc>
        <w:tc>
          <w:tcPr>
            <w:tcW w:w="940" w:type="dxa"/>
          </w:tcPr>
          <w:p w14:paraId="3D9216F6" w14:textId="69285745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9" w:type="dxa"/>
          </w:tcPr>
          <w:p w14:paraId="2887AB51" w14:textId="34883A10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6" w:type="dxa"/>
          </w:tcPr>
          <w:p w14:paraId="77C414FE" w14:textId="4BA8DBA4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5" w:type="dxa"/>
          </w:tcPr>
          <w:p w14:paraId="38665AEC" w14:textId="7CB2E35C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0210D6" w14:paraId="5C5BB4B0" w14:textId="77777777" w:rsidTr="00811BFC">
        <w:tc>
          <w:tcPr>
            <w:tcW w:w="560" w:type="dxa"/>
          </w:tcPr>
          <w:p w14:paraId="1F3B6522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582DF06C" w:rsidR="00CA3DB3" w:rsidRPr="000210D6" w:rsidRDefault="000210D6" w:rsidP="000210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векторных объектов, </w:t>
            </w:r>
            <w:r w:rsidR="00811BFC" w:rsidRPr="000210D6">
              <w:rPr>
                <w:rFonts w:ascii="Times New Roman" w:hAnsi="Times New Roman" w:cs="Times New Roman"/>
                <w:sz w:val="24"/>
                <w:szCs w:val="24"/>
              </w:rPr>
              <w:t>быстрая обрисовка вектором</w:t>
            </w:r>
          </w:p>
        </w:tc>
        <w:tc>
          <w:tcPr>
            <w:tcW w:w="940" w:type="dxa"/>
          </w:tcPr>
          <w:p w14:paraId="5171063C" w14:textId="644FD4C6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8091345" w14:textId="29DB23F3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F35385A" w14:textId="2218F29B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7BF98F5" w14:textId="65FC1663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64F99ACF" w14:textId="77777777" w:rsidTr="00811BFC">
        <w:tc>
          <w:tcPr>
            <w:tcW w:w="560" w:type="dxa"/>
          </w:tcPr>
          <w:p w14:paraId="452F9AEE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4E5771E1" w14:textId="1229D462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940" w:type="dxa"/>
          </w:tcPr>
          <w:p w14:paraId="0BB8A147" w14:textId="69C56248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450FE0C8" w14:textId="75C861B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D2F3725" w14:textId="5458443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67633BCA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07289ED0" w14:textId="77777777" w:rsidTr="00811BFC">
        <w:tc>
          <w:tcPr>
            <w:tcW w:w="560" w:type="dxa"/>
          </w:tcPr>
          <w:p w14:paraId="00CFB1D6" w14:textId="3C61347B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3AE618BD" w14:textId="756D540B" w:rsidR="00811BFC" w:rsidRPr="000210D6" w:rsidRDefault="00811BFC" w:rsidP="00021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заливкой, их свойства и возможности</w:t>
            </w:r>
          </w:p>
        </w:tc>
        <w:tc>
          <w:tcPr>
            <w:tcW w:w="940" w:type="dxa"/>
          </w:tcPr>
          <w:p w14:paraId="284FD4C4" w14:textId="31F7D204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19A23ACC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FB6648B" w14:textId="0B40AA6A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133C30CB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06D9E618" w14:textId="77777777" w:rsidTr="000210D6">
        <w:trPr>
          <w:trHeight w:val="713"/>
        </w:trPr>
        <w:tc>
          <w:tcPr>
            <w:tcW w:w="560" w:type="dxa"/>
          </w:tcPr>
          <w:p w14:paraId="42FEBC9B" w14:textId="705CCD9B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41965C2D" w14:textId="78CE250F" w:rsidR="00811BFC" w:rsidRPr="000210D6" w:rsidRDefault="00811BFC" w:rsidP="000210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спецэффектов </w:t>
            </w:r>
          </w:p>
        </w:tc>
        <w:tc>
          <w:tcPr>
            <w:tcW w:w="940" w:type="dxa"/>
          </w:tcPr>
          <w:p w14:paraId="405B0A55" w14:textId="03980E7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FA82C80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C03198" w14:textId="1C0E4F5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753B813D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31D8BE40" w14:textId="77777777" w:rsidTr="00811BFC">
        <w:tc>
          <w:tcPr>
            <w:tcW w:w="560" w:type="dxa"/>
          </w:tcPr>
          <w:p w14:paraId="2B2FDE30" w14:textId="30589ACE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14:paraId="666B9DA5" w14:textId="6C0592F7" w:rsidR="00811BFC" w:rsidRPr="000210D6" w:rsidRDefault="00811BFC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940" w:type="dxa"/>
          </w:tcPr>
          <w:p w14:paraId="498BA459" w14:textId="2CE404F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0D2CC945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A3214DE" w14:textId="429E6B1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3E572FFC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0AB0812F" w14:textId="77777777" w:rsidTr="00811BFC">
        <w:tc>
          <w:tcPr>
            <w:tcW w:w="560" w:type="dxa"/>
          </w:tcPr>
          <w:p w14:paraId="04148CFB" w14:textId="52378EB0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14:paraId="50E2C994" w14:textId="30AEDC60" w:rsidR="00811BFC" w:rsidRPr="000210D6" w:rsidRDefault="00811BFC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в редакторе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</w:p>
          <w:p w14:paraId="23712013" w14:textId="77777777" w:rsidR="00811BFC" w:rsidRPr="000210D6" w:rsidRDefault="00811BFC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5E836CB" w14:textId="16352DD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788AE4EE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37D80D7" w14:textId="112B660C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0C46DAF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4" w:rsidRPr="000210D6" w14:paraId="05A2A13E" w14:textId="77777777" w:rsidTr="00811BFC">
        <w:tc>
          <w:tcPr>
            <w:tcW w:w="560" w:type="dxa"/>
          </w:tcPr>
          <w:p w14:paraId="24B641D6" w14:textId="4B108497" w:rsidR="008B1414" w:rsidRPr="000210D6" w:rsidRDefault="008B1414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05" w:type="dxa"/>
          </w:tcPr>
          <w:p w14:paraId="7F0864D6" w14:textId="419970F2" w:rsidR="008B1414" w:rsidRPr="000210D6" w:rsidRDefault="008B1414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940" w:type="dxa"/>
          </w:tcPr>
          <w:p w14:paraId="00116B7E" w14:textId="596AC818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7557D17" w14:textId="77777777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5ACBDA9" w14:textId="77777777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F4EFDC" w14:textId="708B342E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FC" w:rsidRPr="000210D6" w14:paraId="0D77B03A" w14:textId="77777777" w:rsidTr="00811BFC">
        <w:tc>
          <w:tcPr>
            <w:tcW w:w="3265" w:type="dxa"/>
            <w:gridSpan w:val="2"/>
          </w:tcPr>
          <w:p w14:paraId="56B4DCA7" w14:textId="485210FE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14:paraId="7381CA42" w14:textId="7C1ED736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9" w:type="dxa"/>
          </w:tcPr>
          <w:p w14:paraId="38DC5C58" w14:textId="158F4004" w:rsidR="00811BFC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78CF810B" w14:textId="08559139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5" w:type="dxa"/>
          </w:tcPr>
          <w:p w14:paraId="55392CC7" w14:textId="275DC565" w:rsidR="00811BFC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9DE6DC7" w14:textId="77777777" w:rsidR="00297093" w:rsidRPr="000210D6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43FA756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Календарный план-график реализации образовательной </w:t>
      </w:r>
      <w:r w:rsidR="00CA3DB3" w:rsidRPr="000210D6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19BE3903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0210D6" w14:paraId="01753044" w14:textId="77777777" w:rsidTr="00083157">
        <w:tc>
          <w:tcPr>
            <w:tcW w:w="565" w:type="dxa"/>
          </w:tcPr>
          <w:p w14:paraId="352B23F9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3" w:type="dxa"/>
          </w:tcPr>
          <w:p w14:paraId="530FE09F" w14:textId="76962CCA" w:rsidR="00CA3DB3" w:rsidRPr="000210D6" w:rsidRDefault="00CA3DB3" w:rsidP="008D1F99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учебных </w:t>
            </w:r>
            <w:r w:rsidR="008D1F99"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050" w:type="dxa"/>
          </w:tcPr>
          <w:p w14:paraId="23291372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811BFC" w:rsidRPr="000210D6" w14:paraId="6322468F" w14:textId="77777777" w:rsidTr="00083157">
        <w:tc>
          <w:tcPr>
            <w:tcW w:w="565" w:type="dxa"/>
          </w:tcPr>
          <w:p w14:paraId="07C93F81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4CB5B2C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050" w:type="dxa"/>
          </w:tcPr>
          <w:p w14:paraId="66757CAB" w14:textId="0A464612" w:rsidR="00811BFC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443C94B9" w14:textId="7AD34DB5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5A59DBB2" w14:textId="77777777" w:rsidTr="00083157">
        <w:tc>
          <w:tcPr>
            <w:tcW w:w="565" w:type="dxa"/>
          </w:tcPr>
          <w:p w14:paraId="34F9D57C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42F4F2DB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CorelDraw</w:t>
            </w:r>
          </w:p>
        </w:tc>
        <w:tc>
          <w:tcPr>
            <w:tcW w:w="2050" w:type="dxa"/>
          </w:tcPr>
          <w:p w14:paraId="1329623B" w14:textId="3878E295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</w:tcPr>
          <w:p w14:paraId="35AA1E51" w14:textId="17591C55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3158E569" w14:textId="77777777" w:rsidTr="00083157">
        <w:tc>
          <w:tcPr>
            <w:tcW w:w="565" w:type="dxa"/>
          </w:tcPr>
          <w:p w14:paraId="444E2670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1770AC15" w:rsidR="00811BFC" w:rsidRPr="000210D6" w:rsidRDefault="00811BFC" w:rsidP="000210D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Создание векторных объектов, быстрая обрисовка вектором</w:t>
            </w:r>
          </w:p>
        </w:tc>
        <w:tc>
          <w:tcPr>
            <w:tcW w:w="2050" w:type="dxa"/>
          </w:tcPr>
          <w:p w14:paraId="076C2774" w14:textId="0F51174C" w:rsidR="00811BFC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B323CF2" w14:textId="50A09ADB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5358F01B" w14:textId="77777777" w:rsidTr="00083157">
        <w:tc>
          <w:tcPr>
            <w:tcW w:w="565" w:type="dxa"/>
          </w:tcPr>
          <w:p w14:paraId="3A65AA49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5C03B705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2050" w:type="dxa"/>
          </w:tcPr>
          <w:p w14:paraId="3A51689C" w14:textId="7AE63649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602700DC" w14:textId="3C61A351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5FF333A4" w14:textId="77777777" w:rsidTr="00083157">
        <w:tc>
          <w:tcPr>
            <w:tcW w:w="565" w:type="dxa"/>
          </w:tcPr>
          <w:p w14:paraId="16002323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3" w:type="dxa"/>
          </w:tcPr>
          <w:p w14:paraId="1E50BBB3" w14:textId="58867061" w:rsidR="00811BFC" w:rsidRPr="000210D6" w:rsidRDefault="00811BFC" w:rsidP="000210D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заливкой, их свойства и возможности</w:t>
            </w:r>
          </w:p>
        </w:tc>
        <w:tc>
          <w:tcPr>
            <w:tcW w:w="2050" w:type="dxa"/>
          </w:tcPr>
          <w:p w14:paraId="1A3D8E88" w14:textId="26A9D55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4691BC57" w14:textId="08C33983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66551DDD" w14:textId="77777777" w:rsidTr="00083157">
        <w:tc>
          <w:tcPr>
            <w:tcW w:w="565" w:type="dxa"/>
          </w:tcPr>
          <w:p w14:paraId="45F79B81" w14:textId="5403D8CF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53" w:type="dxa"/>
          </w:tcPr>
          <w:p w14:paraId="471576F5" w14:textId="38920F68" w:rsidR="00811BFC" w:rsidRPr="000210D6" w:rsidRDefault="00811BFC" w:rsidP="000210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спецэффектов </w:t>
            </w:r>
          </w:p>
        </w:tc>
        <w:tc>
          <w:tcPr>
            <w:tcW w:w="2050" w:type="dxa"/>
          </w:tcPr>
          <w:p w14:paraId="1D817FB4" w14:textId="34F77216" w:rsidR="00811BFC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0C0CE90C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386D642E" w14:textId="77777777" w:rsidTr="00083157">
        <w:tc>
          <w:tcPr>
            <w:tcW w:w="565" w:type="dxa"/>
          </w:tcPr>
          <w:p w14:paraId="11E3897E" w14:textId="32A16AF8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53" w:type="dxa"/>
          </w:tcPr>
          <w:p w14:paraId="611E6DF4" w14:textId="5004B760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2050" w:type="dxa"/>
          </w:tcPr>
          <w:p w14:paraId="676D18E8" w14:textId="5FFBC8F2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F61725E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2DA9E1B8" w14:textId="77777777" w:rsidTr="00083157">
        <w:tc>
          <w:tcPr>
            <w:tcW w:w="565" w:type="dxa"/>
          </w:tcPr>
          <w:p w14:paraId="4E2F55BB" w14:textId="759189E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53" w:type="dxa"/>
          </w:tcPr>
          <w:p w14:paraId="5958DB68" w14:textId="1C9AEE06" w:rsidR="00811BFC" w:rsidRPr="000210D6" w:rsidRDefault="008D1F99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в редакторе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</w:p>
          <w:p w14:paraId="08F8C785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B0AF1F6" w14:textId="40E60969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7DF1507E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2FAA84B6" w14:textId="77777777" w:rsidTr="00083157">
        <w:tc>
          <w:tcPr>
            <w:tcW w:w="565" w:type="dxa"/>
          </w:tcPr>
          <w:p w14:paraId="0847020C" w14:textId="3BB1FD07" w:rsidR="008D1F99" w:rsidRPr="000210D6" w:rsidRDefault="008D1F99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53" w:type="dxa"/>
          </w:tcPr>
          <w:p w14:paraId="272642AE" w14:textId="4AD59C3D" w:rsidR="008D1F99" w:rsidRPr="000210D6" w:rsidRDefault="008D1F99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050" w:type="dxa"/>
          </w:tcPr>
          <w:p w14:paraId="01D8C928" w14:textId="7FD7A7E6" w:rsidR="008D1F99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74A9C2FE" w14:textId="77777777" w:rsidR="008D1F99" w:rsidRPr="000210D6" w:rsidRDefault="008D1F99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0210D6" w14:paraId="1864056F" w14:textId="77777777" w:rsidTr="00083157">
        <w:tc>
          <w:tcPr>
            <w:tcW w:w="5318" w:type="dxa"/>
            <w:gridSpan w:val="2"/>
          </w:tcPr>
          <w:p w14:paraId="1010F2D9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7604CB47" w:rsidR="00CA3DB3" w:rsidRPr="000210D6" w:rsidRDefault="008D1F9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5EA5C42E" w14:textId="6B644CA4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313C4E" w14:textId="77777777" w:rsidR="00CA3DB3" w:rsidRPr="000210D6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7116DFD9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.Учебно-тематический план программы 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560"/>
        <w:gridCol w:w="2129"/>
        <w:gridCol w:w="879"/>
        <w:gridCol w:w="1011"/>
        <w:gridCol w:w="1734"/>
        <w:gridCol w:w="2075"/>
        <w:gridCol w:w="1258"/>
      </w:tblGrid>
      <w:tr w:rsidR="00CA3DB3" w:rsidRPr="000210D6" w14:paraId="7B047C26" w14:textId="77777777" w:rsidTr="008D1F99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9" w:type="dxa"/>
            <w:vMerge w:val="restart"/>
          </w:tcPr>
          <w:p w14:paraId="16F80FCD" w14:textId="2CEA4432" w:rsidR="00CA3DB3" w:rsidRPr="000210D6" w:rsidRDefault="008D1F9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58" w:type="dxa"/>
            <w:vMerge w:val="restart"/>
          </w:tcPr>
          <w:p w14:paraId="70EACE97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0210D6" w14:paraId="4CBD0718" w14:textId="77777777" w:rsidTr="008D1F99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22241B2A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58" w:type="dxa"/>
            <w:vMerge/>
          </w:tcPr>
          <w:p w14:paraId="7AD15BD5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064952A7" w14:textId="77777777" w:rsidTr="008D1F99">
        <w:tc>
          <w:tcPr>
            <w:tcW w:w="560" w:type="dxa"/>
          </w:tcPr>
          <w:p w14:paraId="0AC6025B" w14:textId="5C64C5B9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69552058" w14:textId="06AB481A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79" w:type="dxa"/>
          </w:tcPr>
          <w:p w14:paraId="01C6AE28" w14:textId="73F9B53B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E13F45F" w14:textId="14E56BD8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1E92B110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1A7D65" w14:textId="5F69B3CA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7540FDAE" w14:textId="77777777" w:rsidTr="008D1F99">
        <w:tc>
          <w:tcPr>
            <w:tcW w:w="560" w:type="dxa"/>
          </w:tcPr>
          <w:p w14:paraId="45F484AB" w14:textId="21022BC4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14:paraId="50927035" w14:textId="4DAA8395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CorelDraw</w:t>
            </w:r>
          </w:p>
        </w:tc>
        <w:tc>
          <w:tcPr>
            <w:tcW w:w="879" w:type="dxa"/>
          </w:tcPr>
          <w:p w14:paraId="1CE78429" w14:textId="2186BB6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1" w:type="dxa"/>
          </w:tcPr>
          <w:p w14:paraId="78C5E9BD" w14:textId="4067062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4B63C0FC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14:paraId="62B74BC0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</w:tcPr>
          <w:p w14:paraId="2CE200AF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1F99" w:rsidRPr="000210D6" w14:paraId="10F718B9" w14:textId="77777777" w:rsidTr="008D1F99">
        <w:tc>
          <w:tcPr>
            <w:tcW w:w="560" w:type="dxa"/>
          </w:tcPr>
          <w:p w14:paraId="595100AF" w14:textId="6B55C4B5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139418D0" w14:textId="48CF4052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Создание векторных объектов (создание простых фигур, инструмент форма), быстрая обрисовка вектором</w:t>
            </w:r>
          </w:p>
        </w:tc>
        <w:tc>
          <w:tcPr>
            <w:tcW w:w="879" w:type="dxa"/>
          </w:tcPr>
          <w:p w14:paraId="338891DF" w14:textId="51E3599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950D53B" w14:textId="09C36E2C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4D10FB45" w14:textId="4CEF73F0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1F8460CF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34829767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598647F9" w14:textId="77777777" w:rsidTr="008D1F99">
        <w:tc>
          <w:tcPr>
            <w:tcW w:w="560" w:type="dxa"/>
          </w:tcPr>
          <w:p w14:paraId="727C1D90" w14:textId="54685108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1E870B89" w14:textId="19F0BA7E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879" w:type="dxa"/>
          </w:tcPr>
          <w:p w14:paraId="3DD241BD" w14:textId="432F35EF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630C7A0" w14:textId="78C19F13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58672867" w14:textId="193FA9B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885EB1C" w14:textId="3DB93D8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4995609" w14:textId="77F99AEC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228AB807" w14:textId="77777777" w:rsidTr="008D1F99">
        <w:tc>
          <w:tcPr>
            <w:tcW w:w="560" w:type="dxa"/>
          </w:tcPr>
          <w:p w14:paraId="0F83F7D9" w14:textId="40F994B8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14:paraId="54C7F1E2" w14:textId="0534FA94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однородной и интерактивной заливкой, их </w:t>
            </w: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возможности</w:t>
            </w:r>
          </w:p>
        </w:tc>
        <w:tc>
          <w:tcPr>
            <w:tcW w:w="879" w:type="dxa"/>
          </w:tcPr>
          <w:p w14:paraId="159751D5" w14:textId="5C7DB0B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dxa"/>
          </w:tcPr>
          <w:p w14:paraId="692B0CFA" w14:textId="521EA272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</w:tcPr>
          <w:p w14:paraId="339DC04B" w14:textId="3A5E77B2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5E6BF2F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</w:tcPr>
          <w:p w14:paraId="404141EB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1F99" w:rsidRPr="000210D6" w14:paraId="2AD5E5CB" w14:textId="77777777" w:rsidTr="008D1F99">
        <w:tc>
          <w:tcPr>
            <w:tcW w:w="560" w:type="dxa"/>
          </w:tcPr>
          <w:p w14:paraId="3EC2AE59" w14:textId="41CB3780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9" w:type="dxa"/>
          </w:tcPr>
          <w:p w14:paraId="5CF06797" w14:textId="77777777" w:rsidR="008D1F99" w:rsidRPr="000210D6" w:rsidRDefault="008D1F99" w:rsidP="008D1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спецэффектов </w:t>
            </w:r>
          </w:p>
          <w:p w14:paraId="4DA762F3" w14:textId="3D4D294C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14:paraId="298BDD38" w14:textId="0DC2FE4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5B2781F" w14:textId="0E9EE965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</w:tcPr>
          <w:p w14:paraId="5AB721BD" w14:textId="5522B39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3E963FD4" w14:textId="5DE43C63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</w:tcPr>
          <w:p w14:paraId="251B7EA2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1F99" w:rsidRPr="000210D6" w14:paraId="1FCAAF13" w14:textId="77777777" w:rsidTr="008D1F99">
        <w:tc>
          <w:tcPr>
            <w:tcW w:w="560" w:type="dxa"/>
          </w:tcPr>
          <w:p w14:paraId="6ADD6786" w14:textId="2C1D0F7B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4AD96428" w14:textId="0CA184EC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879" w:type="dxa"/>
          </w:tcPr>
          <w:p w14:paraId="10E442B4" w14:textId="2B74FBC5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FDFA3A6" w14:textId="0A2DB26E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195C9E1" w14:textId="2F4F9B9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A6EADE1" w14:textId="3B75972E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3117538" w14:textId="54361FFA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36CF81D2" w14:textId="77777777" w:rsidTr="008D1F99">
        <w:tc>
          <w:tcPr>
            <w:tcW w:w="560" w:type="dxa"/>
          </w:tcPr>
          <w:p w14:paraId="3DAB3B8D" w14:textId="71E79D53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14:paraId="41EB8A96" w14:textId="77777777" w:rsidR="008D1F99" w:rsidRPr="000210D6" w:rsidRDefault="008D1F99" w:rsidP="008D1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в редакторе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</w:p>
          <w:p w14:paraId="6D186D48" w14:textId="53943069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D2553EC" w14:textId="0430640D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C116CCE" w14:textId="308730A8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3882681" w14:textId="1C10C880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5939EC84" w14:textId="524A0D10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E337300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9" w:rsidRPr="000210D6" w14:paraId="2724038B" w14:textId="77777777" w:rsidTr="008D1F99">
        <w:tc>
          <w:tcPr>
            <w:tcW w:w="560" w:type="dxa"/>
          </w:tcPr>
          <w:p w14:paraId="51B41F51" w14:textId="5D8B6978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14:paraId="062251F4" w14:textId="4F7B0C1B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879" w:type="dxa"/>
          </w:tcPr>
          <w:p w14:paraId="6DAEA3DA" w14:textId="3E8C494A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FD0D476" w14:textId="455DBDC4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9738CDB" w14:textId="5552B56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610538D5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51077BC5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0210D6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1CB3AF7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. Учебная (рабочая) программа повышения квалификации </w:t>
      </w:r>
    </w:p>
    <w:p w14:paraId="29A2D3E8" w14:textId="793AC3CA" w:rsidR="00CA3DB3" w:rsidRPr="000210D6" w:rsidRDefault="008D1F99" w:rsidP="004A4D63">
      <w:pPr>
        <w:pStyle w:val="a4"/>
        <w:spacing w:after="0" w:line="360" w:lineRule="auto"/>
        <w:ind w:left="360" w:firstLine="20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1. Компьютерная графика:</w:t>
      </w:r>
    </w:p>
    <w:p w14:paraId="2B5F28A5" w14:textId="74982775" w:rsidR="008D1F99" w:rsidRPr="000210D6" w:rsidRDefault="008D1F99" w:rsidP="008D1F99">
      <w:pPr>
        <w:pStyle w:val="a4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Растровые рисунки </w:t>
      </w:r>
    </w:p>
    <w:p w14:paraId="0C2EA121" w14:textId="60BF07FF" w:rsidR="008D1F99" w:rsidRPr="000210D6" w:rsidRDefault="008D1F99" w:rsidP="008D1F99">
      <w:pPr>
        <w:pStyle w:val="a4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Векторные рисунки</w:t>
      </w:r>
    </w:p>
    <w:p w14:paraId="1BA2AD63" w14:textId="366619C5" w:rsidR="008D1F99" w:rsidRPr="000210D6" w:rsidRDefault="008D1F99" w:rsidP="008D1F99">
      <w:pPr>
        <w:pStyle w:val="a4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Цветовая гамма</w:t>
      </w:r>
    </w:p>
    <w:p w14:paraId="555CC19F" w14:textId="01ED5A39" w:rsidR="008D1F99" w:rsidRPr="000210D6" w:rsidRDefault="008D1F99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 xml:space="preserve">Тема 2. Знакомство с редактором </w:t>
      </w:r>
      <w:r w:rsidRPr="000210D6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</w:p>
    <w:p w14:paraId="09AAEF83" w14:textId="4CA953B0" w:rsidR="008D1F99" w:rsidRPr="000210D6" w:rsidRDefault="008D1F99" w:rsidP="004A4D63">
      <w:pPr>
        <w:pStyle w:val="a4"/>
        <w:numPr>
          <w:ilvl w:val="0"/>
          <w:numId w:val="20"/>
        </w:numPr>
        <w:spacing w:after="0" w:line="36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Элементы рабочего окна (интерфейс)</w:t>
      </w:r>
    </w:p>
    <w:p w14:paraId="56BF413D" w14:textId="03F4459C" w:rsidR="008D1F99" w:rsidRPr="000210D6" w:rsidRDefault="008D1F99" w:rsidP="004A4D63">
      <w:pPr>
        <w:pStyle w:val="a4"/>
        <w:numPr>
          <w:ilvl w:val="0"/>
          <w:numId w:val="20"/>
        </w:numPr>
        <w:spacing w:after="0" w:line="36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Основные принципы работы</w:t>
      </w:r>
    </w:p>
    <w:p w14:paraId="4D1F12CA" w14:textId="28D89111" w:rsidR="008D1F99" w:rsidRPr="000210D6" w:rsidRDefault="008D1F99" w:rsidP="004A4D63">
      <w:pPr>
        <w:pStyle w:val="a4"/>
        <w:numPr>
          <w:ilvl w:val="0"/>
          <w:numId w:val="20"/>
        </w:numPr>
        <w:spacing w:after="0" w:line="36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Понятие объекта в редакторе </w:t>
      </w:r>
      <w:r w:rsidRPr="000210D6">
        <w:rPr>
          <w:rFonts w:ascii="Times New Roman" w:hAnsi="Times New Roman" w:cs="Times New Roman"/>
          <w:sz w:val="24"/>
          <w:szCs w:val="24"/>
          <w:lang w:val="en-US"/>
        </w:rPr>
        <w:t>CorelDraw</w:t>
      </w:r>
    </w:p>
    <w:p w14:paraId="1741F9C4" w14:textId="050DFBB6" w:rsidR="008D1F99" w:rsidRPr="000210D6" w:rsidRDefault="008D1F99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3. Создание векторных объектов</w:t>
      </w:r>
    </w:p>
    <w:p w14:paraId="047E364F" w14:textId="366EC6A4" w:rsidR="008D1F99" w:rsidRPr="000210D6" w:rsidRDefault="004A4D63" w:rsidP="004A4D63">
      <w:pPr>
        <w:pStyle w:val="a4"/>
        <w:numPr>
          <w:ilvl w:val="0"/>
          <w:numId w:val="21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простых фигур</w:t>
      </w:r>
    </w:p>
    <w:p w14:paraId="52C76455" w14:textId="3D7BC938" w:rsidR="004A4D63" w:rsidRPr="000210D6" w:rsidRDefault="004A4D63" w:rsidP="004A4D63">
      <w:pPr>
        <w:pStyle w:val="a4"/>
        <w:numPr>
          <w:ilvl w:val="0"/>
          <w:numId w:val="21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Быстрая обрисовка вектором</w:t>
      </w:r>
    </w:p>
    <w:p w14:paraId="50E34774" w14:textId="15F49FFC" w:rsidR="004A4D63" w:rsidRPr="000210D6" w:rsidRDefault="004A4D63" w:rsidP="004A4D63">
      <w:pPr>
        <w:pStyle w:val="a4"/>
        <w:numPr>
          <w:ilvl w:val="0"/>
          <w:numId w:val="21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Использование инструмента «Форма)</w:t>
      </w:r>
    </w:p>
    <w:p w14:paraId="64AA4BB4" w14:textId="4CF2E140" w:rsidR="004A4D63" w:rsidRPr="000210D6" w:rsidRDefault="004A4D63" w:rsidP="004A4D63">
      <w:pPr>
        <w:spacing w:after="0" w:line="360" w:lineRule="auto"/>
        <w:ind w:left="720" w:hanging="153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4. Основы работы с текстом</w:t>
      </w:r>
    </w:p>
    <w:p w14:paraId="1CB82553" w14:textId="0E1C4932" w:rsidR="004A4D63" w:rsidRPr="000210D6" w:rsidRDefault="004A4D63" w:rsidP="004A4D63">
      <w:pPr>
        <w:pStyle w:val="a4"/>
        <w:numPr>
          <w:ilvl w:val="0"/>
          <w:numId w:val="22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обычного текста</w:t>
      </w:r>
    </w:p>
    <w:p w14:paraId="6E30C8D8" w14:textId="7785E4F0" w:rsidR="004A4D63" w:rsidRPr="000210D6" w:rsidRDefault="004A4D63" w:rsidP="004A4D63">
      <w:pPr>
        <w:pStyle w:val="a4"/>
        <w:numPr>
          <w:ilvl w:val="0"/>
          <w:numId w:val="22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фигурного текста</w:t>
      </w:r>
    </w:p>
    <w:p w14:paraId="66ACCC10" w14:textId="6331001A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5. Работа с заливкой</w:t>
      </w:r>
      <w:r w:rsidR="000210D6">
        <w:rPr>
          <w:rFonts w:ascii="Times New Roman" w:hAnsi="Times New Roman" w:cs="Times New Roman"/>
          <w:b/>
          <w:sz w:val="24"/>
          <w:szCs w:val="24"/>
        </w:rPr>
        <w:t>, их свойства и возможности</w:t>
      </w:r>
    </w:p>
    <w:p w14:paraId="65C9482B" w14:textId="110227F4" w:rsidR="004A4D63" w:rsidRPr="000210D6" w:rsidRDefault="004A4D63" w:rsidP="004A4D63">
      <w:pPr>
        <w:pStyle w:val="a4"/>
        <w:numPr>
          <w:ilvl w:val="0"/>
          <w:numId w:val="23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Однородная заливка</w:t>
      </w:r>
    </w:p>
    <w:p w14:paraId="1AC37EDB" w14:textId="1D90824A" w:rsidR="004A4D63" w:rsidRPr="000210D6" w:rsidRDefault="004A4D63" w:rsidP="004A4D63">
      <w:pPr>
        <w:pStyle w:val="a4"/>
        <w:numPr>
          <w:ilvl w:val="0"/>
          <w:numId w:val="23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Интерактивная заливка</w:t>
      </w:r>
    </w:p>
    <w:p w14:paraId="4BE3149E" w14:textId="4CDDB727" w:rsidR="004A4D63" w:rsidRPr="000210D6" w:rsidRDefault="004A4D63" w:rsidP="004A4D63">
      <w:pPr>
        <w:pStyle w:val="a4"/>
        <w:numPr>
          <w:ilvl w:val="0"/>
          <w:numId w:val="23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Заливка сетки</w:t>
      </w:r>
    </w:p>
    <w:p w14:paraId="70C83C37" w14:textId="410B6D70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6. Использование спецэффектов</w:t>
      </w:r>
    </w:p>
    <w:p w14:paraId="6E723C80" w14:textId="5C589EF8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lastRenderedPageBreak/>
        <w:t>Контур</w:t>
      </w:r>
    </w:p>
    <w:p w14:paraId="4ED786DB" w14:textId="18707DC2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Перетекание</w:t>
      </w:r>
    </w:p>
    <w:p w14:paraId="2E95461B" w14:textId="248C7251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Искажение</w:t>
      </w:r>
    </w:p>
    <w:p w14:paraId="3ABF8C93" w14:textId="6EFC4E99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Оболочка</w:t>
      </w:r>
    </w:p>
    <w:p w14:paraId="470D3186" w14:textId="2B84BF7A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Вытягивание</w:t>
      </w:r>
    </w:p>
    <w:p w14:paraId="1EB28144" w14:textId="5532CA42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7. Работа с растровыми изображениями</w:t>
      </w:r>
    </w:p>
    <w:p w14:paraId="18863732" w14:textId="41AAD058" w:rsidR="004A4D63" w:rsidRPr="000210D6" w:rsidRDefault="004A4D63" w:rsidP="004A4D63">
      <w:pPr>
        <w:pStyle w:val="a4"/>
        <w:numPr>
          <w:ilvl w:val="0"/>
          <w:numId w:val="25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Редактирование изображений</w:t>
      </w:r>
    </w:p>
    <w:p w14:paraId="51078FEB" w14:textId="788BC08E" w:rsidR="004A4D63" w:rsidRPr="000210D6" w:rsidRDefault="004A4D63" w:rsidP="004A4D63">
      <w:pPr>
        <w:pStyle w:val="a4"/>
        <w:numPr>
          <w:ilvl w:val="0"/>
          <w:numId w:val="25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Сохранение, загрузка изображений</w:t>
      </w:r>
    </w:p>
    <w:p w14:paraId="2466FA4E" w14:textId="48CF7622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8. Создание рисунков</w:t>
      </w:r>
    </w:p>
    <w:p w14:paraId="59F3CB3E" w14:textId="51F2C36D" w:rsidR="004A4D63" w:rsidRPr="000210D6" w:rsidRDefault="004A4D63" w:rsidP="004A4D63">
      <w:pPr>
        <w:pStyle w:val="a4"/>
        <w:numPr>
          <w:ilvl w:val="0"/>
          <w:numId w:val="26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сложного векторного рисунка</w:t>
      </w:r>
    </w:p>
    <w:p w14:paraId="36123EB5" w14:textId="77777777" w:rsidR="008D1F99" w:rsidRPr="000210D6" w:rsidRDefault="008D1F99" w:rsidP="008D1F9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6FC046C" w14:textId="77777777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283656F8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Оценочные материалы по образовательной программе</w:t>
      </w:r>
      <w:r w:rsidR="00CA3DB3" w:rsidRPr="00021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71C6B7CF" w:rsidR="00CA3DB3" w:rsidRPr="000210D6" w:rsidRDefault="000210D6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>Итоговый т</w:t>
      </w:r>
      <w:r w:rsidR="004A4D63" w:rsidRPr="000210D6">
        <w:rPr>
          <w:rFonts w:ascii="Times New Roman" w:hAnsi="Times New Roman" w:cs="Times New Roman"/>
          <w:b/>
          <w:sz w:val="24"/>
          <w:szCs w:val="24"/>
        </w:rPr>
        <w:t>ест</w:t>
      </w:r>
      <w:r w:rsidR="00442618" w:rsidRPr="000210D6">
        <w:rPr>
          <w:rFonts w:ascii="Times New Roman" w:hAnsi="Times New Roman" w:cs="Times New Roman"/>
          <w:b/>
          <w:sz w:val="24"/>
          <w:szCs w:val="24"/>
        </w:rPr>
        <w:t xml:space="preserve"> в конце </w:t>
      </w:r>
      <w:r w:rsidR="004A4D63" w:rsidRPr="000210D6"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510DB8BF" w14:textId="71F9441D" w:rsidR="00442618" w:rsidRPr="000210D6" w:rsidRDefault="000210D6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42618" w:rsidRPr="000210D6">
        <w:rPr>
          <w:rFonts w:ascii="Times New Roman" w:hAnsi="Times New Roman" w:cs="Times New Roman"/>
          <w:b/>
          <w:sz w:val="24"/>
          <w:szCs w:val="24"/>
        </w:rPr>
        <w:t>.2 Практико</w:t>
      </w:r>
      <w:r w:rsidR="004A4D63" w:rsidRPr="000210D6">
        <w:rPr>
          <w:rFonts w:ascii="Times New Roman" w:hAnsi="Times New Roman" w:cs="Times New Roman"/>
          <w:b/>
          <w:sz w:val="24"/>
          <w:szCs w:val="24"/>
        </w:rPr>
        <w:t>-ориентированные задания</w:t>
      </w:r>
    </w:p>
    <w:p w14:paraId="44A429DD" w14:textId="77777777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38B4B1FD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.Организационно-педагогические условия реализации программы</w:t>
      </w:r>
    </w:p>
    <w:p w14:paraId="7928C40A" w14:textId="670BAEF4" w:rsidR="00CA3DB3" w:rsidRPr="000210D6" w:rsidRDefault="000210D6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112"/>
        <w:gridCol w:w="2042"/>
        <w:gridCol w:w="1700"/>
        <w:gridCol w:w="1144"/>
        <w:gridCol w:w="1787"/>
      </w:tblGrid>
      <w:tr w:rsidR="00CA3DB3" w:rsidRPr="000210D6" w14:paraId="361E5843" w14:textId="77777777" w:rsidTr="00083157">
        <w:tc>
          <w:tcPr>
            <w:tcW w:w="567" w:type="dxa"/>
          </w:tcPr>
          <w:p w14:paraId="2BF5A826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0210D6" w14:paraId="7A381431" w14:textId="77777777" w:rsidTr="00083157">
        <w:tc>
          <w:tcPr>
            <w:tcW w:w="567" w:type="dxa"/>
          </w:tcPr>
          <w:p w14:paraId="452CD237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1EFF778" w:rsidR="00CA3DB3" w:rsidRPr="000210D6" w:rsidRDefault="004A4D6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</w:t>
            </w:r>
            <w:proofErr w:type="spellStart"/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Саргылана</w:t>
            </w:r>
            <w:proofErr w:type="spellEnd"/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  <w:tc>
          <w:tcPr>
            <w:tcW w:w="1894" w:type="dxa"/>
          </w:tcPr>
          <w:p w14:paraId="5623BF89" w14:textId="74F4E698" w:rsidR="00CA3DB3" w:rsidRPr="000210D6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  <w:r w:rsidR="004A4D63"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информационных технологий</w:t>
            </w:r>
          </w:p>
          <w:p w14:paraId="26585F89" w14:textId="5DF58677" w:rsidR="00060A5D" w:rsidRPr="000210D6" w:rsidRDefault="00060A5D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755CD88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30D43F4A" w:rsidR="00CA3DB3" w:rsidRPr="000210D6" w:rsidRDefault="00CA3DB3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7FF43" w14:textId="77777777" w:rsidR="000210D6" w:rsidRDefault="000210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564FAE" w14:textId="31E1E058" w:rsidR="00CA3DB3" w:rsidRPr="000210D6" w:rsidRDefault="000210D6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CA3DB3" w:rsidRPr="000210D6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0210D6" w14:paraId="43AE566D" w14:textId="77777777" w:rsidTr="00083157">
        <w:tc>
          <w:tcPr>
            <w:tcW w:w="9350" w:type="dxa"/>
            <w:gridSpan w:val="2"/>
          </w:tcPr>
          <w:p w14:paraId="183BA825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0210D6" w14:paraId="3712E6F0" w14:textId="77777777" w:rsidTr="00083157">
        <w:tc>
          <w:tcPr>
            <w:tcW w:w="4820" w:type="dxa"/>
          </w:tcPr>
          <w:p w14:paraId="12367C47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0210D6" w14:paraId="55D82AB2" w14:textId="77777777" w:rsidTr="00083157">
        <w:tc>
          <w:tcPr>
            <w:tcW w:w="4820" w:type="dxa"/>
          </w:tcPr>
          <w:p w14:paraId="6B324A58" w14:textId="5C969A49" w:rsidR="00CA3DB3" w:rsidRPr="000210D6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035B04EA" w14:textId="3B39B3EB" w:rsidR="00CD0E35" w:rsidRPr="000210D6" w:rsidRDefault="00CD0E35" w:rsidP="000210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98409" w14:textId="77777777" w:rsidR="00CA3DB3" w:rsidRPr="000210D6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0210D6" w14:paraId="6D5A0FCE" w14:textId="77777777" w:rsidTr="00083157">
        <w:tc>
          <w:tcPr>
            <w:tcW w:w="9350" w:type="dxa"/>
            <w:gridSpan w:val="2"/>
          </w:tcPr>
          <w:p w14:paraId="76CB3917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0210D6" w14:paraId="6AFED4FE" w14:textId="77777777" w:rsidTr="00083157">
        <w:tc>
          <w:tcPr>
            <w:tcW w:w="4820" w:type="dxa"/>
          </w:tcPr>
          <w:p w14:paraId="331D33C5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0210D6" w14:paraId="318AC770" w14:textId="77777777" w:rsidTr="00083157">
        <w:tc>
          <w:tcPr>
            <w:tcW w:w="4820" w:type="dxa"/>
          </w:tcPr>
          <w:p w14:paraId="4D3DF9BA" w14:textId="2641F92B" w:rsidR="00CA3DB3" w:rsidRPr="000210D6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0210D6" w14:paraId="7270E316" w14:textId="77777777" w:rsidTr="00083157">
        <w:tc>
          <w:tcPr>
            <w:tcW w:w="4820" w:type="dxa"/>
          </w:tcPr>
          <w:p w14:paraId="3411ED61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41395520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.3.</w:t>
      </w:r>
      <w:r w:rsidR="005D54DF" w:rsidRPr="0002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0210D6" w14:paraId="78AA3BD2" w14:textId="77777777" w:rsidTr="00083157">
        <w:tc>
          <w:tcPr>
            <w:tcW w:w="4820" w:type="dxa"/>
          </w:tcPr>
          <w:p w14:paraId="341A1DC6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0210D6" w14:paraId="5EE1C1E8" w14:textId="77777777" w:rsidTr="00083157">
        <w:tc>
          <w:tcPr>
            <w:tcW w:w="4820" w:type="dxa"/>
          </w:tcPr>
          <w:p w14:paraId="35C5ED69" w14:textId="15FC192F" w:rsidR="00CA3DB3" w:rsidRPr="000210D6" w:rsidRDefault="00CA3DB3" w:rsidP="00060A5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31B462" w14:textId="035EDFD8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DF239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251D8" w14:textId="2B4205E5" w:rsidR="00CA3DB3" w:rsidRPr="000210D6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0210D6" w:rsidSect="00016A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08EA" w14:textId="77777777" w:rsidR="00045AA6" w:rsidRDefault="00045AA6">
      <w:pPr>
        <w:spacing w:after="0" w:line="240" w:lineRule="auto"/>
      </w:pPr>
      <w:r>
        <w:separator/>
      </w:r>
    </w:p>
  </w:endnote>
  <w:endnote w:type="continuationSeparator" w:id="0">
    <w:p w14:paraId="7F3A6B9F" w14:textId="77777777" w:rsidR="00045AA6" w:rsidRDefault="0004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B35E72" w:rsidRDefault="00045A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2FBA" w14:textId="77777777" w:rsidR="00045AA6" w:rsidRDefault="00045AA6">
      <w:pPr>
        <w:spacing w:after="0" w:line="240" w:lineRule="auto"/>
      </w:pPr>
      <w:r>
        <w:separator/>
      </w:r>
    </w:p>
  </w:footnote>
  <w:footnote w:type="continuationSeparator" w:id="0">
    <w:p w14:paraId="5011F998" w14:textId="77777777" w:rsidR="00045AA6" w:rsidRDefault="0004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6FFC"/>
    <w:multiLevelType w:val="multilevel"/>
    <w:tmpl w:val="C18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04FF2"/>
    <w:multiLevelType w:val="hybridMultilevel"/>
    <w:tmpl w:val="FF74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2E2"/>
    <w:multiLevelType w:val="hybridMultilevel"/>
    <w:tmpl w:val="DA5206D4"/>
    <w:lvl w:ilvl="0" w:tplc="C0D40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C24B9"/>
    <w:multiLevelType w:val="hybridMultilevel"/>
    <w:tmpl w:val="DFD457D4"/>
    <w:lvl w:ilvl="0" w:tplc="AE64B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5E0D78"/>
    <w:multiLevelType w:val="hybridMultilevel"/>
    <w:tmpl w:val="E988B7B4"/>
    <w:lvl w:ilvl="0" w:tplc="4C26B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873848"/>
    <w:multiLevelType w:val="multilevel"/>
    <w:tmpl w:val="107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E0B31"/>
    <w:multiLevelType w:val="hybridMultilevel"/>
    <w:tmpl w:val="3418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6CDA22F1"/>
    <w:multiLevelType w:val="hybridMultilevel"/>
    <w:tmpl w:val="AC6A0C36"/>
    <w:lvl w:ilvl="0" w:tplc="337A3E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30D2A"/>
    <w:multiLevelType w:val="hybridMultilevel"/>
    <w:tmpl w:val="B8948AEE"/>
    <w:lvl w:ilvl="0" w:tplc="7B921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D6CC7"/>
    <w:multiLevelType w:val="hybridMultilevel"/>
    <w:tmpl w:val="5E30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5"/>
  </w:num>
  <w:num w:numId="6">
    <w:abstractNumId w:val="25"/>
  </w:num>
  <w:num w:numId="7">
    <w:abstractNumId w:val="20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24"/>
  </w:num>
  <w:num w:numId="14">
    <w:abstractNumId w:val="9"/>
  </w:num>
  <w:num w:numId="15">
    <w:abstractNumId w:val="22"/>
  </w:num>
  <w:num w:numId="16">
    <w:abstractNumId w:val="7"/>
  </w:num>
  <w:num w:numId="17">
    <w:abstractNumId w:val="16"/>
  </w:num>
  <w:num w:numId="18">
    <w:abstractNumId w:val="2"/>
  </w:num>
  <w:num w:numId="19">
    <w:abstractNumId w:val="23"/>
  </w:num>
  <w:num w:numId="20">
    <w:abstractNumId w:val="15"/>
  </w:num>
  <w:num w:numId="21">
    <w:abstractNumId w:val="4"/>
  </w:num>
  <w:num w:numId="22">
    <w:abstractNumId w:val="13"/>
  </w:num>
  <w:num w:numId="23">
    <w:abstractNumId w:val="6"/>
  </w:num>
  <w:num w:numId="24">
    <w:abstractNumId w:val="2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210D6"/>
    <w:rsid w:val="00045AA6"/>
    <w:rsid w:val="00060A5D"/>
    <w:rsid w:val="0006708E"/>
    <w:rsid w:val="001270E6"/>
    <w:rsid w:val="00175B18"/>
    <w:rsid w:val="00204D85"/>
    <w:rsid w:val="00297093"/>
    <w:rsid w:val="00442618"/>
    <w:rsid w:val="004A4D63"/>
    <w:rsid w:val="00506B81"/>
    <w:rsid w:val="005D54DF"/>
    <w:rsid w:val="005F76B0"/>
    <w:rsid w:val="006977C7"/>
    <w:rsid w:val="0071164D"/>
    <w:rsid w:val="00811BFC"/>
    <w:rsid w:val="00824109"/>
    <w:rsid w:val="008B1414"/>
    <w:rsid w:val="008D1F99"/>
    <w:rsid w:val="00B04717"/>
    <w:rsid w:val="00C64687"/>
    <w:rsid w:val="00CA3DB3"/>
    <w:rsid w:val="00CD0E35"/>
    <w:rsid w:val="00D82BF0"/>
    <w:rsid w:val="00E71EF2"/>
    <w:rsid w:val="00F270B9"/>
    <w:rsid w:val="00FB55E0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B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270B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F270B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5</cp:revision>
  <dcterms:created xsi:type="dcterms:W3CDTF">2020-10-20T13:57:00Z</dcterms:created>
  <dcterms:modified xsi:type="dcterms:W3CDTF">2021-01-25T09:07:00Z</dcterms:modified>
</cp:coreProperties>
</file>