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2A" w:rsidRPr="00162882" w:rsidRDefault="00B86B2A" w:rsidP="00B86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B86B2A" w:rsidRPr="00162882" w:rsidRDefault="00B86B2A" w:rsidP="00B86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B86B2A" w:rsidRPr="00162882" w:rsidRDefault="00B86B2A" w:rsidP="00B86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6B2A" w:rsidRPr="00162882" w:rsidRDefault="00B86B2A" w:rsidP="00B86B2A">
      <w:pPr>
        <w:pStyle w:val="a5"/>
        <w:jc w:val="right"/>
        <w:rPr>
          <w:b/>
          <w:sz w:val="28"/>
          <w:szCs w:val="28"/>
        </w:rPr>
      </w:pPr>
    </w:p>
    <w:p w:rsidR="00B86B2A" w:rsidRDefault="00B86B2A" w:rsidP="00B86B2A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4F4C02A3" wp14:editId="320E130A">
            <wp:extent cx="2324100" cy="1400175"/>
            <wp:effectExtent l="0" t="0" r="0" b="9525"/>
            <wp:docPr id="22" name="Рисунок 2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2A" w:rsidRDefault="00B86B2A" w:rsidP="00B86B2A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B86B2A" w:rsidRPr="00162882" w:rsidRDefault="00B86B2A" w:rsidP="00B86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86B2A" w:rsidRDefault="00B86B2A" w:rsidP="00B86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86B2A" w:rsidRDefault="00B86B2A" w:rsidP="00B86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86B2A" w:rsidRPr="00162882" w:rsidRDefault="00B86B2A" w:rsidP="00B86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86B2A" w:rsidRPr="00C34A33" w:rsidRDefault="00B86B2A" w:rsidP="00B86B2A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ДОПОЛНИТЕЛЬНАЯ </w:t>
      </w:r>
      <w:r w:rsidRPr="00C34A33">
        <w:rPr>
          <w:rFonts w:ascii="Times New Roman" w:hAnsi="Times New Roman"/>
          <w:b/>
          <w:spacing w:val="3"/>
          <w:sz w:val="28"/>
          <w:szCs w:val="28"/>
        </w:rPr>
        <w:t>ОБРАЗОВАТЕЛЬНАЯ ПРОГРАММА</w:t>
      </w:r>
    </w:p>
    <w:p w:rsidR="00B86B2A" w:rsidRPr="00C34A33" w:rsidRDefault="00B86B2A" w:rsidP="00B86B2A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 направлению «Информатика и вычислительная техника»</w:t>
      </w:r>
    </w:p>
    <w:p w:rsidR="00B86B2A" w:rsidRPr="00C34A33" w:rsidRDefault="00B86B2A" w:rsidP="00B86B2A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B86B2A" w:rsidRPr="00C34A33" w:rsidRDefault="00B86B2A" w:rsidP="00B86B2A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B86B2A" w:rsidRPr="00B6200A" w:rsidRDefault="00B86B2A" w:rsidP="00B86B2A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B6200A">
        <w:rPr>
          <w:rFonts w:ascii="Times New Roman" w:hAnsi="Times New Roman"/>
          <w:b/>
          <w:spacing w:val="3"/>
          <w:sz w:val="28"/>
          <w:szCs w:val="28"/>
        </w:rPr>
        <w:t>ИСПОЛЬЗОВАНИЕ РЕСУРСОВ ТЕХНОЛОГИЙ И СЕРВИСОВ ИНТЕРНЕТА</w:t>
      </w:r>
      <w:r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B6200A">
        <w:rPr>
          <w:rFonts w:ascii="Times New Roman" w:hAnsi="Times New Roman"/>
          <w:b/>
          <w:spacing w:val="3"/>
          <w:sz w:val="28"/>
          <w:szCs w:val="28"/>
        </w:rPr>
        <w:t>ДЛЯ ДЕТЕЙ</w:t>
      </w:r>
    </w:p>
    <w:p w:rsidR="00B86B2A" w:rsidRPr="00B6200A" w:rsidRDefault="00B86B2A" w:rsidP="00B86B2A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B86B2A" w:rsidRPr="00B6200A" w:rsidRDefault="00B86B2A" w:rsidP="00B86B2A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B6200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6 ч</w:t>
      </w:r>
    </w:p>
    <w:p w:rsidR="00B86B2A" w:rsidRPr="00162882" w:rsidRDefault="00B86B2A" w:rsidP="00B8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B86B2A" w:rsidRPr="00162882" w:rsidRDefault="00B86B2A" w:rsidP="00B86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B86B2A" w:rsidRPr="00162882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Pr="00162882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Pr="00162882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Pr="00162882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Pr="00162882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Pr="00162882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Pr="00162882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Pr="00162882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86B2A" w:rsidRPr="00162882" w:rsidRDefault="00B86B2A" w:rsidP="00B8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B2A" w:rsidRPr="00162882" w:rsidRDefault="00B86B2A" w:rsidP="00B86B2A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82">
        <w:rPr>
          <w:rFonts w:ascii="Times New Roman" w:hAnsi="Times New Roman"/>
          <w:b/>
          <w:bCs/>
          <w:sz w:val="28"/>
          <w:szCs w:val="28"/>
        </w:rPr>
        <w:t>2020 г.</w:t>
      </w:r>
    </w:p>
    <w:p w:rsidR="00B86B2A" w:rsidRPr="00624E66" w:rsidRDefault="00B86B2A" w:rsidP="00B86B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B3D99" w:rsidRPr="00FB3D99" w:rsidRDefault="00FB3D99" w:rsidP="00FB3D99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FB3D9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Пояснительная записка</w:t>
      </w:r>
    </w:p>
    <w:p w:rsidR="00FB3D99" w:rsidRPr="00FB3D99" w:rsidRDefault="00FB3D99" w:rsidP="00FB3D99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3D99" w:rsidRPr="00FB3D99" w:rsidRDefault="00FB3D99" w:rsidP="00FB3D99">
      <w:pPr>
        <w:tabs>
          <w:tab w:val="left" w:leader="underscore" w:pos="8569"/>
        </w:tabs>
        <w:spacing w:after="0" w:line="270" w:lineRule="exact"/>
        <w:ind w:left="20" w:firstLine="68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3D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Одной из целей детских курсов является скорейшее устранение разрыва в отставании ребенка от прогресса. Современный ребенок не должен чувствовать, что он не знает того, что знают другие дети. В детской среде важно быть вместе со всеми. И лучше, если это будет приобщение к компьютеру, а не к бедам окружающего мира или отупляющему воздействию телевидения и мира компьютерных игр. Важным требованием при составлении программы обучения является требование полезного применения компьютера в собственной жизни. Компьютерные игры совсем должны отсутствовать в учебном центре.</w:t>
      </w:r>
    </w:p>
    <w:p w:rsidR="00FB3D99" w:rsidRPr="00FB3D99" w:rsidRDefault="00FB3D99" w:rsidP="00FB3D99">
      <w:pPr>
        <w:tabs>
          <w:tab w:val="left" w:leader="underscore" w:pos="8569"/>
        </w:tabs>
        <w:spacing w:after="0" w:line="270" w:lineRule="exact"/>
        <w:ind w:left="20" w:firstLine="68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3D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Второй очень важный аспект — это профориентация. Современным детям придется жить в цифровую эру, когда любая работа, связанная с умственным трудом будет требовать очень хорошего владения не только общими навыками использования компьютерной техники, но и детального знакомства с работой множества сложных профессиональных компьютерных программ.</w:t>
      </w:r>
    </w:p>
    <w:p w:rsidR="00FB3D99" w:rsidRPr="00FB3D99" w:rsidRDefault="00FB3D99" w:rsidP="00FB3D99">
      <w:pPr>
        <w:tabs>
          <w:tab w:val="left" w:leader="underscore" w:pos="8569"/>
        </w:tabs>
        <w:spacing w:after="0" w:line="270" w:lineRule="exact"/>
        <w:ind w:left="20" w:firstLine="68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3D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обучению допускаются:</w:t>
      </w:r>
    </w:p>
    <w:p w:rsidR="00B6200A" w:rsidRPr="00FB3D99" w:rsidRDefault="00FB3D99" w:rsidP="00FB3D99">
      <w:pPr>
        <w:pStyle w:val="a3"/>
        <w:numPr>
          <w:ilvl w:val="0"/>
          <w:numId w:val="1"/>
        </w:numPr>
        <w:tabs>
          <w:tab w:val="left" w:leader="underscore" w:pos="8569"/>
        </w:tabs>
        <w:spacing w:after="0" w:line="270" w:lineRule="exac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3D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Слушатели, в возрасте от 10 лет.</w:t>
      </w:r>
    </w:p>
    <w:p w:rsidR="00FB3D99" w:rsidRDefault="00FB3D99" w:rsidP="00FB3D99">
      <w:pPr>
        <w:pStyle w:val="a3"/>
        <w:tabs>
          <w:tab w:val="left" w:leader="underscore" w:pos="8569"/>
        </w:tabs>
        <w:spacing w:after="0" w:line="270" w:lineRule="exact"/>
        <w:ind w:left="38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3D99" w:rsidRDefault="00FB3D99" w:rsidP="00FB3D99">
      <w:pPr>
        <w:pStyle w:val="a3"/>
        <w:tabs>
          <w:tab w:val="left" w:leader="underscore" w:pos="8569"/>
        </w:tabs>
        <w:spacing w:after="0" w:line="270" w:lineRule="exact"/>
        <w:ind w:left="38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FB3D9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Учебно-тематический план программы</w:t>
      </w:r>
    </w:p>
    <w:p w:rsidR="00FB3D99" w:rsidRDefault="00FB3D99" w:rsidP="00FB3D99">
      <w:pPr>
        <w:pStyle w:val="a3"/>
        <w:tabs>
          <w:tab w:val="left" w:leader="underscore" w:pos="8569"/>
        </w:tabs>
        <w:spacing w:after="0" w:line="270" w:lineRule="exact"/>
        <w:ind w:left="38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tbl>
      <w:tblPr>
        <w:tblStyle w:val="a4"/>
        <w:tblW w:w="0" w:type="auto"/>
        <w:tblInd w:w="380" w:type="dxa"/>
        <w:tblLook w:val="04A0" w:firstRow="1" w:lastRow="0" w:firstColumn="1" w:lastColumn="0" w:noHBand="0" w:noVBand="1"/>
      </w:tblPr>
      <w:tblGrid>
        <w:gridCol w:w="7412"/>
        <w:gridCol w:w="1553"/>
      </w:tblGrid>
      <w:tr w:rsidR="00FB3D99" w:rsidTr="00FB3D99">
        <w:tc>
          <w:tcPr>
            <w:tcW w:w="7412" w:type="dxa"/>
          </w:tcPr>
          <w:p w:rsidR="00FB3D99" w:rsidRDefault="00FB3D99" w:rsidP="00FB3D99">
            <w:pPr>
              <w:pStyle w:val="a3"/>
              <w:tabs>
                <w:tab w:val="left" w:leader="underscore" w:pos="8569"/>
              </w:tabs>
              <w:spacing w:line="27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Тематика лекций</w:t>
            </w:r>
          </w:p>
        </w:tc>
        <w:tc>
          <w:tcPr>
            <w:tcW w:w="1553" w:type="dxa"/>
          </w:tcPr>
          <w:p w:rsidR="00FB3D99" w:rsidRDefault="00FB3D99" w:rsidP="00FB3D99">
            <w:pPr>
              <w:pStyle w:val="a3"/>
              <w:tabs>
                <w:tab w:val="left" w:leader="underscore" w:pos="8569"/>
              </w:tabs>
              <w:spacing w:line="27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Время</w:t>
            </w:r>
          </w:p>
        </w:tc>
      </w:tr>
      <w:tr w:rsidR="00FB3D99" w:rsidTr="00FB3D99">
        <w:tc>
          <w:tcPr>
            <w:tcW w:w="7412" w:type="dxa"/>
          </w:tcPr>
          <w:p w:rsidR="00FB3D99" w:rsidRDefault="00FB3D99" w:rsidP="00FB3D99">
            <w:pPr>
              <w:pStyle w:val="a3"/>
              <w:tabs>
                <w:tab w:val="left" w:leader="underscore" w:pos="8569"/>
              </w:tabs>
              <w:spacing w:line="270" w:lineRule="exact"/>
              <w:ind w:left="0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Компьютерная анимация</w:t>
            </w:r>
          </w:p>
        </w:tc>
        <w:tc>
          <w:tcPr>
            <w:tcW w:w="1553" w:type="dxa"/>
          </w:tcPr>
          <w:p w:rsidR="00FB3D99" w:rsidRDefault="00FB3D99" w:rsidP="00FB3D99">
            <w:pPr>
              <w:pStyle w:val="a3"/>
              <w:tabs>
                <w:tab w:val="left" w:leader="underscore" w:pos="8569"/>
              </w:tabs>
              <w:spacing w:line="27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2</w:t>
            </w:r>
          </w:p>
        </w:tc>
      </w:tr>
      <w:tr w:rsidR="00FB3D99" w:rsidTr="00FB3D99">
        <w:tc>
          <w:tcPr>
            <w:tcW w:w="7412" w:type="dxa"/>
          </w:tcPr>
          <w:p w:rsidR="00FB3D99" w:rsidRDefault="00FB3D99" w:rsidP="00FB3D99">
            <w:pPr>
              <w:pStyle w:val="a3"/>
              <w:tabs>
                <w:tab w:val="left" w:leader="underscore" w:pos="8569"/>
              </w:tabs>
              <w:spacing w:line="270" w:lineRule="exact"/>
              <w:ind w:left="0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Фотошоп</w:t>
            </w:r>
            <w:proofErr w:type="spellEnd"/>
          </w:p>
        </w:tc>
        <w:tc>
          <w:tcPr>
            <w:tcW w:w="1553" w:type="dxa"/>
          </w:tcPr>
          <w:p w:rsidR="00FB3D99" w:rsidRDefault="00FB3D99" w:rsidP="00FB3D99">
            <w:pPr>
              <w:pStyle w:val="a3"/>
              <w:tabs>
                <w:tab w:val="left" w:leader="underscore" w:pos="8569"/>
              </w:tabs>
              <w:spacing w:line="27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2</w:t>
            </w:r>
          </w:p>
        </w:tc>
      </w:tr>
      <w:tr w:rsidR="00FB3D99" w:rsidTr="00FB3D99">
        <w:tc>
          <w:tcPr>
            <w:tcW w:w="7412" w:type="dxa"/>
          </w:tcPr>
          <w:p w:rsidR="00FB3D99" w:rsidRPr="00FB3D99" w:rsidRDefault="00FB3D99" w:rsidP="00FB3D99">
            <w:pPr>
              <w:pStyle w:val="a3"/>
              <w:tabs>
                <w:tab w:val="left" w:leader="underscore" w:pos="8569"/>
              </w:tabs>
              <w:spacing w:line="270" w:lineRule="exact"/>
              <w:ind w:left="0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en-US" w:eastAsia="ru-RU"/>
              </w:rPr>
              <w:t>D Max</w:t>
            </w:r>
          </w:p>
        </w:tc>
        <w:tc>
          <w:tcPr>
            <w:tcW w:w="1553" w:type="dxa"/>
          </w:tcPr>
          <w:p w:rsidR="00FB3D99" w:rsidRDefault="00FB3D99" w:rsidP="00FB3D99">
            <w:pPr>
              <w:pStyle w:val="a3"/>
              <w:tabs>
                <w:tab w:val="left" w:leader="underscore" w:pos="8569"/>
              </w:tabs>
              <w:spacing w:line="27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2</w:t>
            </w:r>
          </w:p>
        </w:tc>
      </w:tr>
      <w:tr w:rsidR="00FB3D99" w:rsidTr="00FB3D99">
        <w:tc>
          <w:tcPr>
            <w:tcW w:w="7412" w:type="dxa"/>
          </w:tcPr>
          <w:p w:rsidR="00FB3D99" w:rsidRPr="00FB3D99" w:rsidRDefault="00FB3D99" w:rsidP="00FB3D99">
            <w:pPr>
              <w:pStyle w:val="a3"/>
              <w:tabs>
                <w:tab w:val="left" w:leader="underscore" w:pos="8569"/>
              </w:tabs>
              <w:spacing w:line="27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3" w:type="dxa"/>
          </w:tcPr>
          <w:p w:rsidR="00FB3D99" w:rsidRDefault="00FB3D99" w:rsidP="00FB3D99">
            <w:pPr>
              <w:pStyle w:val="a3"/>
              <w:tabs>
                <w:tab w:val="left" w:leader="underscore" w:pos="8569"/>
              </w:tabs>
              <w:spacing w:line="27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6</w:t>
            </w:r>
          </w:p>
        </w:tc>
      </w:tr>
    </w:tbl>
    <w:p w:rsidR="00FB3D99" w:rsidRPr="00FB3D99" w:rsidRDefault="00FB3D99" w:rsidP="00FB3D99">
      <w:pPr>
        <w:pStyle w:val="a3"/>
        <w:tabs>
          <w:tab w:val="left" w:leader="underscore" w:pos="8569"/>
        </w:tabs>
        <w:spacing w:after="0" w:line="270" w:lineRule="exact"/>
        <w:ind w:left="38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FB3D99" w:rsidRPr="00FB3D99" w:rsidRDefault="00FB3D99" w:rsidP="00FB3D99">
      <w:pPr>
        <w:pStyle w:val="a3"/>
        <w:tabs>
          <w:tab w:val="left" w:leader="underscore" w:pos="8569"/>
        </w:tabs>
        <w:spacing w:after="0" w:line="270" w:lineRule="exact"/>
        <w:ind w:left="38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B6200A" w:rsidRPr="00FB3D99" w:rsidRDefault="00B6200A" w:rsidP="00FB3D99">
      <w:pPr>
        <w:tabs>
          <w:tab w:val="left" w:leader="underscore" w:pos="8569"/>
        </w:tabs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01E3A" w:rsidRDefault="00D01E3A"/>
    <w:p w:rsidR="00FB3D99" w:rsidRDefault="00FB3D99"/>
    <w:p w:rsidR="00FB3D99" w:rsidRDefault="00FB3D99"/>
    <w:p w:rsidR="00FB3D99" w:rsidRDefault="00FB3D99"/>
    <w:sectPr w:rsidR="00FB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A47B6"/>
    <w:multiLevelType w:val="hybridMultilevel"/>
    <w:tmpl w:val="B608C258"/>
    <w:lvl w:ilvl="0" w:tplc="5CAA63A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BB"/>
    <w:rsid w:val="00B6200A"/>
    <w:rsid w:val="00B86B2A"/>
    <w:rsid w:val="00D01E3A"/>
    <w:rsid w:val="00E815BB"/>
    <w:rsid w:val="00F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28B8"/>
  <w15:chartTrackingRefBased/>
  <w15:docId w15:val="{F8D8C032-2BA1-4F58-9E87-16FDA429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99"/>
    <w:pPr>
      <w:ind w:left="720"/>
      <w:contextualSpacing/>
    </w:pPr>
  </w:style>
  <w:style w:type="table" w:styleId="a4">
    <w:name w:val="Table Grid"/>
    <w:basedOn w:val="a1"/>
    <w:uiPriority w:val="39"/>
    <w:rsid w:val="00FB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B86B2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B86B2A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Михайловна</dc:creator>
  <cp:keywords/>
  <dc:description/>
  <cp:lastModifiedBy>МетодОтдел</cp:lastModifiedBy>
  <cp:revision>4</cp:revision>
  <dcterms:created xsi:type="dcterms:W3CDTF">2021-01-25T04:34:00Z</dcterms:created>
  <dcterms:modified xsi:type="dcterms:W3CDTF">2021-01-25T09:41:00Z</dcterms:modified>
</cp:coreProperties>
</file>