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09264" w14:textId="77777777" w:rsidR="0024529B" w:rsidRPr="00AF01C4" w:rsidRDefault="0024529B" w:rsidP="002452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1C4">
        <w:rPr>
          <w:rFonts w:ascii="Times New Roman" w:hAnsi="Times New Roman" w:cs="Times New Roman"/>
          <w:b/>
          <w:sz w:val="28"/>
          <w:szCs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14:paraId="6EAD015C" w14:textId="77777777" w:rsidR="0024529B" w:rsidRPr="00AF01C4" w:rsidRDefault="0024529B" w:rsidP="002452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1C4">
        <w:rPr>
          <w:rFonts w:ascii="Times New Roman" w:hAnsi="Times New Roman" w:cs="Times New Roman"/>
          <w:b/>
          <w:sz w:val="28"/>
          <w:szCs w:val="28"/>
        </w:rPr>
        <w:t>«Якутский колледж связи и энергетики имени П.И. Дудкина»</w:t>
      </w:r>
    </w:p>
    <w:p w14:paraId="7E1A0A26" w14:textId="77777777" w:rsidR="0024529B" w:rsidRPr="00AF01C4" w:rsidRDefault="0024529B" w:rsidP="002452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48044B04" w14:textId="77777777" w:rsidR="0024529B" w:rsidRPr="00AF01C4" w:rsidRDefault="0024529B" w:rsidP="0024529B">
      <w:pPr>
        <w:pStyle w:val="af"/>
        <w:jc w:val="right"/>
        <w:rPr>
          <w:b/>
          <w:sz w:val="28"/>
          <w:szCs w:val="28"/>
        </w:rPr>
      </w:pPr>
    </w:p>
    <w:p w14:paraId="67BEB1FE" w14:textId="77777777" w:rsidR="0024529B" w:rsidRPr="00AF01C4" w:rsidRDefault="0024529B" w:rsidP="0024529B">
      <w:pPr>
        <w:pStyle w:val="af"/>
        <w:jc w:val="right"/>
        <w:rPr>
          <w:b/>
          <w:sz w:val="28"/>
          <w:szCs w:val="28"/>
        </w:rPr>
      </w:pPr>
    </w:p>
    <w:p w14:paraId="19BF3970" w14:textId="77777777" w:rsidR="0024529B" w:rsidRPr="00AF01C4" w:rsidRDefault="0024529B" w:rsidP="0024529B">
      <w:pPr>
        <w:framePr w:wrap="none" w:vAnchor="page" w:hAnchor="page" w:x="7433" w:y="2888"/>
        <w:rPr>
          <w:rFonts w:ascii="Times New Roman" w:hAnsi="Times New Roman" w:cs="Times New Roman"/>
          <w:sz w:val="2"/>
          <w:szCs w:val="2"/>
        </w:rPr>
      </w:pPr>
      <w:r w:rsidRPr="00AF01C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D612834" wp14:editId="634FFC66">
            <wp:extent cx="2324100" cy="1400175"/>
            <wp:effectExtent l="0" t="0" r="0" b="9525"/>
            <wp:docPr id="16" name="Рисунок 16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B4132" w14:textId="77777777" w:rsidR="0024529B" w:rsidRPr="00AF01C4" w:rsidRDefault="0024529B" w:rsidP="0024529B">
      <w:pPr>
        <w:framePr w:h="2194" w:wrap="notBeside" w:vAnchor="text" w:hAnchor="text" w:xAlign="right" w:y="1"/>
        <w:jc w:val="right"/>
        <w:rPr>
          <w:rFonts w:ascii="Times New Roman" w:hAnsi="Times New Roman" w:cs="Times New Roman"/>
          <w:sz w:val="2"/>
          <w:szCs w:val="2"/>
        </w:rPr>
      </w:pPr>
    </w:p>
    <w:p w14:paraId="42D10E41" w14:textId="77777777" w:rsidR="0024529B" w:rsidRPr="00AF01C4" w:rsidRDefault="0024529B" w:rsidP="002452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14:paraId="691CAD73" w14:textId="77777777" w:rsidR="0024529B" w:rsidRPr="00AF01C4" w:rsidRDefault="0024529B" w:rsidP="002452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14:paraId="0C370CD1" w14:textId="77777777" w:rsidR="0024529B" w:rsidRPr="00AF01C4" w:rsidRDefault="0024529B" w:rsidP="002452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F01C4">
        <w:rPr>
          <w:rFonts w:ascii="Times New Roman" w:hAnsi="Times New Roman" w:cs="Times New Roman"/>
          <w:b/>
          <w:sz w:val="28"/>
          <w:szCs w:val="28"/>
        </w:rPr>
        <w:t>ДОПОЛНИТЕЛЬНАЯ ПРОФЕССИОНАЛЬНАЯ ПРОГРАММА ПОВЫШЕНИЯ КВАЛИФИКАЦИИ</w:t>
      </w:r>
    </w:p>
    <w:p w14:paraId="36F360F4" w14:textId="77777777" w:rsidR="0024529B" w:rsidRPr="00AF01C4" w:rsidRDefault="0024529B" w:rsidP="002452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31DB3EDE" w14:textId="77777777" w:rsidR="0024529B" w:rsidRPr="00AF01C4" w:rsidRDefault="0024529B" w:rsidP="002452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43079667" w14:textId="77777777" w:rsidR="0024529B" w:rsidRDefault="0024529B" w:rsidP="002452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093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ГРАФИЧЕСКИЙ ДИЗАЙН</w:t>
      </w:r>
      <w:r w:rsidRPr="0029709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521B966" w14:textId="3C8B2078" w:rsidR="0024529B" w:rsidRDefault="0024529B" w:rsidP="002452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72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ч</w:t>
      </w:r>
    </w:p>
    <w:p w14:paraId="49D23893" w14:textId="77777777" w:rsidR="0024529B" w:rsidRPr="00AF01C4" w:rsidRDefault="0024529B" w:rsidP="00245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1C4">
        <w:rPr>
          <w:rFonts w:ascii="Times New Roman" w:hAnsi="Times New Roman" w:cs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14:paraId="20D133EC" w14:textId="77777777" w:rsidR="0024529B" w:rsidRPr="00AF01C4" w:rsidRDefault="0024529B" w:rsidP="002452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aps/>
          <w:sz w:val="28"/>
          <w:szCs w:val="28"/>
        </w:rPr>
      </w:pPr>
    </w:p>
    <w:p w14:paraId="14C1BA61" w14:textId="77777777" w:rsidR="0024529B" w:rsidRPr="00AF01C4" w:rsidRDefault="0024529B" w:rsidP="00245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717E650" w14:textId="77777777" w:rsidR="0024529B" w:rsidRPr="00AF01C4" w:rsidRDefault="0024529B" w:rsidP="00245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EB8B6B" w14:textId="77777777" w:rsidR="0024529B" w:rsidRPr="00AF01C4" w:rsidRDefault="0024529B" w:rsidP="0024529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50411D" w14:textId="77777777" w:rsidR="0024529B" w:rsidRPr="00AF01C4" w:rsidRDefault="0024529B" w:rsidP="0024529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DEED0B" w14:textId="77777777" w:rsidR="0024529B" w:rsidRPr="00AF01C4" w:rsidRDefault="0024529B" w:rsidP="0024529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38B455" w14:textId="77777777" w:rsidR="0024529B" w:rsidRPr="00AF01C4" w:rsidRDefault="0024529B" w:rsidP="0024529B">
      <w:pPr>
        <w:rPr>
          <w:rFonts w:ascii="Times New Roman" w:hAnsi="Times New Roman" w:cs="Times New Roman"/>
          <w:sz w:val="28"/>
          <w:szCs w:val="28"/>
        </w:rPr>
      </w:pPr>
    </w:p>
    <w:p w14:paraId="576B0C1A" w14:textId="77777777" w:rsidR="0024529B" w:rsidRPr="00AF01C4" w:rsidRDefault="0024529B" w:rsidP="0024529B">
      <w:pPr>
        <w:rPr>
          <w:rFonts w:ascii="Times New Roman" w:hAnsi="Times New Roman" w:cs="Times New Roman"/>
          <w:sz w:val="28"/>
          <w:szCs w:val="28"/>
        </w:rPr>
      </w:pPr>
    </w:p>
    <w:p w14:paraId="40BC1883" w14:textId="77777777" w:rsidR="0024529B" w:rsidRPr="00AF01C4" w:rsidRDefault="0024529B" w:rsidP="0024529B">
      <w:pPr>
        <w:rPr>
          <w:rFonts w:ascii="Times New Roman" w:hAnsi="Times New Roman" w:cs="Times New Roman"/>
          <w:sz w:val="28"/>
          <w:szCs w:val="28"/>
        </w:rPr>
      </w:pPr>
    </w:p>
    <w:p w14:paraId="0B0535FB" w14:textId="77777777" w:rsidR="0024529B" w:rsidRPr="00AF01C4" w:rsidRDefault="0024529B" w:rsidP="00245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F4903C" w14:textId="77777777" w:rsidR="0024529B" w:rsidRPr="00AF01C4" w:rsidRDefault="0024529B" w:rsidP="00245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4E3485" w14:textId="77777777" w:rsidR="0024529B" w:rsidRPr="00AF01C4" w:rsidRDefault="0024529B" w:rsidP="00245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41D3A5" w14:textId="77777777" w:rsidR="0024529B" w:rsidRPr="00AF01C4" w:rsidRDefault="0024529B" w:rsidP="0024529B">
      <w:pPr>
        <w:tabs>
          <w:tab w:val="left" w:pos="-28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01C4">
        <w:rPr>
          <w:rFonts w:ascii="Times New Roman" w:hAnsi="Times New Roman" w:cs="Times New Roman"/>
          <w:b/>
          <w:bCs/>
          <w:sz w:val="28"/>
          <w:szCs w:val="28"/>
        </w:rPr>
        <w:t>2020 г.</w:t>
      </w:r>
    </w:p>
    <w:p w14:paraId="5C70928B" w14:textId="77777777" w:rsidR="00832551" w:rsidRDefault="00832551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7EB91E3" w14:textId="4ECE53C5" w:rsidR="00CA3DB3" w:rsidRPr="00297093" w:rsidRDefault="00CA3DB3" w:rsidP="002970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ПРОГРАММЫ</w:t>
      </w:r>
    </w:p>
    <w:p w14:paraId="6F7C097C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093">
        <w:rPr>
          <w:rFonts w:ascii="Times New Roman" w:hAnsi="Times New Roman" w:cs="Times New Roman"/>
          <w:b/>
          <w:bCs/>
          <w:sz w:val="24"/>
          <w:szCs w:val="24"/>
        </w:rPr>
        <w:t>ДОПОЛНИТЕЛЬНАЯ ПРОФЕССИОНАЛЬНАЯ ПРОГРАММА</w:t>
      </w:r>
    </w:p>
    <w:p w14:paraId="0484C01A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093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</w:p>
    <w:p w14:paraId="73CA6834" w14:textId="77777777" w:rsidR="00297093" w:rsidRPr="00366212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6212">
        <w:rPr>
          <w:rFonts w:ascii="Times New Roman" w:hAnsi="Times New Roman" w:cs="Times New Roman"/>
          <w:sz w:val="24"/>
          <w:szCs w:val="24"/>
        </w:rPr>
        <w:t>по направлению «Информатика и вычислительная техника»</w:t>
      </w:r>
    </w:p>
    <w:p w14:paraId="370C8D06" w14:textId="37AB5418" w:rsidR="00297093" w:rsidRPr="0071164D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164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32551">
        <w:rPr>
          <w:rFonts w:ascii="Times New Roman" w:hAnsi="Times New Roman" w:cs="Times New Roman"/>
          <w:b/>
          <w:bCs/>
          <w:sz w:val="28"/>
          <w:szCs w:val="28"/>
        </w:rPr>
        <w:t>Графический дизайн</w:t>
      </w:r>
      <w:r w:rsidRPr="0071164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78AFC03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30151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1.</w:t>
      </w:r>
      <w:r w:rsidRPr="00297093">
        <w:rPr>
          <w:rFonts w:ascii="Times New Roman" w:hAnsi="Times New Roman" w:cs="Times New Roman"/>
          <w:sz w:val="24"/>
          <w:szCs w:val="24"/>
        </w:rPr>
        <w:tab/>
      </w:r>
      <w:r w:rsidRPr="00297093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ПРОГРАММЫ</w:t>
      </w:r>
    </w:p>
    <w:p w14:paraId="6A864E93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1488D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Дополнительная профессиональная программа (далее - ДПП) повышения квалификации разработана на основании: </w:t>
      </w:r>
    </w:p>
    <w:p w14:paraId="23C91953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Федерального закона от 29.12.2012 г. № 27Э-ФЗ «Об образовании в Российской Федерации»,</w:t>
      </w:r>
    </w:p>
    <w:p w14:paraId="74DD3F4B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Российской Федерации от 01.07. 2013 г. № 499 «Об утверждении Порядка организации и осуществления образовательной деятельности по дополнительным профессиональным программам»,</w:t>
      </w:r>
    </w:p>
    <w:p w14:paraId="66D21EA6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</w:t>
      </w:r>
    </w:p>
    <w:p w14:paraId="25EEB0A1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Российской Федерации от 02.07.2013 № 513 «Об утверждении Перечня профессий рабочих, должностей служащих, по которым осуществляется профессиональное обучение».</w:t>
      </w:r>
    </w:p>
    <w:p w14:paraId="50FAE0A9" w14:textId="7F3CF9F8" w:rsidR="00297093" w:rsidRPr="00C75569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569">
        <w:rPr>
          <w:rFonts w:ascii="Times New Roman" w:hAnsi="Times New Roman" w:cs="Times New Roman"/>
          <w:sz w:val="24"/>
          <w:szCs w:val="24"/>
        </w:rPr>
        <w:t>- Профессиональный стандарт «</w:t>
      </w:r>
      <w:r w:rsidR="00C75569" w:rsidRPr="00C75569">
        <w:rPr>
          <w:rFonts w:ascii="Times New Roman" w:hAnsi="Times New Roman" w:cs="Times New Roman"/>
          <w:sz w:val="24"/>
          <w:szCs w:val="24"/>
        </w:rPr>
        <w:t>Графический дизайн</w:t>
      </w:r>
      <w:r w:rsidRPr="00C75569">
        <w:rPr>
          <w:rFonts w:ascii="Times New Roman" w:hAnsi="Times New Roman" w:cs="Times New Roman"/>
          <w:sz w:val="24"/>
          <w:szCs w:val="24"/>
        </w:rPr>
        <w:t>» (утвержден приказом Минтруда России от 18.01.2017 г. №44 Н)</w:t>
      </w:r>
    </w:p>
    <w:p w14:paraId="43899ADF" w14:textId="5682246C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Стандарт Ворлдскиллс (WSSS)по профессиональной компетенции «</w:t>
      </w:r>
      <w:r w:rsidR="00832551">
        <w:rPr>
          <w:rFonts w:ascii="Times New Roman" w:hAnsi="Times New Roman" w:cs="Times New Roman"/>
          <w:sz w:val="24"/>
          <w:szCs w:val="24"/>
        </w:rPr>
        <w:t>Графический дизайн</w:t>
      </w:r>
      <w:r w:rsidRPr="00297093">
        <w:rPr>
          <w:rFonts w:ascii="Times New Roman" w:hAnsi="Times New Roman" w:cs="Times New Roman"/>
          <w:sz w:val="24"/>
          <w:szCs w:val="24"/>
        </w:rPr>
        <w:t xml:space="preserve">» (WorldSkills Standards Specifications). Техническое описание, спецификации стандарта. </w:t>
      </w:r>
    </w:p>
    <w:p w14:paraId="110730EF" w14:textId="77777777" w:rsidR="00297093" w:rsidRPr="00366212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212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09.02.07 «Информационные системы и программирование» от 09.12.2016 г. № 1547.</w:t>
      </w:r>
    </w:p>
    <w:p w14:paraId="5BED0515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8E2AD" w14:textId="543154F9" w:rsidR="00297093" w:rsidRPr="00297093" w:rsidRDefault="00A47051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Трудоёмкость обучения: 72</w:t>
      </w:r>
      <w:r w:rsidR="00297093" w:rsidRPr="00297093">
        <w:rPr>
          <w:rFonts w:ascii="Times New Roman" w:hAnsi="Times New Roman" w:cs="Times New Roman"/>
          <w:sz w:val="24"/>
          <w:szCs w:val="24"/>
        </w:rPr>
        <w:t xml:space="preserve"> академических  час</w:t>
      </w:r>
      <w:r w:rsidR="00D6008D">
        <w:rPr>
          <w:rFonts w:ascii="Times New Roman" w:hAnsi="Times New Roman" w:cs="Times New Roman"/>
          <w:sz w:val="24"/>
          <w:szCs w:val="24"/>
        </w:rPr>
        <w:t>а</w:t>
      </w:r>
      <w:r w:rsidR="00297093" w:rsidRPr="00297093">
        <w:rPr>
          <w:rFonts w:ascii="Times New Roman" w:hAnsi="Times New Roman" w:cs="Times New Roman"/>
          <w:sz w:val="24"/>
          <w:szCs w:val="24"/>
        </w:rPr>
        <w:t>.</w:t>
      </w:r>
    </w:p>
    <w:p w14:paraId="374CDDD7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89DAA" w14:textId="1AE75687" w:rsidR="00CA3DB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Форма обучения: онлайн.</w:t>
      </w:r>
    </w:p>
    <w:p w14:paraId="13D54153" w14:textId="77777777" w:rsidR="00CA3DB3" w:rsidRPr="00297093" w:rsidRDefault="00CA3DB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7DA54" w14:textId="181863AA" w:rsidR="00CA3DB3" w:rsidRDefault="00CA3DB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B42E6C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BFBCCE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1.Цель программы</w:t>
      </w:r>
    </w:p>
    <w:p w14:paraId="3ABB0114" w14:textId="7D3F839D" w:rsidR="00CA3DB3" w:rsidRPr="00297093" w:rsidRDefault="00CA3DB3" w:rsidP="0083255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Дополнительная профессиональная программа повышения квалификации направлена на совершенствование и (или) формирования у обучающегося новой компетенции необходимой для профессиональной деятельности.</w:t>
      </w:r>
    </w:p>
    <w:p w14:paraId="332538BA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B0C97F5" w14:textId="7EBB21D0" w:rsidR="00CC726A" w:rsidRPr="00CC726A" w:rsidRDefault="00CA3DB3" w:rsidP="00CC726A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2.</w:t>
      </w:r>
      <w:r w:rsidR="00CC72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7093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обучения:</w:t>
      </w:r>
      <w:r w:rsidR="00CC72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726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 w:rsidR="00CC726A" w:rsidRPr="00CC726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результате освоения программы профессиональн</w:t>
      </w:r>
      <w:r w:rsidR="00CC726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ой переподготовки слушателем бу</w:t>
      </w:r>
      <w:r w:rsidR="00CC726A" w:rsidRPr="00CC726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дут приобретены следующие знания, навыки и умения:</w:t>
      </w:r>
    </w:p>
    <w:p w14:paraId="15AC3F52" w14:textId="77777777" w:rsidR="00CC726A" w:rsidRPr="00CC726A" w:rsidRDefault="00CC726A" w:rsidP="00CC72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7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знать:</w:t>
      </w:r>
    </w:p>
    <w:p w14:paraId="1BBCC892" w14:textId="77777777" w:rsidR="00947F45" w:rsidRPr="00BF26F3" w:rsidRDefault="00947F45" w:rsidP="00947F45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t>Нормативы охраны труда и промышленной гигиены, приемы безопасной работы;</w:t>
      </w:r>
    </w:p>
    <w:p w14:paraId="34674967" w14:textId="77777777" w:rsidR="00947F45" w:rsidRPr="00BF26F3" w:rsidRDefault="00947F45" w:rsidP="00947F45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t>Временные ограничения, действующие в отрасли;</w:t>
      </w:r>
    </w:p>
    <w:p w14:paraId="7977CF61" w14:textId="77777777" w:rsidR="00947F45" w:rsidRPr="00BF26F3" w:rsidRDefault="00947F45" w:rsidP="00947F45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t>Специфические условия отрасли;</w:t>
      </w:r>
    </w:p>
    <w:p w14:paraId="045BA9B6" w14:textId="77777777" w:rsidR="00947F45" w:rsidRPr="00BF26F3" w:rsidRDefault="00947F45" w:rsidP="00947F45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t>Природу и цели технических условий заказчика и проектов;</w:t>
      </w:r>
    </w:p>
    <w:p w14:paraId="4B8A6D21" w14:textId="77777777" w:rsidR="00947F45" w:rsidRPr="00BF26F3" w:rsidRDefault="00947F45" w:rsidP="00947F45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t>Использование подходящего программного обеспечения для получения требуемых результатов;</w:t>
      </w:r>
    </w:p>
    <w:p w14:paraId="188965CE" w14:textId="77777777" w:rsidR="00947F45" w:rsidRPr="00BF26F3" w:rsidRDefault="00947F45" w:rsidP="00947F45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t>Методы работы в рамках ограничений, действующих в организации;</w:t>
      </w:r>
    </w:p>
    <w:p w14:paraId="6A134901" w14:textId="77777777" w:rsidR="00947F45" w:rsidRPr="00BF26F3" w:rsidRDefault="00947F45" w:rsidP="00947F45">
      <w:pPr>
        <w:pStyle w:val="a4"/>
        <w:numPr>
          <w:ilvl w:val="0"/>
          <w:numId w:val="2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t>Методы работы в группе для достижения общей цели.</w:t>
      </w:r>
    </w:p>
    <w:p w14:paraId="00E49BE9" w14:textId="77777777" w:rsidR="00947F45" w:rsidRPr="00BF26F3" w:rsidRDefault="00947F45" w:rsidP="00947F45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Важность умения внимательно слушать</w:t>
      </w:r>
    </w:p>
    <w:p w14:paraId="5D3DE660" w14:textId="77777777" w:rsidR="00947F45" w:rsidRPr="00BF26F3" w:rsidRDefault="00947F45" w:rsidP="00947F45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Методы изучения проекта и получения разъяснений / вопросы заказчику</w:t>
      </w:r>
    </w:p>
    <w:p w14:paraId="2ABBDB93" w14:textId="77777777" w:rsidR="00947F45" w:rsidRPr="00BF26F3" w:rsidRDefault="00947F45" w:rsidP="00947F45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Как наглядно представлять и истолковывать желания заказчика, давая рекомендации, которые соответствуют его требованиям относительно конструкции и сокращения расходов</w:t>
      </w:r>
    </w:p>
    <w:p w14:paraId="03E36E86" w14:textId="77777777" w:rsidR="00947F45" w:rsidRPr="00BF26F3" w:rsidRDefault="00947F45" w:rsidP="00947F45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Значение построения и поддержания продуктивных рабочих отношений</w:t>
      </w:r>
    </w:p>
    <w:p w14:paraId="4713AF2B" w14:textId="77777777" w:rsidR="00947F45" w:rsidRPr="00BF26F3" w:rsidRDefault="00947F45" w:rsidP="00947F45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Важность разрешения недопониманий и конфликтных ситуаций</w:t>
      </w:r>
    </w:p>
    <w:p w14:paraId="5933F011" w14:textId="77777777" w:rsidR="00947F45" w:rsidRPr="00BF26F3" w:rsidRDefault="00947F45" w:rsidP="00947F45">
      <w:pPr>
        <w:pStyle w:val="a4"/>
        <w:numPr>
          <w:ilvl w:val="0"/>
          <w:numId w:val="2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Как обеспечить то, чтобы команда успешно изучала проект и получала основные сведения о нем</w:t>
      </w:r>
    </w:p>
    <w:p w14:paraId="388DA826" w14:textId="77777777" w:rsidR="00947F45" w:rsidRPr="00BF26F3" w:rsidRDefault="00947F45" w:rsidP="00947F45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Общие проблемы и задержки, которые могут возникнуть по ходу рабочего процесса;</w:t>
      </w:r>
    </w:p>
    <w:p w14:paraId="2D7889D4" w14:textId="77777777" w:rsidR="00947F45" w:rsidRPr="00BF26F3" w:rsidRDefault="00947F45" w:rsidP="00947F45">
      <w:pPr>
        <w:pStyle w:val="a4"/>
        <w:numPr>
          <w:ilvl w:val="0"/>
          <w:numId w:val="2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Как решать вопросы небольшой сложности, связанные с ПО и печатью</w:t>
      </w:r>
    </w:p>
    <w:p w14:paraId="044C638F" w14:textId="77777777" w:rsidR="00947F45" w:rsidRPr="00BF26F3" w:rsidRDefault="00947F45" w:rsidP="00947F45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Тенденции усовершенствований и направления развития в отрасли;</w:t>
      </w:r>
    </w:p>
    <w:p w14:paraId="01941AC0" w14:textId="77777777" w:rsidR="00947F45" w:rsidRPr="00BF26F3" w:rsidRDefault="00947F45" w:rsidP="00947F45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Как применять соответствующие цвета, шрифтовое оформление и композицию;</w:t>
      </w:r>
    </w:p>
    <w:p w14:paraId="29D2FB43" w14:textId="77777777" w:rsidR="00947F45" w:rsidRPr="00BF26F3" w:rsidRDefault="00947F45" w:rsidP="00947F45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Принципы и технологии применения графического оформления в различных случаях;</w:t>
      </w:r>
    </w:p>
    <w:p w14:paraId="1DFE0612" w14:textId="77777777" w:rsidR="00947F45" w:rsidRPr="00BF26F3" w:rsidRDefault="00947F45" w:rsidP="00947F45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Разные целевые рынки и элементы проекта оформления, которые отвечают требованиям каждого рынка;</w:t>
      </w:r>
    </w:p>
    <w:p w14:paraId="353B9F84" w14:textId="77777777" w:rsidR="00947F45" w:rsidRPr="00BF26F3" w:rsidRDefault="00947F45" w:rsidP="00947F45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Протоколы поддержки корпоративной идентичности, инструкции по бренду и стилю;</w:t>
      </w:r>
    </w:p>
    <w:p w14:paraId="4B636B46" w14:textId="77777777" w:rsidR="00947F45" w:rsidRPr="00BF26F3" w:rsidRDefault="00947F45" w:rsidP="00947F45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Как обеспечить единый подход и улучшить проект;</w:t>
      </w:r>
    </w:p>
    <w:p w14:paraId="4017363B" w14:textId="77777777" w:rsidR="00947F45" w:rsidRPr="00BF26F3" w:rsidRDefault="00947F45" w:rsidP="00947F45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lastRenderedPageBreak/>
        <w:t>Принципы творческого подхода к разработке оформления, которое доставляет удовольствие;</w:t>
      </w:r>
    </w:p>
    <w:p w14:paraId="558856D7" w14:textId="77777777" w:rsidR="00947F45" w:rsidRPr="00BF26F3" w:rsidRDefault="00947F45" w:rsidP="00947F45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 xml:space="preserve">Современные тенденции, используемые при разработке </w:t>
      </w:r>
    </w:p>
    <w:p w14:paraId="6A78550A" w14:textId="77777777" w:rsidR="00947F45" w:rsidRPr="00BF26F3" w:rsidRDefault="00947F45" w:rsidP="00947F45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Принципы и элементы разработки оформления;</w:t>
      </w:r>
    </w:p>
    <w:p w14:paraId="25633FCB" w14:textId="77777777" w:rsidR="00947F45" w:rsidRPr="00BF26F3" w:rsidRDefault="00947F45" w:rsidP="00947F45">
      <w:pPr>
        <w:pStyle w:val="a4"/>
        <w:numPr>
          <w:ilvl w:val="0"/>
          <w:numId w:val="2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Стандартные размеры, форматы и установки, в большинстве случаев используемые в отрасли</w:t>
      </w:r>
    </w:p>
    <w:p w14:paraId="0CA3D326" w14:textId="77777777" w:rsidR="00947F45" w:rsidRPr="00BF26F3" w:rsidRDefault="00947F45" w:rsidP="00947F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BF26F3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уметь:</w:t>
      </w:r>
    </w:p>
    <w:p w14:paraId="03E81E1E" w14:textId="77777777" w:rsidR="00947F45" w:rsidRPr="00BF26F3" w:rsidRDefault="00947F45" w:rsidP="00947F45">
      <w:pPr>
        <w:pStyle w:val="a4"/>
        <w:numPr>
          <w:ilvl w:val="0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t>Понимать технические условия заказчика и проекта;</w:t>
      </w:r>
    </w:p>
    <w:p w14:paraId="7AD8190C" w14:textId="77777777" w:rsidR="00947F45" w:rsidRPr="00BF26F3" w:rsidRDefault="00947F45" w:rsidP="00947F45">
      <w:pPr>
        <w:pStyle w:val="a4"/>
        <w:numPr>
          <w:ilvl w:val="0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t>Выдерживать графики реализации проектов;</w:t>
      </w:r>
    </w:p>
    <w:p w14:paraId="4F45CB62" w14:textId="77777777" w:rsidR="00947F45" w:rsidRPr="00BF26F3" w:rsidRDefault="00947F45" w:rsidP="00947F45">
      <w:pPr>
        <w:pStyle w:val="a4"/>
        <w:numPr>
          <w:ilvl w:val="0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t>Действовать самостоятельно и профессиональным образом;</w:t>
      </w:r>
    </w:p>
    <w:p w14:paraId="43984957" w14:textId="77777777" w:rsidR="00947F45" w:rsidRPr="00BF26F3" w:rsidRDefault="00947F45" w:rsidP="00947F45">
      <w:pPr>
        <w:pStyle w:val="a4"/>
        <w:numPr>
          <w:ilvl w:val="0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t>Организовывать работу в условиях воздействия неблагоприятных внешних условий и наличия временных ограничений;</w:t>
      </w:r>
    </w:p>
    <w:p w14:paraId="4442672C" w14:textId="77777777" w:rsidR="00947F45" w:rsidRPr="00BF26F3" w:rsidRDefault="00947F45" w:rsidP="00947F45">
      <w:pPr>
        <w:pStyle w:val="a4"/>
        <w:numPr>
          <w:ilvl w:val="0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t>Понимать проекты в направлении определения путей минимизации затрат и рационализации расходов для заказчика и компании;</w:t>
      </w:r>
    </w:p>
    <w:p w14:paraId="427CD149" w14:textId="77777777" w:rsidR="00947F45" w:rsidRPr="00BF26F3" w:rsidRDefault="00947F45" w:rsidP="00947F45">
      <w:pPr>
        <w:pStyle w:val="a4"/>
        <w:numPr>
          <w:ilvl w:val="0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t>Устранять отставания от графика;</w:t>
      </w:r>
    </w:p>
    <w:p w14:paraId="4975B03D" w14:textId="77777777" w:rsidR="00947F45" w:rsidRPr="00BF26F3" w:rsidRDefault="00947F45" w:rsidP="00947F45">
      <w:pPr>
        <w:pStyle w:val="a4"/>
        <w:numPr>
          <w:ilvl w:val="0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t>Решать проблемы и адаптироваться к изменениям в проекте;</w:t>
      </w:r>
    </w:p>
    <w:p w14:paraId="42F70261" w14:textId="77777777" w:rsidR="00947F45" w:rsidRPr="00BF26F3" w:rsidRDefault="00947F45" w:rsidP="00947F45">
      <w:pPr>
        <w:pStyle w:val="a4"/>
        <w:numPr>
          <w:ilvl w:val="0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t>Справляться с многозадачностью;</w:t>
      </w:r>
    </w:p>
    <w:p w14:paraId="1923247F" w14:textId="77777777" w:rsidR="00947F45" w:rsidRPr="00BF26F3" w:rsidRDefault="00947F45" w:rsidP="00947F45">
      <w:pPr>
        <w:pStyle w:val="a4"/>
        <w:numPr>
          <w:ilvl w:val="0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t>Демонстрировать умение распоряжаться временем;</w:t>
      </w:r>
    </w:p>
    <w:p w14:paraId="743BED22" w14:textId="77777777" w:rsidR="00947F45" w:rsidRPr="00BF26F3" w:rsidRDefault="00947F45" w:rsidP="00947F45">
      <w:pPr>
        <w:pStyle w:val="a4"/>
        <w:numPr>
          <w:ilvl w:val="0"/>
          <w:numId w:val="1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t>Изучать проект, чтобы иметь основные сведения о нем</w:t>
      </w:r>
    </w:p>
    <w:p w14:paraId="3A0518C1" w14:textId="77777777" w:rsidR="00947F45" w:rsidRPr="00BF26F3" w:rsidRDefault="00947F45" w:rsidP="00947F45">
      <w:pPr>
        <w:pStyle w:val="a4"/>
        <w:numPr>
          <w:ilvl w:val="0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Использовать навыки повышения грамотности для:</w:t>
      </w:r>
    </w:p>
    <w:p w14:paraId="70937110" w14:textId="77777777" w:rsidR="00947F45" w:rsidRPr="00BF26F3" w:rsidRDefault="00947F45" w:rsidP="00947F45">
      <w:pPr>
        <w:pStyle w:val="a4"/>
        <w:numPr>
          <w:ilvl w:val="1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Соблюдения документальных инструкций к проекту;</w:t>
      </w:r>
    </w:p>
    <w:p w14:paraId="6365618E" w14:textId="77777777" w:rsidR="00947F45" w:rsidRPr="00BF26F3" w:rsidRDefault="00947F45" w:rsidP="00947F45">
      <w:pPr>
        <w:pStyle w:val="a4"/>
        <w:numPr>
          <w:ilvl w:val="1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Понимания инструкции по организации рабочего места и другой технической документации;</w:t>
      </w:r>
    </w:p>
    <w:p w14:paraId="435C7068" w14:textId="77777777" w:rsidR="00947F45" w:rsidRPr="00BF26F3" w:rsidRDefault="00947F45" w:rsidP="00947F45">
      <w:pPr>
        <w:pStyle w:val="a4"/>
        <w:numPr>
          <w:ilvl w:val="1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Осведомленности о последних рекомендациях по отрасли;</w:t>
      </w:r>
    </w:p>
    <w:p w14:paraId="4C512E3B" w14:textId="77777777" w:rsidR="00947F45" w:rsidRPr="00BF26F3" w:rsidRDefault="00947F45" w:rsidP="00947F45">
      <w:pPr>
        <w:pStyle w:val="a4"/>
        <w:numPr>
          <w:ilvl w:val="1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Возможности кратко знакомить с ними заказчика и подтвердить его проектные решения.</w:t>
      </w:r>
    </w:p>
    <w:p w14:paraId="61676F37" w14:textId="77777777" w:rsidR="00947F45" w:rsidRPr="00BF26F3" w:rsidRDefault="00947F45" w:rsidP="00947F45">
      <w:pPr>
        <w:pStyle w:val="a4"/>
        <w:numPr>
          <w:ilvl w:val="0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Использовать навыки устного общения для:</w:t>
      </w:r>
    </w:p>
    <w:p w14:paraId="58226C64" w14:textId="77777777" w:rsidR="00947F45" w:rsidRPr="00BF26F3" w:rsidRDefault="00947F45" w:rsidP="00947F45">
      <w:pPr>
        <w:pStyle w:val="a4"/>
        <w:numPr>
          <w:ilvl w:val="1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Умения наладить логическое и легкое для понимания общение;</w:t>
      </w:r>
    </w:p>
    <w:p w14:paraId="3BA5293F" w14:textId="77777777" w:rsidR="00947F45" w:rsidRPr="00BF26F3" w:rsidRDefault="00947F45" w:rsidP="00947F45">
      <w:pPr>
        <w:pStyle w:val="a4"/>
        <w:numPr>
          <w:ilvl w:val="1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Обеспечения конфиденциальности при общении с заказчиком;</w:t>
      </w:r>
    </w:p>
    <w:p w14:paraId="4A2C2576" w14:textId="77777777" w:rsidR="00947F45" w:rsidRPr="00BF26F3" w:rsidRDefault="00947F45" w:rsidP="00947F45">
      <w:pPr>
        <w:pStyle w:val="a4"/>
        <w:numPr>
          <w:ilvl w:val="1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Организации и проведения презентации для заказчика;</w:t>
      </w:r>
    </w:p>
    <w:p w14:paraId="1AA5F5F6" w14:textId="77777777" w:rsidR="00947F45" w:rsidRPr="00BF26F3" w:rsidRDefault="00947F45" w:rsidP="00947F45">
      <w:pPr>
        <w:pStyle w:val="a4"/>
        <w:numPr>
          <w:ilvl w:val="1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Постановки надлежащим образом вопросов заказчику;</w:t>
      </w:r>
    </w:p>
    <w:p w14:paraId="6BD9ACE4" w14:textId="77777777" w:rsidR="00947F45" w:rsidRPr="00BF26F3" w:rsidRDefault="00947F45" w:rsidP="00947F45">
      <w:pPr>
        <w:pStyle w:val="a4"/>
        <w:numPr>
          <w:ilvl w:val="1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Использования настойчивости и такта при общении с заказчиком.</w:t>
      </w:r>
    </w:p>
    <w:p w14:paraId="18CA8E75" w14:textId="77777777" w:rsidR="00947F45" w:rsidRPr="00BF26F3" w:rsidRDefault="00947F45" w:rsidP="00947F45">
      <w:pPr>
        <w:pStyle w:val="a4"/>
        <w:numPr>
          <w:ilvl w:val="0"/>
          <w:numId w:val="1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Показа визуальной разработки посредством эскизов.</w:t>
      </w:r>
    </w:p>
    <w:p w14:paraId="2DC7DA13" w14:textId="77777777" w:rsidR="00947F45" w:rsidRPr="00BF26F3" w:rsidRDefault="00947F45" w:rsidP="00947F45">
      <w:pPr>
        <w:pStyle w:val="a4"/>
        <w:numPr>
          <w:ilvl w:val="0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Использовать аналитические навыки для определения требований технических условий;</w:t>
      </w:r>
    </w:p>
    <w:p w14:paraId="6705CDE3" w14:textId="77777777" w:rsidR="00947F45" w:rsidRPr="00BF26F3" w:rsidRDefault="00947F45" w:rsidP="00947F45">
      <w:pPr>
        <w:pStyle w:val="a4"/>
        <w:numPr>
          <w:ilvl w:val="0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lastRenderedPageBreak/>
        <w:t>Использовать навыки решения проблем для нахождения решения, отвечающего требованиям, вытекающим из технических условий;</w:t>
      </w:r>
    </w:p>
    <w:p w14:paraId="64B86623" w14:textId="77777777" w:rsidR="00947F45" w:rsidRPr="00BF26F3" w:rsidRDefault="00947F45" w:rsidP="00947F45">
      <w:pPr>
        <w:pStyle w:val="a4"/>
        <w:numPr>
          <w:ilvl w:val="0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Использовать навыки организации рабочего времени;</w:t>
      </w:r>
    </w:p>
    <w:p w14:paraId="11334368" w14:textId="77777777" w:rsidR="00947F45" w:rsidRPr="00BF26F3" w:rsidRDefault="00947F45" w:rsidP="00947F45">
      <w:pPr>
        <w:pStyle w:val="a4"/>
        <w:numPr>
          <w:ilvl w:val="0"/>
          <w:numId w:val="1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Регулярно контролировать работу для минимизации проблем, которые могут возникнуть на заключительной стадии.</w:t>
      </w:r>
    </w:p>
    <w:p w14:paraId="76AD9577" w14:textId="77777777" w:rsidR="00947F45" w:rsidRPr="00BF26F3" w:rsidRDefault="00947F45" w:rsidP="00947F45">
      <w:pPr>
        <w:pStyle w:val="a4"/>
        <w:numPr>
          <w:ilvl w:val="0"/>
          <w:numId w:val="1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Создавать, анализировать и разрабатывать проект графического оформления, отражающего результаты обсуждения, включая понимание иерархии, шрифтовое оформление, эстетику и композицию;</w:t>
      </w:r>
    </w:p>
    <w:p w14:paraId="0019BA9B" w14:textId="77777777" w:rsidR="00CC726A" w:rsidRPr="00CC726A" w:rsidRDefault="00CC726A" w:rsidP="00CC72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7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владеть:</w:t>
      </w:r>
    </w:p>
    <w:p w14:paraId="761882EE" w14:textId="77777777" w:rsidR="00CC726A" w:rsidRPr="00CC726A" w:rsidRDefault="00CC726A" w:rsidP="00CC72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навыками применения основных графических редакторов в сфере дизайна и рекламы;</w:t>
      </w:r>
    </w:p>
    <w:p w14:paraId="2563CE43" w14:textId="77777777" w:rsidR="00CC726A" w:rsidRPr="00CC726A" w:rsidRDefault="00CC726A" w:rsidP="00CC72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техникой и технологией работы в изучаемой области;</w:t>
      </w:r>
    </w:p>
    <w:p w14:paraId="13393DF3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60A5FEF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3.Категория слушателей </w:t>
      </w:r>
      <w:r w:rsidRPr="00297093">
        <w:rPr>
          <w:rFonts w:ascii="Times New Roman" w:hAnsi="Times New Roman" w:cs="Times New Roman"/>
          <w:sz w:val="24"/>
          <w:szCs w:val="24"/>
        </w:rPr>
        <w:t>(возможно заполнение не всех полей)</w:t>
      </w:r>
    </w:p>
    <w:p w14:paraId="270F0055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Среднее профессиональное и (или) высшее профессиональное образование   </w:t>
      </w:r>
    </w:p>
    <w:p w14:paraId="058C92AD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  Квалификация    </w:t>
      </w:r>
    </w:p>
    <w:p w14:paraId="7CE3A97F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  Наличие опыта профессиональной деятельности    </w:t>
      </w:r>
    </w:p>
    <w:p w14:paraId="44EA653F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  Предварительное освоение иных дисциплин/курсов /модулей    </w:t>
      </w:r>
    </w:p>
    <w:p w14:paraId="6F3B0251" w14:textId="77777777" w:rsidR="00CA3DB3" w:rsidRPr="00297093" w:rsidRDefault="00CA3DB3" w:rsidP="00297093">
      <w:pPr>
        <w:pStyle w:val="a4"/>
        <w:spacing w:after="0"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14:paraId="45D4D4DD" w14:textId="71AC4A08" w:rsidR="00CB6950" w:rsidRDefault="00CB695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0F6EA72" w14:textId="758F7441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lastRenderedPageBreak/>
        <w:t>4.Учебный план программы «</w:t>
      </w:r>
      <w:r w:rsidR="00297093">
        <w:rPr>
          <w:rFonts w:ascii="Times New Roman" w:hAnsi="Times New Roman" w:cs="Times New Roman"/>
          <w:b/>
          <w:sz w:val="24"/>
          <w:szCs w:val="24"/>
        </w:rPr>
        <w:t>Разработка мобильных приложений</w:t>
      </w:r>
      <w:r w:rsidRPr="00297093">
        <w:rPr>
          <w:rFonts w:ascii="Times New Roman" w:hAnsi="Times New Roman" w:cs="Times New Roman"/>
          <w:b/>
          <w:sz w:val="24"/>
          <w:szCs w:val="24"/>
        </w:rPr>
        <w:t xml:space="preserve">»                                 </w:t>
      </w:r>
    </w:p>
    <w:tbl>
      <w:tblPr>
        <w:tblStyle w:val="a3"/>
        <w:tblW w:w="9903" w:type="dxa"/>
        <w:tblInd w:w="-289" w:type="dxa"/>
        <w:tblLook w:val="04A0" w:firstRow="1" w:lastRow="0" w:firstColumn="1" w:lastColumn="0" w:noHBand="0" w:noVBand="1"/>
      </w:tblPr>
      <w:tblGrid>
        <w:gridCol w:w="560"/>
        <w:gridCol w:w="3263"/>
        <w:gridCol w:w="940"/>
        <w:gridCol w:w="1258"/>
        <w:gridCol w:w="1807"/>
        <w:gridCol w:w="2075"/>
      </w:tblGrid>
      <w:tr w:rsidR="00CA3DB3" w:rsidRPr="00297093" w14:paraId="20EB9A9A" w14:textId="77777777" w:rsidTr="00AB4002">
        <w:trPr>
          <w:trHeight w:val="270"/>
        </w:trPr>
        <w:tc>
          <w:tcPr>
            <w:tcW w:w="560" w:type="dxa"/>
            <w:vMerge w:val="restart"/>
          </w:tcPr>
          <w:p w14:paraId="6B8CC7D1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263" w:type="dxa"/>
            <w:vMerge w:val="restart"/>
          </w:tcPr>
          <w:p w14:paraId="12DA83CE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</w:p>
        </w:tc>
        <w:tc>
          <w:tcPr>
            <w:tcW w:w="940" w:type="dxa"/>
            <w:vMerge w:val="restart"/>
          </w:tcPr>
          <w:p w14:paraId="63FF3872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Всего, час</w:t>
            </w:r>
          </w:p>
        </w:tc>
        <w:tc>
          <w:tcPr>
            <w:tcW w:w="5140" w:type="dxa"/>
            <w:gridSpan w:val="3"/>
          </w:tcPr>
          <w:p w14:paraId="5125599C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учебных занятий</w:t>
            </w:r>
          </w:p>
        </w:tc>
      </w:tr>
      <w:tr w:rsidR="00CA3DB3" w:rsidRPr="00297093" w14:paraId="601C58D8" w14:textId="77777777" w:rsidTr="00AB4002">
        <w:trPr>
          <w:trHeight w:val="270"/>
        </w:trPr>
        <w:tc>
          <w:tcPr>
            <w:tcW w:w="560" w:type="dxa"/>
            <w:vMerge/>
          </w:tcPr>
          <w:p w14:paraId="0996D320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3" w:type="dxa"/>
            <w:vMerge/>
          </w:tcPr>
          <w:p w14:paraId="7A2E298B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14:paraId="57FCBF2B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163EB043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807" w:type="dxa"/>
          </w:tcPr>
          <w:p w14:paraId="7DFCB36F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075" w:type="dxa"/>
          </w:tcPr>
          <w:p w14:paraId="627C92E5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407A2B" w:rsidRPr="00297093" w14:paraId="52294A32" w14:textId="77777777" w:rsidTr="00AB4002">
        <w:tc>
          <w:tcPr>
            <w:tcW w:w="560" w:type="dxa"/>
          </w:tcPr>
          <w:p w14:paraId="3A8947C3" w14:textId="77777777" w:rsidR="00407A2B" w:rsidRPr="003F1A06" w:rsidRDefault="00407A2B" w:rsidP="00407A2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F1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14:paraId="3F92CFE4" w14:textId="1607188D" w:rsidR="00407A2B" w:rsidRPr="00AB4002" w:rsidRDefault="00AB4002" w:rsidP="00407A2B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  <w:r w:rsidR="00407A2B" w:rsidRPr="00AB40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07A2B" w:rsidRPr="00AB4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 WorldSkills, компетенция Графический дизайн.</w:t>
            </w:r>
          </w:p>
        </w:tc>
        <w:tc>
          <w:tcPr>
            <w:tcW w:w="940" w:type="dxa"/>
          </w:tcPr>
          <w:p w14:paraId="7E3E45AD" w14:textId="4D34CF97" w:rsidR="00407A2B" w:rsidRPr="00AB4002" w:rsidRDefault="00AA74BC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</w:tcPr>
          <w:p w14:paraId="3603F49C" w14:textId="5639C298" w:rsidR="00407A2B" w:rsidRPr="00AB4002" w:rsidRDefault="00407A2B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14:paraId="50CBDAC4" w14:textId="7DEB87CE" w:rsidR="00407A2B" w:rsidRPr="00AB4002" w:rsidRDefault="00407A2B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37945FBB" w14:textId="47EED1A5" w:rsidR="00407A2B" w:rsidRPr="00AB4002" w:rsidRDefault="00407A2B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A2B" w:rsidRPr="00297093" w14:paraId="49BAD2F2" w14:textId="77777777" w:rsidTr="00AB4002">
        <w:tc>
          <w:tcPr>
            <w:tcW w:w="560" w:type="dxa"/>
          </w:tcPr>
          <w:p w14:paraId="15104206" w14:textId="77777777" w:rsidR="00407A2B" w:rsidRPr="003F1A06" w:rsidRDefault="00407A2B" w:rsidP="00407A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3" w:type="dxa"/>
          </w:tcPr>
          <w:p w14:paraId="2BC19C33" w14:textId="4F734721" w:rsidR="00407A2B" w:rsidRPr="00AB4002" w:rsidRDefault="00AB4002" w:rsidP="00407A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  <w:r w:rsidR="00407A2B" w:rsidRPr="00AB4002">
              <w:rPr>
                <w:rFonts w:ascii="Times New Roman" w:hAnsi="Times New Roman" w:cs="Times New Roman"/>
                <w:sz w:val="24"/>
                <w:szCs w:val="24"/>
              </w:rPr>
              <w:t>. Компьютерная графика</w:t>
            </w:r>
          </w:p>
        </w:tc>
        <w:tc>
          <w:tcPr>
            <w:tcW w:w="940" w:type="dxa"/>
          </w:tcPr>
          <w:p w14:paraId="3D9216F6" w14:textId="798AF0D2" w:rsidR="00407A2B" w:rsidRPr="00AB4002" w:rsidRDefault="00D212C8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58" w:type="dxa"/>
          </w:tcPr>
          <w:p w14:paraId="2887AB51" w14:textId="62029309" w:rsidR="00407A2B" w:rsidRPr="00AB4002" w:rsidRDefault="00AA74BC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14:paraId="77C414FE" w14:textId="1F7FA2B2" w:rsidR="00407A2B" w:rsidRPr="00AB4002" w:rsidRDefault="00D212C8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5" w:type="dxa"/>
          </w:tcPr>
          <w:p w14:paraId="38665AEC" w14:textId="6D12996F" w:rsidR="00407A2B" w:rsidRPr="00AB4002" w:rsidRDefault="00AA74BC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7A2B" w:rsidRPr="00297093" w14:paraId="5C5BB4B0" w14:textId="77777777" w:rsidTr="00AB4002">
        <w:tc>
          <w:tcPr>
            <w:tcW w:w="560" w:type="dxa"/>
          </w:tcPr>
          <w:p w14:paraId="1F3B6522" w14:textId="77777777" w:rsidR="00407A2B" w:rsidRPr="003F1A06" w:rsidRDefault="00407A2B" w:rsidP="00407A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3" w:type="dxa"/>
          </w:tcPr>
          <w:p w14:paraId="44A38D50" w14:textId="545F2992" w:rsidR="00407A2B" w:rsidRPr="00AB4002" w:rsidRDefault="00AB4002" w:rsidP="00407A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 xml:space="preserve">Модуль 3. </w:t>
            </w:r>
            <w:r w:rsidR="00407A2B" w:rsidRPr="00AB4002">
              <w:rPr>
                <w:rFonts w:ascii="Times New Roman" w:hAnsi="Times New Roman" w:cs="Times New Roman"/>
                <w:sz w:val="24"/>
                <w:szCs w:val="24"/>
              </w:rPr>
              <w:t>Введение в графический дизайн</w:t>
            </w:r>
          </w:p>
        </w:tc>
        <w:tc>
          <w:tcPr>
            <w:tcW w:w="940" w:type="dxa"/>
          </w:tcPr>
          <w:p w14:paraId="5171063C" w14:textId="06AF0EFE" w:rsidR="00407A2B" w:rsidRPr="00AB4002" w:rsidRDefault="00D86BA8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8" w:type="dxa"/>
          </w:tcPr>
          <w:p w14:paraId="78091345" w14:textId="3C394524" w:rsidR="00407A2B" w:rsidRPr="00AB4002" w:rsidRDefault="00145A31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14:paraId="0F35385A" w14:textId="5DAD0E17" w:rsidR="00407A2B" w:rsidRPr="00AB4002" w:rsidRDefault="00407A2B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07BF98F5" w14:textId="132AA7EC" w:rsidR="00407A2B" w:rsidRPr="00AB4002" w:rsidRDefault="0074449D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7A2B" w:rsidRPr="00297093" w14:paraId="64F99ACF" w14:textId="77777777" w:rsidTr="00AB4002">
        <w:tc>
          <w:tcPr>
            <w:tcW w:w="560" w:type="dxa"/>
          </w:tcPr>
          <w:p w14:paraId="452F9AEE" w14:textId="77777777" w:rsidR="00407A2B" w:rsidRPr="003F1A06" w:rsidRDefault="00407A2B" w:rsidP="00407A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A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3" w:type="dxa"/>
          </w:tcPr>
          <w:p w14:paraId="4E5771E1" w14:textId="7ED201BF" w:rsidR="00407A2B" w:rsidRPr="00AB4002" w:rsidRDefault="00AB4002" w:rsidP="00407A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Модуль 4</w:t>
            </w:r>
            <w:r w:rsidR="00407A2B" w:rsidRPr="00AB4002">
              <w:rPr>
                <w:rFonts w:ascii="Times New Roman" w:hAnsi="Times New Roman" w:cs="Times New Roman"/>
                <w:sz w:val="24"/>
                <w:szCs w:val="24"/>
              </w:rPr>
              <w:t>. Фирменный стиль и элементы брендбука</w:t>
            </w:r>
          </w:p>
        </w:tc>
        <w:tc>
          <w:tcPr>
            <w:tcW w:w="940" w:type="dxa"/>
          </w:tcPr>
          <w:p w14:paraId="0BB8A147" w14:textId="6A3A6506" w:rsidR="00407A2B" w:rsidRPr="00AB4002" w:rsidRDefault="00D212C8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58" w:type="dxa"/>
          </w:tcPr>
          <w:p w14:paraId="450FE0C8" w14:textId="65F676A7" w:rsidR="00407A2B" w:rsidRPr="00AB4002" w:rsidRDefault="00AA74BC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14:paraId="0D2F3725" w14:textId="2AA53E2A" w:rsidR="00407A2B" w:rsidRPr="00AB4002" w:rsidRDefault="00D212C8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75" w:type="dxa"/>
          </w:tcPr>
          <w:p w14:paraId="67633BCA" w14:textId="07A6B11B" w:rsidR="00407A2B" w:rsidRPr="00AB4002" w:rsidRDefault="00407A2B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7A2B" w:rsidRPr="00297093" w14:paraId="31335A90" w14:textId="77777777" w:rsidTr="00AB4002">
        <w:tc>
          <w:tcPr>
            <w:tcW w:w="560" w:type="dxa"/>
          </w:tcPr>
          <w:p w14:paraId="57BA3F19" w14:textId="1A261D9B" w:rsidR="00407A2B" w:rsidRPr="003F1A06" w:rsidRDefault="00407A2B" w:rsidP="00407A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A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3" w:type="dxa"/>
          </w:tcPr>
          <w:p w14:paraId="1F1398B2" w14:textId="62BAD644" w:rsidR="00407A2B" w:rsidRPr="00AB4002" w:rsidRDefault="00AB4002" w:rsidP="00407A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Модуль 5</w:t>
            </w:r>
            <w:r w:rsidR="00407A2B" w:rsidRPr="00AB4002">
              <w:rPr>
                <w:rFonts w:ascii="Times New Roman" w:hAnsi="Times New Roman" w:cs="Times New Roman"/>
                <w:sz w:val="24"/>
                <w:szCs w:val="24"/>
              </w:rPr>
              <w:t>. Информационный дизайн</w:t>
            </w:r>
          </w:p>
        </w:tc>
        <w:tc>
          <w:tcPr>
            <w:tcW w:w="940" w:type="dxa"/>
          </w:tcPr>
          <w:p w14:paraId="4DD5ACBF" w14:textId="56BBBCDE" w:rsidR="00407A2B" w:rsidRPr="00AB4002" w:rsidRDefault="00D212C8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58" w:type="dxa"/>
          </w:tcPr>
          <w:p w14:paraId="1950EB30" w14:textId="2EB6E50B" w:rsidR="00407A2B" w:rsidRPr="00AB4002" w:rsidRDefault="0074449D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14:paraId="505B5512" w14:textId="4202AF80" w:rsidR="00407A2B" w:rsidRPr="00AB4002" w:rsidRDefault="00D212C8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75" w:type="dxa"/>
          </w:tcPr>
          <w:p w14:paraId="5ADB7C10" w14:textId="24070B89" w:rsidR="00407A2B" w:rsidRPr="00AB4002" w:rsidRDefault="00407A2B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5A31" w:rsidRPr="00297093" w14:paraId="0D77B03A" w14:textId="77777777" w:rsidTr="00AB4002">
        <w:tc>
          <w:tcPr>
            <w:tcW w:w="3823" w:type="dxa"/>
            <w:gridSpan w:val="2"/>
          </w:tcPr>
          <w:p w14:paraId="56B4DCA7" w14:textId="77777777" w:rsidR="00145A31" w:rsidRPr="00297093" w:rsidRDefault="00145A31" w:rsidP="00145A3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40" w:type="dxa"/>
          </w:tcPr>
          <w:p w14:paraId="7381CA42" w14:textId="55E60BD8" w:rsidR="00145A31" w:rsidRPr="00297093" w:rsidRDefault="00D212C8" w:rsidP="00145A3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5140" w:type="dxa"/>
            <w:gridSpan w:val="3"/>
          </w:tcPr>
          <w:p w14:paraId="55392CC7" w14:textId="75D9E47F" w:rsidR="00145A31" w:rsidRPr="00297093" w:rsidRDefault="00145A31" w:rsidP="00145A3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9DE6DC7" w14:textId="77777777" w:rsidR="00297093" w:rsidRDefault="0029709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3892440" w14:textId="6AB70241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5.Календарный план-график реализации образовательной </w:t>
      </w:r>
      <w:r w:rsidRPr="00297093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14:paraId="0F4069E5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(дата начала обучения – дата завершения обучения) в текущем календарном году, указания на периодичность набора групп (не менее 1 группы в месяц)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5"/>
        <w:gridCol w:w="4753"/>
        <w:gridCol w:w="2050"/>
        <w:gridCol w:w="1982"/>
      </w:tblGrid>
      <w:tr w:rsidR="00CA3DB3" w:rsidRPr="00297093" w14:paraId="01753044" w14:textId="77777777" w:rsidTr="00E76D0D">
        <w:tc>
          <w:tcPr>
            <w:tcW w:w="565" w:type="dxa"/>
          </w:tcPr>
          <w:p w14:paraId="352B23F9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753" w:type="dxa"/>
          </w:tcPr>
          <w:p w14:paraId="530FE09F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учебных модулей</w:t>
            </w:r>
          </w:p>
        </w:tc>
        <w:tc>
          <w:tcPr>
            <w:tcW w:w="2050" w:type="dxa"/>
          </w:tcPr>
          <w:p w14:paraId="23291372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Трудоёмкость (час)</w:t>
            </w:r>
          </w:p>
        </w:tc>
        <w:tc>
          <w:tcPr>
            <w:tcW w:w="1982" w:type="dxa"/>
          </w:tcPr>
          <w:p w14:paraId="79DBD487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Сроки обучения</w:t>
            </w:r>
          </w:p>
        </w:tc>
      </w:tr>
      <w:tr w:rsidR="00AB4002" w:rsidRPr="00297093" w14:paraId="6322468F" w14:textId="77777777" w:rsidTr="00E76D0D">
        <w:tc>
          <w:tcPr>
            <w:tcW w:w="565" w:type="dxa"/>
          </w:tcPr>
          <w:p w14:paraId="07C93F81" w14:textId="77777777" w:rsidR="00AB4002" w:rsidRPr="00AB4002" w:rsidRDefault="00AB4002" w:rsidP="00AB4002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3" w:type="dxa"/>
          </w:tcPr>
          <w:p w14:paraId="4E95DE14" w14:textId="3C758A07" w:rsidR="00AB4002" w:rsidRPr="00297093" w:rsidRDefault="00AB4002" w:rsidP="00AB4002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 xml:space="preserve">Модуль 1. </w:t>
            </w:r>
            <w:r w:rsidRPr="00AB4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 WorldSkills, компетенция Графический дизайн.</w:t>
            </w:r>
          </w:p>
        </w:tc>
        <w:tc>
          <w:tcPr>
            <w:tcW w:w="2050" w:type="dxa"/>
          </w:tcPr>
          <w:p w14:paraId="66757CAB" w14:textId="33E1F000" w:rsidR="00AB4002" w:rsidRPr="00297093" w:rsidRDefault="00AB4002" w:rsidP="00AB40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</w:tcPr>
          <w:p w14:paraId="443C94B9" w14:textId="7AD34DB5" w:rsidR="00AB4002" w:rsidRPr="00297093" w:rsidRDefault="00AB4002" w:rsidP="00AB400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02" w:rsidRPr="00297093" w14:paraId="5A59DBB2" w14:textId="77777777" w:rsidTr="00E76D0D">
        <w:tc>
          <w:tcPr>
            <w:tcW w:w="565" w:type="dxa"/>
          </w:tcPr>
          <w:p w14:paraId="34F9D57C" w14:textId="77777777" w:rsidR="00AB4002" w:rsidRPr="00AB4002" w:rsidRDefault="00AB4002" w:rsidP="00AB4002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3" w:type="dxa"/>
          </w:tcPr>
          <w:p w14:paraId="6F7FC159" w14:textId="6F30AAF8" w:rsidR="00AB4002" w:rsidRPr="00297093" w:rsidRDefault="00AB4002" w:rsidP="00AB4002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Модуль 2. Компьютерная графика</w:t>
            </w:r>
          </w:p>
        </w:tc>
        <w:tc>
          <w:tcPr>
            <w:tcW w:w="2050" w:type="dxa"/>
          </w:tcPr>
          <w:p w14:paraId="1329623B" w14:textId="315B6EA2" w:rsidR="00AB4002" w:rsidRPr="00297093" w:rsidRDefault="00C3300D" w:rsidP="00AB40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2" w:type="dxa"/>
          </w:tcPr>
          <w:p w14:paraId="35AA1E51" w14:textId="17591C55" w:rsidR="00AB4002" w:rsidRPr="00297093" w:rsidRDefault="00AB4002" w:rsidP="00AB400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02" w:rsidRPr="00297093" w14:paraId="6DD2BF09" w14:textId="77777777" w:rsidTr="00E76D0D">
        <w:tc>
          <w:tcPr>
            <w:tcW w:w="565" w:type="dxa"/>
          </w:tcPr>
          <w:p w14:paraId="3606BEF7" w14:textId="5037B58B" w:rsidR="00AB4002" w:rsidRPr="00AB4002" w:rsidRDefault="00AB4002" w:rsidP="00AB4002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3" w:type="dxa"/>
          </w:tcPr>
          <w:p w14:paraId="3BD8D855" w14:textId="1A9F657D" w:rsidR="00AB4002" w:rsidRDefault="00AB4002" w:rsidP="00AB4002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Модуль 3. Введение в графический дизайн</w:t>
            </w:r>
          </w:p>
        </w:tc>
        <w:tc>
          <w:tcPr>
            <w:tcW w:w="2050" w:type="dxa"/>
          </w:tcPr>
          <w:p w14:paraId="08EFFD1D" w14:textId="7BC48915" w:rsidR="00AB4002" w:rsidRDefault="00CE6572" w:rsidP="00AB40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2" w:type="dxa"/>
          </w:tcPr>
          <w:p w14:paraId="79CDF8E7" w14:textId="77777777" w:rsidR="00AB4002" w:rsidRPr="00297093" w:rsidRDefault="00AB4002" w:rsidP="00AB400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02" w:rsidRPr="00297093" w14:paraId="3158E569" w14:textId="77777777" w:rsidTr="00E76D0D">
        <w:tc>
          <w:tcPr>
            <w:tcW w:w="565" w:type="dxa"/>
          </w:tcPr>
          <w:p w14:paraId="444E2670" w14:textId="043C66F2" w:rsidR="00AB4002" w:rsidRPr="00AB4002" w:rsidRDefault="00AB4002" w:rsidP="00AB4002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3" w:type="dxa"/>
          </w:tcPr>
          <w:p w14:paraId="05256A50" w14:textId="69619019" w:rsidR="00AB4002" w:rsidRPr="00297093" w:rsidRDefault="00AB4002" w:rsidP="00AB4002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Модуль 4. Фирменный стиль и элементы брендбука</w:t>
            </w:r>
          </w:p>
        </w:tc>
        <w:tc>
          <w:tcPr>
            <w:tcW w:w="2050" w:type="dxa"/>
          </w:tcPr>
          <w:p w14:paraId="076C2774" w14:textId="4F85F964" w:rsidR="00AB4002" w:rsidRPr="00297093" w:rsidRDefault="00C3300D" w:rsidP="00AB40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2" w:type="dxa"/>
          </w:tcPr>
          <w:p w14:paraId="5B323CF2" w14:textId="50A09ADB" w:rsidR="00AB4002" w:rsidRPr="00297093" w:rsidRDefault="00AB4002" w:rsidP="00AB400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02" w:rsidRPr="00297093" w14:paraId="5358F01B" w14:textId="77777777" w:rsidTr="00E76D0D">
        <w:tc>
          <w:tcPr>
            <w:tcW w:w="565" w:type="dxa"/>
          </w:tcPr>
          <w:p w14:paraId="3A65AA49" w14:textId="1C461667" w:rsidR="00AB4002" w:rsidRPr="00AB4002" w:rsidRDefault="00AB4002" w:rsidP="00AB4002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3" w:type="dxa"/>
          </w:tcPr>
          <w:p w14:paraId="694294C0" w14:textId="1F25A5D6" w:rsidR="00AB4002" w:rsidRPr="00297093" w:rsidRDefault="00AB4002" w:rsidP="00AB4002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Модуль 5. Информационный дизайн</w:t>
            </w:r>
          </w:p>
        </w:tc>
        <w:tc>
          <w:tcPr>
            <w:tcW w:w="2050" w:type="dxa"/>
          </w:tcPr>
          <w:p w14:paraId="3A51689C" w14:textId="4359A456" w:rsidR="00AB4002" w:rsidRPr="00297093" w:rsidRDefault="00C3300D" w:rsidP="00AB40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2" w:type="dxa"/>
          </w:tcPr>
          <w:p w14:paraId="602700DC" w14:textId="3C61A351" w:rsidR="00AB4002" w:rsidRPr="00297093" w:rsidRDefault="00AB4002" w:rsidP="00AB400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5A31" w:rsidRPr="00297093" w14:paraId="1864056F" w14:textId="77777777" w:rsidTr="00E76D0D">
        <w:tc>
          <w:tcPr>
            <w:tcW w:w="5318" w:type="dxa"/>
            <w:gridSpan w:val="2"/>
          </w:tcPr>
          <w:p w14:paraId="1010F2D9" w14:textId="77777777" w:rsidR="00145A31" w:rsidRPr="00297093" w:rsidRDefault="00145A31" w:rsidP="00145A31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50" w:type="dxa"/>
          </w:tcPr>
          <w:p w14:paraId="75412141" w14:textId="054D80BC" w:rsidR="00145A31" w:rsidRPr="00297093" w:rsidRDefault="00D212C8" w:rsidP="00145A3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2" w:type="dxa"/>
          </w:tcPr>
          <w:p w14:paraId="5EA5C42E" w14:textId="6A2F4F58" w:rsidR="00145A31" w:rsidRPr="00297093" w:rsidRDefault="00D212C8" w:rsidP="00145A3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45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недели</w:t>
            </w:r>
          </w:p>
        </w:tc>
      </w:tr>
    </w:tbl>
    <w:p w14:paraId="50313C4E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BE35308" w14:textId="6A6FA76F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6.Учебно-тематический план программы « </w:t>
      </w:r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  <w:r w:rsidR="00AB7394">
        <w:rPr>
          <w:rFonts w:ascii="Times New Roman" w:hAnsi="Times New Roman" w:cs="Times New Roman"/>
          <w:sz w:val="24"/>
          <w:szCs w:val="24"/>
        </w:rPr>
        <w:t>Графический дизайн</w:t>
      </w:r>
      <w:r w:rsidRPr="00297093">
        <w:rPr>
          <w:rFonts w:ascii="Times New Roman" w:hAnsi="Times New Roman" w:cs="Times New Roman"/>
          <w:sz w:val="24"/>
          <w:szCs w:val="24"/>
        </w:rPr>
        <w:t xml:space="preserve">  </w:t>
      </w:r>
      <w:r w:rsidRPr="00297093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492" w:type="dxa"/>
        <w:tblInd w:w="-714" w:type="dxa"/>
        <w:tblLook w:val="04A0" w:firstRow="1" w:lastRow="0" w:firstColumn="1" w:lastColumn="0" w:noHBand="0" w:noVBand="1"/>
      </w:tblPr>
      <w:tblGrid>
        <w:gridCol w:w="560"/>
        <w:gridCol w:w="2984"/>
        <w:gridCol w:w="879"/>
        <w:gridCol w:w="1011"/>
        <w:gridCol w:w="1734"/>
        <w:gridCol w:w="2075"/>
        <w:gridCol w:w="1249"/>
      </w:tblGrid>
      <w:tr w:rsidR="00CA3DB3" w:rsidRPr="00297093" w14:paraId="7B047C26" w14:textId="77777777" w:rsidTr="00D925AC">
        <w:trPr>
          <w:trHeight w:val="270"/>
        </w:trPr>
        <w:tc>
          <w:tcPr>
            <w:tcW w:w="560" w:type="dxa"/>
            <w:vMerge w:val="restart"/>
          </w:tcPr>
          <w:p w14:paraId="2AF51374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14:paraId="16F80FCD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Модуль / Тема</w:t>
            </w:r>
          </w:p>
        </w:tc>
        <w:tc>
          <w:tcPr>
            <w:tcW w:w="879" w:type="dxa"/>
            <w:vMerge w:val="restart"/>
          </w:tcPr>
          <w:p w14:paraId="4582E9F6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Всего, час</w:t>
            </w:r>
          </w:p>
        </w:tc>
        <w:tc>
          <w:tcPr>
            <w:tcW w:w="4820" w:type="dxa"/>
            <w:gridSpan w:val="3"/>
          </w:tcPr>
          <w:p w14:paraId="4A566EF0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учебных занятий</w:t>
            </w:r>
          </w:p>
        </w:tc>
        <w:tc>
          <w:tcPr>
            <w:tcW w:w="1249" w:type="dxa"/>
            <w:vMerge w:val="restart"/>
          </w:tcPr>
          <w:p w14:paraId="70EACE97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CA3DB3" w:rsidRPr="00297093" w14:paraId="4CBD0718" w14:textId="77777777" w:rsidTr="00D925AC">
        <w:trPr>
          <w:trHeight w:val="270"/>
        </w:trPr>
        <w:tc>
          <w:tcPr>
            <w:tcW w:w="560" w:type="dxa"/>
            <w:vMerge/>
          </w:tcPr>
          <w:p w14:paraId="761BC366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  <w:vMerge/>
          </w:tcPr>
          <w:p w14:paraId="22241B2A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14:paraId="5E32DE84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</w:tcPr>
          <w:p w14:paraId="608F5A00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734" w:type="dxa"/>
          </w:tcPr>
          <w:p w14:paraId="767C88FD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075" w:type="dxa"/>
          </w:tcPr>
          <w:p w14:paraId="22A04DB2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49" w:type="dxa"/>
            <w:vMerge/>
          </w:tcPr>
          <w:p w14:paraId="7AD15BD5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1648" w:rsidRPr="00297093" w14:paraId="064952A7" w14:textId="77777777" w:rsidTr="00D925AC">
        <w:tc>
          <w:tcPr>
            <w:tcW w:w="560" w:type="dxa"/>
          </w:tcPr>
          <w:p w14:paraId="0AC6025B" w14:textId="26A5B75C" w:rsidR="00021648" w:rsidRPr="00A42CF8" w:rsidRDefault="0059757E" w:rsidP="0002164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984" w:type="dxa"/>
          </w:tcPr>
          <w:p w14:paraId="69552058" w14:textId="358DFC73" w:rsidR="00021648" w:rsidRPr="00DF392E" w:rsidRDefault="00021648" w:rsidP="0002164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1. </w:t>
            </w:r>
            <w:r w:rsidRPr="00DF39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Регламент WorldSkills, компетенция Графический дизайн.</w:t>
            </w:r>
          </w:p>
        </w:tc>
        <w:tc>
          <w:tcPr>
            <w:tcW w:w="879" w:type="dxa"/>
          </w:tcPr>
          <w:p w14:paraId="01C6AE28" w14:textId="197DDF68" w:rsidR="00021648" w:rsidRPr="00DF392E" w:rsidRDefault="00C3300D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3E13F45F" w14:textId="4DE55105" w:rsidR="00021648" w:rsidRPr="00DF392E" w:rsidRDefault="00021648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9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14:paraId="1E92B110" w14:textId="641CCC5E" w:rsidR="00021648" w:rsidRPr="00DF392E" w:rsidRDefault="00021648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7C9F8767" w14:textId="30944850" w:rsidR="00021648" w:rsidRPr="00DF392E" w:rsidRDefault="00021648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14:paraId="0F1A7D65" w14:textId="5F69B3CA" w:rsidR="00021648" w:rsidRPr="00A42CF8" w:rsidRDefault="00021648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57E" w:rsidRPr="00297093" w14:paraId="3127254E" w14:textId="77777777" w:rsidTr="0059757E">
        <w:tc>
          <w:tcPr>
            <w:tcW w:w="560" w:type="dxa"/>
            <w:vMerge w:val="restart"/>
          </w:tcPr>
          <w:p w14:paraId="09A8B8A2" w14:textId="3E77F9D9" w:rsidR="0059757E" w:rsidRDefault="0059757E" w:rsidP="0059757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84" w:type="dxa"/>
          </w:tcPr>
          <w:p w14:paraId="28BFD1E1" w14:textId="5AE512D6" w:rsidR="0059757E" w:rsidRPr="00DF392E" w:rsidRDefault="0059757E" w:rsidP="0002164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92E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Компьютерная графика</w:t>
            </w:r>
          </w:p>
        </w:tc>
        <w:tc>
          <w:tcPr>
            <w:tcW w:w="879" w:type="dxa"/>
          </w:tcPr>
          <w:p w14:paraId="61E372F6" w14:textId="0D708111" w:rsidR="0059757E" w:rsidRPr="00DF392E" w:rsidRDefault="00C3300D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11" w:type="dxa"/>
          </w:tcPr>
          <w:p w14:paraId="6DBE397B" w14:textId="2FDF9CCF" w:rsidR="0059757E" w:rsidRPr="00DF392E" w:rsidRDefault="00C3300D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14:paraId="35B01606" w14:textId="70279291" w:rsidR="0059757E" w:rsidRPr="00DF392E" w:rsidRDefault="00C3300D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75" w:type="dxa"/>
          </w:tcPr>
          <w:p w14:paraId="3F49C536" w14:textId="20436454" w:rsidR="0059757E" w:rsidRPr="00DF392E" w:rsidRDefault="00C3300D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9" w:type="dxa"/>
          </w:tcPr>
          <w:p w14:paraId="0C1F8B14" w14:textId="77777777" w:rsidR="0059757E" w:rsidRPr="00297093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9757E" w:rsidRPr="00297093" w14:paraId="7540FDAE" w14:textId="77777777" w:rsidTr="00D925AC">
        <w:tc>
          <w:tcPr>
            <w:tcW w:w="560" w:type="dxa"/>
            <w:vMerge/>
          </w:tcPr>
          <w:p w14:paraId="45F484AB" w14:textId="39E8C1C1" w:rsidR="0059757E" w:rsidRPr="00297093" w:rsidRDefault="0059757E" w:rsidP="000216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14:paraId="50927035" w14:textId="2547162C" w:rsidR="0059757E" w:rsidRPr="00A42CF8" w:rsidRDefault="0059757E" w:rsidP="008D7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2.1 Основные понятия компьютерной графики</w:t>
            </w:r>
          </w:p>
        </w:tc>
        <w:tc>
          <w:tcPr>
            <w:tcW w:w="879" w:type="dxa"/>
          </w:tcPr>
          <w:p w14:paraId="1CE78429" w14:textId="09266FCD" w:rsidR="0059757E" w:rsidRPr="008D7D36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14:paraId="78C5E9BD" w14:textId="0625229D" w:rsidR="0059757E" w:rsidRPr="00A42CF8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14:paraId="5BA4F77D" w14:textId="1C95A119" w:rsidR="0059757E" w:rsidRPr="00A42CF8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62B74BC0" w14:textId="3BB151A3" w:rsidR="0059757E" w:rsidRPr="00A42CF8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2CE200AF" w14:textId="77777777" w:rsidR="0059757E" w:rsidRPr="00A42CF8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57E" w:rsidRPr="00297093" w14:paraId="598647F9" w14:textId="77777777" w:rsidTr="00D925AC">
        <w:tc>
          <w:tcPr>
            <w:tcW w:w="560" w:type="dxa"/>
            <w:vMerge/>
          </w:tcPr>
          <w:p w14:paraId="727C1D90" w14:textId="5120E5E3" w:rsidR="0059757E" w:rsidRPr="00297093" w:rsidRDefault="0059757E" w:rsidP="000216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14:paraId="1E870B89" w14:textId="570687F8" w:rsidR="0059757E" w:rsidRPr="00A42CF8" w:rsidRDefault="00C3300D" w:rsidP="000216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2.2</w:t>
            </w:r>
            <w:r w:rsidR="0059757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Программные средства компьютерной графики</w:t>
            </w:r>
          </w:p>
        </w:tc>
        <w:tc>
          <w:tcPr>
            <w:tcW w:w="879" w:type="dxa"/>
          </w:tcPr>
          <w:p w14:paraId="3DD241BD" w14:textId="142F88D8" w:rsidR="0059757E" w:rsidRPr="00A42CF8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14:paraId="4630C7A0" w14:textId="5E7217C3" w:rsidR="0059757E" w:rsidRPr="00A42CF8" w:rsidRDefault="00C3300D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14:paraId="58672867" w14:textId="401D1D8D" w:rsidR="0059757E" w:rsidRPr="00A42CF8" w:rsidRDefault="00C3300D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5" w:type="dxa"/>
          </w:tcPr>
          <w:p w14:paraId="0885EB1C" w14:textId="118EF74E" w:rsidR="0059757E" w:rsidRPr="00A42CF8" w:rsidRDefault="00C3300D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9" w:type="dxa"/>
          </w:tcPr>
          <w:p w14:paraId="14995609" w14:textId="67BB2823" w:rsidR="0059757E" w:rsidRPr="00297093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57E" w:rsidRPr="00297093" w14:paraId="228AB807" w14:textId="77777777" w:rsidTr="00D925AC">
        <w:tc>
          <w:tcPr>
            <w:tcW w:w="560" w:type="dxa"/>
            <w:vMerge w:val="restart"/>
          </w:tcPr>
          <w:p w14:paraId="0F83F7D9" w14:textId="5F261BD7" w:rsidR="0059757E" w:rsidRPr="00C530E5" w:rsidRDefault="0059757E" w:rsidP="0002164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84" w:type="dxa"/>
          </w:tcPr>
          <w:p w14:paraId="54C7F1E2" w14:textId="5B2B2386" w:rsidR="0059757E" w:rsidRPr="00DF392E" w:rsidRDefault="0059757E" w:rsidP="0002164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92E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 Введение в графический дизайн</w:t>
            </w:r>
          </w:p>
        </w:tc>
        <w:tc>
          <w:tcPr>
            <w:tcW w:w="879" w:type="dxa"/>
          </w:tcPr>
          <w:p w14:paraId="159751D5" w14:textId="29719DF9" w:rsidR="0059757E" w:rsidRPr="00DF392E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11" w:type="dxa"/>
          </w:tcPr>
          <w:p w14:paraId="692B0CFA" w14:textId="5715C48D" w:rsidR="0059757E" w:rsidRPr="00DF392E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4" w:type="dxa"/>
          </w:tcPr>
          <w:p w14:paraId="339DC04B" w14:textId="29400F7A" w:rsidR="0059757E" w:rsidRPr="00DF392E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45E6BF2F" w14:textId="547804A8" w:rsidR="0059757E" w:rsidRPr="00DF392E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9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14:paraId="404141EB" w14:textId="77777777" w:rsidR="0059757E" w:rsidRPr="00021648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57E" w:rsidRPr="00297093" w14:paraId="2AD5E5CB" w14:textId="77777777" w:rsidTr="00D925AC">
        <w:tc>
          <w:tcPr>
            <w:tcW w:w="560" w:type="dxa"/>
            <w:vMerge/>
          </w:tcPr>
          <w:p w14:paraId="3EC2AE59" w14:textId="4C958D24" w:rsidR="0059757E" w:rsidRPr="00297093" w:rsidRDefault="0059757E" w:rsidP="000216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14:paraId="31FF3445" w14:textId="1A4C0D82" w:rsidR="0059757E" w:rsidRPr="00DF392E" w:rsidRDefault="0059757E" w:rsidP="00DF392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392E">
              <w:rPr>
                <w:rFonts w:ascii="Times New Roman" w:hAnsi="Times New Roman" w:cs="Times New Roman"/>
                <w:sz w:val="24"/>
                <w:szCs w:val="24"/>
              </w:rPr>
              <w:t xml:space="preserve">Тема 3.1 </w:t>
            </w:r>
            <w:r w:rsidRPr="00DF39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Виды дизайна. Основные понятия графического</w:t>
            </w:r>
          </w:p>
          <w:p w14:paraId="26850D6A" w14:textId="77777777" w:rsidR="0059757E" w:rsidRPr="00DF392E" w:rsidRDefault="0059757E" w:rsidP="00DF392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39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дизайна</w:t>
            </w:r>
          </w:p>
          <w:p w14:paraId="4DA762F3" w14:textId="138C52F4" w:rsidR="0059757E" w:rsidRPr="00DF392E" w:rsidRDefault="0059757E" w:rsidP="000216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298BDD38" w14:textId="41982B7B" w:rsidR="0059757E" w:rsidRPr="00DF392E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14:paraId="75B2781F" w14:textId="5C0F8867" w:rsidR="0059757E" w:rsidRPr="00DF392E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14:paraId="5AB721BD" w14:textId="1B23D4DF" w:rsidR="0059757E" w:rsidRPr="00DF392E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3E963FD4" w14:textId="2023DEB7" w:rsidR="0059757E" w:rsidRPr="00DF392E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251B7EA2" w14:textId="77777777" w:rsidR="0059757E" w:rsidRPr="00021648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57E" w:rsidRPr="00297093" w14:paraId="1FCAAF13" w14:textId="77777777" w:rsidTr="00D925AC">
        <w:tc>
          <w:tcPr>
            <w:tcW w:w="560" w:type="dxa"/>
            <w:vMerge/>
          </w:tcPr>
          <w:p w14:paraId="6ADD6786" w14:textId="3566F9BA" w:rsidR="0059757E" w:rsidRPr="00297093" w:rsidRDefault="0059757E" w:rsidP="000216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14:paraId="4AD96428" w14:textId="26920B6C" w:rsidR="0059757E" w:rsidRPr="00DF392E" w:rsidRDefault="0059757E" w:rsidP="000216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92E">
              <w:rPr>
                <w:rFonts w:ascii="Times New Roman" w:hAnsi="Times New Roman" w:cs="Times New Roman"/>
                <w:sz w:val="24"/>
                <w:szCs w:val="24"/>
              </w:rPr>
              <w:t>Тема 3.1 Композиция в графическом дизайне</w:t>
            </w:r>
          </w:p>
        </w:tc>
        <w:tc>
          <w:tcPr>
            <w:tcW w:w="879" w:type="dxa"/>
          </w:tcPr>
          <w:p w14:paraId="10E442B4" w14:textId="1E501A96" w:rsidR="0059757E" w:rsidRPr="00DF392E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14:paraId="1FDFA3A6" w14:textId="10FB5243" w:rsidR="0059757E" w:rsidRPr="00DF392E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14:paraId="6195C9E1" w14:textId="4BDE2734" w:rsidR="0059757E" w:rsidRPr="00DF392E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4A6EADE1" w14:textId="148F9395" w:rsidR="0059757E" w:rsidRPr="00DF392E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14:paraId="13117538" w14:textId="64453875" w:rsidR="0059757E" w:rsidRPr="00297093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57E" w:rsidRPr="00297093" w14:paraId="36CF81D2" w14:textId="77777777" w:rsidTr="00D925AC">
        <w:tc>
          <w:tcPr>
            <w:tcW w:w="560" w:type="dxa"/>
            <w:vMerge w:val="restart"/>
          </w:tcPr>
          <w:p w14:paraId="3DAB3B8D" w14:textId="1B916BAF" w:rsidR="0059757E" w:rsidRPr="00297093" w:rsidRDefault="0059757E" w:rsidP="00DF39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4" w:type="dxa"/>
          </w:tcPr>
          <w:p w14:paraId="6D186D48" w14:textId="059E7E1A" w:rsidR="0059757E" w:rsidRPr="00DF392E" w:rsidRDefault="0059757E" w:rsidP="00DF392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92E">
              <w:rPr>
                <w:rFonts w:ascii="Times New Roman" w:hAnsi="Times New Roman" w:cs="Times New Roman"/>
                <w:b/>
                <w:sz w:val="24"/>
                <w:szCs w:val="24"/>
              </w:rPr>
              <w:t>Модуль 4. Фирменный стиль и элементы брендбука</w:t>
            </w:r>
          </w:p>
        </w:tc>
        <w:tc>
          <w:tcPr>
            <w:tcW w:w="879" w:type="dxa"/>
          </w:tcPr>
          <w:p w14:paraId="5D2553EC" w14:textId="2BC6ED2F" w:rsidR="0059757E" w:rsidRPr="00DF392E" w:rsidRDefault="00C3300D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11" w:type="dxa"/>
          </w:tcPr>
          <w:p w14:paraId="7C116CCE" w14:textId="05333D16" w:rsidR="0059757E" w:rsidRPr="00DF392E" w:rsidRDefault="00C3300D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14:paraId="43882681" w14:textId="20DB4AAD" w:rsidR="0059757E" w:rsidRPr="00DF392E" w:rsidRDefault="00C3300D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075" w:type="dxa"/>
          </w:tcPr>
          <w:p w14:paraId="5939EC84" w14:textId="65809368" w:rsidR="0059757E" w:rsidRPr="00DF392E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9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9" w:type="dxa"/>
          </w:tcPr>
          <w:p w14:paraId="1E337300" w14:textId="77777777" w:rsidR="0059757E" w:rsidRPr="00297093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57E" w:rsidRPr="00297093" w14:paraId="2724038B" w14:textId="77777777" w:rsidTr="00D925AC">
        <w:tc>
          <w:tcPr>
            <w:tcW w:w="560" w:type="dxa"/>
            <w:vMerge/>
          </w:tcPr>
          <w:p w14:paraId="51B41F51" w14:textId="4E580093" w:rsidR="0059757E" w:rsidRPr="00297093" w:rsidRDefault="0059757E" w:rsidP="00DF39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14:paraId="062251F4" w14:textId="5DD057F8" w:rsidR="0059757E" w:rsidRPr="00C05A5A" w:rsidRDefault="0059757E" w:rsidP="00DF39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4.1 </w:t>
            </w:r>
            <w:r>
              <w:t>.Определение «фирменный стиль» и его составляющие</w:t>
            </w:r>
          </w:p>
        </w:tc>
        <w:tc>
          <w:tcPr>
            <w:tcW w:w="879" w:type="dxa"/>
          </w:tcPr>
          <w:p w14:paraId="6DAEA3DA" w14:textId="5B0636E8" w:rsidR="0059757E" w:rsidRPr="00C05A5A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14:paraId="5FD0D476" w14:textId="2F78C908" w:rsidR="0059757E" w:rsidRPr="00C05A5A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14:paraId="69738CDB" w14:textId="569566B8" w:rsidR="0059757E" w:rsidRPr="00C05A5A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10EF8D2C" w14:textId="53F0C3D3" w:rsidR="0059757E" w:rsidRPr="00C05A5A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51077BC5" w14:textId="77777777" w:rsidR="0059757E" w:rsidRPr="00C05A5A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57E" w:rsidRPr="00297093" w14:paraId="75E90BCB" w14:textId="77777777" w:rsidTr="00D925AC">
        <w:tc>
          <w:tcPr>
            <w:tcW w:w="560" w:type="dxa"/>
            <w:vMerge/>
          </w:tcPr>
          <w:p w14:paraId="3A8E3AB8" w14:textId="210EA460" w:rsidR="0059757E" w:rsidRPr="00297093" w:rsidRDefault="0059757E" w:rsidP="00DF39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14:paraId="7D6F77C9" w14:textId="29F927A9" w:rsidR="0059757E" w:rsidRPr="00C05A5A" w:rsidRDefault="0059757E" w:rsidP="00C3300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</w:t>
            </w:r>
            <w:r w:rsidR="00C330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фирменного стиля по техническому заданию</w:t>
            </w:r>
          </w:p>
        </w:tc>
        <w:tc>
          <w:tcPr>
            <w:tcW w:w="879" w:type="dxa"/>
          </w:tcPr>
          <w:p w14:paraId="38535D25" w14:textId="483E6931" w:rsidR="0059757E" w:rsidRPr="00C05A5A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14:paraId="7129297B" w14:textId="01CD9E4C" w:rsidR="0059757E" w:rsidRPr="00C05A5A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53295A1B" w14:textId="6A9B969E" w:rsidR="0059757E" w:rsidRPr="00C05A5A" w:rsidRDefault="00C3300D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75" w:type="dxa"/>
          </w:tcPr>
          <w:p w14:paraId="7472928D" w14:textId="3B5E5AF6" w:rsidR="0059757E" w:rsidRPr="00C05A5A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9" w:type="dxa"/>
          </w:tcPr>
          <w:p w14:paraId="6A6D15C5" w14:textId="77777777" w:rsidR="0059757E" w:rsidRPr="00C05A5A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57E" w:rsidRPr="00297093" w14:paraId="5765B769" w14:textId="77777777" w:rsidTr="00D925AC">
        <w:tc>
          <w:tcPr>
            <w:tcW w:w="560" w:type="dxa"/>
            <w:vMerge w:val="restart"/>
          </w:tcPr>
          <w:p w14:paraId="087653CD" w14:textId="22058E4B" w:rsidR="0059757E" w:rsidRPr="00297093" w:rsidRDefault="0059757E" w:rsidP="00DF39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4" w:type="dxa"/>
          </w:tcPr>
          <w:p w14:paraId="3E798610" w14:textId="579C5DD4" w:rsidR="0059757E" w:rsidRPr="00297093" w:rsidRDefault="0059757E" w:rsidP="00DF39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92E">
              <w:rPr>
                <w:rFonts w:ascii="Times New Roman" w:hAnsi="Times New Roman" w:cs="Times New Roman"/>
                <w:b/>
                <w:sz w:val="24"/>
                <w:szCs w:val="24"/>
              </w:rPr>
              <w:t>Модуль 5. Информационный дизайн</w:t>
            </w:r>
          </w:p>
        </w:tc>
        <w:tc>
          <w:tcPr>
            <w:tcW w:w="879" w:type="dxa"/>
          </w:tcPr>
          <w:p w14:paraId="5718DC31" w14:textId="697E0C2B" w:rsidR="0059757E" w:rsidRPr="00297093" w:rsidRDefault="00C3300D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11" w:type="dxa"/>
          </w:tcPr>
          <w:p w14:paraId="6FC42F78" w14:textId="39EB6FB6" w:rsidR="0059757E" w:rsidRPr="00297093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14:paraId="545E0F78" w14:textId="6ECD6BD7" w:rsidR="0059757E" w:rsidRPr="00297093" w:rsidRDefault="00C3300D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075" w:type="dxa"/>
          </w:tcPr>
          <w:p w14:paraId="3784589E" w14:textId="07154ABC" w:rsidR="0059757E" w:rsidRPr="00297093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9" w:type="dxa"/>
          </w:tcPr>
          <w:p w14:paraId="6B48800F" w14:textId="14A14625" w:rsidR="0059757E" w:rsidRPr="00297093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57E" w:rsidRPr="00297093" w14:paraId="7291FAFB" w14:textId="77777777" w:rsidTr="00D925AC">
        <w:tc>
          <w:tcPr>
            <w:tcW w:w="560" w:type="dxa"/>
            <w:vMerge/>
          </w:tcPr>
          <w:p w14:paraId="743A09A3" w14:textId="1CC48275" w:rsidR="0059757E" w:rsidRPr="00297093" w:rsidRDefault="0059757E" w:rsidP="00DF39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14:paraId="7190B1E4" w14:textId="2E574338" w:rsidR="0059757E" w:rsidRPr="00297093" w:rsidRDefault="0059757E" w:rsidP="00DF39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5.1. Основные понятия информационного дизайна</w:t>
            </w:r>
          </w:p>
        </w:tc>
        <w:tc>
          <w:tcPr>
            <w:tcW w:w="879" w:type="dxa"/>
          </w:tcPr>
          <w:p w14:paraId="57056572" w14:textId="43526B14" w:rsidR="0059757E" w:rsidRPr="00297093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14:paraId="0511BCBB" w14:textId="64BA9927" w:rsidR="0059757E" w:rsidRPr="00297093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14:paraId="1481FE25" w14:textId="6CC948BA" w:rsidR="0059757E" w:rsidRPr="00297093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59FF8B5C" w14:textId="36BC31A5" w:rsidR="0059757E" w:rsidRPr="00297093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3B9231EC" w14:textId="77777777" w:rsidR="0059757E" w:rsidRPr="00297093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57E" w:rsidRPr="00297093" w14:paraId="335C17F6" w14:textId="77777777" w:rsidTr="00D925AC">
        <w:tc>
          <w:tcPr>
            <w:tcW w:w="560" w:type="dxa"/>
            <w:vMerge/>
          </w:tcPr>
          <w:p w14:paraId="3D1E1C08" w14:textId="77777777" w:rsidR="0059757E" w:rsidRPr="00297093" w:rsidRDefault="0059757E" w:rsidP="00DF39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14:paraId="472623EA" w14:textId="762358BC" w:rsidR="0059757E" w:rsidRDefault="0059757E" w:rsidP="00E76D0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5.2. </w:t>
            </w:r>
            <w:r w:rsidRPr="002C3DD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информационного </w:t>
            </w:r>
            <w:r w:rsidR="00E76D0D">
              <w:rPr>
                <w:rFonts w:ascii="Times New Roman" w:hAnsi="Times New Roman" w:cs="Times New Roman"/>
                <w:sz w:val="24"/>
                <w:szCs w:val="24"/>
              </w:rPr>
              <w:t>дизайна</w:t>
            </w:r>
          </w:p>
        </w:tc>
        <w:tc>
          <w:tcPr>
            <w:tcW w:w="879" w:type="dxa"/>
          </w:tcPr>
          <w:p w14:paraId="1D3CAD03" w14:textId="77777777" w:rsidR="0059757E" w:rsidRPr="00297093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14:paraId="3BC6203C" w14:textId="2C6A93EA" w:rsidR="0059757E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3ACF76F6" w14:textId="46D986F1" w:rsidR="0059757E" w:rsidRPr="00297093" w:rsidRDefault="00C3300D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75" w:type="dxa"/>
          </w:tcPr>
          <w:p w14:paraId="44139B0D" w14:textId="067B9720" w:rsidR="0059757E" w:rsidRPr="00297093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9" w:type="dxa"/>
          </w:tcPr>
          <w:p w14:paraId="3F3019D7" w14:textId="77777777" w:rsidR="0059757E" w:rsidRPr="00297093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07F6D0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3945625" w14:textId="2F7B3256" w:rsidR="00CA3DB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7. Учебная (рабочая) программа повышения квалификации </w:t>
      </w:r>
      <w:r w:rsidR="00AB7394">
        <w:rPr>
          <w:rFonts w:ascii="Times New Roman" w:hAnsi="Times New Roman" w:cs="Times New Roman"/>
          <w:b/>
          <w:sz w:val="24"/>
          <w:szCs w:val="24"/>
        </w:rPr>
        <w:t>Графический дизайн</w:t>
      </w:r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  <w:r w:rsidR="00C755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46E044" w14:textId="48BDD950" w:rsidR="00C75569" w:rsidRPr="005A6793" w:rsidRDefault="00C75569" w:rsidP="005A6793">
      <w:pPr>
        <w:pStyle w:val="a4"/>
        <w:spacing w:after="0" w:line="36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793">
        <w:rPr>
          <w:rFonts w:ascii="Times New Roman" w:hAnsi="Times New Roman" w:cs="Times New Roman"/>
          <w:b/>
          <w:sz w:val="24"/>
          <w:szCs w:val="24"/>
        </w:rPr>
        <w:t xml:space="preserve">Модуль 1. </w:t>
      </w:r>
      <w:r w:rsidRPr="005A6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Регламент WorldSkills, компетенция Графический дизайн.</w:t>
      </w:r>
    </w:p>
    <w:p w14:paraId="3646A48F" w14:textId="0B1CCD48" w:rsidR="00C75569" w:rsidRPr="005A6793" w:rsidRDefault="00C75569" w:rsidP="005A6793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A6793">
        <w:rPr>
          <w:rFonts w:ascii="Times New Roman" w:hAnsi="Times New Roman" w:cs="Times New Roman"/>
          <w:sz w:val="24"/>
          <w:szCs w:val="24"/>
        </w:rPr>
        <w:t>Регламент. Кодекс этики. Описание компетенции «Графический дизайн».  Инструкция по технике безопасности и охране труда.</w:t>
      </w:r>
    </w:p>
    <w:p w14:paraId="6AFBFE1F" w14:textId="6050E997" w:rsidR="00EC74CA" w:rsidRPr="005A6793" w:rsidRDefault="00EC74CA" w:rsidP="005A6793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1B1E294A" w14:textId="707BCC23" w:rsidR="00EC74CA" w:rsidRPr="005A6793" w:rsidRDefault="00EC74CA" w:rsidP="005A6793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5A6793">
        <w:rPr>
          <w:rFonts w:ascii="Times New Roman" w:hAnsi="Times New Roman" w:cs="Times New Roman"/>
          <w:b/>
          <w:sz w:val="24"/>
          <w:szCs w:val="24"/>
        </w:rPr>
        <w:t>Модуль 2. Компьютерная графика</w:t>
      </w:r>
    </w:p>
    <w:p w14:paraId="2116DAFE" w14:textId="77777777" w:rsidR="00EC74CA" w:rsidRPr="005A6793" w:rsidRDefault="00EC74CA" w:rsidP="005A6793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A6793">
        <w:rPr>
          <w:rFonts w:ascii="Times New Roman" w:hAnsi="Times New Roman" w:cs="Times New Roman"/>
          <w:sz w:val="24"/>
          <w:szCs w:val="24"/>
        </w:rPr>
        <w:t xml:space="preserve">Тема 2.1 Основные понятия компьютерной графики </w:t>
      </w:r>
    </w:p>
    <w:p w14:paraId="1F788E9B" w14:textId="5FA25EC9" w:rsidR="00EC74CA" w:rsidRPr="005A6793" w:rsidRDefault="00EC74CA" w:rsidP="005A6793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A6793">
        <w:rPr>
          <w:rFonts w:ascii="Times New Roman" w:hAnsi="Times New Roman" w:cs="Times New Roman"/>
          <w:color w:val="000000"/>
          <w:sz w:val="24"/>
          <w:szCs w:val="24"/>
        </w:rPr>
        <w:t>История развития компьютерной графики. Определение и основные задачи компьютерной графики. Области применения компьютерной графики.</w:t>
      </w:r>
    </w:p>
    <w:p w14:paraId="29641DB4" w14:textId="59831DEE" w:rsidR="00EC74CA" w:rsidRPr="005A6793" w:rsidRDefault="00EC74CA" w:rsidP="005A6793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A6793">
        <w:rPr>
          <w:rFonts w:ascii="Times New Roman" w:hAnsi="Times New Roman" w:cs="Times New Roman"/>
          <w:sz w:val="24"/>
          <w:szCs w:val="24"/>
        </w:rPr>
        <w:t xml:space="preserve">Тема 2.2 Растровая и векторная графика </w:t>
      </w:r>
    </w:p>
    <w:p w14:paraId="3419ECC3" w14:textId="118D1D9B" w:rsidR="00EC74CA" w:rsidRPr="005A6793" w:rsidRDefault="00EC74CA" w:rsidP="005A679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типах компьютерных изображений. Основные понятия. Принципы формирования растровых и  векторных изображений. Растровые  и векторные изображения, пиксель, палитра, пространственное разрешение, масштабирование. Виды графических изображений, форматы, программы для создания и редактирования изображений.</w:t>
      </w:r>
    </w:p>
    <w:p w14:paraId="58534F61" w14:textId="10B81A2D" w:rsidR="00EC74CA" w:rsidRPr="005A6793" w:rsidRDefault="00EC74CA" w:rsidP="005A6793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A6793">
        <w:rPr>
          <w:rFonts w:ascii="Times New Roman" w:hAnsi="Times New Roman" w:cs="Times New Roman"/>
          <w:sz w:val="24"/>
          <w:szCs w:val="24"/>
        </w:rPr>
        <w:t>Тема 2.3 Программные средства компьютерной графики</w:t>
      </w:r>
    </w:p>
    <w:p w14:paraId="01D0ECE5" w14:textId="0F149DB6" w:rsidR="00010EFF" w:rsidRPr="005A6793" w:rsidRDefault="00372D12" w:rsidP="005A6793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793">
        <w:rPr>
          <w:rFonts w:ascii="Times New Roman" w:hAnsi="Times New Roman" w:cs="Times New Roman"/>
          <w:sz w:val="24"/>
          <w:szCs w:val="24"/>
        </w:rPr>
        <w:t>Работа в векторном</w:t>
      </w:r>
      <w:r w:rsidR="00010EFF" w:rsidRPr="005A6793">
        <w:rPr>
          <w:rFonts w:ascii="Times New Roman" w:hAnsi="Times New Roman" w:cs="Times New Roman"/>
          <w:sz w:val="24"/>
          <w:szCs w:val="24"/>
        </w:rPr>
        <w:t xml:space="preserve"> редактор</w:t>
      </w:r>
      <w:r w:rsidRPr="005A6793">
        <w:rPr>
          <w:rFonts w:ascii="Times New Roman" w:hAnsi="Times New Roman" w:cs="Times New Roman"/>
          <w:sz w:val="24"/>
          <w:szCs w:val="24"/>
        </w:rPr>
        <w:t>е</w:t>
      </w:r>
      <w:r w:rsidR="00010EFF" w:rsidRPr="005A6793">
        <w:rPr>
          <w:rFonts w:ascii="Times New Roman" w:hAnsi="Times New Roman" w:cs="Times New Roman"/>
          <w:sz w:val="24"/>
          <w:szCs w:val="24"/>
        </w:rPr>
        <w:t xml:space="preserve"> </w:t>
      </w:r>
      <w:r w:rsidR="00010EFF" w:rsidRPr="005A6793">
        <w:rPr>
          <w:rFonts w:ascii="Times New Roman" w:hAnsi="Times New Roman" w:cs="Times New Roman"/>
          <w:sz w:val="24"/>
          <w:szCs w:val="24"/>
          <w:lang w:val="en-US"/>
        </w:rPr>
        <w:t>Adobe</w:t>
      </w:r>
      <w:r w:rsidR="00010EFF" w:rsidRPr="005A6793">
        <w:rPr>
          <w:rFonts w:ascii="Times New Roman" w:hAnsi="Times New Roman" w:cs="Times New Roman"/>
          <w:sz w:val="24"/>
          <w:szCs w:val="24"/>
        </w:rPr>
        <w:t xml:space="preserve"> </w:t>
      </w:r>
      <w:r w:rsidR="00010EFF" w:rsidRPr="005A6793">
        <w:rPr>
          <w:rFonts w:ascii="Times New Roman" w:hAnsi="Times New Roman" w:cs="Times New Roman"/>
          <w:sz w:val="24"/>
          <w:szCs w:val="24"/>
          <w:lang w:val="en-US"/>
        </w:rPr>
        <w:t>Illustrator</w:t>
      </w:r>
      <w:r w:rsidRPr="005A6793">
        <w:rPr>
          <w:rFonts w:ascii="Times New Roman" w:hAnsi="Times New Roman" w:cs="Times New Roman"/>
          <w:sz w:val="24"/>
          <w:szCs w:val="24"/>
        </w:rPr>
        <w:t xml:space="preserve">, растровом редакторе </w:t>
      </w:r>
      <w:r w:rsidRPr="005A6793">
        <w:rPr>
          <w:rFonts w:ascii="Times New Roman" w:hAnsi="Times New Roman" w:cs="Times New Roman"/>
          <w:sz w:val="24"/>
          <w:szCs w:val="24"/>
          <w:lang w:val="en-US"/>
        </w:rPr>
        <w:t>Adobe</w:t>
      </w:r>
      <w:r w:rsidRPr="005A6793">
        <w:rPr>
          <w:rFonts w:ascii="Times New Roman" w:hAnsi="Times New Roman" w:cs="Times New Roman"/>
          <w:sz w:val="24"/>
          <w:szCs w:val="24"/>
        </w:rPr>
        <w:t xml:space="preserve"> </w:t>
      </w:r>
      <w:r w:rsidRPr="005A6793">
        <w:rPr>
          <w:rFonts w:ascii="Times New Roman" w:hAnsi="Times New Roman" w:cs="Times New Roman"/>
          <w:sz w:val="24"/>
          <w:szCs w:val="24"/>
          <w:lang w:val="en-US"/>
        </w:rPr>
        <w:t>Photoshop</w:t>
      </w:r>
      <w:r w:rsidRPr="005A6793">
        <w:rPr>
          <w:rFonts w:ascii="Times New Roman" w:hAnsi="Times New Roman" w:cs="Times New Roman"/>
          <w:sz w:val="24"/>
          <w:szCs w:val="24"/>
        </w:rPr>
        <w:t>. Работа с инструментами редактора. Слои.  Создание объектов. Заливка. Работа с текстом. Спецэффекты</w:t>
      </w:r>
    </w:p>
    <w:p w14:paraId="24F31A92" w14:textId="1D4F2982" w:rsidR="00372D12" w:rsidRPr="005A6793" w:rsidRDefault="00372D12" w:rsidP="005A6793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F82B3C" w14:textId="4F92A265" w:rsidR="00372D12" w:rsidRPr="005A6793" w:rsidRDefault="00372D12" w:rsidP="005A6793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793">
        <w:rPr>
          <w:rFonts w:ascii="Times New Roman" w:hAnsi="Times New Roman" w:cs="Times New Roman"/>
          <w:b/>
          <w:sz w:val="24"/>
          <w:szCs w:val="24"/>
        </w:rPr>
        <w:t>Модуль 3. Введение в графический дизайн</w:t>
      </w:r>
    </w:p>
    <w:p w14:paraId="0F33EB57" w14:textId="0479D4B5" w:rsidR="00372D12" w:rsidRPr="005A6793" w:rsidRDefault="00372D12" w:rsidP="005A679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93">
        <w:rPr>
          <w:rFonts w:ascii="Times New Roman" w:hAnsi="Times New Roman" w:cs="Times New Roman"/>
          <w:sz w:val="24"/>
          <w:szCs w:val="24"/>
        </w:rPr>
        <w:t xml:space="preserve">Тема 3.1 </w:t>
      </w:r>
      <w:r w:rsidRPr="005A6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дизайна. Основные понятия графического дизайна</w:t>
      </w:r>
    </w:p>
    <w:p w14:paraId="50E1CDCA" w14:textId="487EBCBC" w:rsidR="00372D12" w:rsidRPr="005A6793" w:rsidRDefault="00870D11" w:rsidP="005A679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виды дизайна. </w:t>
      </w:r>
      <w:r w:rsidR="00372D12" w:rsidRPr="005A6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графического дизайна. Принципы графического дизайна. Влияние рекламы и ее эффект</w:t>
      </w:r>
      <w:r w:rsidR="00644D35" w:rsidRPr="005A6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72D12" w:rsidRPr="005A6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вность. </w:t>
      </w:r>
    </w:p>
    <w:p w14:paraId="411B4B65" w14:textId="04D639D9" w:rsidR="00870D11" w:rsidRPr="005A6793" w:rsidRDefault="00870D11" w:rsidP="005A6793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A6793">
        <w:rPr>
          <w:rFonts w:ascii="Times New Roman" w:hAnsi="Times New Roman" w:cs="Times New Roman"/>
          <w:sz w:val="24"/>
          <w:szCs w:val="24"/>
        </w:rPr>
        <w:t>Тема 3.1 Композиция в графическом дизайне</w:t>
      </w:r>
    </w:p>
    <w:p w14:paraId="2975DC3A" w14:textId="43FAFB51" w:rsidR="00870D11" w:rsidRPr="005A6793" w:rsidRDefault="00870D11" w:rsidP="005A6793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A6793">
        <w:rPr>
          <w:rFonts w:ascii="Times New Roman" w:hAnsi="Times New Roman" w:cs="Times New Roman"/>
          <w:sz w:val="24"/>
          <w:szCs w:val="24"/>
        </w:rPr>
        <w:t>Принципы композиции. Правила композиции</w:t>
      </w:r>
    </w:p>
    <w:p w14:paraId="0E883DF4" w14:textId="1BBD5FDB" w:rsidR="00C97961" w:rsidRPr="005A6793" w:rsidRDefault="00C97961" w:rsidP="005A6793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4B132076" w14:textId="495D6CDC" w:rsidR="00C97961" w:rsidRPr="005A6793" w:rsidRDefault="003E5BC5" w:rsidP="005A6793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A6793">
        <w:rPr>
          <w:rFonts w:ascii="Times New Roman" w:hAnsi="Times New Roman" w:cs="Times New Roman"/>
          <w:b/>
          <w:sz w:val="24"/>
          <w:szCs w:val="24"/>
        </w:rPr>
        <w:t>Модуль 4. Фирменный стиль и элементы брендбука</w:t>
      </w:r>
    </w:p>
    <w:p w14:paraId="202604D9" w14:textId="25208E1D" w:rsidR="003E5BC5" w:rsidRPr="005A6793" w:rsidRDefault="003E5BC5" w:rsidP="005A6793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A6793">
        <w:rPr>
          <w:rFonts w:ascii="Times New Roman" w:hAnsi="Times New Roman" w:cs="Times New Roman"/>
          <w:sz w:val="24"/>
          <w:szCs w:val="24"/>
        </w:rPr>
        <w:t xml:space="preserve">Тема 4.1 .Определение «фирменный стиль» и его составляющие. </w:t>
      </w:r>
    </w:p>
    <w:p w14:paraId="6CF8A65B" w14:textId="1CA4D734" w:rsidR="003E5BC5" w:rsidRPr="005A6793" w:rsidRDefault="003E5BC5" w:rsidP="005A6793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A6793">
        <w:rPr>
          <w:rFonts w:ascii="Times New Roman" w:hAnsi="Times New Roman" w:cs="Times New Roman"/>
          <w:sz w:val="24"/>
          <w:szCs w:val="24"/>
        </w:rPr>
        <w:lastRenderedPageBreak/>
        <w:t xml:space="preserve">Основные понятия. Основные элементы фирменного стиля. Фирменный блок, фирменные цвета. Фирменный шрифт. </w:t>
      </w:r>
    </w:p>
    <w:p w14:paraId="6FA30B1F" w14:textId="0F34198A" w:rsidR="003E5BC5" w:rsidRPr="005A6793" w:rsidRDefault="00C3300D" w:rsidP="005A6793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4.2</w:t>
      </w:r>
      <w:r w:rsidR="003E5BC5" w:rsidRPr="005A6793">
        <w:rPr>
          <w:rFonts w:ascii="Times New Roman" w:hAnsi="Times New Roman" w:cs="Times New Roman"/>
          <w:sz w:val="24"/>
          <w:szCs w:val="24"/>
        </w:rPr>
        <w:t xml:space="preserve"> Разработка фирменного стиля по техническому заданию</w:t>
      </w:r>
    </w:p>
    <w:p w14:paraId="587971EE" w14:textId="03B03CEB" w:rsidR="003E5BC5" w:rsidRPr="005A6793" w:rsidRDefault="003E5BC5" w:rsidP="005A679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93">
        <w:rPr>
          <w:rFonts w:ascii="Times New Roman" w:hAnsi="Times New Roman" w:cs="Times New Roman"/>
          <w:sz w:val="24"/>
          <w:szCs w:val="24"/>
        </w:rPr>
        <w:t>Разработка брендбука спортивного клуба, детского развивающего центра, кондитерской кухни,  зоомагазина, книжного маркета, магазина стильной одежды.</w:t>
      </w:r>
    </w:p>
    <w:p w14:paraId="2F534C4C" w14:textId="20356436" w:rsidR="00CA3DB3" w:rsidRPr="005A6793" w:rsidRDefault="00CA3DB3" w:rsidP="005A6793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9A2D3E8" w14:textId="5694499E" w:rsidR="00CA3DB3" w:rsidRPr="005A6793" w:rsidRDefault="00E97943" w:rsidP="005A6793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5A6793">
        <w:rPr>
          <w:rFonts w:ascii="Times New Roman" w:hAnsi="Times New Roman" w:cs="Times New Roman"/>
          <w:b/>
          <w:sz w:val="24"/>
          <w:szCs w:val="24"/>
        </w:rPr>
        <w:t>Модуль 5. Информационный дизайн</w:t>
      </w:r>
    </w:p>
    <w:p w14:paraId="11D913A9" w14:textId="4EDFD711" w:rsidR="00E97943" w:rsidRPr="005A6793" w:rsidRDefault="00E97943" w:rsidP="005A6793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A6793">
        <w:rPr>
          <w:rFonts w:ascii="Times New Roman" w:hAnsi="Times New Roman" w:cs="Times New Roman"/>
          <w:sz w:val="24"/>
          <w:szCs w:val="24"/>
        </w:rPr>
        <w:t>Тема 5.1. Основные понятия информационного дизайна</w:t>
      </w:r>
    </w:p>
    <w:p w14:paraId="7C4A9877" w14:textId="325C2550" w:rsidR="00E97943" w:rsidRPr="005A6793" w:rsidRDefault="00E97943" w:rsidP="005A6793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A6793">
        <w:rPr>
          <w:rFonts w:ascii="Times New Roman" w:hAnsi="Times New Roman" w:cs="Times New Roman"/>
          <w:sz w:val="24"/>
          <w:szCs w:val="24"/>
        </w:rPr>
        <w:t xml:space="preserve">Принципы информационного дизайна. Методы и приемы информационного дизана. Области применения. </w:t>
      </w:r>
    </w:p>
    <w:p w14:paraId="65E6127F" w14:textId="355FE41E" w:rsidR="00E97943" w:rsidRPr="005A6793" w:rsidRDefault="00E97943" w:rsidP="005A6793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A6793">
        <w:rPr>
          <w:rFonts w:ascii="Times New Roman" w:hAnsi="Times New Roman" w:cs="Times New Roman"/>
          <w:sz w:val="24"/>
          <w:szCs w:val="24"/>
        </w:rPr>
        <w:t>Тема 5.2. Разработка информационного дизайна</w:t>
      </w:r>
    </w:p>
    <w:p w14:paraId="713B3A9A" w14:textId="45102925" w:rsidR="00E97943" w:rsidRPr="005A6793" w:rsidRDefault="00E97943" w:rsidP="005A6793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A6793">
        <w:rPr>
          <w:rFonts w:ascii="Times New Roman" w:hAnsi="Times New Roman" w:cs="Times New Roman"/>
          <w:sz w:val="24"/>
          <w:szCs w:val="24"/>
        </w:rPr>
        <w:t>Разработка плаката, баннера, ролл-ап, календарей, буклета, инфографики по техническому заданию</w:t>
      </w:r>
    </w:p>
    <w:p w14:paraId="18074C3B" w14:textId="77777777" w:rsidR="00E76D0D" w:rsidRPr="005A6793" w:rsidRDefault="00E76D0D" w:rsidP="005A6793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76A45CBF" w14:textId="77777777" w:rsidR="005A6793" w:rsidRDefault="005A679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E7DFB5A" w14:textId="622073A0" w:rsidR="00E97943" w:rsidRDefault="00E9794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200A95A" w14:textId="77777777" w:rsidR="00E97943" w:rsidRPr="00297093" w:rsidRDefault="00E9794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6A82C04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Описание практико-ориентированных заданий и кейсов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76"/>
        <w:gridCol w:w="2851"/>
        <w:gridCol w:w="2243"/>
        <w:gridCol w:w="3680"/>
      </w:tblGrid>
      <w:tr w:rsidR="00CA3DB3" w:rsidRPr="00297093" w14:paraId="1627290D" w14:textId="77777777" w:rsidTr="00175B18">
        <w:tc>
          <w:tcPr>
            <w:tcW w:w="576" w:type="dxa"/>
          </w:tcPr>
          <w:p w14:paraId="5CAD9342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14:paraId="09F723D8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темы/модуля</w:t>
            </w:r>
          </w:p>
        </w:tc>
        <w:tc>
          <w:tcPr>
            <w:tcW w:w="2243" w:type="dxa"/>
          </w:tcPr>
          <w:p w14:paraId="6926D947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практического занятия</w:t>
            </w:r>
          </w:p>
        </w:tc>
        <w:tc>
          <w:tcPr>
            <w:tcW w:w="3680" w:type="dxa"/>
          </w:tcPr>
          <w:p w14:paraId="126A6165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CA3DB3" w:rsidRPr="00297093" w14:paraId="3D206D73" w14:textId="77777777" w:rsidTr="00175B18">
        <w:tc>
          <w:tcPr>
            <w:tcW w:w="576" w:type="dxa"/>
          </w:tcPr>
          <w:p w14:paraId="775E8487" w14:textId="0DB4E9F0" w:rsidR="00CA3DB3" w:rsidRPr="00060A5D" w:rsidRDefault="00760DBC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1" w:type="dxa"/>
          </w:tcPr>
          <w:p w14:paraId="000F20B7" w14:textId="3818DC5B" w:rsidR="00CA3DB3" w:rsidRPr="00E5690C" w:rsidRDefault="009708D8" w:rsidP="00175B18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Тема 2.3 Программные средства компьютерной графики</w:t>
            </w:r>
          </w:p>
        </w:tc>
        <w:tc>
          <w:tcPr>
            <w:tcW w:w="2243" w:type="dxa"/>
          </w:tcPr>
          <w:p w14:paraId="5F66AEB9" w14:textId="6284CC4E" w:rsidR="00CA3DB3" w:rsidRPr="00E5690C" w:rsidRDefault="009708D8" w:rsidP="009708D8">
            <w:pPr>
              <w:pStyle w:val="a4"/>
              <w:spacing w:after="0" w:line="360" w:lineRule="auto"/>
              <w:ind w:left="0" w:firstLine="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векторном редакторе </w:t>
            </w:r>
            <w:r w:rsidRPr="00E56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0" w:type="dxa"/>
          </w:tcPr>
          <w:p w14:paraId="37907D37" w14:textId="1D1EA39A" w:rsidR="00CA3DB3" w:rsidRPr="00E5690C" w:rsidRDefault="009708D8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Интерфейс редактора. Работа с инструментами. Создание не сложных объектов с помощью кривой. Работа с векторными рисунками</w:t>
            </w:r>
          </w:p>
        </w:tc>
      </w:tr>
      <w:tr w:rsidR="009708D8" w:rsidRPr="00297093" w14:paraId="7B14EBB2" w14:textId="77777777" w:rsidTr="00175B18">
        <w:tc>
          <w:tcPr>
            <w:tcW w:w="576" w:type="dxa"/>
          </w:tcPr>
          <w:p w14:paraId="126DACCE" w14:textId="672C600A" w:rsidR="009708D8" w:rsidRPr="00060A5D" w:rsidRDefault="00760DBC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1" w:type="dxa"/>
          </w:tcPr>
          <w:p w14:paraId="148B1762" w14:textId="435374B1" w:rsidR="009708D8" w:rsidRPr="00E5690C" w:rsidRDefault="009708D8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Тема 2.3 Программные средства компьютерной графики</w:t>
            </w:r>
          </w:p>
        </w:tc>
        <w:tc>
          <w:tcPr>
            <w:tcW w:w="2243" w:type="dxa"/>
          </w:tcPr>
          <w:p w14:paraId="492305D2" w14:textId="536DA4BA" w:rsidR="009708D8" w:rsidRPr="00E5690C" w:rsidRDefault="009708D8" w:rsidP="009708D8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растровом редакторе </w:t>
            </w:r>
            <w:r w:rsidRPr="00E56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70CB516" w14:textId="77777777" w:rsidR="009708D8" w:rsidRPr="00E5690C" w:rsidRDefault="009708D8" w:rsidP="009708D8">
            <w:pPr>
              <w:pStyle w:val="a4"/>
              <w:spacing w:after="0" w:line="360" w:lineRule="auto"/>
              <w:ind w:left="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14:paraId="7D8BE674" w14:textId="77BDEC0B" w:rsidR="009708D8" w:rsidRPr="00E5690C" w:rsidRDefault="009708D8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Интерфейс редактора. Создание документов. Работа с основыми инструментами. Слои. Редактирование растровых изображений. Использование спецэффектов</w:t>
            </w:r>
          </w:p>
        </w:tc>
      </w:tr>
      <w:tr w:rsidR="00CA3DB3" w:rsidRPr="00297093" w14:paraId="4EE8C438" w14:textId="77777777" w:rsidTr="00175B18">
        <w:tc>
          <w:tcPr>
            <w:tcW w:w="576" w:type="dxa"/>
          </w:tcPr>
          <w:p w14:paraId="2013BB6E" w14:textId="4C156BB7" w:rsidR="00CA3DB3" w:rsidRPr="00060A5D" w:rsidRDefault="00760DBC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1" w:type="dxa"/>
          </w:tcPr>
          <w:p w14:paraId="300A3EF5" w14:textId="5FB7865A" w:rsidR="00CA3DB3" w:rsidRPr="00E5690C" w:rsidRDefault="009708D8" w:rsidP="00175B18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Тема 4.3 Разработка фирменного стиля по техническому заданию</w:t>
            </w:r>
          </w:p>
        </w:tc>
        <w:tc>
          <w:tcPr>
            <w:tcW w:w="2243" w:type="dxa"/>
          </w:tcPr>
          <w:p w14:paraId="141E083C" w14:textId="19FA1C89" w:rsidR="00CA3DB3" w:rsidRPr="00E5690C" w:rsidRDefault="009708D8" w:rsidP="009708D8">
            <w:pPr>
              <w:shd w:val="clear" w:color="auto" w:fill="FFFFFF"/>
              <w:spacing w:after="0" w:line="360" w:lineRule="auto"/>
              <w:ind w:firstLine="1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брендбука спортивного клуба, </w:t>
            </w:r>
          </w:p>
        </w:tc>
        <w:tc>
          <w:tcPr>
            <w:tcW w:w="3680" w:type="dxa"/>
          </w:tcPr>
          <w:p w14:paraId="2291D017" w14:textId="69EBD56A" w:rsidR="00CA3DB3" w:rsidRPr="00E5690C" w:rsidRDefault="009708D8" w:rsidP="00BB1B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Разработка лого, визитной к</w:t>
            </w:r>
            <w:r w:rsidR="00BB1B22"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арты, дизайн футболки, дизайн  </w:t>
            </w:r>
            <w:r w:rsidR="00BB1B22" w:rsidRPr="00E56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фирменног</w:t>
            </w: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о пакета</w:t>
            </w:r>
            <w:r w:rsidR="00BB1B22"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, разработка абонемента  </w:t>
            </w:r>
          </w:p>
        </w:tc>
      </w:tr>
      <w:tr w:rsidR="009708D8" w:rsidRPr="00297093" w14:paraId="4996BF8F" w14:textId="77777777" w:rsidTr="00175B18">
        <w:tc>
          <w:tcPr>
            <w:tcW w:w="576" w:type="dxa"/>
          </w:tcPr>
          <w:p w14:paraId="707A5B3C" w14:textId="6CD21FEC" w:rsidR="009708D8" w:rsidRPr="00060A5D" w:rsidRDefault="00760DBC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51" w:type="dxa"/>
          </w:tcPr>
          <w:p w14:paraId="210AFE9D" w14:textId="22148736" w:rsidR="009708D8" w:rsidRPr="00E5690C" w:rsidRDefault="009708D8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Тема 4.3 Разработка фирменного стиля по техническому заданию</w:t>
            </w:r>
          </w:p>
        </w:tc>
        <w:tc>
          <w:tcPr>
            <w:tcW w:w="2243" w:type="dxa"/>
          </w:tcPr>
          <w:p w14:paraId="2B257B1A" w14:textId="42E5735C" w:rsidR="009708D8" w:rsidRPr="00E5690C" w:rsidRDefault="009708D8" w:rsidP="009708D8">
            <w:pPr>
              <w:shd w:val="clear" w:color="auto" w:fill="FFFFFF"/>
              <w:spacing w:after="0" w:line="360" w:lineRule="auto"/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брендбука детского развивающего центра, </w:t>
            </w:r>
          </w:p>
          <w:p w14:paraId="3DD6A394" w14:textId="77777777" w:rsidR="009708D8" w:rsidRPr="00E5690C" w:rsidRDefault="009708D8" w:rsidP="009708D8">
            <w:pPr>
              <w:shd w:val="clear" w:color="auto" w:fill="FFFFFF"/>
              <w:spacing w:after="0" w:line="36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14:paraId="6E4E36BC" w14:textId="18095ACE" w:rsidR="009708D8" w:rsidRPr="00E5690C" w:rsidRDefault="009708D8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эмблемы, разработка дизайна рекламной листовки, разработка </w:t>
            </w:r>
            <w:r w:rsidR="00BB1B22"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визитной карты, разработка фирменного пакета </w:t>
            </w:r>
          </w:p>
        </w:tc>
      </w:tr>
      <w:tr w:rsidR="009708D8" w:rsidRPr="00297093" w14:paraId="792AD06B" w14:textId="77777777" w:rsidTr="00175B18">
        <w:tc>
          <w:tcPr>
            <w:tcW w:w="576" w:type="dxa"/>
          </w:tcPr>
          <w:p w14:paraId="647C1089" w14:textId="541F95C5" w:rsidR="009708D8" w:rsidRPr="00060A5D" w:rsidRDefault="00760DBC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1" w:type="dxa"/>
          </w:tcPr>
          <w:p w14:paraId="06933655" w14:textId="3141E9AF" w:rsidR="009708D8" w:rsidRPr="00E5690C" w:rsidRDefault="009708D8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Тема 4.3 Разработка фирменного стиля по техническому заданию</w:t>
            </w:r>
          </w:p>
        </w:tc>
        <w:tc>
          <w:tcPr>
            <w:tcW w:w="2243" w:type="dxa"/>
          </w:tcPr>
          <w:p w14:paraId="58981732" w14:textId="77875F51" w:rsidR="009708D8" w:rsidRPr="00E5690C" w:rsidRDefault="009708D8" w:rsidP="009708D8">
            <w:pPr>
              <w:shd w:val="clear" w:color="auto" w:fill="FFFFFF"/>
              <w:spacing w:after="0" w:line="36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брендбука кондитерской кухни,  </w:t>
            </w:r>
          </w:p>
        </w:tc>
        <w:tc>
          <w:tcPr>
            <w:tcW w:w="3680" w:type="dxa"/>
          </w:tcPr>
          <w:p w14:paraId="5DBEBB78" w14:textId="62F7EEE0" w:rsidR="009708D8" w:rsidRPr="00E5690C" w:rsidRDefault="00BB1B22" w:rsidP="00BB1B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лого, визитной карты, дизайн фартука, дизайн  фирменного бумажного пакета </w:t>
            </w:r>
          </w:p>
        </w:tc>
      </w:tr>
      <w:tr w:rsidR="009708D8" w:rsidRPr="00297093" w14:paraId="29ACF31A" w14:textId="77777777" w:rsidTr="00175B18">
        <w:tc>
          <w:tcPr>
            <w:tcW w:w="576" w:type="dxa"/>
          </w:tcPr>
          <w:p w14:paraId="3D2EE476" w14:textId="5AC19C47" w:rsidR="009708D8" w:rsidRPr="00060A5D" w:rsidRDefault="00760DBC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1" w:type="dxa"/>
          </w:tcPr>
          <w:p w14:paraId="4AFF50DE" w14:textId="62AD2EFB" w:rsidR="009708D8" w:rsidRPr="00E5690C" w:rsidRDefault="009708D8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Тема 4.3 Разработка фирменного стиля по техническому заданию</w:t>
            </w:r>
          </w:p>
        </w:tc>
        <w:tc>
          <w:tcPr>
            <w:tcW w:w="2243" w:type="dxa"/>
          </w:tcPr>
          <w:p w14:paraId="3FCE31DC" w14:textId="1F60B0E5" w:rsidR="009708D8" w:rsidRPr="00E5690C" w:rsidRDefault="009708D8" w:rsidP="009708D8">
            <w:pPr>
              <w:shd w:val="clear" w:color="auto" w:fill="FFFFFF"/>
              <w:spacing w:after="0" w:line="36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брендбука зоомагазина, </w:t>
            </w:r>
          </w:p>
        </w:tc>
        <w:tc>
          <w:tcPr>
            <w:tcW w:w="3680" w:type="dxa"/>
          </w:tcPr>
          <w:p w14:paraId="645B9D43" w14:textId="558A4713" w:rsidR="009708D8" w:rsidRPr="00E5690C" w:rsidRDefault="0099341E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Разработка эмблемы, разработка дизайна рекламной листовки, разработка визитной карты, разработка формы сотрудника магазина</w:t>
            </w:r>
          </w:p>
        </w:tc>
      </w:tr>
      <w:tr w:rsidR="009708D8" w:rsidRPr="00297093" w14:paraId="7C6472A6" w14:textId="77777777" w:rsidTr="00175B18">
        <w:tc>
          <w:tcPr>
            <w:tcW w:w="576" w:type="dxa"/>
          </w:tcPr>
          <w:p w14:paraId="16AF8DB2" w14:textId="50953758" w:rsidR="009708D8" w:rsidRPr="00060A5D" w:rsidRDefault="00760DBC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1" w:type="dxa"/>
          </w:tcPr>
          <w:p w14:paraId="67DBB430" w14:textId="28F03E08" w:rsidR="009708D8" w:rsidRPr="00E5690C" w:rsidRDefault="009708D8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Тема 4.3 Разработка фирменного стиля по техническому заданию</w:t>
            </w:r>
          </w:p>
        </w:tc>
        <w:tc>
          <w:tcPr>
            <w:tcW w:w="2243" w:type="dxa"/>
          </w:tcPr>
          <w:p w14:paraId="729C7D10" w14:textId="5B6F0E71" w:rsidR="009708D8" w:rsidRPr="00E5690C" w:rsidRDefault="009708D8" w:rsidP="009708D8">
            <w:pPr>
              <w:shd w:val="clear" w:color="auto" w:fill="FFFFFF"/>
              <w:spacing w:after="0" w:line="36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брендбука книжного маркета, </w:t>
            </w:r>
          </w:p>
        </w:tc>
        <w:tc>
          <w:tcPr>
            <w:tcW w:w="3680" w:type="dxa"/>
          </w:tcPr>
          <w:p w14:paraId="7876B0AA" w14:textId="2017BCA3" w:rsidR="009708D8" w:rsidRPr="00E5690C" w:rsidRDefault="0099341E" w:rsidP="0099341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эмблемы, разработка дизайна рекламной листовки, разработка визитной карты, разработка формы сотрудника магазина. Разработка дизайна карты </w:t>
            </w:r>
          </w:p>
        </w:tc>
      </w:tr>
      <w:tr w:rsidR="009708D8" w:rsidRPr="00297093" w14:paraId="59A2611D" w14:textId="77777777" w:rsidTr="00175B18">
        <w:tc>
          <w:tcPr>
            <w:tcW w:w="576" w:type="dxa"/>
          </w:tcPr>
          <w:p w14:paraId="4198FB3A" w14:textId="077905DC" w:rsidR="009708D8" w:rsidRPr="00060A5D" w:rsidRDefault="00760DBC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1" w:type="dxa"/>
          </w:tcPr>
          <w:p w14:paraId="24EABE55" w14:textId="2388937F" w:rsidR="009708D8" w:rsidRPr="00E5690C" w:rsidRDefault="009708D8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Тема 4.3 Разработка фирменного стиля по техническому заданию</w:t>
            </w:r>
          </w:p>
        </w:tc>
        <w:tc>
          <w:tcPr>
            <w:tcW w:w="2243" w:type="dxa"/>
          </w:tcPr>
          <w:p w14:paraId="5C9489AF" w14:textId="457477B1" w:rsidR="009708D8" w:rsidRPr="00E5690C" w:rsidRDefault="009708D8" w:rsidP="009708D8">
            <w:pPr>
              <w:shd w:val="clear" w:color="auto" w:fill="FFFFFF"/>
              <w:spacing w:after="0" w:line="36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магазина стильной одежды.</w:t>
            </w:r>
          </w:p>
        </w:tc>
        <w:tc>
          <w:tcPr>
            <w:tcW w:w="3680" w:type="dxa"/>
          </w:tcPr>
          <w:p w14:paraId="4972F15D" w14:textId="4C674037" w:rsidR="009708D8" w:rsidRPr="00E5690C" w:rsidRDefault="0099341E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Разработка эмблемы, разработка дизайна рекламной листовки, разработка визитной карты, разработка формы сотрудника магазина</w:t>
            </w:r>
          </w:p>
        </w:tc>
      </w:tr>
      <w:tr w:rsidR="00CA3DB3" w:rsidRPr="00297093" w14:paraId="6DFB2D12" w14:textId="77777777" w:rsidTr="00175B18">
        <w:tc>
          <w:tcPr>
            <w:tcW w:w="576" w:type="dxa"/>
          </w:tcPr>
          <w:p w14:paraId="52BC6538" w14:textId="48E2890F" w:rsidR="00CA3DB3" w:rsidRPr="00060A5D" w:rsidRDefault="00760DBC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1" w:type="dxa"/>
          </w:tcPr>
          <w:p w14:paraId="2083FD1F" w14:textId="62A90CB1" w:rsidR="00CA3DB3" w:rsidRPr="00E5690C" w:rsidRDefault="009708D8" w:rsidP="00175B18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Тема 5.2. Разработка информационного дизайна</w:t>
            </w:r>
          </w:p>
        </w:tc>
        <w:tc>
          <w:tcPr>
            <w:tcW w:w="2243" w:type="dxa"/>
          </w:tcPr>
          <w:p w14:paraId="029257B2" w14:textId="25A9E1A7" w:rsidR="00CA3DB3" w:rsidRPr="00E5690C" w:rsidRDefault="0099341E" w:rsidP="0099341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Разработка плаката, баннера, ролл-ап</w:t>
            </w:r>
          </w:p>
        </w:tc>
        <w:tc>
          <w:tcPr>
            <w:tcW w:w="3680" w:type="dxa"/>
          </w:tcPr>
          <w:p w14:paraId="79D7FC68" w14:textId="71371554" w:rsidR="00CA3DB3" w:rsidRPr="00E5690C" w:rsidRDefault="0099341E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шрифтового плаката, рекламного баннера, информационного ролл-ап в реакторе </w:t>
            </w:r>
            <w:r w:rsidRPr="00E56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 по техническому заданию</w:t>
            </w:r>
          </w:p>
        </w:tc>
      </w:tr>
      <w:tr w:rsidR="0099341E" w:rsidRPr="00297093" w14:paraId="17C0D567" w14:textId="77777777" w:rsidTr="00175B18">
        <w:tc>
          <w:tcPr>
            <w:tcW w:w="576" w:type="dxa"/>
          </w:tcPr>
          <w:p w14:paraId="11A3099E" w14:textId="78B4E862" w:rsidR="0099341E" w:rsidRPr="00060A5D" w:rsidRDefault="00760DBC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51" w:type="dxa"/>
          </w:tcPr>
          <w:p w14:paraId="36B4BC34" w14:textId="05729502" w:rsidR="0099341E" w:rsidRPr="00E5690C" w:rsidRDefault="0099341E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Тема 5.2. Разработка информационного дизайна</w:t>
            </w:r>
          </w:p>
        </w:tc>
        <w:tc>
          <w:tcPr>
            <w:tcW w:w="2243" w:type="dxa"/>
          </w:tcPr>
          <w:p w14:paraId="4EA4ED82" w14:textId="397750DC" w:rsidR="0099341E" w:rsidRPr="00E5690C" w:rsidRDefault="00932290" w:rsidP="009934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99341E"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календарей, </w:t>
            </w:r>
          </w:p>
        </w:tc>
        <w:tc>
          <w:tcPr>
            <w:tcW w:w="3680" w:type="dxa"/>
          </w:tcPr>
          <w:p w14:paraId="28386D2B" w14:textId="6ACF0F54" w:rsidR="0099341E" w:rsidRPr="00E5690C" w:rsidRDefault="0099341E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Разработка макета и дизайна настенных и настольных календарей по техническому заданию</w:t>
            </w:r>
          </w:p>
        </w:tc>
      </w:tr>
      <w:tr w:rsidR="00932290" w:rsidRPr="00297093" w14:paraId="7ECA458D" w14:textId="77777777" w:rsidTr="00175B18">
        <w:tc>
          <w:tcPr>
            <w:tcW w:w="576" w:type="dxa"/>
          </w:tcPr>
          <w:p w14:paraId="16F266BD" w14:textId="7A812E71" w:rsidR="00932290" w:rsidRPr="00060A5D" w:rsidRDefault="00760DBC" w:rsidP="0093229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51" w:type="dxa"/>
          </w:tcPr>
          <w:p w14:paraId="6C5C1F00" w14:textId="77777777" w:rsidR="00932290" w:rsidRPr="00E5690C" w:rsidRDefault="00932290" w:rsidP="0093229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14:paraId="251E21A3" w14:textId="43900ED1" w:rsidR="00932290" w:rsidRPr="00E5690C" w:rsidRDefault="00932290" w:rsidP="0093229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Разработка инфографики по техническому заданию</w:t>
            </w:r>
          </w:p>
        </w:tc>
        <w:tc>
          <w:tcPr>
            <w:tcW w:w="3680" w:type="dxa"/>
          </w:tcPr>
          <w:p w14:paraId="0FFD2D94" w14:textId="73C08AC3" w:rsidR="00932290" w:rsidRPr="00E5690C" w:rsidRDefault="00A12065" w:rsidP="0093229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Разработка инфографики по техническому заданию в векторном редакторе</w:t>
            </w:r>
          </w:p>
        </w:tc>
      </w:tr>
    </w:tbl>
    <w:p w14:paraId="16FC046C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D4269E4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8.Оценочные материалы по образовательной программе</w:t>
      </w:r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9B8D4B" w14:textId="4ED15DF1" w:rsidR="00CA3DB3" w:rsidRDefault="00CA3DB3" w:rsidP="00442618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8.1. </w:t>
      </w:r>
      <w:r w:rsidR="00442618">
        <w:rPr>
          <w:rFonts w:ascii="Times New Roman" w:hAnsi="Times New Roman" w:cs="Times New Roman"/>
          <w:b/>
          <w:sz w:val="24"/>
          <w:szCs w:val="24"/>
        </w:rPr>
        <w:t>Тесты в конце модуля</w:t>
      </w:r>
    </w:p>
    <w:p w14:paraId="510DB8BF" w14:textId="79677C9D" w:rsidR="00442618" w:rsidRPr="00297093" w:rsidRDefault="00442618" w:rsidP="00442618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8.2 Практико-ориентированные задания и кейсы</w:t>
      </w:r>
    </w:p>
    <w:p w14:paraId="44A429DD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8E6CBE3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9.Организационно-педагогические условия реализации программы</w:t>
      </w:r>
    </w:p>
    <w:p w14:paraId="7928C40A" w14:textId="236EBFA2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9.1. Кадровое обеспечение программы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6"/>
        <w:gridCol w:w="2208"/>
        <w:gridCol w:w="1909"/>
        <w:gridCol w:w="1736"/>
        <w:gridCol w:w="1144"/>
        <w:gridCol w:w="1787"/>
      </w:tblGrid>
      <w:tr w:rsidR="00CA3DB3" w:rsidRPr="00297093" w14:paraId="361E5843" w14:textId="77777777" w:rsidTr="00E76D0D">
        <w:tc>
          <w:tcPr>
            <w:tcW w:w="567" w:type="dxa"/>
          </w:tcPr>
          <w:p w14:paraId="2BF5A826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A407EAB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410" w:type="dxa"/>
          </w:tcPr>
          <w:p w14:paraId="674816D3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894" w:type="dxa"/>
          </w:tcPr>
          <w:p w14:paraId="53A0790A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Место основной работы и должность, ученая степень и ученое звание (при наличии)</w:t>
            </w:r>
          </w:p>
        </w:tc>
        <w:tc>
          <w:tcPr>
            <w:tcW w:w="1812" w:type="dxa"/>
          </w:tcPr>
          <w:p w14:paraId="4E504D0C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веб-страницы с портфолио (при наличии)</w:t>
            </w:r>
          </w:p>
        </w:tc>
        <w:tc>
          <w:tcPr>
            <w:tcW w:w="1063" w:type="dxa"/>
          </w:tcPr>
          <w:p w14:paraId="79A8AC15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Фото в формате jpeg</w:t>
            </w:r>
          </w:p>
        </w:tc>
        <w:tc>
          <w:tcPr>
            <w:tcW w:w="1604" w:type="dxa"/>
          </w:tcPr>
          <w:p w14:paraId="56DEA2F4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полученном согласии на обработку персональных данных</w:t>
            </w:r>
          </w:p>
        </w:tc>
      </w:tr>
      <w:tr w:rsidR="00CA3DB3" w:rsidRPr="00297093" w14:paraId="7A381431" w14:textId="77777777" w:rsidTr="00E76D0D">
        <w:tc>
          <w:tcPr>
            <w:tcW w:w="567" w:type="dxa"/>
          </w:tcPr>
          <w:p w14:paraId="452CD237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3895395" w14:textId="0398B731" w:rsidR="00CA3DB3" w:rsidRPr="00060A5D" w:rsidRDefault="00AB7394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Томская Саргылана Ивановна</w:t>
            </w:r>
          </w:p>
        </w:tc>
        <w:tc>
          <w:tcPr>
            <w:tcW w:w="1894" w:type="dxa"/>
          </w:tcPr>
          <w:p w14:paraId="5623BF89" w14:textId="77777777" w:rsidR="00CA3DB3" w:rsidRDefault="005D54DF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bCs/>
                <w:sz w:val="24"/>
                <w:szCs w:val="24"/>
              </w:rPr>
              <w:t>ГАПОУ РС(Я) Якутский колледж связи и энергетики им</w:t>
            </w:r>
            <w:r w:rsidR="00060A5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60A5D">
              <w:rPr>
                <w:rFonts w:ascii="Times New Roman" w:hAnsi="Times New Roman" w:cs="Times New Roman"/>
                <w:bCs/>
                <w:sz w:val="24"/>
                <w:szCs w:val="24"/>
              </w:rPr>
              <w:t>П.И.Дудкина</w:t>
            </w:r>
          </w:p>
          <w:p w14:paraId="26585F89" w14:textId="05AAB77C" w:rsidR="00060A5D" w:rsidRPr="00060A5D" w:rsidRDefault="00060A5D" w:rsidP="00AB7394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 по компетенции «</w:t>
            </w:r>
            <w:r w:rsidR="00AB7394">
              <w:rPr>
                <w:rFonts w:ascii="Times New Roman" w:hAnsi="Times New Roman" w:cs="Times New Roman"/>
                <w:bCs/>
                <w:sz w:val="24"/>
                <w:szCs w:val="24"/>
              </w:rPr>
              <w:t>Графический дизайн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12" w:type="dxa"/>
          </w:tcPr>
          <w:p w14:paraId="2755CD88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14:paraId="21BAAE2E" w14:textId="1D3375CC" w:rsidR="00CA3DB3" w:rsidRPr="00297093" w:rsidRDefault="00CA3DB3" w:rsidP="00060A5D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4" w:type="dxa"/>
          </w:tcPr>
          <w:p w14:paraId="11B8D109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D8C9C56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6564FAE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9.2.Учебно-методическое обеспечение и информационное сопровождение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530"/>
      </w:tblGrid>
      <w:tr w:rsidR="00CA3DB3" w:rsidRPr="00297093" w14:paraId="43AE566D" w14:textId="77777777" w:rsidTr="00E76D0D">
        <w:tc>
          <w:tcPr>
            <w:tcW w:w="9350" w:type="dxa"/>
            <w:gridSpan w:val="2"/>
          </w:tcPr>
          <w:p w14:paraId="183BA825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материалы</w:t>
            </w:r>
          </w:p>
        </w:tc>
      </w:tr>
      <w:tr w:rsidR="00CA3DB3" w:rsidRPr="00297093" w14:paraId="3712E6F0" w14:textId="77777777" w:rsidTr="00E76D0D">
        <w:tc>
          <w:tcPr>
            <w:tcW w:w="4820" w:type="dxa"/>
          </w:tcPr>
          <w:p w14:paraId="12367C47" w14:textId="77777777" w:rsidR="00CA3DB3" w:rsidRPr="006904F3" w:rsidRDefault="00CA3DB3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Методы, формы и технологии</w:t>
            </w:r>
          </w:p>
        </w:tc>
        <w:tc>
          <w:tcPr>
            <w:tcW w:w="4530" w:type="dxa"/>
          </w:tcPr>
          <w:p w14:paraId="4F4A59C1" w14:textId="77777777" w:rsidR="00CA3DB3" w:rsidRPr="006904F3" w:rsidRDefault="00CA3DB3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4F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разработки, </w:t>
            </w:r>
          </w:p>
          <w:p w14:paraId="72621029" w14:textId="77777777" w:rsidR="00CA3DB3" w:rsidRPr="006904F3" w:rsidRDefault="00CA3DB3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4F3">
              <w:rPr>
                <w:rFonts w:ascii="Times New Roman" w:hAnsi="Times New Roman" w:cs="Times New Roman"/>
                <w:sz w:val="24"/>
                <w:szCs w:val="24"/>
              </w:rPr>
              <w:t>материалы курса, учебная литература</w:t>
            </w:r>
          </w:p>
        </w:tc>
      </w:tr>
      <w:tr w:rsidR="00CA3DB3" w:rsidRPr="00297093" w14:paraId="55D82AB2" w14:textId="77777777" w:rsidTr="00E76D0D">
        <w:tc>
          <w:tcPr>
            <w:tcW w:w="4820" w:type="dxa"/>
          </w:tcPr>
          <w:p w14:paraId="6B324A58" w14:textId="5C969A49" w:rsidR="00CA3DB3" w:rsidRPr="00134B38" w:rsidRDefault="00CD0E35" w:rsidP="00134B38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</w:rPr>
              <w:t>Электронное обучение с применением дистанционных технологий</w:t>
            </w:r>
          </w:p>
        </w:tc>
        <w:tc>
          <w:tcPr>
            <w:tcW w:w="4530" w:type="dxa"/>
          </w:tcPr>
          <w:p w14:paraId="5A444538" w14:textId="3832435D" w:rsidR="00CD0E35" w:rsidRPr="00134B38" w:rsidRDefault="006904F3" w:rsidP="00134B38">
            <w:pPr>
              <w:pStyle w:val="a4"/>
              <w:numPr>
                <w:ilvl w:val="0"/>
                <w:numId w:val="16"/>
              </w:numPr>
              <w:tabs>
                <w:tab w:val="left" w:pos="313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B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Квентин Ньюарк</w:t>
            </w:r>
            <w:r w:rsidR="00134B38" w:rsidRPr="00134B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34B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«Что такое графический дизайн?»</w:t>
            </w:r>
          </w:p>
          <w:p w14:paraId="4DF4BCF7" w14:textId="21EED67A" w:rsidR="006904F3" w:rsidRPr="00134B38" w:rsidRDefault="006904F3" w:rsidP="00134B38">
            <w:pPr>
              <w:pStyle w:val="a4"/>
              <w:numPr>
                <w:ilvl w:val="0"/>
                <w:numId w:val="16"/>
              </w:numPr>
              <w:tabs>
                <w:tab w:val="left" w:pos="313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B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Элис Туэмлоу</w:t>
            </w:r>
            <w:r w:rsidR="00134B38" w:rsidRPr="00134B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34B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«Графический дизайн: фирменный стиль»</w:t>
            </w:r>
          </w:p>
          <w:p w14:paraId="59CD8096" w14:textId="33B67BD0" w:rsidR="006904F3" w:rsidRPr="00134B38" w:rsidRDefault="006904F3" w:rsidP="00134B38">
            <w:pPr>
              <w:pStyle w:val="a4"/>
              <w:numPr>
                <w:ilvl w:val="0"/>
                <w:numId w:val="16"/>
              </w:numPr>
              <w:tabs>
                <w:tab w:val="left" w:pos="313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B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Виталий Устин</w:t>
            </w:r>
            <w:r w:rsidR="00134B38" w:rsidRPr="00134B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34B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«Композиция в дизайне»</w:t>
            </w:r>
          </w:p>
          <w:p w14:paraId="035B04EA" w14:textId="1A806A02" w:rsidR="006904F3" w:rsidRPr="00134B38" w:rsidRDefault="006904F3" w:rsidP="00134B38">
            <w:pPr>
              <w:pStyle w:val="a4"/>
              <w:numPr>
                <w:ilvl w:val="0"/>
                <w:numId w:val="16"/>
              </w:numPr>
              <w:tabs>
                <w:tab w:val="left" w:pos="313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B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Ольга Голубева</w:t>
            </w:r>
            <w:r w:rsidR="00134B38" w:rsidRPr="00134B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34B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«Основы композиции»</w:t>
            </w:r>
          </w:p>
        </w:tc>
      </w:tr>
    </w:tbl>
    <w:p w14:paraId="5E798409" w14:textId="18B6A6FA" w:rsidR="00CA3DB3" w:rsidRDefault="00CA3DB3" w:rsidP="00297093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3084E3" w14:textId="77777777" w:rsidR="001236DA" w:rsidRPr="00297093" w:rsidRDefault="001236DA" w:rsidP="00297093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530"/>
      </w:tblGrid>
      <w:tr w:rsidR="00CA3DB3" w:rsidRPr="00297093" w14:paraId="6D5A0FCE" w14:textId="77777777" w:rsidTr="00E76D0D">
        <w:tc>
          <w:tcPr>
            <w:tcW w:w="9350" w:type="dxa"/>
            <w:gridSpan w:val="2"/>
          </w:tcPr>
          <w:p w14:paraId="76CB3917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сопровождение</w:t>
            </w:r>
          </w:p>
        </w:tc>
      </w:tr>
      <w:tr w:rsidR="00CA3DB3" w:rsidRPr="00297093" w14:paraId="6AFED4FE" w14:textId="77777777" w:rsidTr="00E76D0D">
        <w:tc>
          <w:tcPr>
            <w:tcW w:w="4820" w:type="dxa"/>
          </w:tcPr>
          <w:p w14:paraId="331D33C5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</w:p>
          <w:p w14:paraId="0257CFA2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</w:t>
            </w:r>
          </w:p>
        </w:tc>
        <w:tc>
          <w:tcPr>
            <w:tcW w:w="4530" w:type="dxa"/>
          </w:tcPr>
          <w:p w14:paraId="7DC51CC4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</w:p>
          <w:p w14:paraId="0DED7DC6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</w:t>
            </w:r>
          </w:p>
        </w:tc>
      </w:tr>
      <w:tr w:rsidR="00CA3DB3" w:rsidRPr="00297093" w14:paraId="318AC770" w14:textId="77777777" w:rsidTr="00E76D0D">
        <w:tc>
          <w:tcPr>
            <w:tcW w:w="4820" w:type="dxa"/>
          </w:tcPr>
          <w:p w14:paraId="4D3DF9BA" w14:textId="2641F92B" w:rsidR="00CA3DB3" w:rsidRPr="00060A5D" w:rsidRDefault="00060A5D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do.yakse.ru</w:t>
            </w:r>
          </w:p>
        </w:tc>
        <w:tc>
          <w:tcPr>
            <w:tcW w:w="4530" w:type="dxa"/>
          </w:tcPr>
          <w:p w14:paraId="5DA22C4F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B3" w:rsidRPr="00297093" w14:paraId="7270E316" w14:textId="77777777" w:rsidTr="00E76D0D">
        <w:tc>
          <w:tcPr>
            <w:tcW w:w="4820" w:type="dxa"/>
          </w:tcPr>
          <w:p w14:paraId="3411ED61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2ECC65FA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C4B6D4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8A6DC53" w14:textId="0BD9FECF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9.3.</w:t>
      </w:r>
      <w:r w:rsidR="005D54DF" w:rsidRPr="002970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7093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Материально-технические условия реализации программы </w:t>
      </w:r>
    </w:p>
    <w:p w14:paraId="645F38FD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CA3DB3" w:rsidRPr="00297093" w14:paraId="78AA3BD2" w14:textId="77777777" w:rsidTr="00E76D0D">
        <w:tc>
          <w:tcPr>
            <w:tcW w:w="4820" w:type="dxa"/>
          </w:tcPr>
          <w:p w14:paraId="341A1DC6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Вид занятий</w:t>
            </w:r>
          </w:p>
        </w:tc>
        <w:tc>
          <w:tcPr>
            <w:tcW w:w="4536" w:type="dxa"/>
          </w:tcPr>
          <w:p w14:paraId="68F502EE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оборудования, </w:t>
            </w:r>
          </w:p>
          <w:p w14:paraId="1A7E41AD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</w:t>
            </w:r>
          </w:p>
        </w:tc>
      </w:tr>
      <w:tr w:rsidR="00CA3DB3" w:rsidRPr="00297093" w14:paraId="5EE1C1E8" w14:textId="77777777" w:rsidTr="00E76D0D">
        <w:tc>
          <w:tcPr>
            <w:tcW w:w="4820" w:type="dxa"/>
          </w:tcPr>
          <w:p w14:paraId="35C5ED69" w14:textId="66817E95" w:rsidR="00CA3DB3" w:rsidRPr="00060A5D" w:rsidRDefault="0071164D" w:rsidP="000B633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  </w:t>
            </w:r>
            <w:r w:rsidR="00060A5D">
              <w:rPr>
                <w:rFonts w:ascii="Times New Roman" w:hAnsi="Times New Roman" w:cs="Times New Roman"/>
                <w:sz w:val="24"/>
                <w:szCs w:val="24"/>
              </w:rPr>
              <w:t>по компетенции «</w:t>
            </w:r>
            <w:r w:rsidR="000B6333">
              <w:rPr>
                <w:rFonts w:ascii="Times New Roman" w:hAnsi="Times New Roman" w:cs="Times New Roman"/>
                <w:sz w:val="24"/>
                <w:szCs w:val="24"/>
              </w:rPr>
              <w:t>Графический дизайн</w:t>
            </w:r>
            <w:r w:rsidR="00060A5D">
              <w:rPr>
                <w:rFonts w:ascii="Times New Roman" w:hAnsi="Times New Roman" w:cs="Times New Roman"/>
                <w:sz w:val="24"/>
                <w:szCs w:val="24"/>
              </w:rPr>
              <w:t>» соответству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ющей</w:t>
            </w:r>
            <w:r w:rsidR="00060A5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международным стандартам Ворлдскиллс</w:t>
            </w:r>
          </w:p>
        </w:tc>
        <w:tc>
          <w:tcPr>
            <w:tcW w:w="4536" w:type="dxa"/>
          </w:tcPr>
          <w:p w14:paraId="0531B462" w14:textId="4A0D832F" w:rsidR="00CA3DB3" w:rsidRPr="00297093" w:rsidRDefault="00060A5D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по спецификации ком</w:t>
            </w:r>
            <w:r w:rsidR="007116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етенции</w:t>
            </w:r>
          </w:p>
        </w:tc>
      </w:tr>
    </w:tbl>
    <w:p w14:paraId="0395AB9A" w14:textId="77777777" w:rsidR="00D6008D" w:rsidRPr="00297093" w:rsidRDefault="00D6008D" w:rsidP="00D6008D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9.3. Материально-технические условия реализации программы </w:t>
      </w:r>
    </w:p>
    <w:p w14:paraId="1FE4EFF0" w14:textId="77777777" w:rsidR="00D6008D" w:rsidRPr="00CC5A43" w:rsidRDefault="00D6008D" w:rsidP="00D6008D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A43">
        <w:rPr>
          <w:rFonts w:ascii="Times New Roman" w:hAnsi="Times New Roman" w:cs="Times New Roman"/>
          <w:sz w:val="24"/>
          <w:szCs w:val="24"/>
        </w:rPr>
        <w:t>Имеется доступ к мастерской «Веб-дизайн и разработка»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D6008D" w:rsidRPr="00CC5A43" w14:paraId="3034B8BC" w14:textId="77777777" w:rsidTr="0089213C">
        <w:tc>
          <w:tcPr>
            <w:tcW w:w="4820" w:type="dxa"/>
          </w:tcPr>
          <w:p w14:paraId="2CD59E7C" w14:textId="77777777" w:rsidR="00D6008D" w:rsidRPr="00CC5A43" w:rsidRDefault="00D6008D" w:rsidP="008921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Вид занятий</w:t>
            </w:r>
          </w:p>
        </w:tc>
        <w:tc>
          <w:tcPr>
            <w:tcW w:w="4536" w:type="dxa"/>
          </w:tcPr>
          <w:p w14:paraId="1A2DBBCA" w14:textId="77777777" w:rsidR="00D6008D" w:rsidRPr="00CC5A43" w:rsidRDefault="00D6008D" w:rsidP="0089213C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оборудования, </w:t>
            </w:r>
          </w:p>
          <w:p w14:paraId="6789E575" w14:textId="77777777" w:rsidR="00D6008D" w:rsidRPr="00CC5A43" w:rsidRDefault="00D6008D" w:rsidP="0089213C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</w:t>
            </w:r>
          </w:p>
        </w:tc>
      </w:tr>
      <w:tr w:rsidR="00D6008D" w:rsidRPr="00CC5A43" w14:paraId="59993180" w14:textId="77777777" w:rsidTr="0089213C">
        <w:tc>
          <w:tcPr>
            <w:tcW w:w="4820" w:type="dxa"/>
          </w:tcPr>
          <w:p w14:paraId="719FC81B" w14:textId="77777777" w:rsidR="00D6008D" w:rsidRPr="00CC5A43" w:rsidRDefault="00D6008D" w:rsidP="0089213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Практические работы  по компетенции «Графический дизайн» соответствующей международным стандартам Ворлдскиллс</w:t>
            </w:r>
          </w:p>
        </w:tc>
        <w:tc>
          <w:tcPr>
            <w:tcW w:w="4536" w:type="dxa"/>
          </w:tcPr>
          <w:p w14:paraId="19CC9C69" w14:textId="77777777" w:rsidR="00D6008D" w:rsidRPr="00CC5A43" w:rsidRDefault="00D6008D" w:rsidP="0089213C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Оборудование по спецификации компетенции</w:t>
            </w:r>
          </w:p>
        </w:tc>
      </w:tr>
    </w:tbl>
    <w:tbl>
      <w:tblPr>
        <w:tblW w:w="95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226"/>
        <w:gridCol w:w="992"/>
        <w:gridCol w:w="1591"/>
        <w:gridCol w:w="1616"/>
        <w:gridCol w:w="1594"/>
      </w:tblGrid>
      <w:tr w:rsidR="00D6008D" w:rsidRPr="00CC5A43" w14:paraId="1BE34842" w14:textId="77777777" w:rsidTr="0089213C">
        <w:tc>
          <w:tcPr>
            <w:tcW w:w="567" w:type="dxa"/>
            <w:shd w:val="clear" w:color="auto" w:fill="auto"/>
            <w:vAlign w:val="center"/>
          </w:tcPr>
          <w:p w14:paraId="650CCEAB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376167CA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Наименование ТМЦ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D778EA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CC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B467C41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Дата установки</w:t>
            </w:r>
          </w:p>
          <w:p w14:paraId="7A199BE2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/монтажа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437E17E0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Инвентарный №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766C012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</w:tr>
      <w:tr w:rsidR="00D6008D" w:rsidRPr="00CC5A43" w14:paraId="6E8AE854" w14:textId="77777777" w:rsidTr="0089213C">
        <w:tc>
          <w:tcPr>
            <w:tcW w:w="567" w:type="dxa"/>
            <w:shd w:val="clear" w:color="auto" w:fill="auto"/>
          </w:tcPr>
          <w:p w14:paraId="7957DE05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26" w:type="dxa"/>
            <w:shd w:val="clear" w:color="auto" w:fill="auto"/>
          </w:tcPr>
          <w:p w14:paraId="3AED620C" w14:textId="77777777" w:rsidR="00D6008D" w:rsidRPr="00CC5A43" w:rsidRDefault="00D6008D" w:rsidP="008921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Стол ученический 2100х850х750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D7467E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0B82B56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74635ABB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229CA5A1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D6008D" w:rsidRPr="00CC5A43" w14:paraId="3E4DE830" w14:textId="77777777" w:rsidTr="0089213C">
        <w:tc>
          <w:tcPr>
            <w:tcW w:w="567" w:type="dxa"/>
            <w:shd w:val="clear" w:color="auto" w:fill="auto"/>
          </w:tcPr>
          <w:p w14:paraId="61FFCC5C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6" w:type="dxa"/>
            <w:shd w:val="clear" w:color="auto" w:fill="auto"/>
          </w:tcPr>
          <w:p w14:paraId="2D4FCA5A" w14:textId="77777777" w:rsidR="00D6008D" w:rsidRPr="00CC5A43" w:rsidRDefault="00D6008D" w:rsidP="008921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Стол преподавателя 1600х850х750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12ABDF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C58674D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67FADEB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5B3FEC02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D6008D" w:rsidRPr="00CC5A43" w14:paraId="01A83B7B" w14:textId="77777777" w:rsidTr="0089213C">
        <w:tc>
          <w:tcPr>
            <w:tcW w:w="567" w:type="dxa"/>
            <w:shd w:val="clear" w:color="auto" w:fill="auto"/>
          </w:tcPr>
          <w:p w14:paraId="4DD13CA6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6" w:type="dxa"/>
            <w:shd w:val="clear" w:color="auto" w:fill="auto"/>
          </w:tcPr>
          <w:p w14:paraId="6F108385" w14:textId="77777777" w:rsidR="00D6008D" w:rsidRPr="00CC5A43" w:rsidRDefault="00D6008D" w:rsidP="008921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Кресло «Престиж» кож/зам синего цвета без ручек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926FA3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7D1B6D3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435FAB19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4833AE08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D6008D" w:rsidRPr="00CC5A43" w14:paraId="6858A59B" w14:textId="77777777" w:rsidTr="0089213C">
        <w:tc>
          <w:tcPr>
            <w:tcW w:w="567" w:type="dxa"/>
            <w:shd w:val="clear" w:color="auto" w:fill="auto"/>
          </w:tcPr>
          <w:p w14:paraId="2DFE979B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6" w:type="dxa"/>
            <w:shd w:val="clear" w:color="auto" w:fill="auto"/>
          </w:tcPr>
          <w:p w14:paraId="1B0AD873" w14:textId="77777777" w:rsidR="00D6008D" w:rsidRPr="00CC5A43" w:rsidRDefault="00D6008D" w:rsidP="008921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Кресло «Престиж» кож/зам синего цвета с р</w:t>
            </w:r>
            <w:r w:rsidRPr="00CC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C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1E692B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BB546FD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4712820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041D0515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D6008D" w:rsidRPr="00CC5A43" w14:paraId="0E87EF3D" w14:textId="77777777" w:rsidTr="0089213C">
        <w:tc>
          <w:tcPr>
            <w:tcW w:w="567" w:type="dxa"/>
            <w:shd w:val="clear" w:color="auto" w:fill="auto"/>
          </w:tcPr>
          <w:p w14:paraId="2BD6273E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6" w:type="dxa"/>
            <w:shd w:val="clear" w:color="auto" w:fill="auto"/>
          </w:tcPr>
          <w:p w14:paraId="51AC39A2" w14:textId="77777777" w:rsidR="00D6008D" w:rsidRPr="00CC5A43" w:rsidRDefault="00D6008D" w:rsidP="008921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Шкаф металлический «Архив»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2BD9F6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855919A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15BF959E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71DB8B9D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D6008D" w:rsidRPr="00CC5A43" w14:paraId="64B92404" w14:textId="77777777" w:rsidTr="0089213C">
        <w:tc>
          <w:tcPr>
            <w:tcW w:w="567" w:type="dxa"/>
            <w:shd w:val="clear" w:color="auto" w:fill="auto"/>
          </w:tcPr>
          <w:p w14:paraId="0FF1AB8A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6" w:type="dxa"/>
            <w:shd w:val="clear" w:color="auto" w:fill="auto"/>
          </w:tcPr>
          <w:p w14:paraId="454E7F56" w14:textId="77777777" w:rsidR="00D6008D" w:rsidRPr="00CC5A43" w:rsidRDefault="00D6008D" w:rsidP="008921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 xml:space="preserve">Шкаф ШРМ-312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77D48A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321AB37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1DB24B34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5BFBC4C8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D6008D" w:rsidRPr="00CC5A43" w14:paraId="47207E59" w14:textId="77777777" w:rsidTr="0089213C">
        <w:tc>
          <w:tcPr>
            <w:tcW w:w="567" w:type="dxa"/>
            <w:shd w:val="clear" w:color="auto" w:fill="auto"/>
          </w:tcPr>
          <w:p w14:paraId="2DA794DB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6" w:type="dxa"/>
            <w:shd w:val="clear" w:color="auto" w:fill="auto"/>
          </w:tcPr>
          <w:p w14:paraId="11066283" w14:textId="77777777" w:rsidR="00D6008D" w:rsidRPr="00CC5A43" w:rsidRDefault="00D6008D" w:rsidP="008921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 в комплекте</w:t>
            </w: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 xml:space="preserve"> Intel Core i9 9‑го поколения с тактовой частотой 4,0 ГГц (ускорение Turbo Boost до 4,1 ГГц) 64 ГБ памяти DDR4 2400 МГц Графический процессор GEforce RTX 2060 Super с 8 ГБ памяти GDDR5, SSD 490 Gb, HDD 3Tb</w:t>
            </w:r>
          </w:p>
          <w:p w14:paraId="3CFE03F9" w14:textId="77777777" w:rsidR="00D6008D" w:rsidRPr="00CC5A43" w:rsidRDefault="00D6008D" w:rsidP="008921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 xml:space="preserve">Монитор 24" по 2 монитора </w:t>
            </w:r>
          </w:p>
          <w:p w14:paraId="77EB2CC3" w14:textId="77777777" w:rsidR="00D6008D" w:rsidRPr="00CC5A43" w:rsidRDefault="00D6008D" w:rsidP="008921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Клавиатура и мышь</w:t>
            </w:r>
          </w:p>
          <w:p w14:paraId="142135B8" w14:textId="77777777" w:rsidR="00D6008D" w:rsidRPr="00CC5A43" w:rsidRDefault="00D6008D" w:rsidP="008921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интерфейсный кабель HDMI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169781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2BF0A87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603AEA5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564F9C00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D6008D" w:rsidRPr="00CC5A43" w14:paraId="414EB479" w14:textId="77777777" w:rsidTr="0089213C">
        <w:tc>
          <w:tcPr>
            <w:tcW w:w="567" w:type="dxa"/>
            <w:shd w:val="clear" w:color="auto" w:fill="auto"/>
          </w:tcPr>
          <w:p w14:paraId="449BE7B6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6" w:type="dxa"/>
            <w:shd w:val="clear" w:color="auto" w:fill="auto"/>
          </w:tcPr>
          <w:p w14:paraId="2C15009E" w14:textId="77777777" w:rsidR="00D6008D" w:rsidRPr="00CC5A43" w:rsidRDefault="00D6008D" w:rsidP="008921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Проектор Epson EH-TW650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C57C86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F46F352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5FF19E67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5356BAF2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D6008D" w:rsidRPr="00CC5A43" w14:paraId="3FFCB565" w14:textId="77777777" w:rsidTr="0089213C">
        <w:tc>
          <w:tcPr>
            <w:tcW w:w="567" w:type="dxa"/>
            <w:shd w:val="clear" w:color="auto" w:fill="auto"/>
          </w:tcPr>
          <w:p w14:paraId="036E68A4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6" w:type="dxa"/>
            <w:shd w:val="clear" w:color="auto" w:fill="auto"/>
          </w:tcPr>
          <w:p w14:paraId="3DB11785" w14:textId="77777777" w:rsidR="00D6008D" w:rsidRPr="00CC5A43" w:rsidRDefault="00D6008D" w:rsidP="008921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Экран для проектора Sakura 300x300 Motoscreen 1:1 167'' фибергласс, Gray (SCPSM-300X300FG-GR)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E02F25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C7D7283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39EDDC9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60AF4BD3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D6008D" w:rsidRPr="00CC5A43" w14:paraId="4D9432F8" w14:textId="77777777" w:rsidTr="0089213C">
        <w:tc>
          <w:tcPr>
            <w:tcW w:w="567" w:type="dxa"/>
            <w:shd w:val="clear" w:color="auto" w:fill="auto"/>
          </w:tcPr>
          <w:p w14:paraId="5CC7B211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6" w:type="dxa"/>
            <w:shd w:val="clear" w:color="auto" w:fill="auto"/>
          </w:tcPr>
          <w:p w14:paraId="74070FDD" w14:textId="77777777" w:rsidR="00D6008D" w:rsidRPr="00CC5A43" w:rsidRDefault="00D6008D" w:rsidP="008921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DS-l252 Купольная IP-видеокамера с ИК-подсветкой до 30м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F87B62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0A2403C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7B870B45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06C84F3B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D6008D" w:rsidRPr="00CC5A43" w14:paraId="6CC389BF" w14:textId="77777777" w:rsidTr="0089213C">
        <w:tc>
          <w:tcPr>
            <w:tcW w:w="567" w:type="dxa"/>
            <w:shd w:val="clear" w:color="auto" w:fill="auto"/>
          </w:tcPr>
          <w:p w14:paraId="49743833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6" w:type="dxa"/>
            <w:shd w:val="clear" w:color="auto" w:fill="auto"/>
          </w:tcPr>
          <w:p w14:paraId="0A9CC9C8" w14:textId="77777777" w:rsidR="00D6008D" w:rsidRPr="00CC5A43" w:rsidRDefault="00D6008D" w:rsidP="008921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DS-l214 Компактная IP-видеокамера с ИК-подсветкой до 10м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F5BB8C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D28C50C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01C3960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55D1CD73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D6008D" w:rsidRPr="00CC5A43" w14:paraId="44F91AED" w14:textId="77777777" w:rsidTr="0089213C">
        <w:tc>
          <w:tcPr>
            <w:tcW w:w="567" w:type="dxa"/>
            <w:shd w:val="clear" w:color="auto" w:fill="auto"/>
          </w:tcPr>
          <w:p w14:paraId="24884BDD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226" w:type="dxa"/>
            <w:shd w:val="clear" w:color="auto" w:fill="auto"/>
          </w:tcPr>
          <w:p w14:paraId="1BD33148" w14:textId="77777777" w:rsidR="00D6008D" w:rsidRPr="00CC5A43" w:rsidRDefault="00D6008D" w:rsidP="008921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 w:rsidRPr="00CC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лазерное</w:t>
            </w:r>
            <w:r w:rsidRPr="00CC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 LaserJet Pro M132nw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166263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5C93187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527DDF69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41F0910B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D6008D" w:rsidRPr="00CC5A43" w14:paraId="0494747E" w14:textId="77777777" w:rsidTr="0089213C">
        <w:tc>
          <w:tcPr>
            <w:tcW w:w="567" w:type="dxa"/>
            <w:shd w:val="clear" w:color="auto" w:fill="auto"/>
          </w:tcPr>
          <w:p w14:paraId="238ADE53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26" w:type="dxa"/>
            <w:shd w:val="clear" w:color="auto" w:fill="auto"/>
          </w:tcPr>
          <w:p w14:paraId="217FE308" w14:textId="77777777" w:rsidR="00D6008D" w:rsidRPr="00CC5A43" w:rsidRDefault="00D6008D" w:rsidP="008921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 xml:space="preserve">Коммутатор </w:t>
            </w:r>
            <w:r w:rsidRPr="00CC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 TPlink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356B52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662F239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CF3287B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4764E43B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</w:tbl>
    <w:p w14:paraId="4E45BD12" w14:textId="77777777" w:rsidR="00D6008D" w:rsidRPr="00CC5A43" w:rsidRDefault="00D6008D" w:rsidP="00D600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A43">
        <w:rPr>
          <w:rFonts w:ascii="Times New Roman" w:hAnsi="Times New Roman" w:cs="Times New Roman"/>
          <w:sz w:val="24"/>
          <w:szCs w:val="24"/>
        </w:rPr>
        <w:t>Программное обеспечение</w:t>
      </w:r>
    </w:p>
    <w:tbl>
      <w:tblPr>
        <w:tblW w:w="96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553"/>
        <w:gridCol w:w="1568"/>
      </w:tblGrid>
      <w:tr w:rsidR="00D6008D" w:rsidRPr="00CC5A43" w14:paraId="2ED433C5" w14:textId="77777777" w:rsidTr="0089213C">
        <w:tc>
          <w:tcPr>
            <w:tcW w:w="567" w:type="dxa"/>
            <w:shd w:val="clear" w:color="auto" w:fill="auto"/>
            <w:vAlign w:val="center"/>
          </w:tcPr>
          <w:p w14:paraId="64733753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7553" w:type="dxa"/>
            <w:shd w:val="clear" w:color="auto" w:fill="auto"/>
            <w:vAlign w:val="center"/>
          </w:tcPr>
          <w:p w14:paraId="331E588C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E37D431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D6008D" w:rsidRPr="00CC5A43" w14:paraId="7DF40D5C" w14:textId="77777777" w:rsidTr="0089213C">
        <w:tc>
          <w:tcPr>
            <w:tcW w:w="567" w:type="dxa"/>
            <w:shd w:val="clear" w:color="auto" w:fill="auto"/>
            <w:vAlign w:val="center"/>
          </w:tcPr>
          <w:p w14:paraId="1DD2C97C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3" w:type="dxa"/>
            <w:shd w:val="clear" w:color="auto" w:fill="auto"/>
          </w:tcPr>
          <w:p w14:paraId="3A886760" w14:textId="77777777" w:rsidR="00D6008D" w:rsidRPr="00CC5A43" w:rsidRDefault="00D6008D" w:rsidP="008921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PyCharm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DF292BD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6008D" w:rsidRPr="00CC5A43" w14:paraId="7DFAD982" w14:textId="77777777" w:rsidTr="0089213C">
        <w:tc>
          <w:tcPr>
            <w:tcW w:w="567" w:type="dxa"/>
            <w:shd w:val="clear" w:color="auto" w:fill="auto"/>
            <w:vAlign w:val="center"/>
          </w:tcPr>
          <w:p w14:paraId="16B1852D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3" w:type="dxa"/>
            <w:shd w:val="clear" w:color="auto" w:fill="auto"/>
          </w:tcPr>
          <w:p w14:paraId="334EC17A" w14:textId="77777777" w:rsidR="00D6008D" w:rsidRPr="00CC5A43" w:rsidRDefault="00D6008D" w:rsidP="008921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Sublime Text 3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F612CA6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6008D" w:rsidRPr="00CC5A43" w14:paraId="528BB62A" w14:textId="77777777" w:rsidTr="0089213C">
        <w:tc>
          <w:tcPr>
            <w:tcW w:w="567" w:type="dxa"/>
            <w:shd w:val="clear" w:color="auto" w:fill="auto"/>
            <w:vAlign w:val="center"/>
          </w:tcPr>
          <w:p w14:paraId="1B773E26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3" w:type="dxa"/>
            <w:shd w:val="clear" w:color="auto" w:fill="auto"/>
          </w:tcPr>
          <w:p w14:paraId="4897FD43" w14:textId="77777777" w:rsidR="00D6008D" w:rsidRPr="00CC5A43" w:rsidRDefault="00D6008D" w:rsidP="008921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Adobe СС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9DBDBCB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6008D" w:rsidRPr="00CC5A43" w14:paraId="31AFA759" w14:textId="77777777" w:rsidTr="0089213C">
        <w:tc>
          <w:tcPr>
            <w:tcW w:w="567" w:type="dxa"/>
            <w:shd w:val="clear" w:color="auto" w:fill="auto"/>
            <w:vAlign w:val="center"/>
          </w:tcPr>
          <w:p w14:paraId="54D844AB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53" w:type="dxa"/>
            <w:shd w:val="clear" w:color="auto" w:fill="auto"/>
          </w:tcPr>
          <w:p w14:paraId="07CF450B" w14:textId="77777777" w:rsidR="00D6008D" w:rsidRPr="00CC5A43" w:rsidRDefault="00D6008D" w:rsidP="008921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PHPStorm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5986035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6008D" w:rsidRPr="00CC5A43" w14:paraId="422B94D8" w14:textId="77777777" w:rsidTr="0089213C">
        <w:tc>
          <w:tcPr>
            <w:tcW w:w="567" w:type="dxa"/>
            <w:shd w:val="clear" w:color="auto" w:fill="auto"/>
            <w:vAlign w:val="center"/>
          </w:tcPr>
          <w:p w14:paraId="3AB3CFDC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53" w:type="dxa"/>
            <w:shd w:val="clear" w:color="auto" w:fill="auto"/>
          </w:tcPr>
          <w:p w14:paraId="1F39EC30" w14:textId="77777777" w:rsidR="00D6008D" w:rsidRPr="00CC5A43" w:rsidRDefault="00D6008D" w:rsidP="008921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WebStorm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C26A8EF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6008D" w:rsidRPr="00CC5A43" w14:paraId="0714BCA1" w14:textId="77777777" w:rsidTr="0089213C">
        <w:tc>
          <w:tcPr>
            <w:tcW w:w="567" w:type="dxa"/>
            <w:shd w:val="clear" w:color="auto" w:fill="auto"/>
            <w:vAlign w:val="center"/>
          </w:tcPr>
          <w:p w14:paraId="1CF9E8E7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53" w:type="dxa"/>
            <w:shd w:val="clear" w:color="auto" w:fill="auto"/>
          </w:tcPr>
          <w:p w14:paraId="3A68B5DE" w14:textId="77777777" w:rsidR="00D6008D" w:rsidRPr="00CC5A43" w:rsidRDefault="00D6008D" w:rsidP="008921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C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Офисный</w:t>
            </w:r>
            <w:r w:rsidRPr="00CC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пакет</w:t>
            </w:r>
            <w:r w:rsidRPr="00CC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(Word, Excel, PowerPoint) 2019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E15D838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008D" w:rsidRPr="00CC5A43" w14:paraId="3CF24DCE" w14:textId="77777777" w:rsidTr="0089213C">
        <w:tc>
          <w:tcPr>
            <w:tcW w:w="567" w:type="dxa"/>
            <w:shd w:val="clear" w:color="auto" w:fill="auto"/>
            <w:vAlign w:val="center"/>
          </w:tcPr>
          <w:p w14:paraId="41952FA0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53" w:type="dxa"/>
            <w:shd w:val="clear" w:color="auto" w:fill="auto"/>
          </w:tcPr>
          <w:p w14:paraId="1350DD60" w14:textId="77777777" w:rsidR="00D6008D" w:rsidRPr="00CC5A43" w:rsidRDefault="00D6008D" w:rsidP="008921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 xml:space="preserve">Windows 10 </w:t>
            </w:r>
            <w:r w:rsidRPr="00CC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04973F5" w14:textId="77777777" w:rsidR="00D6008D" w:rsidRPr="00CC5A43" w:rsidRDefault="00D6008D" w:rsidP="008921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69F9C79" w14:textId="77777777" w:rsidR="00D6008D" w:rsidRPr="00CC5A43" w:rsidRDefault="00D6008D" w:rsidP="00D600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42901F" w14:textId="77777777" w:rsidR="00D6008D" w:rsidRPr="00CC5A43" w:rsidRDefault="00D6008D" w:rsidP="00D600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A43">
        <w:rPr>
          <w:rFonts w:ascii="Times New Roman" w:hAnsi="Times New Roman" w:cs="Times New Roman"/>
          <w:sz w:val="24"/>
          <w:szCs w:val="24"/>
        </w:rPr>
        <w:t xml:space="preserve">Имеется доступ к Серверам колледжа (1 </w:t>
      </w:r>
      <w:r w:rsidRPr="00CC5A43">
        <w:rPr>
          <w:rFonts w:ascii="Times New Roman" w:hAnsi="Times New Roman" w:cs="Times New Roman"/>
          <w:sz w:val="24"/>
          <w:szCs w:val="24"/>
          <w:lang w:val="en-US"/>
        </w:rPr>
        <w:t>Gb</w:t>
      </w:r>
      <w:r w:rsidRPr="00CC5A43">
        <w:rPr>
          <w:rFonts w:ascii="Times New Roman" w:hAnsi="Times New Roman" w:cs="Times New Roman"/>
          <w:sz w:val="24"/>
          <w:szCs w:val="24"/>
        </w:rPr>
        <w:t>), есть доступ к сети Интернет.</w:t>
      </w:r>
    </w:p>
    <w:p w14:paraId="289FB7A6" w14:textId="77777777" w:rsidR="00D6008D" w:rsidRPr="00CC5A43" w:rsidRDefault="00D6008D" w:rsidP="00D600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A43">
        <w:rPr>
          <w:rFonts w:ascii="Times New Roman" w:hAnsi="Times New Roman" w:cs="Times New Roman"/>
          <w:sz w:val="24"/>
          <w:szCs w:val="24"/>
        </w:rPr>
        <w:t>Перечень составлен согласно инфраструктурному листу отборочных соревнований Молодые профессионалы (Ворлдскиллс Россия).</w:t>
      </w:r>
    </w:p>
    <w:p w14:paraId="12553299" w14:textId="77777777" w:rsidR="00D6008D" w:rsidRPr="00CC5A43" w:rsidRDefault="00D6008D" w:rsidP="00D6008D">
      <w:pPr>
        <w:pStyle w:val="a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1ADF239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296F2666" w14:textId="6982E282" w:rsidR="00C67956" w:rsidRDefault="00C67956" w:rsidP="00D6008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14:paraId="193251D8" w14:textId="2B4205E5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A3DB3" w:rsidRPr="00297093" w:rsidSect="00E76D0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22EAF" w14:textId="77777777" w:rsidR="00280951" w:rsidRDefault="00280951">
      <w:pPr>
        <w:spacing w:after="0" w:line="240" w:lineRule="auto"/>
      </w:pPr>
      <w:r>
        <w:separator/>
      </w:r>
    </w:p>
  </w:endnote>
  <w:endnote w:type="continuationSeparator" w:id="0">
    <w:p w14:paraId="71798E97" w14:textId="77777777" w:rsidR="00280951" w:rsidRDefault="00280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F711C" w14:textId="77777777" w:rsidR="00E76D0D" w:rsidRDefault="00E76D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9A351" w14:textId="77777777" w:rsidR="00280951" w:rsidRDefault="00280951">
      <w:pPr>
        <w:spacing w:after="0" w:line="240" w:lineRule="auto"/>
      </w:pPr>
      <w:r>
        <w:separator/>
      </w:r>
    </w:p>
  </w:footnote>
  <w:footnote w:type="continuationSeparator" w:id="0">
    <w:p w14:paraId="013E3205" w14:textId="77777777" w:rsidR="00280951" w:rsidRDefault="00280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1D0E"/>
    <w:multiLevelType w:val="hybridMultilevel"/>
    <w:tmpl w:val="A9744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C3E09"/>
    <w:multiLevelType w:val="hybridMultilevel"/>
    <w:tmpl w:val="3D50A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D00B2"/>
    <w:multiLevelType w:val="hybridMultilevel"/>
    <w:tmpl w:val="9B1C0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60B03"/>
    <w:multiLevelType w:val="multilevel"/>
    <w:tmpl w:val="6CCA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693D9F"/>
    <w:multiLevelType w:val="multilevel"/>
    <w:tmpl w:val="8BC6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7B3DAC"/>
    <w:multiLevelType w:val="hybridMultilevel"/>
    <w:tmpl w:val="57CEE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B4F60"/>
    <w:multiLevelType w:val="hybridMultilevel"/>
    <w:tmpl w:val="A36E2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22C88"/>
    <w:multiLevelType w:val="hybridMultilevel"/>
    <w:tmpl w:val="37AA0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D5A0B"/>
    <w:multiLevelType w:val="hybridMultilevel"/>
    <w:tmpl w:val="46BE3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35C74"/>
    <w:multiLevelType w:val="hybridMultilevel"/>
    <w:tmpl w:val="187EF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333EB"/>
    <w:multiLevelType w:val="multilevel"/>
    <w:tmpl w:val="E77A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8651EE"/>
    <w:multiLevelType w:val="hybridMultilevel"/>
    <w:tmpl w:val="B258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C3512"/>
    <w:multiLevelType w:val="hybridMultilevel"/>
    <w:tmpl w:val="84E029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411812"/>
    <w:multiLevelType w:val="multilevel"/>
    <w:tmpl w:val="5D26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DE62A9"/>
    <w:multiLevelType w:val="multilevel"/>
    <w:tmpl w:val="61D0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1A34AA"/>
    <w:multiLevelType w:val="hybridMultilevel"/>
    <w:tmpl w:val="1F789B92"/>
    <w:lvl w:ilvl="0" w:tplc="6164A20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0E4214B"/>
    <w:multiLevelType w:val="multilevel"/>
    <w:tmpl w:val="CD666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4DA15FC"/>
    <w:multiLevelType w:val="hybridMultilevel"/>
    <w:tmpl w:val="26D29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456968"/>
    <w:multiLevelType w:val="multilevel"/>
    <w:tmpl w:val="0812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073316"/>
    <w:multiLevelType w:val="hybridMultilevel"/>
    <w:tmpl w:val="0AB08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E4B22"/>
    <w:multiLevelType w:val="hybridMultilevel"/>
    <w:tmpl w:val="10029064"/>
    <w:lvl w:ilvl="0" w:tplc="7F08D4FA">
      <w:start w:val="10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0846500"/>
    <w:multiLevelType w:val="hybridMultilevel"/>
    <w:tmpl w:val="CFCEA2D8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755E87"/>
    <w:multiLevelType w:val="hybridMultilevel"/>
    <w:tmpl w:val="5A40E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23F80"/>
    <w:multiLevelType w:val="hybridMultilevel"/>
    <w:tmpl w:val="AEAA2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51638A"/>
    <w:multiLevelType w:val="multilevel"/>
    <w:tmpl w:val="C706DF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5" w15:restartNumberingAfterBreak="0">
    <w:nsid w:val="6D42395A"/>
    <w:multiLevelType w:val="hybridMultilevel"/>
    <w:tmpl w:val="DDC6A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F0221F"/>
    <w:multiLevelType w:val="hybridMultilevel"/>
    <w:tmpl w:val="2430C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C50163"/>
    <w:multiLevelType w:val="multilevel"/>
    <w:tmpl w:val="E458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3E4798"/>
    <w:multiLevelType w:val="hybridMultilevel"/>
    <w:tmpl w:val="9EB86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5"/>
  </w:num>
  <w:num w:numId="4">
    <w:abstractNumId w:val="24"/>
  </w:num>
  <w:num w:numId="5">
    <w:abstractNumId w:val="9"/>
  </w:num>
  <w:num w:numId="6">
    <w:abstractNumId w:val="28"/>
  </w:num>
  <w:num w:numId="7">
    <w:abstractNumId w:val="25"/>
  </w:num>
  <w:num w:numId="8">
    <w:abstractNumId w:val="2"/>
  </w:num>
  <w:num w:numId="9">
    <w:abstractNumId w:val="1"/>
  </w:num>
  <w:num w:numId="10">
    <w:abstractNumId w:val="4"/>
  </w:num>
  <w:num w:numId="11">
    <w:abstractNumId w:val="18"/>
  </w:num>
  <w:num w:numId="12">
    <w:abstractNumId w:val="13"/>
  </w:num>
  <w:num w:numId="13">
    <w:abstractNumId w:val="27"/>
  </w:num>
  <w:num w:numId="14">
    <w:abstractNumId w:val="14"/>
  </w:num>
  <w:num w:numId="15">
    <w:abstractNumId w:val="26"/>
  </w:num>
  <w:num w:numId="16">
    <w:abstractNumId w:val="12"/>
  </w:num>
  <w:num w:numId="17">
    <w:abstractNumId w:val="3"/>
  </w:num>
  <w:num w:numId="18">
    <w:abstractNumId w:val="10"/>
  </w:num>
  <w:num w:numId="19">
    <w:abstractNumId w:val="0"/>
  </w:num>
  <w:num w:numId="20">
    <w:abstractNumId w:val="17"/>
  </w:num>
  <w:num w:numId="21">
    <w:abstractNumId w:val="6"/>
  </w:num>
  <w:num w:numId="22">
    <w:abstractNumId w:val="23"/>
  </w:num>
  <w:num w:numId="23">
    <w:abstractNumId w:val="21"/>
  </w:num>
  <w:num w:numId="24">
    <w:abstractNumId w:val="11"/>
  </w:num>
  <w:num w:numId="25">
    <w:abstractNumId w:val="5"/>
  </w:num>
  <w:num w:numId="26">
    <w:abstractNumId w:val="7"/>
  </w:num>
  <w:num w:numId="27">
    <w:abstractNumId w:val="19"/>
  </w:num>
  <w:num w:numId="28">
    <w:abstractNumId w:va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B3"/>
    <w:rsid w:val="00010EFF"/>
    <w:rsid w:val="00021648"/>
    <w:rsid w:val="00041164"/>
    <w:rsid w:val="00060A5D"/>
    <w:rsid w:val="0006708E"/>
    <w:rsid w:val="00097A2E"/>
    <w:rsid w:val="000B6333"/>
    <w:rsid w:val="001236DA"/>
    <w:rsid w:val="001270E6"/>
    <w:rsid w:val="00134B38"/>
    <w:rsid w:val="00145A31"/>
    <w:rsid w:val="00175B18"/>
    <w:rsid w:val="001B37E7"/>
    <w:rsid w:val="0024529B"/>
    <w:rsid w:val="00245B26"/>
    <w:rsid w:val="00280951"/>
    <w:rsid w:val="00297093"/>
    <w:rsid w:val="002C3DDC"/>
    <w:rsid w:val="00366212"/>
    <w:rsid w:val="00372D12"/>
    <w:rsid w:val="003A67BA"/>
    <w:rsid w:val="003E5BC5"/>
    <w:rsid w:val="003F1A06"/>
    <w:rsid w:val="003F6544"/>
    <w:rsid w:val="00407A2B"/>
    <w:rsid w:val="00411700"/>
    <w:rsid w:val="00442618"/>
    <w:rsid w:val="00506B81"/>
    <w:rsid w:val="00564966"/>
    <w:rsid w:val="0059757E"/>
    <w:rsid w:val="005A6793"/>
    <w:rsid w:val="005D0D1E"/>
    <w:rsid w:val="005D54DF"/>
    <w:rsid w:val="005F76B0"/>
    <w:rsid w:val="00620C06"/>
    <w:rsid w:val="00644D35"/>
    <w:rsid w:val="006904F3"/>
    <w:rsid w:val="006C0A14"/>
    <w:rsid w:val="0071164D"/>
    <w:rsid w:val="00720031"/>
    <w:rsid w:val="0074449D"/>
    <w:rsid w:val="00760DBC"/>
    <w:rsid w:val="007D71BF"/>
    <w:rsid w:val="00824109"/>
    <w:rsid w:val="00832551"/>
    <w:rsid w:val="00870D11"/>
    <w:rsid w:val="008D7D36"/>
    <w:rsid w:val="00902B06"/>
    <w:rsid w:val="0091149C"/>
    <w:rsid w:val="00932290"/>
    <w:rsid w:val="00936AC9"/>
    <w:rsid w:val="00947F45"/>
    <w:rsid w:val="009708D8"/>
    <w:rsid w:val="0099341E"/>
    <w:rsid w:val="00A12065"/>
    <w:rsid w:val="00A42CF8"/>
    <w:rsid w:val="00A47051"/>
    <w:rsid w:val="00AA74BC"/>
    <w:rsid w:val="00AB4002"/>
    <w:rsid w:val="00AB7394"/>
    <w:rsid w:val="00B04717"/>
    <w:rsid w:val="00B74B52"/>
    <w:rsid w:val="00BB1B22"/>
    <w:rsid w:val="00C05A5A"/>
    <w:rsid w:val="00C3300D"/>
    <w:rsid w:val="00C530E5"/>
    <w:rsid w:val="00C64687"/>
    <w:rsid w:val="00C67956"/>
    <w:rsid w:val="00C75569"/>
    <w:rsid w:val="00C92DBE"/>
    <w:rsid w:val="00C97961"/>
    <w:rsid w:val="00CA3DB3"/>
    <w:rsid w:val="00CB6950"/>
    <w:rsid w:val="00CC726A"/>
    <w:rsid w:val="00CD0E35"/>
    <w:rsid w:val="00CE6572"/>
    <w:rsid w:val="00D212C8"/>
    <w:rsid w:val="00D21CFA"/>
    <w:rsid w:val="00D6008D"/>
    <w:rsid w:val="00D82BF0"/>
    <w:rsid w:val="00D86BA8"/>
    <w:rsid w:val="00D925AC"/>
    <w:rsid w:val="00DF392E"/>
    <w:rsid w:val="00E3724A"/>
    <w:rsid w:val="00E5690C"/>
    <w:rsid w:val="00E71EF2"/>
    <w:rsid w:val="00E76D0D"/>
    <w:rsid w:val="00E97943"/>
    <w:rsid w:val="00EC74CA"/>
    <w:rsid w:val="00ED266C"/>
    <w:rsid w:val="00EF1AEC"/>
    <w:rsid w:val="00EF24AC"/>
    <w:rsid w:val="00FD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B10D"/>
  <w15:chartTrackingRefBased/>
  <w15:docId w15:val="{DF5F72D6-97FF-46CC-B006-7E238CDE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D8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ED26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3DB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3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B3"/>
  </w:style>
  <w:style w:type="paragraph" w:styleId="a7">
    <w:name w:val="footer"/>
    <w:basedOn w:val="a"/>
    <w:link w:val="a8"/>
    <w:uiPriority w:val="99"/>
    <w:unhideWhenUsed/>
    <w:rsid w:val="00CA3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B3"/>
  </w:style>
  <w:style w:type="paragraph" w:customStyle="1" w:styleId="paragraph">
    <w:name w:val="paragraph"/>
    <w:basedOn w:val="a"/>
    <w:rsid w:val="00CA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A3DB3"/>
  </w:style>
  <w:style w:type="character" w:customStyle="1" w:styleId="eop">
    <w:name w:val="eop"/>
    <w:basedOn w:val="a0"/>
    <w:rsid w:val="00CA3DB3"/>
  </w:style>
  <w:style w:type="character" w:customStyle="1" w:styleId="spellingerror">
    <w:name w:val="spellingerror"/>
    <w:basedOn w:val="a0"/>
    <w:rsid w:val="00CA3DB3"/>
  </w:style>
  <w:style w:type="character" w:customStyle="1" w:styleId="fontstyle01">
    <w:name w:val="fontstyle01"/>
    <w:basedOn w:val="a0"/>
    <w:rsid w:val="00CA3DB3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styleId="a9">
    <w:name w:val="Placeholder Text"/>
    <w:basedOn w:val="a0"/>
    <w:uiPriority w:val="99"/>
    <w:semiHidden/>
    <w:rsid w:val="00CA3DB3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CA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3D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D26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semiHidden/>
    <w:unhideWhenUsed/>
    <w:rsid w:val="00EC7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C74CA"/>
  </w:style>
  <w:style w:type="paragraph" w:styleId="ad">
    <w:name w:val="Body Text"/>
    <w:basedOn w:val="a"/>
    <w:link w:val="ae"/>
    <w:uiPriority w:val="99"/>
    <w:semiHidden/>
    <w:unhideWhenUsed/>
    <w:rsid w:val="00C67956"/>
    <w:pPr>
      <w:widowControl w:val="0"/>
      <w:shd w:val="clear" w:color="auto" w:fill="FFFFFF"/>
      <w:spacing w:before="780" w:after="240" w:line="485" w:lineRule="exact"/>
      <w:ind w:hanging="70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e">
    <w:name w:val="Основной текст Знак"/>
    <w:basedOn w:val="a0"/>
    <w:link w:val="ad"/>
    <w:uiPriority w:val="99"/>
    <w:semiHidden/>
    <w:rsid w:val="00C6795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f">
    <w:name w:val="No Spacing"/>
    <w:link w:val="af0"/>
    <w:uiPriority w:val="1"/>
    <w:qFormat/>
    <w:rsid w:val="0024529B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0">
    <w:name w:val="Без интервала Знак"/>
    <w:link w:val="af"/>
    <w:uiPriority w:val="1"/>
    <w:locked/>
    <w:rsid w:val="0024529B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&#1052;&#1077;&#1090;&#1086;&#1076;&#1054;&#1090;&#1076;&#1077;&#1083;\Desktop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14</Pages>
  <Words>2421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Саввина</dc:creator>
  <cp:keywords/>
  <dc:description/>
  <cp:lastModifiedBy>МетодОтдел</cp:lastModifiedBy>
  <cp:revision>59</cp:revision>
  <dcterms:created xsi:type="dcterms:W3CDTF">2020-10-23T11:19:00Z</dcterms:created>
  <dcterms:modified xsi:type="dcterms:W3CDTF">2021-01-25T09:03:00Z</dcterms:modified>
</cp:coreProperties>
</file>