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A286" w14:textId="77777777" w:rsidR="001A2573" w:rsidRPr="00AF01C4" w:rsidRDefault="001A2573" w:rsidP="001A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01C4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208AB4BD" w14:textId="77777777" w:rsidR="001A2573" w:rsidRPr="00AF01C4" w:rsidRDefault="001A2573" w:rsidP="001A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04448A22" w14:textId="77777777" w:rsidR="001A2573" w:rsidRPr="00AF01C4" w:rsidRDefault="001A2573" w:rsidP="001A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473FB2A" w14:textId="77777777" w:rsidR="001A2573" w:rsidRPr="00AF01C4" w:rsidRDefault="001A2573" w:rsidP="001A2573">
      <w:pPr>
        <w:pStyle w:val="ad"/>
        <w:jc w:val="right"/>
        <w:rPr>
          <w:b/>
          <w:sz w:val="28"/>
          <w:szCs w:val="28"/>
        </w:rPr>
      </w:pPr>
    </w:p>
    <w:p w14:paraId="007758AC" w14:textId="77777777" w:rsidR="001A2573" w:rsidRPr="00AF01C4" w:rsidRDefault="001A2573" w:rsidP="001A2573">
      <w:pPr>
        <w:pStyle w:val="ad"/>
        <w:jc w:val="right"/>
        <w:rPr>
          <w:b/>
          <w:sz w:val="28"/>
          <w:szCs w:val="28"/>
        </w:rPr>
      </w:pPr>
    </w:p>
    <w:p w14:paraId="7D916CDD" w14:textId="77777777" w:rsidR="001A2573" w:rsidRPr="00AF01C4" w:rsidRDefault="001A2573" w:rsidP="001A2573">
      <w:pPr>
        <w:framePr w:wrap="none" w:vAnchor="page" w:hAnchor="page" w:x="7433" w:y="2888"/>
        <w:rPr>
          <w:rFonts w:ascii="Times New Roman" w:hAnsi="Times New Roman" w:cs="Times New Roman"/>
          <w:sz w:val="2"/>
          <w:szCs w:val="2"/>
        </w:rPr>
      </w:pPr>
      <w:r w:rsidRPr="00AF01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4E5FCE" wp14:editId="23BE3C47">
            <wp:extent cx="2324100" cy="1400175"/>
            <wp:effectExtent l="0" t="0" r="0" b="9525"/>
            <wp:docPr id="25" name="Рисунок 25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44D5" w14:textId="77777777" w:rsidR="001A2573" w:rsidRPr="00AF01C4" w:rsidRDefault="001A2573" w:rsidP="001A2573">
      <w:pPr>
        <w:framePr w:h="2194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14:paraId="57FF8FFF" w14:textId="77777777" w:rsidR="001A2573" w:rsidRPr="00AF01C4" w:rsidRDefault="001A2573" w:rsidP="001A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024403B4" w14:textId="77777777" w:rsidR="001A2573" w:rsidRPr="00AF01C4" w:rsidRDefault="001A2573" w:rsidP="001A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064ED09C" w14:textId="77777777" w:rsidR="001A2573" w:rsidRPr="00AF01C4" w:rsidRDefault="001A2573" w:rsidP="001A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18A59757" w14:textId="77777777" w:rsidR="001A2573" w:rsidRPr="00AF01C4" w:rsidRDefault="001A2573" w:rsidP="001A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3ABA496" w14:textId="77777777" w:rsidR="001A2573" w:rsidRPr="00AF01C4" w:rsidRDefault="001A2573" w:rsidP="001A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1866FD5" w14:textId="6BA1C3D7" w:rsidR="001A2573" w:rsidRDefault="001A2573" w:rsidP="001A25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E304E5" w14:textId="00FDB105" w:rsidR="001A2573" w:rsidRPr="00297093" w:rsidRDefault="001A2573" w:rsidP="001A25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144 ч</w:t>
      </w:r>
    </w:p>
    <w:p w14:paraId="49A818DA" w14:textId="77777777" w:rsidR="001A2573" w:rsidRPr="00AF01C4" w:rsidRDefault="001A2573" w:rsidP="001A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50CE3115" w14:textId="77777777" w:rsidR="001A2573" w:rsidRPr="00AF01C4" w:rsidRDefault="001A2573" w:rsidP="001A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113DD889" w14:textId="77777777" w:rsidR="001A2573" w:rsidRPr="00AF01C4" w:rsidRDefault="001A2573" w:rsidP="001A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A8B473" w14:textId="77777777" w:rsidR="001A2573" w:rsidRPr="00AF01C4" w:rsidRDefault="001A2573" w:rsidP="001A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1F477D" w14:textId="77777777" w:rsidR="001A2573" w:rsidRPr="00AF01C4" w:rsidRDefault="001A2573" w:rsidP="001A2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66A97" w14:textId="77777777" w:rsidR="001A2573" w:rsidRPr="00AF01C4" w:rsidRDefault="001A2573" w:rsidP="001A2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33F713" w14:textId="77777777" w:rsidR="001A2573" w:rsidRPr="00AF01C4" w:rsidRDefault="001A2573" w:rsidP="001A2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A7409" w14:textId="77777777" w:rsidR="001A2573" w:rsidRPr="00AF01C4" w:rsidRDefault="001A2573" w:rsidP="001A2573">
      <w:pPr>
        <w:rPr>
          <w:rFonts w:ascii="Times New Roman" w:hAnsi="Times New Roman" w:cs="Times New Roman"/>
          <w:sz w:val="28"/>
          <w:szCs w:val="28"/>
        </w:rPr>
      </w:pPr>
    </w:p>
    <w:p w14:paraId="536258D5" w14:textId="77777777" w:rsidR="001A2573" w:rsidRPr="00AF01C4" w:rsidRDefault="001A2573" w:rsidP="001A2573">
      <w:pPr>
        <w:rPr>
          <w:rFonts w:ascii="Times New Roman" w:hAnsi="Times New Roman" w:cs="Times New Roman"/>
          <w:sz w:val="28"/>
          <w:szCs w:val="28"/>
        </w:rPr>
      </w:pPr>
    </w:p>
    <w:p w14:paraId="7EF6BBDE" w14:textId="77777777" w:rsidR="001A2573" w:rsidRDefault="001A2573" w:rsidP="001A2573">
      <w:pPr>
        <w:rPr>
          <w:rFonts w:ascii="Times New Roman" w:hAnsi="Times New Roman" w:cs="Times New Roman"/>
          <w:sz w:val="28"/>
          <w:szCs w:val="28"/>
        </w:rPr>
      </w:pPr>
    </w:p>
    <w:p w14:paraId="5A922158" w14:textId="77777777" w:rsidR="001A2573" w:rsidRPr="00AF01C4" w:rsidRDefault="001A2573" w:rsidP="001A2573">
      <w:pPr>
        <w:rPr>
          <w:rFonts w:ascii="Times New Roman" w:hAnsi="Times New Roman" w:cs="Times New Roman"/>
          <w:sz w:val="28"/>
          <w:szCs w:val="28"/>
        </w:rPr>
      </w:pPr>
    </w:p>
    <w:p w14:paraId="19972CC7" w14:textId="58692A14" w:rsidR="001A2573" w:rsidRDefault="001A2573" w:rsidP="001A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802F39" w14:textId="77777777" w:rsidR="001A2573" w:rsidRPr="00AF01C4" w:rsidRDefault="001A2573" w:rsidP="001A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9D8D9B" w14:textId="77777777" w:rsidR="001A2573" w:rsidRPr="00AF01C4" w:rsidRDefault="001A2573" w:rsidP="001A2573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1C4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bookmarkEnd w:id="0"/>
    <w:p w14:paraId="57EB91E3" w14:textId="4ECE53C5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366212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37AB5418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551"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0FAE0A9" w14:textId="7F3CF9F8" w:rsidR="00297093" w:rsidRPr="00C75569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69">
        <w:rPr>
          <w:rFonts w:ascii="Times New Roman" w:hAnsi="Times New Roman" w:cs="Times New Roman"/>
          <w:sz w:val="24"/>
          <w:szCs w:val="24"/>
        </w:rPr>
        <w:t>- Профессиональный стандарт «</w:t>
      </w:r>
      <w:r w:rsidR="00C75569" w:rsidRPr="00C75569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C75569">
        <w:rPr>
          <w:rFonts w:ascii="Times New Roman" w:hAnsi="Times New Roman" w:cs="Times New Roman"/>
          <w:sz w:val="24"/>
          <w:szCs w:val="24"/>
        </w:rPr>
        <w:t>» (утвержден приказом Минтруда России от 18.01.2017 г. №44 Н)</w:t>
      </w:r>
    </w:p>
    <w:p w14:paraId="43899ADF" w14:textId="5682246C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832551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366212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5397AFC9" w:rsidR="00297093" w:rsidRPr="00297093" w:rsidRDefault="00832551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Трудоёмкость обучения: 144</w:t>
      </w:r>
      <w:r w:rsidR="00297093"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7093" w:rsidRPr="00297093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="00297093"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ABB0114" w14:textId="7D3F839D" w:rsidR="00CA3DB3" w:rsidRPr="00297093" w:rsidRDefault="00CA3DB3" w:rsidP="0083255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B0C97F5" w14:textId="7EBB21D0" w:rsidR="00CC726A" w:rsidRPr="00CC726A" w:rsidRDefault="00CA3DB3" w:rsidP="00CC726A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результате освоения программы профессиональн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переподготовки слушателем бу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дут приобретены следующие знания, навыки и умения:</w:t>
      </w:r>
    </w:p>
    <w:p w14:paraId="15AC3F52" w14:textId="77777777" w:rsidR="00CC726A" w:rsidRPr="00CC726A" w:rsidRDefault="00CC726A" w:rsidP="00CC72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14:paraId="1D53504E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Нормативы охраны труда и промышленной гигиены, приемы безопасной работы;</w:t>
      </w:r>
    </w:p>
    <w:p w14:paraId="203C77A3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Временные ограничения, действующие в отрасли;</w:t>
      </w:r>
    </w:p>
    <w:p w14:paraId="4AC65DA3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Специфические условия отрасли;</w:t>
      </w:r>
    </w:p>
    <w:p w14:paraId="3703239C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Природу и цели технических условий заказчика и проектов;</w:t>
      </w:r>
    </w:p>
    <w:p w14:paraId="0E79F902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Использование подходящего программного обеспечения для получения требуемых результатов;</w:t>
      </w:r>
    </w:p>
    <w:p w14:paraId="78527353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рамках ограничений, действующих в организации;</w:t>
      </w:r>
    </w:p>
    <w:p w14:paraId="0E1F40CD" w14:textId="77777777" w:rsidR="0096481A" w:rsidRPr="00BF26F3" w:rsidRDefault="0096481A" w:rsidP="0096481A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группе для достижения общей цели.</w:t>
      </w:r>
    </w:p>
    <w:p w14:paraId="60059F82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Важность умения внимательно слушать</w:t>
      </w:r>
    </w:p>
    <w:p w14:paraId="52C5306B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Методы изучения проекта и получения разъяснений / вопросы заказчику</w:t>
      </w:r>
    </w:p>
    <w:p w14:paraId="71DF4BD0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наглядно представлять и истолковывать желания заказчика, давая рекомендации, которые соответствуют его требованиям относительно конструкции и сокращения расходов</w:t>
      </w:r>
    </w:p>
    <w:p w14:paraId="1E6C6DB0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Значение построения и поддержания продуктивных рабочих отношений</w:t>
      </w:r>
    </w:p>
    <w:p w14:paraId="40B8CDFB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Важность разрешения </w:t>
      </w:r>
      <w:proofErr w:type="spellStart"/>
      <w:r w:rsidRPr="00BF26F3">
        <w:rPr>
          <w:rFonts w:ascii="Times New Roman" w:eastAsia="Times New Roman" w:hAnsi="Times New Roman" w:cs="Times New Roman"/>
          <w:sz w:val="23"/>
          <w:szCs w:val="23"/>
        </w:rPr>
        <w:t>недопониманий</w:t>
      </w:r>
      <w:proofErr w:type="spellEnd"/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 и конфликтных ситуаций</w:t>
      </w:r>
    </w:p>
    <w:p w14:paraId="0CC2F63F" w14:textId="77777777" w:rsidR="0096481A" w:rsidRPr="00BF26F3" w:rsidRDefault="0096481A" w:rsidP="0096481A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обеспечить то, чтобы команда успешно изучала проект и получала основные сведения о нем</w:t>
      </w:r>
    </w:p>
    <w:p w14:paraId="2E6D7D1E" w14:textId="77777777" w:rsidR="0096481A" w:rsidRPr="00BF26F3" w:rsidRDefault="0096481A" w:rsidP="0096481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Общие проблемы и задержки, которые могут возникнуть по ходу рабочего процесса;</w:t>
      </w:r>
    </w:p>
    <w:p w14:paraId="3965C483" w14:textId="77777777" w:rsidR="0096481A" w:rsidRPr="00BF26F3" w:rsidRDefault="0096481A" w:rsidP="0096481A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решать вопросы небольшой сложности, связанные с ПО и печатью</w:t>
      </w:r>
    </w:p>
    <w:p w14:paraId="10309C8D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Тенденции усовершенствований и направления развития в отрасли;</w:t>
      </w:r>
    </w:p>
    <w:p w14:paraId="33F28139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применять соответствующие цвета, шрифтовое оформление и композицию;</w:t>
      </w:r>
    </w:p>
    <w:p w14:paraId="795443CA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Принципы и технологии применения графического оформления в различных случаях;</w:t>
      </w:r>
    </w:p>
    <w:p w14:paraId="30B9A5A7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Разные целевые рынки и элементы проекта оформления, которые отвечают требованиям каждого рынка;</w:t>
      </w:r>
    </w:p>
    <w:p w14:paraId="5D14C884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Протоколы поддержки корпоративной идентичности, инструкции по бренду и стилю;</w:t>
      </w:r>
    </w:p>
    <w:p w14:paraId="015D496C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обеспечить единый подход и улучшить проект;</w:t>
      </w:r>
    </w:p>
    <w:p w14:paraId="72D66310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lastRenderedPageBreak/>
        <w:t>Принципы творческого подхода к разработке оформления, которое доставляет удовольствие;</w:t>
      </w:r>
    </w:p>
    <w:p w14:paraId="25A34ACF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Современные тенденции, используемые при разработке </w:t>
      </w:r>
    </w:p>
    <w:p w14:paraId="0479BF18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Принципы и элементы разработки оформления;</w:t>
      </w:r>
    </w:p>
    <w:p w14:paraId="4DA4B1AB" w14:textId="77777777" w:rsidR="0096481A" w:rsidRPr="00BF26F3" w:rsidRDefault="0096481A" w:rsidP="0096481A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Стандартные размеры, форматы и установки, в большинстве случаев используемые в отрасли</w:t>
      </w:r>
    </w:p>
    <w:p w14:paraId="4240BE91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Технологические тенденции и направления развития в отрасли;</w:t>
      </w:r>
    </w:p>
    <w:p w14:paraId="48DBAB86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Различные процессы печати, присущие им ограничения и методики применения;</w:t>
      </w:r>
    </w:p>
    <w:p w14:paraId="2E500E45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Стандарты выполнения презентаций для заказчика;</w:t>
      </w:r>
    </w:p>
    <w:p w14:paraId="504037B2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Обработку и редактирование изображения;</w:t>
      </w:r>
    </w:p>
    <w:p w14:paraId="4AA57E35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Соответствующие форматы файлов, разрешение и сжатие;</w:t>
      </w:r>
    </w:p>
    <w:p w14:paraId="49E7893A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Цветовые модели, сочетание цветов, </w:t>
      </w:r>
      <w:proofErr w:type="spellStart"/>
      <w:r w:rsidRPr="00BF26F3">
        <w:rPr>
          <w:rFonts w:ascii="Times New Roman" w:eastAsia="Times New Roman" w:hAnsi="Times New Roman" w:cs="Times New Roman"/>
          <w:sz w:val="23"/>
          <w:szCs w:val="23"/>
        </w:rPr>
        <w:t>плашечные</w:t>
      </w:r>
      <w:proofErr w:type="spellEnd"/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 цвета и профили </w:t>
      </w:r>
      <w:r w:rsidRPr="00BF26F3">
        <w:rPr>
          <w:rFonts w:ascii="Times New Roman" w:eastAsia="Times New Roman" w:hAnsi="Times New Roman" w:cs="Times New Roman"/>
          <w:sz w:val="23"/>
          <w:szCs w:val="23"/>
          <w:lang w:val="en-US"/>
        </w:rPr>
        <w:t>ICC</w:t>
      </w:r>
      <w:r w:rsidRPr="00BF26F3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528844F8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Метки печати и метки под обрез;</w:t>
      </w:r>
    </w:p>
    <w:p w14:paraId="50CAC232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Тиснения, позолоты и лаки;</w:t>
      </w:r>
    </w:p>
    <w:p w14:paraId="0D88EBC8" w14:textId="77777777" w:rsidR="0096481A" w:rsidRPr="00BF26F3" w:rsidRDefault="0096481A" w:rsidP="0096481A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Приложения ПО;</w:t>
      </w:r>
    </w:p>
    <w:p w14:paraId="58CA158C" w14:textId="77777777" w:rsidR="0096481A" w:rsidRPr="00BF26F3" w:rsidRDefault="0096481A" w:rsidP="0096481A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Различные типы бумаги и поверхностей (субстратов)</w:t>
      </w:r>
    </w:p>
    <w:p w14:paraId="5BA9770C" w14:textId="77777777" w:rsidR="0096481A" w:rsidRPr="00BF26F3" w:rsidRDefault="0096481A" w:rsidP="009648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F26F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уметь:</w:t>
      </w:r>
    </w:p>
    <w:p w14:paraId="0F48E360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Понимать технические условия заказчика и проекта;</w:t>
      </w:r>
    </w:p>
    <w:p w14:paraId="7A478F72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Выдерживать графики реализации проектов;</w:t>
      </w:r>
    </w:p>
    <w:p w14:paraId="265703BF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Действовать самостоятельно и профессиональным образом;</w:t>
      </w:r>
    </w:p>
    <w:p w14:paraId="73378FA0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Организовывать работу в условиях воздействия неблагоприятных внешних условий и наличия временных ограничений;</w:t>
      </w:r>
    </w:p>
    <w:p w14:paraId="358DD3C7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Понимать проекты в направлении определения путей минимизации затрат и рационализации расходов для заказчика и компании;</w:t>
      </w:r>
    </w:p>
    <w:p w14:paraId="1D024D71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Устранять отставания от графика;</w:t>
      </w:r>
    </w:p>
    <w:p w14:paraId="7C619AD9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Решать проблемы и адаптироваться к изменениям в проекте;</w:t>
      </w:r>
    </w:p>
    <w:p w14:paraId="477E7CE1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Справляться с многозадачностью;</w:t>
      </w:r>
    </w:p>
    <w:p w14:paraId="5A899BED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Демонстрировать умение распоряжаться временем;</w:t>
      </w:r>
    </w:p>
    <w:p w14:paraId="6C2FCB48" w14:textId="77777777" w:rsidR="0096481A" w:rsidRPr="00BF26F3" w:rsidRDefault="0096481A" w:rsidP="0096481A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Изучать проект, чтобы иметь основные сведения о нем</w:t>
      </w:r>
    </w:p>
    <w:p w14:paraId="0096707D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навыки повышения грамотности для:</w:t>
      </w:r>
    </w:p>
    <w:p w14:paraId="26660B1B" w14:textId="77777777" w:rsidR="0096481A" w:rsidRPr="00BF26F3" w:rsidRDefault="0096481A" w:rsidP="0096481A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Соблюдения документальных инструкций к проекту;</w:t>
      </w:r>
    </w:p>
    <w:p w14:paraId="33C4DE48" w14:textId="77777777" w:rsidR="0096481A" w:rsidRPr="00BF26F3" w:rsidRDefault="0096481A" w:rsidP="0096481A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Понимания инструкции по организации рабочего места и другой технической документации;</w:t>
      </w:r>
    </w:p>
    <w:p w14:paraId="22903C79" w14:textId="77777777" w:rsidR="0096481A" w:rsidRPr="00BF26F3" w:rsidRDefault="0096481A" w:rsidP="0096481A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Осведомленности о последних рекомендациях по отрасли;</w:t>
      </w:r>
    </w:p>
    <w:p w14:paraId="126CB4A8" w14:textId="77777777" w:rsidR="0096481A" w:rsidRPr="00BF26F3" w:rsidRDefault="0096481A" w:rsidP="0096481A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Возможности кратко знакомить с ними заказчика и подтвердить его проектные решения.</w:t>
      </w:r>
    </w:p>
    <w:p w14:paraId="6F5B3FD2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lastRenderedPageBreak/>
        <w:t>Использовать навыки устного общения для:</w:t>
      </w:r>
    </w:p>
    <w:p w14:paraId="1AAC58FC" w14:textId="77777777" w:rsidR="0096481A" w:rsidRPr="00BF26F3" w:rsidRDefault="0096481A" w:rsidP="0096481A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Умения наладить логическое и легкое для понимания общение;</w:t>
      </w:r>
    </w:p>
    <w:p w14:paraId="60DE76D0" w14:textId="77777777" w:rsidR="0096481A" w:rsidRPr="00BF26F3" w:rsidRDefault="0096481A" w:rsidP="0096481A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Обеспечения конфиденциальности при общении с заказчиком;</w:t>
      </w:r>
    </w:p>
    <w:p w14:paraId="5180FD67" w14:textId="77777777" w:rsidR="0096481A" w:rsidRPr="00BF26F3" w:rsidRDefault="0096481A" w:rsidP="0096481A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Организации и проведения презентации для заказчика;</w:t>
      </w:r>
    </w:p>
    <w:p w14:paraId="5C862B36" w14:textId="77777777" w:rsidR="0096481A" w:rsidRPr="00BF26F3" w:rsidRDefault="0096481A" w:rsidP="0096481A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Постановки надлежащим образом вопросов заказчику;</w:t>
      </w:r>
    </w:p>
    <w:p w14:paraId="2234ABCF" w14:textId="77777777" w:rsidR="0096481A" w:rsidRPr="00BF26F3" w:rsidRDefault="0096481A" w:rsidP="0096481A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Использования настойчивости и такта при общении с заказчиком.</w:t>
      </w:r>
    </w:p>
    <w:p w14:paraId="59AFDAF8" w14:textId="77777777" w:rsidR="0096481A" w:rsidRPr="00BF26F3" w:rsidRDefault="0096481A" w:rsidP="0096481A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Показа визуальной разработки посредством эскизов.</w:t>
      </w:r>
    </w:p>
    <w:p w14:paraId="4A7053D4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аналитические навыки для определения требований технических условий;</w:t>
      </w:r>
    </w:p>
    <w:p w14:paraId="524CCFE5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навыки решения проблем для нахождения решения, отвечающего требованиям, вытекающим из технических условий;</w:t>
      </w:r>
    </w:p>
    <w:p w14:paraId="67D062E6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навыки организации рабочего времени;</w:t>
      </w:r>
    </w:p>
    <w:p w14:paraId="406F022C" w14:textId="77777777" w:rsidR="0096481A" w:rsidRPr="00BF26F3" w:rsidRDefault="0096481A" w:rsidP="0096481A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Регулярно контролировать работу для минимизации проблем, которые могут возникнуть на заключительной стадии.</w:t>
      </w:r>
    </w:p>
    <w:p w14:paraId="7DB32C0B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Создавать, анализировать и разрабатывать проект графического оформления, отражающего результаты обсуждения, включая понимание иерархии, шрифтовое оформление, эстетику и композицию;</w:t>
      </w:r>
    </w:p>
    <w:p w14:paraId="5DADAEEF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Создавать (в том числе методом фотографирования), изменять и оптимизировать изображения как для печати, так и представления в сети в </w:t>
      </w:r>
      <w:proofErr w:type="gramStart"/>
      <w:r w:rsidRPr="00BF26F3">
        <w:rPr>
          <w:rFonts w:ascii="Times New Roman" w:eastAsia="Times New Roman" w:hAnsi="Times New Roman" w:cs="Times New Roman"/>
          <w:sz w:val="23"/>
          <w:szCs w:val="23"/>
        </w:rPr>
        <w:t>он-</w:t>
      </w:r>
      <w:proofErr w:type="spellStart"/>
      <w:r w:rsidRPr="00BF26F3">
        <w:rPr>
          <w:rFonts w:ascii="Times New Roman" w:eastAsia="Times New Roman" w:hAnsi="Times New Roman" w:cs="Times New Roman"/>
          <w:sz w:val="23"/>
          <w:szCs w:val="23"/>
        </w:rPr>
        <w:t>лайн</w:t>
      </w:r>
      <w:proofErr w:type="spellEnd"/>
      <w:proofErr w:type="gramEnd"/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 режиме;</w:t>
      </w:r>
    </w:p>
    <w:p w14:paraId="6B1CFA49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Анализировать целевой рынок и продукт, подлежащий разработке;</w:t>
      </w:r>
    </w:p>
    <w:p w14:paraId="51BABF33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Создавать идеи, которые соответствуют целевому рынку;</w:t>
      </w:r>
    </w:p>
    <w:p w14:paraId="0445EAF6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Учитывать влияние каждого элемента, добавляемого в процессе разработки;</w:t>
      </w:r>
    </w:p>
    <w:p w14:paraId="09539445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все требуемые для создания проекта элементы;</w:t>
      </w:r>
    </w:p>
    <w:p w14:paraId="666BD7AE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Уважать имеющиеся инструкции по поддержке корпоративной идентичности и стиля;</w:t>
      </w:r>
    </w:p>
    <w:p w14:paraId="523E2C64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Сохранить концепцию оригинального оформления и улучшить внешнюю привлекательность;</w:t>
      </w:r>
    </w:p>
    <w:p w14:paraId="3639CDAC" w14:textId="77777777" w:rsidR="0096481A" w:rsidRPr="00BF26F3" w:rsidRDefault="0096481A" w:rsidP="0096481A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Трансформировать идею в креативное и приятное оформление.</w:t>
      </w:r>
    </w:p>
    <w:p w14:paraId="6294150D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Создавать макеты прототипов для презентации;</w:t>
      </w:r>
    </w:p>
    <w:p w14:paraId="65F87E32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Макетировать в соответствии со стандартами презентации;</w:t>
      </w:r>
    </w:p>
    <w:p w14:paraId="090E2247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Выполнять коррекцию и соответствующие настройки в зависимости от конкретного процесса печати;</w:t>
      </w:r>
    </w:p>
    <w:p w14:paraId="7E45B6A9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Корректировать и обрабатывать изображения, чтобы обеспечить соответствие проекту и техническим условиям;</w:t>
      </w:r>
    </w:p>
    <w:p w14:paraId="537D6C6D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Вносить корректировку цветов в файл;</w:t>
      </w:r>
    </w:p>
    <w:p w14:paraId="0DB57555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Сохранять файлы в соответствующем формате;</w:t>
      </w:r>
    </w:p>
    <w:p w14:paraId="0562E84B" w14:textId="77777777" w:rsidR="0096481A" w:rsidRPr="00BF26F3" w:rsidRDefault="0096481A" w:rsidP="0096481A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приложения ПО надлежащим и эффективным образом;</w:t>
      </w:r>
    </w:p>
    <w:p w14:paraId="3E763161" w14:textId="77777777" w:rsidR="0096481A" w:rsidRPr="00BF26F3" w:rsidRDefault="0096481A" w:rsidP="0096481A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lastRenderedPageBreak/>
        <w:t>Организовывать и поддерживать структуру папок в директориях ПК (для итогового вывода продукта и архивирования).</w:t>
      </w:r>
    </w:p>
    <w:p w14:paraId="0019BA9B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</w:p>
    <w:p w14:paraId="761882EE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применения основных графических редакторов в сфере дизайна и рекламы;</w:t>
      </w:r>
    </w:p>
    <w:p w14:paraId="2563CE43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техникой и технологией работы в изучаемой области;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45D4D4DD" w14:textId="71AC4A08" w:rsidR="00CB6950" w:rsidRDefault="00CB69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F6EA72" w14:textId="758F74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4.Учебный план программы «</w:t>
      </w:r>
      <w:r w:rsidR="00297093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a3"/>
        <w:tblW w:w="9903" w:type="dxa"/>
        <w:tblInd w:w="-289" w:type="dxa"/>
        <w:tblLook w:val="04A0" w:firstRow="1" w:lastRow="0" w:firstColumn="1" w:lastColumn="0" w:noHBand="0" w:noVBand="1"/>
      </w:tblPr>
      <w:tblGrid>
        <w:gridCol w:w="560"/>
        <w:gridCol w:w="3263"/>
        <w:gridCol w:w="940"/>
        <w:gridCol w:w="1258"/>
        <w:gridCol w:w="1807"/>
        <w:gridCol w:w="2075"/>
      </w:tblGrid>
      <w:tr w:rsidR="00CA3DB3" w:rsidRPr="00297093" w14:paraId="20EB9A9A" w14:textId="77777777" w:rsidTr="00AB4002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3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AB4002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407A2B" w:rsidRPr="00297093" w14:paraId="52294A32" w14:textId="77777777" w:rsidTr="00AB4002">
        <w:tc>
          <w:tcPr>
            <w:tcW w:w="560" w:type="dxa"/>
          </w:tcPr>
          <w:p w14:paraId="3A8947C3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3F92CFE4" w14:textId="1607188D" w:rsidR="00407A2B" w:rsidRPr="00AB4002" w:rsidRDefault="00AB4002" w:rsidP="00407A2B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940" w:type="dxa"/>
          </w:tcPr>
          <w:p w14:paraId="7E3E45AD" w14:textId="57E0614B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3603F49C" w14:textId="5639C298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0CBDAC4" w14:textId="7DEB87CE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945FBB" w14:textId="0A8EFD19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A2B" w:rsidRPr="00297093" w14:paraId="49BAD2F2" w14:textId="77777777" w:rsidTr="00AB4002">
        <w:tc>
          <w:tcPr>
            <w:tcW w:w="560" w:type="dxa"/>
          </w:tcPr>
          <w:p w14:paraId="15104206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2BC19C33" w14:textId="4F734721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940" w:type="dxa"/>
          </w:tcPr>
          <w:p w14:paraId="3D9216F6" w14:textId="1F28AC3C" w:rsidR="00407A2B" w:rsidRPr="00AB4002" w:rsidRDefault="00D86BA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</w:tcPr>
          <w:p w14:paraId="2887AB51" w14:textId="32CCD906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77C414FE" w14:textId="4B1E88BB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38665AEC" w14:textId="4355C67C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7A2B" w:rsidRPr="00297093" w14:paraId="5C5BB4B0" w14:textId="77777777" w:rsidTr="00AB4002">
        <w:tc>
          <w:tcPr>
            <w:tcW w:w="560" w:type="dxa"/>
          </w:tcPr>
          <w:p w14:paraId="1F3B6522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44A38D50" w14:textId="545F2992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Введение в графический дизайн</w:t>
            </w:r>
          </w:p>
        </w:tc>
        <w:tc>
          <w:tcPr>
            <w:tcW w:w="940" w:type="dxa"/>
          </w:tcPr>
          <w:p w14:paraId="5171063C" w14:textId="06AF0EFE" w:rsidR="00407A2B" w:rsidRPr="00AB4002" w:rsidRDefault="00D86BA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78091345" w14:textId="3C394524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F35385A" w14:textId="5DAD0E17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7BF98F5" w14:textId="132AA7EC" w:rsidR="00407A2B" w:rsidRPr="00AB4002" w:rsidRDefault="0074449D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A2B" w:rsidRPr="00297093" w14:paraId="64F99ACF" w14:textId="77777777" w:rsidTr="00AB4002">
        <w:tc>
          <w:tcPr>
            <w:tcW w:w="560" w:type="dxa"/>
          </w:tcPr>
          <w:p w14:paraId="452F9AEE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14:paraId="4E5771E1" w14:textId="7ED201BF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Фирменный стиль и элементы </w:t>
            </w:r>
            <w:proofErr w:type="spellStart"/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940" w:type="dxa"/>
          </w:tcPr>
          <w:p w14:paraId="0BB8A147" w14:textId="35708A50" w:rsidR="00407A2B" w:rsidRPr="00AB4002" w:rsidRDefault="00D86BA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8" w:type="dxa"/>
          </w:tcPr>
          <w:p w14:paraId="450FE0C8" w14:textId="42D024CD" w:rsidR="00407A2B" w:rsidRPr="00AB4002" w:rsidRDefault="0074449D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D2F3725" w14:textId="08BFBEFB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67633BCA" w14:textId="07A6B11B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A2B" w:rsidRPr="00297093" w14:paraId="31335A90" w14:textId="77777777" w:rsidTr="00AB4002">
        <w:tc>
          <w:tcPr>
            <w:tcW w:w="560" w:type="dxa"/>
          </w:tcPr>
          <w:p w14:paraId="57BA3F19" w14:textId="1A261D9B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14:paraId="1F1398B2" w14:textId="62BAD644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Информационный дизайн</w:t>
            </w:r>
          </w:p>
        </w:tc>
        <w:tc>
          <w:tcPr>
            <w:tcW w:w="940" w:type="dxa"/>
          </w:tcPr>
          <w:p w14:paraId="4DD5ACBF" w14:textId="4ECB9773" w:rsidR="00407A2B" w:rsidRPr="00AB4002" w:rsidRDefault="00D86BA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8" w:type="dxa"/>
          </w:tcPr>
          <w:p w14:paraId="1950EB30" w14:textId="2EB6E50B" w:rsidR="00407A2B" w:rsidRPr="00AB4002" w:rsidRDefault="0074449D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05B5512" w14:textId="4102BA0C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5ADB7C10" w14:textId="24070B89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A2B" w:rsidRPr="00297093" w14:paraId="66887B9D" w14:textId="77777777" w:rsidTr="00AB4002">
        <w:tc>
          <w:tcPr>
            <w:tcW w:w="560" w:type="dxa"/>
          </w:tcPr>
          <w:p w14:paraId="554849D5" w14:textId="4C29A78B" w:rsidR="00407A2B" w:rsidRPr="003F1A06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14:paraId="51455DA0" w14:textId="35A04912" w:rsidR="00407A2B" w:rsidRPr="00AB4002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</w:t>
            </w: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дизайне</w:t>
            </w:r>
          </w:p>
        </w:tc>
        <w:tc>
          <w:tcPr>
            <w:tcW w:w="940" w:type="dxa"/>
          </w:tcPr>
          <w:p w14:paraId="6D259685" w14:textId="4181CF33" w:rsidR="00407A2B" w:rsidRPr="00AB4002" w:rsidRDefault="00D86BA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8" w:type="dxa"/>
          </w:tcPr>
          <w:p w14:paraId="560C4C86" w14:textId="585E4796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30E09336" w14:textId="7D4822E3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327C52FD" w14:textId="536F6CAE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31" w:rsidRPr="00297093" w14:paraId="3AAB922B" w14:textId="77777777" w:rsidTr="00AB4002">
        <w:tc>
          <w:tcPr>
            <w:tcW w:w="560" w:type="dxa"/>
          </w:tcPr>
          <w:p w14:paraId="67CC7DD3" w14:textId="367C448B" w:rsidR="00145A31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</w:tcPr>
          <w:p w14:paraId="2B03F1E7" w14:textId="04511AC2" w:rsidR="00145A31" w:rsidRPr="00AB4002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</w:t>
            </w: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. Упаковка</w:t>
            </w:r>
          </w:p>
        </w:tc>
        <w:tc>
          <w:tcPr>
            <w:tcW w:w="940" w:type="dxa"/>
          </w:tcPr>
          <w:p w14:paraId="5163F41F" w14:textId="1365ABEA" w:rsidR="00145A31" w:rsidRPr="00AB4002" w:rsidRDefault="00CE6572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8" w:type="dxa"/>
          </w:tcPr>
          <w:p w14:paraId="029934DD" w14:textId="0FD06B25" w:rsidR="00145A31" w:rsidRPr="00AB4002" w:rsidRDefault="00145A31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4A8DAF77" w14:textId="558787CA" w:rsidR="00145A31" w:rsidRPr="00AB4002" w:rsidRDefault="00CE6572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5" w:type="dxa"/>
          </w:tcPr>
          <w:p w14:paraId="38915661" w14:textId="44B031A8" w:rsidR="00145A31" w:rsidRPr="00AB4002" w:rsidRDefault="00145A31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5A31" w:rsidRPr="00297093" w14:paraId="0D77B03A" w14:textId="77777777" w:rsidTr="00AB4002">
        <w:tc>
          <w:tcPr>
            <w:tcW w:w="3823" w:type="dxa"/>
            <w:gridSpan w:val="2"/>
          </w:tcPr>
          <w:p w14:paraId="56B4DCA7" w14:textId="77777777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5DDB8B30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140" w:type="dxa"/>
            <w:gridSpan w:val="3"/>
          </w:tcPr>
          <w:p w14:paraId="55392CC7" w14:textId="75D9E47F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E76D0D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4002" w:rsidRPr="00297093" w14:paraId="6322468F" w14:textId="77777777" w:rsidTr="00E76D0D">
        <w:tc>
          <w:tcPr>
            <w:tcW w:w="565" w:type="dxa"/>
          </w:tcPr>
          <w:p w14:paraId="07C93F81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3C758A07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2050" w:type="dxa"/>
          </w:tcPr>
          <w:p w14:paraId="66757CAB" w14:textId="33E1F000" w:rsidR="00AB4002" w:rsidRPr="00297093" w:rsidRDefault="00AB400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443C94B9" w14:textId="7AD34DB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A59DBB2" w14:textId="77777777" w:rsidTr="00E76D0D">
        <w:tc>
          <w:tcPr>
            <w:tcW w:w="565" w:type="dxa"/>
          </w:tcPr>
          <w:p w14:paraId="34F9D57C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6F30AAF8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2050" w:type="dxa"/>
          </w:tcPr>
          <w:p w14:paraId="1329623B" w14:textId="7314A646" w:rsidR="00AB4002" w:rsidRPr="00297093" w:rsidRDefault="00CE657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2" w:type="dxa"/>
          </w:tcPr>
          <w:p w14:paraId="35AA1E51" w14:textId="17591C5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6DD2BF09" w14:textId="77777777" w:rsidTr="00E76D0D">
        <w:tc>
          <w:tcPr>
            <w:tcW w:w="565" w:type="dxa"/>
          </w:tcPr>
          <w:p w14:paraId="3606BEF7" w14:textId="5037B58B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3BD8D855" w14:textId="1A9F657D" w:rsid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2050" w:type="dxa"/>
          </w:tcPr>
          <w:p w14:paraId="08EFFD1D" w14:textId="7BC48915" w:rsidR="00AB4002" w:rsidRDefault="00CE657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79CDF8E7" w14:textId="77777777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3158E569" w14:textId="77777777" w:rsidTr="00E76D0D">
        <w:tc>
          <w:tcPr>
            <w:tcW w:w="565" w:type="dxa"/>
          </w:tcPr>
          <w:p w14:paraId="444E2670" w14:textId="043C66F2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05256A50" w14:textId="69619019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4. Фирменный стиль и элементы </w:t>
            </w:r>
            <w:proofErr w:type="spellStart"/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2050" w:type="dxa"/>
          </w:tcPr>
          <w:p w14:paraId="076C2774" w14:textId="7604494C" w:rsidR="00AB4002" w:rsidRPr="00297093" w:rsidRDefault="00CE657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2" w:type="dxa"/>
          </w:tcPr>
          <w:p w14:paraId="5B323CF2" w14:textId="50A09ADB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358F01B" w14:textId="77777777" w:rsidTr="00E76D0D">
        <w:tc>
          <w:tcPr>
            <w:tcW w:w="565" w:type="dxa"/>
          </w:tcPr>
          <w:p w14:paraId="3A65AA49" w14:textId="1C46166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694294C0" w14:textId="1F25A5D6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2050" w:type="dxa"/>
          </w:tcPr>
          <w:p w14:paraId="3A51689C" w14:textId="720650C1" w:rsidR="00AB4002" w:rsidRPr="00297093" w:rsidRDefault="00CE657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2" w:type="dxa"/>
          </w:tcPr>
          <w:p w14:paraId="602700DC" w14:textId="3C61A351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01B6DB57" w14:textId="77777777" w:rsidTr="00E76D0D">
        <w:tc>
          <w:tcPr>
            <w:tcW w:w="565" w:type="dxa"/>
          </w:tcPr>
          <w:p w14:paraId="027ACAFC" w14:textId="47D621A5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3BC9D6ED" w14:textId="76FBCB13" w:rsidR="00AB4002" w:rsidRPr="00297093" w:rsidRDefault="00145A31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редакторе</w:t>
            </w:r>
          </w:p>
        </w:tc>
        <w:tc>
          <w:tcPr>
            <w:tcW w:w="2050" w:type="dxa"/>
          </w:tcPr>
          <w:p w14:paraId="4947107A" w14:textId="10CE1348" w:rsidR="00AB4002" w:rsidRPr="00297093" w:rsidRDefault="00CE657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2" w:type="dxa"/>
          </w:tcPr>
          <w:p w14:paraId="464FE2A6" w14:textId="77777777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297093" w14:paraId="5FF333A4" w14:textId="77777777" w:rsidTr="00E76D0D">
        <w:tc>
          <w:tcPr>
            <w:tcW w:w="565" w:type="dxa"/>
          </w:tcPr>
          <w:p w14:paraId="16002323" w14:textId="7CD58191" w:rsidR="00145A31" w:rsidRPr="00AB4002" w:rsidRDefault="00145A31" w:rsidP="00145A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3" w:type="dxa"/>
          </w:tcPr>
          <w:p w14:paraId="1E50BBB3" w14:textId="11B504AE" w:rsidR="00145A31" w:rsidRPr="00297093" w:rsidRDefault="00145A31" w:rsidP="00145A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6. Упаковка</w:t>
            </w:r>
          </w:p>
        </w:tc>
        <w:tc>
          <w:tcPr>
            <w:tcW w:w="2050" w:type="dxa"/>
          </w:tcPr>
          <w:p w14:paraId="1A3D8E88" w14:textId="01E760AF" w:rsidR="00145A31" w:rsidRPr="00297093" w:rsidRDefault="00CE6572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2" w:type="dxa"/>
          </w:tcPr>
          <w:p w14:paraId="4691BC57" w14:textId="08C33983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297093" w14:paraId="1864056F" w14:textId="77777777" w:rsidTr="00E76D0D">
        <w:tc>
          <w:tcPr>
            <w:tcW w:w="5318" w:type="dxa"/>
            <w:gridSpan w:val="2"/>
          </w:tcPr>
          <w:p w14:paraId="1010F2D9" w14:textId="77777777" w:rsidR="00145A31" w:rsidRPr="00297093" w:rsidRDefault="00145A31" w:rsidP="00145A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0177FE69" w:rsidR="00145A31" w:rsidRPr="00297093" w:rsidRDefault="00145A31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2" w:type="dxa"/>
          </w:tcPr>
          <w:p w14:paraId="5EA5C42E" w14:textId="2AC9D7A5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A6FA7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6.Учебно-тематический план программы 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AB7394">
        <w:rPr>
          <w:rFonts w:ascii="Times New Roman" w:hAnsi="Times New Roman" w:cs="Times New Roman"/>
          <w:sz w:val="24"/>
          <w:szCs w:val="24"/>
        </w:rPr>
        <w:t>Графический</w:t>
      </w:r>
      <w:proofErr w:type="gramEnd"/>
      <w:r w:rsidR="00AB7394">
        <w:rPr>
          <w:rFonts w:ascii="Times New Roman" w:hAnsi="Times New Roman" w:cs="Times New Roman"/>
          <w:sz w:val="24"/>
          <w:szCs w:val="24"/>
        </w:rPr>
        <w:t xml:space="preserve">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 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92" w:type="dxa"/>
        <w:tblInd w:w="-714" w:type="dxa"/>
        <w:tblLook w:val="04A0" w:firstRow="1" w:lastRow="0" w:firstColumn="1" w:lastColumn="0" w:noHBand="0" w:noVBand="1"/>
      </w:tblPr>
      <w:tblGrid>
        <w:gridCol w:w="560"/>
        <w:gridCol w:w="2984"/>
        <w:gridCol w:w="879"/>
        <w:gridCol w:w="1011"/>
        <w:gridCol w:w="1734"/>
        <w:gridCol w:w="2075"/>
        <w:gridCol w:w="1249"/>
      </w:tblGrid>
      <w:tr w:rsidR="00CA3DB3" w:rsidRPr="00297093" w14:paraId="7B047C26" w14:textId="77777777" w:rsidTr="00D925AC">
        <w:trPr>
          <w:trHeight w:val="270"/>
        </w:trPr>
        <w:tc>
          <w:tcPr>
            <w:tcW w:w="560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820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249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D925AC">
        <w:trPr>
          <w:trHeight w:val="270"/>
        </w:trPr>
        <w:tc>
          <w:tcPr>
            <w:tcW w:w="560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648" w:rsidRPr="00297093" w14:paraId="064952A7" w14:textId="77777777" w:rsidTr="00D925AC">
        <w:tc>
          <w:tcPr>
            <w:tcW w:w="560" w:type="dxa"/>
          </w:tcPr>
          <w:p w14:paraId="0AC6025B" w14:textId="26A5B75C" w:rsidR="00021648" w:rsidRPr="00A42CF8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14:paraId="69552058" w14:textId="358DFC73" w:rsidR="00021648" w:rsidRPr="00DF392E" w:rsidRDefault="00021648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WorldSkills</w:t>
            </w:r>
            <w:proofErr w:type="spellEnd"/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879" w:type="dxa"/>
          </w:tcPr>
          <w:p w14:paraId="01C6AE28" w14:textId="231A957B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3E13F45F" w14:textId="4DE55105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1E92B110" w14:textId="641CCC5E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C9F8767" w14:textId="716215A3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0F1A7D65" w14:textId="5F69B3CA" w:rsidR="00021648" w:rsidRPr="00A42CF8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127254E" w14:textId="77777777" w:rsidTr="0059757E">
        <w:tc>
          <w:tcPr>
            <w:tcW w:w="560" w:type="dxa"/>
            <w:vMerge w:val="restart"/>
          </w:tcPr>
          <w:p w14:paraId="09A8B8A2" w14:textId="3E77F9D9" w:rsidR="0059757E" w:rsidRDefault="0059757E" w:rsidP="005975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14:paraId="28BFD1E1" w14:textId="5AE512D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879" w:type="dxa"/>
          </w:tcPr>
          <w:p w14:paraId="61E372F6" w14:textId="53824EC3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11" w:type="dxa"/>
          </w:tcPr>
          <w:p w14:paraId="6DBE397B" w14:textId="02F5BF1F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14:paraId="35B01606" w14:textId="265F315A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3F49C536" w14:textId="16AC643B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14:paraId="0C1F8B14" w14:textId="77777777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9757E" w:rsidRPr="00297093" w14:paraId="7540FDAE" w14:textId="77777777" w:rsidTr="00D925AC">
        <w:tc>
          <w:tcPr>
            <w:tcW w:w="560" w:type="dxa"/>
            <w:vMerge/>
          </w:tcPr>
          <w:p w14:paraId="45F484AB" w14:textId="39E8C1C1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50927035" w14:textId="2547162C" w:rsidR="0059757E" w:rsidRPr="00A42CF8" w:rsidRDefault="0059757E" w:rsidP="008D7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 Основные понятия компьютерной графики</w:t>
            </w:r>
          </w:p>
        </w:tc>
        <w:tc>
          <w:tcPr>
            <w:tcW w:w="879" w:type="dxa"/>
          </w:tcPr>
          <w:p w14:paraId="1CE78429" w14:textId="09266FCD" w:rsidR="0059757E" w:rsidRPr="008D7D36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8C5E9BD" w14:textId="0625229D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BA4F77D" w14:textId="1C95A119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2B74BC0" w14:textId="3BB151A3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CE200AF" w14:textId="77777777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57E" w:rsidRPr="00297093" w14:paraId="10F718B9" w14:textId="77777777" w:rsidTr="00D925AC">
        <w:tc>
          <w:tcPr>
            <w:tcW w:w="560" w:type="dxa"/>
            <w:vMerge/>
          </w:tcPr>
          <w:p w14:paraId="595100AF" w14:textId="05B37875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139418D0" w14:textId="5EE9E8C7" w:rsidR="0059757E" w:rsidRPr="00A42CF8" w:rsidRDefault="0059757E" w:rsidP="008D7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 Растровая и векторная графика</w:t>
            </w:r>
          </w:p>
        </w:tc>
        <w:tc>
          <w:tcPr>
            <w:tcW w:w="879" w:type="dxa"/>
          </w:tcPr>
          <w:p w14:paraId="338891DF" w14:textId="76990888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950D53B" w14:textId="2150EDE6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4D10FB45" w14:textId="6E289B87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F8460CF" w14:textId="33520F7A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4829767" w14:textId="77777777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598647F9" w14:textId="77777777" w:rsidTr="00D925AC">
        <w:tc>
          <w:tcPr>
            <w:tcW w:w="560" w:type="dxa"/>
            <w:vMerge/>
          </w:tcPr>
          <w:p w14:paraId="727C1D90" w14:textId="5120E5E3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1E870B89" w14:textId="5574ABAA" w:rsidR="0059757E" w:rsidRPr="00A42CF8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879" w:type="dxa"/>
          </w:tcPr>
          <w:p w14:paraId="3DD241BD" w14:textId="142F88D8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630C7A0" w14:textId="69A939C6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8672867" w14:textId="55B98004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0885EB1C" w14:textId="64DDC6C9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14:paraId="14995609" w14:textId="67BB2823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28AB807" w14:textId="77777777" w:rsidTr="00D925AC">
        <w:tc>
          <w:tcPr>
            <w:tcW w:w="560" w:type="dxa"/>
            <w:vMerge w:val="restart"/>
          </w:tcPr>
          <w:p w14:paraId="0F83F7D9" w14:textId="5F261BD7" w:rsidR="0059757E" w:rsidRPr="00C530E5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14:paraId="54C7F1E2" w14:textId="5B2B238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879" w:type="dxa"/>
          </w:tcPr>
          <w:p w14:paraId="159751D5" w14:textId="29719DF9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692B0CFA" w14:textId="5715C48D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14:paraId="339DC04B" w14:textId="29400F7A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45E6BF2F" w14:textId="547804A8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404141EB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AD5E5CB" w14:textId="77777777" w:rsidTr="00D925AC">
        <w:tc>
          <w:tcPr>
            <w:tcW w:w="560" w:type="dxa"/>
            <w:vMerge/>
          </w:tcPr>
          <w:p w14:paraId="3EC2AE59" w14:textId="4C958D24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31FF3445" w14:textId="1A4C0D82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Виды дизайна. Основные понятия графического</w:t>
            </w:r>
          </w:p>
          <w:p w14:paraId="26850D6A" w14:textId="77777777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дизайна</w:t>
            </w:r>
          </w:p>
          <w:p w14:paraId="4DA762F3" w14:textId="138C52F4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8BDD38" w14:textId="41982B7B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5B2781F" w14:textId="5C0F8867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AB721BD" w14:textId="1B23D4DF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E963FD4" w14:textId="2023DEB7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1B7EA2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1FCAAF13" w14:textId="77777777" w:rsidTr="00D925AC">
        <w:tc>
          <w:tcPr>
            <w:tcW w:w="560" w:type="dxa"/>
            <w:vMerge/>
          </w:tcPr>
          <w:p w14:paraId="6ADD6786" w14:textId="3566F9BA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AD96428" w14:textId="26920B6C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>Тема 3.1 Композиция в графическом дизайне</w:t>
            </w:r>
          </w:p>
        </w:tc>
        <w:tc>
          <w:tcPr>
            <w:tcW w:w="879" w:type="dxa"/>
          </w:tcPr>
          <w:p w14:paraId="10E442B4" w14:textId="1E501A96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FDFA3A6" w14:textId="10FB5243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195C9E1" w14:textId="4BDE2734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A6EADE1" w14:textId="148F9395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13117538" w14:textId="64453875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6CF81D2" w14:textId="77777777" w:rsidTr="00D925AC">
        <w:tc>
          <w:tcPr>
            <w:tcW w:w="560" w:type="dxa"/>
            <w:vMerge w:val="restart"/>
          </w:tcPr>
          <w:p w14:paraId="3DAB3B8D" w14:textId="1B916BAF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14:paraId="6D186D48" w14:textId="059E7E1A" w:rsidR="0059757E" w:rsidRPr="00DF392E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Фирменный стиль и элементы </w:t>
            </w:r>
            <w:proofErr w:type="spellStart"/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879" w:type="dxa"/>
          </w:tcPr>
          <w:p w14:paraId="5D2553EC" w14:textId="64207826" w:rsidR="0059757E" w:rsidRPr="00DF392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11" w:type="dxa"/>
          </w:tcPr>
          <w:p w14:paraId="7C116CCE" w14:textId="56DC42C8" w:rsidR="0059757E" w:rsidRPr="00DF392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14:paraId="43882681" w14:textId="3A3E08E8" w:rsidR="0059757E" w:rsidRPr="00DF392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5939EC84" w14:textId="65809368" w:rsidR="0059757E" w:rsidRPr="00DF392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1E337300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2724038B" w14:textId="77777777" w:rsidTr="00D925AC">
        <w:tc>
          <w:tcPr>
            <w:tcW w:w="560" w:type="dxa"/>
            <w:vMerge/>
          </w:tcPr>
          <w:p w14:paraId="51B41F51" w14:textId="4E580093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062251F4" w14:textId="5DD057F8" w:rsidR="0059757E" w:rsidRPr="00C05A5A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4.1 </w:t>
            </w:r>
            <w:r>
              <w:t>.Определение «фирменный стиль» и его составляющие</w:t>
            </w:r>
          </w:p>
        </w:tc>
        <w:tc>
          <w:tcPr>
            <w:tcW w:w="879" w:type="dxa"/>
          </w:tcPr>
          <w:p w14:paraId="6DAEA3DA" w14:textId="5B0636E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D0D476" w14:textId="2F78C90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9738CDB" w14:textId="569566B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0EF8D2C" w14:textId="53F0C3D3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1077B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FAA1255" w14:textId="77777777" w:rsidTr="00D925AC">
        <w:tc>
          <w:tcPr>
            <w:tcW w:w="560" w:type="dxa"/>
            <w:vMerge/>
          </w:tcPr>
          <w:p w14:paraId="2BA8B035" w14:textId="211AED4F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017CAA63" w14:textId="19B8A814" w:rsidR="0059757E" w:rsidRPr="00C05A5A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>
              <w:t>Основные носители элементов фирменного стиля</w:t>
            </w:r>
          </w:p>
        </w:tc>
        <w:tc>
          <w:tcPr>
            <w:tcW w:w="879" w:type="dxa"/>
          </w:tcPr>
          <w:p w14:paraId="26A1563B" w14:textId="59B2FAE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675ED1B" w14:textId="73F3883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4515D15A" w14:textId="5D7019A6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10D5627" w14:textId="68BAB2F4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7AF004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5E90BCB" w14:textId="77777777" w:rsidTr="00D925AC">
        <w:tc>
          <w:tcPr>
            <w:tcW w:w="560" w:type="dxa"/>
            <w:vMerge/>
          </w:tcPr>
          <w:p w14:paraId="3A8E3AB8" w14:textId="210EA460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D6F77C9" w14:textId="3DA81327" w:rsidR="0059757E" w:rsidRPr="00C05A5A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879" w:type="dxa"/>
          </w:tcPr>
          <w:p w14:paraId="38535D25" w14:textId="483E6931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129297B" w14:textId="01CD9E4C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3295A1B" w14:textId="37C0B193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7472928D" w14:textId="3B5E5AF6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6A6D15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5765B769" w14:textId="77777777" w:rsidTr="00D925AC">
        <w:tc>
          <w:tcPr>
            <w:tcW w:w="560" w:type="dxa"/>
            <w:vMerge w:val="restart"/>
          </w:tcPr>
          <w:p w14:paraId="087653CD" w14:textId="22058E4B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14:paraId="3E798610" w14:textId="579C5DD4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879" w:type="dxa"/>
          </w:tcPr>
          <w:p w14:paraId="5718DC31" w14:textId="47B214F8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11" w:type="dxa"/>
          </w:tcPr>
          <w:p w14:paraId="6FC42F78" w14:textId="39EB6FB6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45E0F78" w14:textId="2017542A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3784589E" w14:textId="07154ABC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6B48800F" w14:textId="14A1462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291FAFB" w14:textId="77777777" w:rsidTr="00D925AC">
        <w:tc>
          <w:tcPr>
            <w:tcW w:w="560" w:type="dxa"/>
            <w:vMerge/>
          </w:tcPr>
          <w:p w14:paraId="743A09A3" w14:textId="1CC48275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190B1E4" w14:textId="2E574338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5.1. Основные понятия информационного дизайна</w:t>
            </w:r>
          </w:p>
        </w:tc>
        <w:tc>
          <w:tcPr>
            <w:tcW w:w="879" w:type="dxa"/>
          </w:tcPr>
          <w:p w14:paraId="57056572" w14:textId="43526B14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511BCBB" w14:textId="64BA992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1481FE25" w14:textId="6CC948BA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9FF8B5C" w14:textId="36BC31A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9231EC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335C17F6" w14:textId="77777777" w:rsidTr="00D925AC">
        <w:tc>
          <w:tcPr>
            <w:tcW w:w="560" w:type="dxa"/>
            <w:vMerge/>
          </w:tcPr>
          <w:p w14:paraId="3D1E1C08" w14:textId="77777777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72623EA" w14:textId="762358BC" w:rsidR="0059757E" w:rsidRDefault="0059757E" w:rsidP="00E76D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5.2. </w:t>
            </w:r>
            <w:r w:rsidRPr="002C3D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информационного </w:t>
            </w:r>
            <w:r w:rsidR="00E76D0D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879" w:type="dxa"/>
          </w:tcPr>
          <w:p w14:paraId="1D3CAD03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BC6203C" w14:textId="2C6A93EA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ACF76F6" w14:textId="0ABF433E" w:rsidR="0059757E" w:rsidRPr="00297093" w:rsidRDefault="00620C06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44139B0D" w14:textId="067B9720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3F3019D7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1436939D" w14:textId="77777777" w:rsidTr="00D925AC">
        <w:tc>
          <w:tcPr>
            <w:tcW w:w="560" w:type="dxa"/>
            <w:vMerge w:val="restart"/>
          </w:tcPr>
          <w:p w14:paraId="2C098F7F" w14:textId="1374C82F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14:paraId="05D2C073" w14:textId="073E8A7E" w:rsidR="0059757E" w:rsidRPr="00620C06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</w:t>
            </w:r>
            <w:proofErr w:type="spellStart"/>
            <w:r w:rsidRPr="00620C06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Типографика</w:t>
            </w:r>
            <w:proofErr w:type="spellEnd"/>
            <w:r w:rsidRPr="0062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графическом дизайне</w:t>
            </w:r>
          </w:p>
        </w:tc>
        <w:tc>
          <w:tcPr>
            <w:tcW w:w="879" w:type="dxa"/>
          </w:tcPr>
          <w:p w14:paraId="012DAFEE" w14:textId="20DE3D02" w:rsidR="0059757E" w:rsidRPr="00620C06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11" w:type="dxa"/>
          </w:tcPr>
          <w:p w14:paraId="50C3011F" w14:textId="08D74CA6" w:rsidR="0059757E" w:rsidRPr="00620C06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40EDCED" w14:textId="2214F0FD" w:rsidR="0059757E" w:rsidRPr="00620C06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293E4D29" w14:textId="186DD987" w:rsidR="0059757E" w:rsidRPr="00620C06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5622E84C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66142AFD" w14:textId="77777777" w:rsidTr="00D925AC">
        <w:tc>
          <w:tcPr>
            <w:tcW w:w="560" w:type="dxa"/>
            <w:vMerge/>
          </w:tcPr>
          <w:p w14:paraId="3AF4B774" w14:textId="77777777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592EC0CB" w14:textId="49CCC692" w:rsidR="0059757E" w:rsidRPr="00902B06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06">
              <w:rPr>
                <w:rFonts w:ascii="Times New Roman" w:hAnsi="Times New Roman" w:cs="Times New Roman"/>
                <w:sz w:val="24"/>
                <w:szCs w:val="24"/>
              </w:rPr>
              <w:t>Тема 6.1 Основы шрифтовой композиции</w:t>
            </w:r>
          </w:p>
        </w:tc>
        <w:tc>
          <w:tcPr>
            <w:tcW w:w="879" w:type="dxa"/>
          </w:tcPr>
          <w:p w14:paraId="71A71BE9" w14:textId="77777777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2E6B6A0" w14:textId="4FEAA37C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7F8F110" w14:textId="77777777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444E3F5" w14:textId="77777777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1E9EC1E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2BF506FB" w14:textId="77777777" w:rsidTr="00D925AC">
        <w:tc>
          <w:tcPr>
            <w:tcW w:w="560" w:type="dxa"/>
            <w:vMerge/>
          </w:tcPr>
          <w:p w14:paraId="129B7365" w14:textId="77777777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0A6A076" w14:textId="1CB6E340" w:rsidR="0059757E" w:rsidRPr="00902B06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06">
              <w:rPr>
                <w:rFonts w:ascii="Times New Roman" w:hAnsi="Times New Roman" w:cs="Times New Roman"/>
                <w:sz w:val="24"/>
                <w:szCs w:val="24"/>
              </w:rPr>
              <w:t>6.2 Разработка многостраничного издания</w:t>
            </w:r>
          </w:p>
        </w:tc>
        <w:tc>
          <w:tcPr>
            <w:tcW w:w="879" w:type="dxa"/>
          </w:tcPr>
          <w:p w14:paraId="4366C69A" w14:textId="77777777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8DDE5F9" w14:textId="77777777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3CC6E1A" w14:textId="31529863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64A8C3D2" w14:textId="48ACE16F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396D2A1A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5B9026EE" w14:textId="77777777" w:rsidTr="00D925AC">
        <w:tc>
          <w:tcPr>
            <w:tcW w:w="560" w:type="dxa"/>
            <w:vMerge w:val="restart"/>
          </w:tcPr>
          <w:p w14:paraId="65565DA0" w14:textId="378ED1EA" w:rsidR="0059757E" w:rsidRPr="00297093" w:rsidRDefault="0059757E" w:rsidP="00ED2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14:paraId="3D52B970" w14:textId="490ABB55" w:rsidR="0059757E" w:rsidRPr="00297093" w:rsidRDefault="0059757E" w:rsidP="00ED2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7</w:t>
            </w: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. Упаковка</w:t>
            </w:r>
          </w:p>
        </w:tc>
        <w:tc>
          <w:tcPr>
            <w:tcW w:w="879" w:type="dxa"/>
          </w:tcPr>
          <w:p w14:paraId="29A0D043" w14:textId="2AD82481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11" w:type="dxa"/>
          </w:tcPr>
          <w:p w14:paraId="19625443" w14:textId="255341D1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C475179" w14:textId="3F98E2EF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75" w:type="dxa"/>
          </w:tcPr>
          <w:p w14:paraId="070D8593" w14:textId="48698D1F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2CC9FA32" w14:textId="77777777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460AAFD2" w14:textId="77777777" w:rsidTr="00D925AC">
        <w:tc>
          <w:tcPr>
            <w:tcW w:w="560" w:type="dxa"/>
            <w:vMerge/>
          </w:tcPr>
          <w:p w14:paraId="44325F56" w14:textId="1F1C1758" w:rsidR="0059757E" w:rsidRPr="00297093" w:rsidRDefault="0059757E" w:rsidP="00ED2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2306D04" w14:textId="299DE5C7" w:rsidR="0059757E" w:rsidRPr="00ED266C" w:rsidRDefault="0059757E" w:rsidP="00ED26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7</w:t>
            </w:r>
            <w:r w:rsidRPr="00ED266C">
              <w:rPr>
                <w:b w:val="0"/>
                <w:sz w:val="24"/>
                <w:szCs w:val="24"/>
              </w:rPr>
              <w:t>.1. Функциональное назначение. Элементы упаковки. Классификации упаковки</w:t>
            </w:r>
          </w:p>
          <w:p w14:paraId="5B804F24" w14:textId="34E68F3F" w:rsidR="0059757E" w:rsidRPr="00297093" w:rsidRDefault="0059757E" w:rsidP="00ED2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468FD4E" w14:textId="5BE525FA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ACA8263" w14:textId="4321586D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35F8DCC4" w14:textId="3B494E8D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73A2C03" w14:textId="05FFA428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99E3957" w14:textId="79A32D70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682E0E72" w14:textId="77777777" w:rsidTr="00D925AC">
        <w:tc>
          <w:tcPr>
            <w:tcW w:w="560" w:type="dxa"/>
            <w:vMerge/>
          </w:tcPr>
          <w:p w14:paraId="269BA5E6" w14:textId="77777777" w:rsidR="0059757E" w:rsidRPr="00297093" w:rsidRDefault="0059757E" w:rsidP="00ED2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3C38209A" w14:textId="21D9629E" w:rsidR="0059757E" w:rsidRPr="00ED266C" w:rsidRDefault="0059757E" w:rsidP="00ED26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7.2.Разработка упаковки</w:t>
            </w:r>
          </w:p>
        </w:tc>
        <w:tc>
          <w:tcPr>
            <w:tcW w:w="879" w:type="dxa"/>
          </w:tcPr>
          <w:p w14:paraId="504788B0" w14:textId="688CA2B9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353B27C" w14:textId="77777777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CF32421" w14:textId="55CDA10E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5" w:type="dxa"/>
          </w:tcPr>
          <w:p w14:paraId="36BDBABD" w14:textId="5FEA85F1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27B1B9B5" w14:textId="77777777" w:rsidR="0059757E" w:rsidRPr="00297093" w:rsidRDefault="0059757E" w:rsidP="00ED26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2F7B3256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7. Учебная (рабочая) программа повышения квалификации </w:t>
      </w:r>
      <w:r w:rsidR="00AB7394">
        <w:rPr>
          <w:rFonts w:ascii="Times New Roman" w:hAnsi="Times New Roman" w:cs="Times New Roman"/>
          <w:b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C75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46E044" w14:textId="48BDD950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</w:t>
      </w:r>
      <w:proofErr w:type="spellStart"/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WorldSkills</w:t>
      </w:r>
      <w:proofErr w:type="spellEnd"/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компетенция Графический дизайн.</w:t>
      </w:r>
    </w:p>
    <w:p w14:paraId="3646A48F" w14:textId="0B1CCD48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Регламент. Кодекс этики. Описание компетенции «Графический дизайн».  Инструкция по технике безопасности и охране труда.</w:t>
      </w:r>
    </w:p>
    <w:p w14:paraId="6AFBFE1F" w14:textId="6050E99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B1E294A" w14:textId="707BCC23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2. Компьютерная графика</w:t>
      </w:r>
    </w:p>
    <w:p w14:paraId="2116DAFE" w14:textId="7777777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2.1 Основные понятия компьютерной графики </w:t>
      </w:r>
    </w:p>
    <w:p w14:paraId="1F788E9B" w14:textId="5FA25EC9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A67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История развития компьютерной графики. Определение и основные задачи компьютерной графики. Области применения компьютерной графики.</w:t>
      </w:r>
    </w:p>
    <w:p w14:paraId="29641DB4" w14:textId="59831DEE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2.2 Растровая и векторная графика </w:t>
      </w:r>
    </w:p>
    <w:p w14:paraId="3419ECC3" w14:textId="118D1D9B" w:rsidR="00EC74CA" w:rsidRPr="005A6793" w:rsidRDefault="00EC74CA" w:rsidP="005A67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типах компьютерных изображений. Основные понятия. Принципы формирования растровых </w:t>
      </w:r>
      <w:proofErr w:type="gramStart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векторных</w:t>
      </w:r>
      <w:proofErr w:type="gramEnd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изображений. </w:t>
      </w:r>
      <w:proofErr w:type="gramStart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Растровые  и</w:t>
      </w:r>
      <w:proofErr w:type="gramEnd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векторные изображения, пиксель, палитра, пространственное разрешение, масштабирование. Виды графических изображений, форматы, программы для создания и редактирования изображений.</w:t>
      </w:r>
    </w:p>
    <w:p w14:paraId="58534F61" w14:textId="10B81A2D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2.3 Программные средства компьютерной графики</w:t>
      </w:r>
    </w:p>
    <w:p w14:paraId="01D0ECE5" w14:textId="0F149DB6" w:rsidR="00010EFF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Работа в векторном</w:t>
      </w:r>
      <w:r w:rsidR="00010EFF" w:rsidRPr="005A6793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Pr="005A6793">
        <w:rPr>
          <w:rFonts w:ascii="Times New Roman" w:hAnsi="Times New Roman" w:cs="Times New Roman"/>
          <w:sz w:val="24"/>
          <w:szCs w:val="24"/>
        </w:rPr>
        <w:t>е</w:t>
      </w:r>
      <w:r w:rsidR="00010EFF" w:rsidRPr="005A6793">
        <w:rPr>
          <w:rFonts w:ascii="Times New Roman" w:hAnsi="Times New Roman" w:cs="Times New Roman"/>
          <w:sz w:val="24"/>
          <w:szCs w:val="24"/>
        </w:rPr>
        <w:t xml:space="preserve"> </w:t>
      </w:r>
      <w:r w:rsidR="00010EFF" w:rsidRPr="005A6793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010EFF" w:rsidRPr="005A6793">
        <w:rPr>
          <w:rFonts w:ascii="Times New Roman" w:hAnsi="Times New Roman" w:cs="Times New Roman"/>
          <w:sz w:val="24"/>
          <w:szCs w:val="24"/>
        </w:rPr>
        <w:t xml:space="preserve"> </w:t>
      </w:r>
      <w:r w:rsidR="00010EFF" w:rsidRPr="005A6793">
        <w:rPr>
          <w:rFonts w:ascii="Times New Roman" w:hAnsi="Times New Roman" w:cs="Times New Roman"/>
          <w:sz w:val="24"/>
          <w:szCs w:val="24"/>
          <w:lang w:val="en-US"/>
        </w:rPr>
        <w:t>Illustrator</w:t>
      </w:r>
      <w:r w:rsidRPr="005A6793">
        <w:rPr>
          <w:rFonts w:ascii="Times New Roman" w:hAnsi="Times New Roman" w:cs="Times New Roman"/>
          <w:sz w:val="24"/>
          <w:szCs w:val="24"/>
        </w:rPr>
        <w:t xml:space="preserve">, растровом редакторе </w:t>
      </w:r>
      <w:r w:rsidRPr="005A6793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5A6793">
        <w:rPr>
          <w:rFonts w:ascii="Times New Roman" w:hAnsi="Times New Roman" w:cs="Times New Roman"/>
          <w:sz w:val="24"/>
          <w:szCs w:val="24"/>
        </w:rPr>
        <w:t xml:space="preserve"> </w:t>
      </w:r>
      <w:r w:rsidRPr="005A6793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5A6793">
        <w:rPr>
          <w:rFonts w:ascii="Times New Roman" w:hAnsi="Times New Roman" w:cs="Times New Roman"/>
          <w:sz w:val="24"/>
          <w:szCs w:val="24"/>
        </w:rPr>
        <w:t>. Работа с инструментами редактора. Слои.  Создание объектов. Заливка. Работа с текстом. Спецэффекты</w:t>
      </w:r>
    </w:p>
    <w:p w14:paraId="24F31A92" w14:textId="1D4F2982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F82B3C" w14:textId="4F92A265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3. Введение в графический дизайн</w:t>
      </w:r>
    </w:p>
    <w:p w14:paraId="0F33EB57" w14:textId="0479D4B5" w:rsidR="00372D12" w:rsidRPr="005A6793" w:rsidRDefault="00372D12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дизайна. Основные понятия графического дизайна</w:t>
      </w:r>
    </w:p>
    <w:p w14:paraId="50E1CDCA" w14:textId="487EBCBC" w:rsidR="00372D12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виды дизайна. 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графического дизайна. Принципы графического дизайна. Влияние рекламы и ее эффект</w:t>
      </w:r>
      <w:r w:rsidR="00644D35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вность. </w:t>
      </w:r>
    </w:p>
    <w:p w14:paraId="411B4B65" w14:textId="04D639D9" w:rsidR="00870D11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3.1 Композиция в графическом дизайне</w:t>
      </w:r>
    </w:p>
    <w:p w14:paraId="2975DC3A" w14:textId="43FAFB51" w:rsidR="00870D11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Принципы композиции. Правила композиции</w:t>
      </w:r>
    </w:p>
    <w:p w14:paraId="0E883DF4" w14:textId="1BBD5FDB" w:rsidR="00C97961" w:rsidRPr="005A6793" w:rsidRDefault="00C9796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132076" w14:textId="495D6CDC" w:rsidR="00C97961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4. Фирменный стиль и элементы </w:t>
      </w:r>
      <w:proofErr w:type="spellStart"/>
      <w:r w:rsidRPr="005A6793">
        <w:rPr>
          <w:rFonts w:ascii="Times New Roman" w:hAnsi="Times New Roman" w:cs="Times New Roman"/>
          <w:b/>
          <w:sz w:val="24"/>
          <w:szCs w:val="24"/>
        </w:rPr>
        <w:t>брендбука</w:t>
      </w:r>
      <w:proofErr w:type="spellEnd"/>
    </w:p>
    <w:p w14:paraId="202604D9" w14:textId="25208E1D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4.</w:t>
      </w:r>
      <w:proofErr w:type="gramStart"/>
      <w:r w:rsidRPr="005A6793">
        <w:rPr>
          <w:rFonts w:ascii="Times New Roman" w:hAnsi="Times New Roman" w:cs="Times New Roman"/>
          <w:sz w:val="24"/>
          <w:szCs w:val="24"/>
        </w:rPr>
        <w:t>1 .Определение</w:t>
      </w:r>
      <w:proofErr w:type="gramEnd"/>
      <w:r w:rsidRPr="005A6793">
        <w:rPr>
          <w:rFonts w:ascii="Times New Roman" w:hAnsi="Times New Roman" w:cs="Times New Roman"/>
          <w:sz w:val="24"/>
          <w:szCs w:val="24"/>
        </w:rPr>
        <w:t xml:space="preserve"> «фирменный стиль» и его составляющие. </w:t>
      </w:r>
    </w:p>
    <w:p w14:paraId="6CF8A65B" w14:textId="1CA4D734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Основные понятия. Основные элементы фирменного стиля. Фирменный блок, фирменные цвета. Фирменный шрифт. </w:t>
      </w:r>
    </w:p>
    <w:p w14:paraId="7AE0AF3E" w14:textId="2A8025D1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4.2. Основные носители элементов фирменного стиля</w:t>
      </w:r>
    </w:p>
    <w:p w14:paraId="476CD3D5" w14:textId="42EF4125" w:rsidR="00372D12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>Логотип. Визитная карточка.</w:t>
      </w: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Бланки. Листовки. </w:t>
      </w:r>
      <w:proofErr w:type="spellStart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Брендбук</w:t>
      </w:r>
      <w:proofErr w:type="spellEnd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фирмы</w:t>
      </w:r>
    </w:p>
    <w:p w14:paraId="6FA30B1F" w14:textId="6B55DFD9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4.3 Разработка фирменного стиля по техническому заданию</w:t>
      </w:r>
    </w:p>
    <w:p w14:paraId="587971EE" w14:textId="03B03CEB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 спортивного клуба, детского развивающего центра, кондитерской </w:t>
      </w:r>
      <w:proofErr w:type="gramStart"/>
      <w:r w:rsidRPr="005A6793">
        <w:rPr>
          <w:rFonts w:ascii="Times New Roman" w:hAnsi="Times New Roman" w:cs="Times New Roman"/>
          <w:sz w:val="24"/>
          <w:szCs w:val="24"/>
        </w:rPr>
        <w:t>кухни,  зоомагазина</w:t>
      </w:r>
      <w:proofErr w:type="gramEnd"/>
      <w:r w:rsidRPr="005A6793">
        <w:rPr>
          <w:rFonts w:ascii="Times New Roman" w:hAnsi="Times New Roman" w:cs="Times New Roman"/>
          <w:sz w:val="24"/>
          <w:szCs w:val="24"/>
        </w:rPr>
        <w:t>, книжного маркета, магазина стильной одежды.</w:t>
      </w:r>
    </w:p>
    <w:p w14:paraId="2F534C4C" w14:textId="20356436" w:rsidR="00CA3DB3" w:rsidRPr="005A6793" w:rsidRDefault="00CA3DB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A2D3E8" w14:textId="5694499E" w:rsidR="00CA3DB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5. Информационный дизайн</w:t>
      </w:r>
    </w:p>
    <w:p w14:paraId="11D913A9" w14:textId="4EDFD711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5.1. Основные понятия информационного дизайна</w:t>
      </w:r>
    </w:p>
    <w:p w14:paraId="7C4A9877" w14:textId="325C2550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Принципы информационного дизайна. Методы и приемы информационного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дизана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. Области применения. </w:t>
      </w:r>
    </w:p>
    <w:p w14:paraId="65E6127F" w14:textId="355FE41E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5.2. Разработка информационного дизайна</w:t>
      </w:r>
    </w:p>
    <w:p w14:paraId="713B3A9A" w14:textId="45102925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плаката, баннера, ролл-ап, календарей, буклета,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 по техническому заданию</w:t>
      </w:r>
    </w:p>
    <w:p w14:paraId="18074C3B" w14:textId="77777777" w:rsidR="00E76D0D" w:rsidRPr="005A6793" w:rsidRDefault="00E76D0D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7A744DF" w14:textId="37E559D4" w:rsidR="00E97943" w:rsidRPr="005A6793" w:rsidRDefault="00E76D0D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6. </w:t>
      </w:r>
      <w:proofErr w:type="spellStart"/>
      <w:r w:rsidRPr="005A6793">
        <w:rPr>
          <w:rFonts w:ascii="Times New Roman" w:hAnsi="Times New Roman" w:cs="Times New Roman"/>
          <w:b/>
          <w:sz w:val="24"/>
          <w:szCs w:val="24"/>
        </w:rPr>
        <w:t>Типографика</w:t>
      </w:r>
      <w:proofErr w:type="spellEnd"/>
      <w:r w:rsidRPr="005A6793">
        <w:rPr>
          <w:rFonts w:ascii="Times New Roman" w:hAnsi="Times New Roman" w:cs="Times New Roman"/>
          <w:b/>
          <w:sz w:val="24"/>
          <w:szCs w:val="24"/>
        </w:rPr>
        <w:t xml:space="preserve"> в графическом дизайне</w:t>
      </w:r>
    </w:p>
    <w:p w14:paraId="74B3E611" w14:textId="687F3EA9" w:rsidR="00E76D0D" w:rsidRPr="005A6793" w:rsidRDefault="00E76D0D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6.1 Основы шрифтовой композиции</w:t>
      </w:r>
    </w:p>
    <w:p w14:paraId="7493D0FA" w14:textId="3C4B48B3" w:rsidR="00E76D0D" w:rsidRPr="005A6793" w:rsidRDefault="00E76D0D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Основные понятия. Принципы построения. Законы композиции. Средства композиции. Классификация шрифтов. Составные части шрифта</w:t>
      </w:r>
    </w:p>
    <w:p w14:paraId="2F30BCF7" w14:textId="38A9C9BA" w:rsidR="00E76D0D" w:rsidRPr="005A6793" w:rsidRDefault="00E76D0D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6.2 Разработка многостраничного издания</w:t>
      </w:r>
    </w:p>
    <w:p w14:paraId="64ACC4C7" w14:textId="3D11FF57" w:rsidR="005A6793" w:rsidRPr="005A6793" w:rsidRDefault="009708D8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верстки </w:t>
      </w:r>
      <w:r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970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InDesign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6793" w:rsidRPr="005A6793">
        <w:rPr>
          <w:rFonts w:ascii="Times New Roman" w:hAnsi="Times New Roman" w:cs="Times New Roman"/>
          <w:sz w:val="24"/>
          <w:szCs w:val="24"/>
        </w:rPr>
        <w:t>Особенности макетирования и верстки длинных документов. Разработка нескольких разворотов технического издания с таблицей с подрисуночными подписями. Верстка рекламной брошюры</w:t>
      </w:r>
    </w:p>
    <w:p w14:paraId="4D854EC9" w14:textId="0E2C5ED2" w:rsidR="005A6793" w:rsidRPr="005A6793" w:rsidRDefault="005A679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73E640C" w14:textId="4634E790" w:rsidR="005A6793" w:rsidRPr="005A6793" w:rsidRDefault="005A679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7. Упаковка</w:t>
      </w:r>
    </w:p>
    <w:p w14:paraId="3171E29E" w14:textId="1E09A60A" w:rsidR="005A6793" w:rsidRPr="005A6793" w:rsidRDefault="005A6793" w:rsidP="005A6793">
      <w:pPr>
        <w:pStyle w:val="1"/>
        <w:shd w:val="clear" w:color="auto" w:fill="FFFFFF"/>
        <w:spacing w:before="0" w:beforeAutospacing="0" w:after="0" w:afterAutospacing="0" w:line="360" w:lineRule="auto"/>
        <w:ind w:firstLine="567"/>
        <w:rPr>
          <w:b w:val="0"/>
          <w:sz w:val="24"/>
          <w:szCs w:val="24"/>
        </w:rPr>
      </w:pPr>
      <w:r w:rsidRPr="005A6793">
        <w:rPr>
          <w:b w:val="0"/>
          <w:sz w:val="24"/>
          <w:szCs w:val="24"/>
        </w:rPr>
        <w:t>Тема 7.1. Функциональное назначение. Элементы упаковки. Классификации упаковки</w:t>
      </w:r>
    </w:p>
    <w:p w14:paraId="73337E1C" w14:textId="4B37B4E7" w:rsidR="005A6793" w:rsidRPr="005A6793" w:rsidRDefault="005A6793" w:rsidP="005A6793">
      <w:pPr>
        <w:pStyle w:val="1"/>
        <w:shd w:val="clear" w:color="auto" w:fill="FFFFFF"/>
        <w:spacing w:before="0" w:beforeAutospacing="0" w:after="0" w:afterAutospacing="0" w:line="360" w:lineRule="auto"/>
        <w:ind w:firstLine="567"/>
        <w:rPr>
          <w:b w:val="0"/>
          <w:sz w:val="24"/>
          <w:szCs w:val="24"/>
        </w:rPr>
      </w:pPr>
      <w:r w:rsidRPr="005A6793">
        <w:rPr>
          <w:b w:val="0"/>
          <w:sz w:val="24"/>
          <w:szCs w:val="24"/>
        </w:rPr>
        <w:t xml:space="preserve">Виды, характеристики и спецификация. Дизайн упаковки. </w:t>
      </w:r>
    </w:p>
    <w:p w14:paraId="3323E8DF" w14:textId="48A10E17" w:rsidR="005A6793" w:rsidRPr="005A6793" w:rsidRDefault="005A6793" w:rsidP="005A6793">
      <w:pPr>
        <w:pStyle w:val="1"/>
        <w:shd w:val="clear" w:color="auto" w:fill="FFFFFF"/>
        <w:spacing w:before="0" w:beforeAutospacing="0" w:after="0" w:afterAutospacing="0" w:line="360" w:lineRule="auto"/>
        <w:ind w:firstLine="567"/>
        <w:rPr>
          <w:sz w:val="24"/>
          <w:szCs w:val="24"/>
        </w:rPr>
      </w:pPr>
      <w:r w:rsidRPr="005A6793">
        <w:rPr>
          <w:sz w:val="24"/>
          <w:szCs w:val="24"/>
        </w:rPr>
        <w:t>Тема 7.2.</w:t>
      </w:r>
      <w:r>
        <w:rPr>
          <w:sz w:val="24"/>
          <w:szCs w:val="24"/>
        </w:rPr>
        <w:t xml:space="preserve"> </w:t>
      </w:r>
      <w:r w:rsidRPr="005A6793">
        <w:rPr>
          <w:sz w:val="24"/>
          <w:szCs w:val="24"/>
        </w:rPr>
        <w:t>Разработка упаковки</w:t>
      </w:r>
    </w:p>
    <w:p w14:paraId="69329999" w14:textId="5E1F2B35" w:rsidR="005A6793" w:rsidRPr="005A6793" w:rsidRDefault="005A6793" w:rsidP="005A6793">
      <w:pPr>
        <w:pStyle w:val="1"/>
        <w:shd w:val="clear" w:color="auto" w:fill="FFFFFF"/>
        <w:spacing w:before="0" w:beforeAutospacing="0" w:after="0" w:afterAutospacing="0" w:line="360" w:lineRule="auto"/>
        <w:ind w:firstLine="567"/>
        <w:rPr>
          <w:b w:val="0"/>
          <w:sz w:val="24"/>
          <w:szCs w:val="24"/>
        </w:rPr>
      </w:pPr>
      <w:r w:rsidRPr="005A6793">
        <w:rPr>
          <w:b w:val="0"/>
          <w:sz w:val="24"/>
          <w:szCs w:val="24"/>
        </w:rPr>
        <w:t>Разработка эскиза упаковки. Разработка развертки упаковки. Разработка дизайна</w:t>
      </w:r>
    </w:p>
    <w:p w14:paraId="76A45CBF" w14:textId="77777777" w:rsidR="005A6793" w:rsidRDefault="005A67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7DFB5A" w14:textId="622073A0" w:rsidR="00E9794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00A95A" w14:textId="77777777" w:rsidR="00E97943" w:rsidRPr="0029709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CA3DB3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3DB3" w:rsidRPr="00297093" w14:paraId="3D206D73" w14:textId="77777777" w:rsidTr="00175B18">
        <w:tc>
          <w:tcPr>
            <w:tcW w:w="576" w:type="dxa"/>
          </w:tcPr>
          <w:p w14:paraId="775E8487" w14:textId="0DB4E9F0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14:paraId="000F20B7" w14:textId="3818DC5B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5F66AEB9" w14:textId="6284CC4E" w:rsidR="00CA3DB3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векторном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37907D37" w14:textId="1D1EA39A" w:rsidR="00CA3DB3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Интерфейс редактора. Работа с инструментами. Создание не сложных объектов с помощью кривой. Работа с векторными рисунками</w:t>
            </w:r>
          </w:p>
        </w:tc>
      </w:tr>
      <w:tr w:rsidR="009708D8" w:rsidRPr="00297093" w14:paraId="7B14EBB2" w14:textId="77777777" w:rsidTr="00175B18">
        <w:tc>
          <w:tcPr>
            <w:tcW w:w="576" w:type="dxa"/>
          </w:tcPr>
          <w:p w14:paraId="126DACCE" w14:textId="672C600A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148B1762" w14:textId="435374B1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492305D2" w14:textId="536DA4BA" w:rsidR="009708D8" w:rsidRPr="00E5690C" w:rsidRDefault="009708D8" w:rsidP="009708D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растровом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0CB516" w14:textId="77777777" w:rsidR="009708D8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D8BE674" w14:textId="77BDEC0B" w:rsidR="009708D8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редактора. Создание документов. Работа с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основыми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инструментами. Слои. Редактирование растровых 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изображений. Использование спецэффектов</w:t>
            </w:r>
          </w:p>
        </w:tc>
      </w:tr>
      <w:tr w:rsidR="00CA3DB3" w:rsidRPr="00297093" w14:paraId="4EE8C438" w14:textId="77777777" w:rsidTr="00175B18">
        <w:tc>
          <w:tcPr>
            <w:tcW w:w="576" w:type="dxa"/>
          </w:tcPr>
          <w:p w14:paraId="2013BB6E" w14:textId="4C156BB7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1" w:type="dxa"/>
          </w:tcPr>
          <w:p w14:paraId="300A3EF5" w14:textId="5FB7865A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141E083C" w14:textId="19FA1C89" w:rsidR="00CA3DB3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клуба, </w:t>
            </w:r>
          </w:p>
        </w:tc>
        <w:tc>
          <w:tcPr>
            <w:tcW w:w="3680" w:type="dxa"/>
          </w:tcPr>
          <w:p w14:paraId="2291D017" w14:textId="69EBD56A" w:rsidR="00CA3DB3" w:rsidRPr="00E5690C" w:rsidRDefault="009708D8" w:rsidP="00BB1B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лого, визитной к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>арты, дизайн футболки, дизайн  фирменног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 пакета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абонемента  </w:t>
            </w:r>
          </w:p>
        </w:tc>
      </w:tr>
      <w:tr w:rsidR="009708D8" w:rsidRPr="00297093" w14:paraId="4996BF8F" w14:textId="77777777" w:rsidTr="00175B18">
        <w:tc>
          <w:tcPr>
            <w:tcW w:w="576" w:type="dxa"/>
          </w:tcPr>
          <w:p w14:paraId="707A5B3C" w14:textId="6CD21FEC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14:paraId="210AFE9D" w14:textId="22148736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2B257B1A" w14:textId="42E5735C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развивающего центра, </w:t>
            </w:r>
          </w:p>
          <w:p w14:paraId="3DD6A394" w14:textId="77777777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E4E36BC" w14:textId="18095ACE" w:rsidR="009708D8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эмблемы, разработка дизайна рекламной листовки, разработка 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визитной карты, разработка фирменного пакета </w:t>
            </w:r>
          </w:p>
        </w:tc>
      </w:tr>
      <w:tr w:rsidR="009708D8" w:rsidRPr="00297093" w14:paraId="792AD06B" w14:textId="77777777" w:rsidTr="00175B18">
        <w:tc>
          <w:tcPr>
            <w:tcW w:w="576" w:type="dxa"/>
          </w:tcPr>
          <w:p w14:paraId="647C1089" w14:textId="541F95C5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14:paraId="06933655" w14:textId="3141E9AF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58981732" w14:textId="77875F51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кондитерской кухни,  </w:t>
            </w:r>
          </w:p>
        </w:tc>
        <w:tc>
          <w:tcPr>
            <w:tcW w:w="3680" w:type="dxa"/>
          </w:tcPr>
          <w:p w14:paraId="5DBEBB78" w14:textId="62F7EEE0" w:rsidR="009708D8" w:rsidRPr="00E5690C" w:rsidRDefault="00BB1B22" w:rsidP="00BB1B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лого, визитной карты, дизайн фартука, дизайн  фирменного бумажного пакета </w:t>
            </w:r>
          </w:p>
        </w:tc>
      </w:tr>
      <w:tr w:rsidR="009708D8" w:rsidRPr="00297093" w14:paraId="29ACF31A" w14:textId="77777777" w:rsidTr="00175B18">
        <w:tc>
          <w:tcPr>
            <w:tcW w:w="576" w:type="dxa"/>
          </w:tcPr>
          <w:p w14:paraId="3D2EE476" w14:textId="5AC19C47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14:paraId="4AFF50DE" w14:textId="62AD2EFB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3FCE31DC" w14:textId="1F60B0E5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зоомагазина, </w:t>
            </w:r>
          </w:p>
        </w:tc>
        <w:tc>
          <w:tcPr>
            <w:tcW w:w="3680" w:type="dxa"/>
          </w:tcPr>
          <w:p w14:paraId="645B9D43" w14:textId="558A4713" w:rsidR="009708D8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эмблемы, разработка дизайна рекламной листовки, разработка визитной карты, разработка формы сотрудника магазина</w:t>
            </w:r>
          </w:p>
        </w:tc>
      </w:tr>
      <w:tr w:rsidR="009708D8" w:rsidRPr="00297093" w14:paraId="7C6472A6" w14:textId="77777777" w:rsidTr="00175B18">
        <w:tc>
          <w:tcPr>
            <w:tcW w:w="576" w:type="dxa"/>
          </w:tcPr>
          <w:p w14:paraId="16AF8DB2" w14:textId="50953758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14:paraId="67DBB430" w14:textId="28F03E08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729C7D10" w14:textId="5B6F0E71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книжного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маркета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80" w:type="dxa"/>
          </w:tcPr>
          <w:p w14:paraId="7876B0AA" w14:textId="2017BCA3" w:rsidR="009708D8" w:rsidRPr="00E5690C" w:rsidRDefault="0099341E" w:rsidP="00993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эмблемы, разработка дизайна рекламной листовки, разработка визитной карты, разработка формы сотрудника магазина. Разработка дизайна карты </w:t>
            </w:r>
          </w:p>
        </w:tc>
      </w:tr>
      <w:tr w:rsidR="009708D8" w:rsidRPr="00297093" w14:paraId="59A2611D" w14:textId="77777777" w:rsidTr="00175B18">
        <w:tc>
          <w:tcPr>
            <w:tcW w:w="576" w:type="dxa"/>
          </w:tcPr>
          <w:p w14:paraId="4198FB3A" w14:textId="077905DC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14:paraId="24EABE55" w14:textId="2388937F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5C9489AF" w14:textId="457477B1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магазина стильной одежды.</w:t>
            </w:r>
          </w:p>
        </w:tc>
        <w:tc>
          <w:tcPr>
            <w:tcW w:w="3680" w:type="dxa"/>
          </w:tcPr>
          <w:p w14:paraId="4972F15D" w14:textId="4C674037" w:rsidR="009708D8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эмблемы, разработка дизайна рекламной листовки, разработка визитной карты, разработка формы сотрудника магазина</w:t>
            </w:r>
          </w:p>
        </w:tc>
      </w:tr>
      <w:tr w:rsidR="00CA3DB3" w:rsidRPr="00297093" w14:paraId="6DFB2D12" w14:textId="77777777" w:rsidTr="00175B18">
        <w:tc>
          <w:tcPr>
            <w:tcW w:w="576" w:type="dxa"/>
          </w:tcPr>
          <w:p w14:paraId="52BC6538" w14:textId="48E2890F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14:paraId="2083FD1F" w14:textId="62A90CB1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5.2. Разработка информационного дизайна</w:t>
            </w:r>
          </w:p>
        </w:tc>
        <w:tc>
          <w:tcPr>
            <w:tcW w:w="2243" w:type="dxa"/>
          </w:tcPr>
          <w:p w14:paraId="029257B2" w14:textId="25A9E1A7" w:rsidR="00CA3DB3" w:rsidRPr="00E5690C" w:rsidRDefault="0099341E" w:rsidP="0099341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плаката, баннера, ролл-ап</w:t>
            </w:r>
          </w:p>
        </w:tc>
        <w:tc>
          <w:tcPr>
            <w:tcW w:w="3680" w:type="dxa"/>
          </w:tcPr>
          <w:p w14:paraId="79D7FC68" w14:textId="71371554" w:rsidR="00CA3DB3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шрифтового плаката, рекламного баннера, информационного ролл-ап в 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заданию</w:t>
            </w:r>
          </w:p>
        </w:tc>
      </w:tr>
      <w:tr w:rsidR="0099341E" w:rsidRPr="00297093" w14:paraId="17C0D567" w14:textId="77777777" w:rsidTr="00175B18">
        <w:tc>
          <w:tcPr>
            <w:tcW w:w="576" w:type="dxa"/>
          </w:tcPr>
          <w:p w14:paraId="11A3099E" w14:textId="78B4E862" w:rsidR="0099341E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1" w:type="dxa"/>
          </w:tcPr>
          <w:p w14:paraId="36B4BC34" w14:textId="05729502" w:rsidR="0099341E" w:rsidRPr="00E5690C" w:rsidRDefault="0099341E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5.2. Разработка информационного дизайна</w:t>
            </w:r>
          </w:p>
        </w:tc>
        <w:tc>
          <w:tcPr>
            <w:tcW w:w="2243" w:type="dxa"/>
          </w:tcPr>
          <w:p w14:paraId="4EA4ED82" w14:textId="397750DC" w:rsidR="0099341E" w:rsidRPr="00E5690C" w:rsidRDefault="00932290" w:rsidP="00993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9341E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календарей, </w:t>
            </w:r>
          </w:p>
        </w:tc>
        <w:tc>
          <w:tcPr>
            <w:tcW w:w="3680" w:type="dxa"/>
          </w:tcPr>
          <w:p w14:paraId="28386D2B" w14:textId="6ACF0F54" w:rsidR="0099341E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макета и дизайна настенных и настольных календарей по техническому заданию</w:t>
            </w:r>
          </w:p>
        </w:tc>
      </w:tr>
      <w:tr w:rsidR="00932290" w:rsidRPr="00297093" w14:paraId="7ECA458D" w14:textId="77777777" w:rsidTr="00175B18">
        <w:tc>
          <w:tcPr>
            <w:tcW w:w="576" w:type="dxa"/>
          </w:tcPr>
          <w:p w14:paraId="16F266BD" w14:textId="7A812E71" w:rsidR="00932290" w:rsidRPr="00060A5D" w:rsidRDefault="00760DBC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14:paraId="6C5C1F00" w14:textId="77777777" w:rsidR="00932290" w:rsidRPr="00E5690C" w:rsidRDefault="00932290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51E21A3" w14:textId="43900ED1" w:rsidR="00932290" w:rsidRPr="00E5690C" w:rsidRDefault="00932290" w:rsidP="009322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заданию</w:t>
            </w:r>
          </w:p>
        </w:tc>
        <w:tc>
          <w:tcPr>
            <w:tcW w:w="3680" w:type="dxa"/>
          </w:tcPr>
          <w:p w14:paraId="0FFD2D94" w14:textId="73C08AC3" w:rsidR="00932290" w:rsidRPr="00E5690C" w:rsidRDefault="00A12065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заданию в векторном редакторе</w:t>
            </w:r>
          </w:p>
        </w:tc>
      </w:tr>
      <w:tr w:rsidR="00932290" w:rsidRPr="00297093" w14:paraId="604DEB22" w14:textId="77777777" w:rsidTr="00175B18">
        <w:tc>
          <w:tcPr>
            <w:tcW w:w="576" w:type="dxa"/>
          </w:tcPr>
          <w:p w14:paraId="5EDD0265" w14:textId="48409003" w:rsidR="00932290" w:rsidRPr="00060A5D" w:rsidRDefault="00760DBC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1" w:type="dxa"/>
          </w:tcPr>
          <w:p w14:paraId="5FB1D3AD" w14:textId="4423764C" w:rsidR="00932290" w:rsidRPr="00E5690C" w:rsidRDefault="00A12065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6.2 Разработка многостраничного издания</w:t>
            </w:r>
          </w:p>
        </w:tc>
        <w:tc>
          <w:tcPr>
            <w:tcW w:w="2243" w:type="dxa"/>
          </w:tcPr>
          <w:p w14:paraId="44127EC5" w14:textId="3A879FE6" w:rsidR="00932290" w:rsidRPr="00E5690C" w:rsidRDefault="00A12065" w:rsidP="00A12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верстки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InDesign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. Особенности макетирования и верстки длинных документов.</w:t>
            </w:r>
          </w:p>
        </w:tc>
        <w:tc>
          <w:tcPr>
            <w:tcW w:w="3680" w:type="dxa"/>
          </w:tcPr>
          <w:p w14:paraId="14962D20" w14:textId="3A87838A" w:rsidR="00932290" w:rsidRPr="00E5690C" w:rsidRDefault="00A12065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Основные понятия. Работа с инструментами. Создание макета</w:t>
            </w:r>
          </w:p>
        </w:tc>
      </w:tr>
      <w:tr w:rsidR="00932290" w:rsidRPr="00297093" w14:paraId="2E1D0B11" w14:textId="77777777" w:rsidTr="00175B18">
        <w:tc>
          <w:tcPr>
            <w:tcW w:w="576" w:type="dxa"/>
          </w:tcPr>
          <w:p w14:paraId="57FCFF27" w14:textId="3BA1DB67" w:rsidR="00932290" w:rsidRPr="00060A5D" w:rsidRDefault="00760DBC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1" w:type="dxa"/>
          </w:tcPr>
          <w:p w14:paraId="1FD55F80" w14:textId="77A305D3" w:rsidR="00932290" w:rsidRPr="00E5690C" w:rsidRDefault="00932290" w:rsidP="00932290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7BD6D4B" w14:textId="68E3A97C" w:rsidR="00932290" w:rsidRPr="00E5690C" w:rsidRDefault="00A12065" w:rsidP="00A1206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нескольких разворотов технического издания с таблицей с подрисуночными подписями. </w:t>
            </w:r>
          </w:p>
        </w:tc>
        <w:tc>
          <w:tcPr>
            <w:tcW w:w="3680" w:type="dxa"/>
          </w:tcPr>
          <w:p w14:paraId="6191B6C2" w14:textId="4E816080" w:rsidR="00932290" w:rsidRPr="00E5690C" w:rsidRDefault="00A12065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разворотов, книги, газеты в программе верстки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InDesign</w:t>
            </w:r>
          </w:p>
        </w:tc>
      </w:tr>
      <w:tr w:rsidR="00932290" w:rsidRPr="00297093" w14:paraId="47CC937E" w14:textId="77777777" w:rsidTr="00175B18">
        <w:tc>
          <w:tcPr>
            <w:tcW w:w="576" w:type="dxa"/>
          </w:tcPr>
          <w:p w14:paraId="2B3E55CE" w14:textId="5CF16DE8" w:rsidR="00932290" w:rsidRPr="00060A5D" w:rsidRDefault="00760DBC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1" w:type="dxa"/>
          </w:tcPr>
          <w:p w14:paraId="116E9662" w14:textId="2EF482C1" w:rsidR="00932290" w:rsidRPr="00E5690C" w:rsidRDefault="00932290" w:rsidP="00932290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7.2.Разработка упаковки</w:t>
            </w:r>
          </w:p>
        </w:tc>
        <w:tc>
          <w:tcPr>
            <w:tcW w:w="2243" w:type="dxa"/>
          </w:tcPr>
          <w:p w14:paraId="5A8BD935" w14:textId="466B5BC6" w:rsidR="00932290" w:rsidRPr="006904F3" w:rsidRDefault="00A12065" w:rsidP="00932290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>Разработка эскиза упаковки. Разработка развертки упаковки. Разработка дизайна</w:t>
            </w:r>
          </w:p>
        </w:tc>
        <w:tc>
          <w:tcPr>
            <w:tcW w:w="3680" w:type="dxa"/>
          </w:tcPr>
          <w:p w14:paraId="289DC648" w14:textId="1328EB99" w:rsidR="00932290" w:rsidRPr="00E5690C" w:rsidRDefault="00A12065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держателя для стаканов, упаковки кофейной чашки, бумажного пакета по техническому заданию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8"/>
        <w:gridCol w:w="1909"/>
        <w:gridCol w:w="1736"/>
        <w:gridCol w:w="1144"/>
        <w:gridCol w:w="1787"/>
      </w:tblGrid>
      <w:tr w:rsidR="00CA3DB3" w:rsidRPr="00297093" w14:paraId="361E5843" w14:textId="77777777" w:rsidTr="00E76D0D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E76D0D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0398B731" w:rsidR="00CA3DB3" w:rsidRPr="00060A5D" w:rsidRDefault="00AB7394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Саргылана Ивановна</w:t>
            </w:r>
          </w:p>
        </w:tc>
        <w:tc>
          <w:tcPr>
            <w:tcW w:w="1894" w:type="dxa"/>
          </w:tcPr>
          <w:p w14:paraId="5623BF89" w14:textId="77777777" w:rsidR="00CA3DB3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  <w:p w14:paraId="26585F89" w14:textId="05AAB77C" w:rsidR="00060A5D" w:rsidRPr="00060A5D" w:rsidRDefault="00060A5D" w:rsidP="00AB739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компетенции «</w:t>
            </w:r>
            <w:r w:rsidR="00AB739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дизайн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1D3375CC" w:rsidR="00CA3DB3" w:rsidRPr="00297093" w:rsidRDefault="00CA3DB3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E76D0D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E76D0D">
        <w:tc>
          <w:tcPr>
            <w:tcW w:w="4820" w:type="dxa"/>
          </w:tcPr>
          <w:p w14:paraId="12367C47" w14:textId="77777777" w:rsidR="00CA3DB3" w:rsidRPr="006904F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6904F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6904F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E76D0D">
        <w:tc>
          <w:tcPr>
            <w:tcW w:w="4820" w:type="dxa"/>
          </w:tcPr>
          <w:p w14:paraId="6B324A58" w14:textId="5C969A49" w:rsidR="00CA3DB3" w:rsidRPr="00134B38" w:rsidRDefault="00CD0E35" w:rsidP="00134B38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</w:tcPr>
          <w:p w14:paraId="5A444538" w14:textId="3832435D" w:rsidR="00CD0E35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Квентин </w:t>
            </w:r>
            <w:proofErr w:type="spellStart"/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Ньюарк</w:t>
            </w:r>
            <w:proofErr w:type="spellEnd"/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«Что такое графический дизайн?»</w:t>
            </w:r>
          </w:p>
          <w:p w14:paraId="4DF4BCF7" w14:textId="21EED67A" w:rsidR="006904F3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Элис </w:t>
            </w:r>
            <w:proofErr w:type="spellStart"/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Туэмлоу</w:t>
            </w:r>
            <w:proofErr w:type="spellEnd"/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«Графический дизайн: фирменный стиль»</w:t>
            </w:r>
          </w:p>
          <w:p w14:paraId="59CD8096" w14:textId="33B67BD0" w:rsidR="006904F3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Виталий Устин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«Композиция в дизайне»</w:t>
            </w:r>
          </w:p>
          <w:p w14:paraId="035B04EA" w14:textId="1A806A02" w:rsidR="006904F3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Ольга Голубева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«Основы композиции»</w:t>
            </w:r>
          </w:p>
        </w:tc>
      </w:tr>
    </w:tbl>
    <w:p w14:paraId="5E798409" w14:textId="18B6A6FA" w:rsidR="00CA3DB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084E3" w14:textId="77777777" w:rsidR="001236DA" w:rsidRPr="00297093" w:rsidRDefault="001236DA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E76D0D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сопровождение</w:t>
            </w:r>
          </w:p>
        </w:tc>
      </w:tr>
      <w:tr w:rsidR="00CA3DB3" w:rsidRPr="00297093" w14:paraId="6AFED4FE" w14:textId="77777777" w:rsidTr="00E76D0D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E76D0D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E76D0D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E76D0D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E76D0D">
        <w:tc>
          <w:tcPr>
            <w:tcW w:w="4820" w:type="dxa"/>
          </w:tcPr>
          <w:p w14:paraId="35C5ED69" w14:textId="66817E95" w:rsidR="00CA3DB3" w:rsidRPr="00060A5D" w:rsidRDefault="0071164D" w:rsidP="000B633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по компетенции «</w:t>
            </w:r>
            <w:r w:rsidR="000B6333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E76D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98B10" w14:textId="77777777" w:rsidR="000B692E" w:rsidRDefault="000B692E">
      <w:pPr>
        <w:spacing w:after="0" w:line="240" w:lineRule="auto"/>
      </w:pPr>
      <w:r>
        <w:separator/>
      </w:r>
    </w:p>
  </w:endnote>
  <w:endnote w:type="continuationSeparator" w:id="0">
    <w:p w14:paraId="078A0AD5" w14:textId="77777777" w:rsidR="000B692E" w:rsidRDefault="000B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E76D0D" w:rsidRDefault="00E76D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CE5A0" w14:textId="77777777" w:rsidR="000B692E" w:rsidRDefault="000B692E">
      <w:pPr>
        <w:spacing w:after="0" w:line="240" w:lineRule="auto"/>
      </w:pPr>
      <w:r>
        <w:separator/>
      </w:r>
    </w:p>
  </w:footnote>
  <w:footnote w:type="continuationSeparator" w:id="0">
    <w:p w14:paraId="4900F465" w14:textId="77777777" w:rsidR="000B692E" w:rsidRDefault="000B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0E"/>
    <w:multiLevelType w:val="hybridMultilevel"/>
    <w:tmpl w:val="A974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03"/>
    <w:multiLevelType w:val="multilevel"/>
    <w:tmpl w:val="6CCA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3EB"/>
    <w:multiLevelType w:val="multilevel"/>
    <w:tmpl w:val="E77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DA15FC"/>
    <w:multiLevelType w:val="hybridMultilevel"/>
    <w:tmpl w:val="26D2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5"/>
  </w:num>
  <w:num w:numId="5">
    <w:abstractNumId w:val="5"/>
  </w:num>
  <w:num w:numId="6">
    <w:abstractNumId w:val="19"/>
  </w:num>
  <w:num w:numId="7">
    <w:abstractNumId w:val="16"/>
  </w:num>
  <w:num w:numId="8">
    <w:abstractNumId w:val="2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18"/>
  </w:num>
  <w:num w:numId="14">
    <w:abstractNumId w:val="9"/>
  </w:num>
  <w:num w:numId="15">
    <w:abstractNumId w:val="17"/>
  </w:num>
  <w:num w:numId="16">
    <w:abstractNumId w:val="7"/>
  </w:num>
  <w:num w:numId="17">
    <w:abstractNumId w:val="3"/>
  </w:num>
  <w:num w:numId="18">
    <w:abstractNumId w:val="6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10EFF"/>
    <w:rsid w:val="00021648"/>
    <w:rsid w:val="00041164"/>
    <w:rsid w:val="00060A5D"/>
    <w:rsid w:val="0006708E"/>
    <w:rsid w:val="00097A2E"/>
    <w:rsid w:val="000B6333"/>
    <w:rsid w:val="000B692E"/>
    <w:rsid w:val="000E19A0"/>
    <w:rsid w:val="001236DA"/>
    <w:rsid w:val="001270E6"/>
    <w:rsid w:val="00134B38"/>
    <w:rsid w:val="00145A31"/>
    <w:rsid w:val="00175B18"/>
    <w:rsid w:val="001A2573"/>
    <w:rsid w:val="001B37E7"/>
    <w:rsid w:val="00297093"/>
    <w:rsid w:val="002C3DDC"/>
    <w:rsid w:val="00366212"/>
    <w:rsid w:val="00372D12"/>
    <w:rsid w:val="003A67BA"/>
    <w:rsid w:val="003E5BC5"/>
    <w:rsid w:val="003F1A06"/>
    <w:rsid w:val="003F6544"/>
    <w:rsid w:val="00407A2B"/>
    <w:rsid w:val="00411700"/>
    <w:rsid w:val="00442618"/>
    <w:rsid w:val="00506B81"/>
    <w:rsid w:val="00564966"/>
    <w:rsid w:val="0059757E"/>
    <w:rsid w:val="005A6793"/>
    <w:rsid w:val="005D0D1E"/>
    <w:rsid w:val="005D54DF"/>
    <w:rsid w:val="005F76B0"/>
    <w:rsid w:val="00620C06"/>
    <w:rsid w:val="00644D35"/>
    <w:rsid w:val="006904F3"/>
    <w:rsid w:val="006C0A14"/>
    <w:rsid w:val="0071164D"/>
    <w:rsid w:val="0074449D"/>
    <w:rsid w:val="00760DBC"/>
    <w:rsid w:val="007D71BF"/>
    <w:rsid w:val="00824109"/>
    <w:rsid w:val="00832551"/>
    <w:rsid w:val="00870D11"/>
    <w:rsid w:val="008D7D36"/>
    <w:rsid w:val="00902B06"/>
    <w:rsid w:val="0091149C"/>
    <w:rsid w:val="00932290"/>
    <w:rsid w:val="009342BA"/>
    <w:rsid w:val="00936AC9"/>
    <w:rsid w:val="0096481A"/>
    <w:rsid w:val="009708D8"/>
    <w:rsid w:val="0099341E"/>
    <w:rsid w:val="00A12065"/>
    <w:rsid w:val="00A42CF8"/>
    <w:rsid w:val="00AB4002"/>
    <w:rsid w:val="00AB7394"/>
    <w:rsid w:val="00B04717"/>
    <w:rsid w:val="00BB1B22"/>
    <w:rsid w:val="00C05A5A"/>
    <w:rsid w:val="00C530E5"/>
    <w:rsid w:val="00C64687"/>
    <w:rsid w:val="00C75569"/>
    <w:rsid w:val="00C97961"/>
    <w:rsid w:val="00CA3DB3"/>
    <w:rsid w:val="00CB6950"/>
    <w:rsid w:val="00CC726A"/>
    <w:rsid w:val="00CD0E35"/>
    <w:rsid w:val="00CE6572"/>
    <w:rsid w:val="00D82BF0"/>
    <w:rsid w:val="00D86BA8"/>
    <w:rsid w:val="00D925AC"/>
    <w:rsid w:val="00DF392E"/>
    <w:rsid w:val="00E3724A"/>
    <w:rsid w:val="00E5690C"/>
    <w:rsid w:val="00E71EF2"/>
    <w:rsid w:val="00E76D0D"/>
    <w:rsid w:val="00E97943"/>
    <w:rsid w:val="00EC74CA"/>
    <w:rsid w:val="00ED266C"/>
    <w:rsid w:val="00EF1AEC"/>
    <w:rsid w:val="00EF24AC"/>
    <w:rsid w:val="00FC6A60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D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E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74CA"/>
  </w:style>
  <w:style w:type="paragraph" w:styleId="ad">
    <w:name w:val="No Spacing"/>
    <w:link w:val="11"/>
    <w:uiPriority w:val="1"/>
    <w:qFormat/>
    <w:rsid w:val="001A257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1">
    <w:name w:val="Без интервала Знак1"/>
    <w:link w:val="ad"/>
    <w:uiPriority w:val="1"/>
    <w:locked/>
    <w:rsid w:val="001A2573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4</cp:revision>
  <dcterms:created xsi:type="dcterms:W3CDTF">2020-10-28T05:10:00Z</dcterms:created>
  <dcterms:modified xsi:type="dcterms:W3CDTF">2021-01-25T09:09:00Z</dcterms:modified>
</cp:coreProperties>
</file>