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30FF" w:rsidRPr="005C7B8D" w:rsidRDefault="00F730FF" w:rsidP="00F730FF">
      <w:pPr>
        <w:pStyle w:val="af2"/>
        <w:jc w:val="right"/>
        <w:rPr>
          <w:b/>
          <w:sz w:val="28"/>
          <w:szCs w:val="28"/>
        </w:rPr>
      </w:pPr>
    </w:p>
    <w:p w:rsidR="00F730FF" w:rsidRPr="005C7B8D" w:rsidRDefault="00F730FF" w:rsidP="00F730FF">
      <w:pPr>
        <w:pStyle w:val="af2"/>
        <w:jc w:val="right"/>
        <w:rPr>
          <w:b/>
          <w:sz w:val="28"/>
          <w:szCs w:val="28"/>
        </w:rPr>
      </w:pPr>
    </w:p>
    <w:p w:rsidR="00F730FF" w:rsidRDefault="00F730FF" w:rsidP="00F730FF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0BCC8496" wp14:editId="400718E7">
            <wp:extent cx="2324100" cy="1400175"/>
            <wp:effectExtent l="0" t="0" r="0" b="9525"/>
            <wp:docPr id="6" name="Рисунок 6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FF" w:rsidRDefault="00F730FF" w:rsidP="00F730FF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30FF" w:rsidRPr="00B054D2" w:rsidRDefault="00F730FF" w:rsidP="00F730FF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>«ВИДЕО</w:t>
      </w:r>
      <w:r>
        <w:rPr>
          <w:b/>
          <w:spacing w:val="3"/>
          <w:sz w:val="32"/>
          <w:szCs w:val="32"/>
        </w:rPr>
        <w:t>ПРОИЗВОДСТВО</w:t>
      </w:r>
      <w:r w:rsidRPr="00B054D2">
        <w:rPr>
          <w:b/>
          <w:spacing w:val="3"/>
          <w:sz w:val="32"/>
          <w:szCs w:val="32"/>
        </w:rPr>
        <w:t>»</w:t>
      </w:r>
    </w:p>
    <w:p w:rsidR="00F730FF" w:rsidRPr="00297093" w:rsidRDefault="00F730FF" w:rsidP="00F730F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72</w:t>
      </w:r>
      <w:r>
        <w:rPr>
          <w:rFonts w:ascii="Times New Roman" w:hAnsi="Times New Roman"/>
          <w:b/>
          <w:bCs/>
          <w:sz w:val="28"/>
          <w:szCs w:val="28"/>
        </w:rPr>
        <w:t xml:space="preserve"> ч</w:t>
      </w:r>
    </w:p>
    <w:p w:rsidR="00F730FF" w:rsidRPr="005C7B8D" w:rsidRDefault="00F730FF" w:rsidP="00F730FF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F730FF" w:rsidRPr="005C7B8D" w:rsidRDefault="00F730FF" w:rsidP="00F73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aps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Pr="005C7B8D" w:rsidRDefault="00F730FF" w:rsidP="00F730FF">
      <w:pPr>
        <w:jc w:val="both"/>
        <w:rPr>
          <w:rFonts w:ascii="Times New Roman" w:hAnsi="Times New Roman"/>
          <w:sz w:val="28"/>
          <w:szCs w:val="28"/>
        </w:rPr>
      </w:pPr>
    </w:p>
    <w:p w:rsidR="00F730FF" w:rsidRDefault="00F730FF" w:rsidP="00F730FF">
      <w:pPr>
        <w:tabs>
          <w:tab w:val="left" w:pos="-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 направлению «Электроника, радиотехника и системы связи»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 w:rsidRPr="00B054D2">
        <w:rPr>
          <w:b/>
          <w:spacing w:val="3"/>
          <w:sz w:val="32"/>
          <w:szCs w:val="32"/>
        </w:rPr>
        <w:t>«Видео</w:t>
      </w:r>
      <w:r w:rsidR="00631021">
        <w:rPr>
          <w:b/>
          <w:spacing w:val="3"/>
          <w:sz w:val="32"/>
          <w:szCs w:val="32"/>
        </w:rPr>
        <w:t>производство</w:t>
      </w:r>
      <w:r w:rsidRPr="00B054D2">
        <w:rPr>
          <w:b/>
          <w:spacing w:val="3"/>
          <w:sz w:val="32"/>
          <w:szCs w:val="32"/>
        </w:rPr>
        <w:t>»</w:t>
      </w:r>
    </w:p>
    <w:p w:rsidR="00C21FB6" w:rsidRPr="00B054D2" w:rsidRDefault="00C21FB6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C21FB6" w:rsidRPr="00C21FB6" w:rsidRDefault="00C21FB6" w:rsidP="00144AF4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C21FB6" w:rsidRDefault="00C21FB6" w:rsidP="00C21FB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d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d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d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E84A1D" w:rsidRPr="004B0C1B" w:rsidRDefault="00C21FB6" w:rsidP="004B0C1B">
      <w:pPr>
        <w:autoSpaceDE w:val="0"/>
        <w:autoSpaceDN w:val="0"/>
        <w:adjustRightInd w:val="0"/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E84A1D" w:rsidRPr="004B0C1B">
        <w:rPr>
          <w:rStyle w:val="ad"/>
          <w:sz w:val="28"/>
          <w:szCs w:val="28"/>
        </w:rPr>
        <w:t xml:space="preserve">Приказа </w:t>
      </w:r>
      <w:r w:rsidR="00E84A1D" w:rsidRPr="004B0C1B">
        <w:rPr>
          <w:rStyle w:val="a3"/>
          <w:sz w:val="28"/>
          <w:szCs w:val="28"/>
        </w:rPr>
        <w:t>Министерства образования и науки РФ от 23.08.2017 г. № 816 «Об у</w:t>
      </w:r>
      <w:r w:rsidRPr="004B0C1B">
        <w:rPr>
          <w:rStyle w:val="a3"/>
          <w:sz w:val="28"/>
          <w:szCs w:val="28"/>
        </w:rPr>
        <w:t>т</w:t>
      </w:r>
      <w:r w:rsidR="00E84A1D" w:rsidRPr="004B0C1B">
        <w:rPr>
          <w:rStyle w:val="a3"/>
          <w:sz w:val="28"/>
          <w:szCs w:val="28"/>
        </w:rPr>
        <w:t>верждении Порядка применения организациями, осуществляющими обра</w:t>
      </w:r>
      <w:r w:rsidR="00E84A1D"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="00E84A1D"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E84A1D" w:rsidRPr="00A05479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Профессионального стандарта </w:t>
      </w:r>
      <w:r w:rsidR="00144AF4" w:rsidRPr="004B0C1B">
        <w:rPr>
          <w:rStyle w:val="a3"/>
          <w:color w:val="000000"/>
          <w:sz w:val="28"/>
          <w:szCs w:val="28"/>
        </w:rPr>
        <w:t xml:space="preserve">11.011 </w:t>
      </w:r>
      <w:r w:rsidRPr="004B0C1B">
        <w:rPr>
          <w:rStyle w:val="a3"/>
          <w:color w:val="000000"/>
          <w:sz w:val="28"/>
          <w:szCs w:val="28"/>
        </w:rPr>
        <w:t>«</w:t>
      </w:r>
      <w:r w:rsidR="00153FF5" w:rsidRPr="004B0C1B">
        <w:rPr>
          <w:sz w:val="28"/>
          <w:szCs w:val="28"/>
        </w:rPr>
        <w:t>Специалист по видеомонтажу»</w:t>
      </w:r>
      <w:r w:rsidR="00153FF5" w:rsidRP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 xml:space="preserve">альной защиты Российской Федерации от </w:t>
      </w:r>
      <w:r w:rsidR="003F5DF0" w:rsidRPr="004B0C1B">
        <w:rPr>
          <w:rStyle w:val="a3"/>
          <w:color w:val="000000"/>
          <w:sz w:val="28"/>
          <w:szCs w:val="28"/>
        </w:rPr>
        <w:t>29</w:t>
      </w:r>
      <w:r w:rsidRPr="004B0C1B">
        <w:rPr>
          <w:rStyle w:val="a3"/>
          <w:color w:val="000000"/>
          <w:sz w:val="28"/>
          <w:szCs w:val="28"/>
        </w:rPr>
        <w:t>.</w:t>
      </w:r>
      <w:r w:rsidR="003F5DF0" w:rsidRPr="004B0C1B">
        <w:rPr>
          <w:rStyle w:val="a3"/>
          <w:color w:val="000000"/>
          <w:sz w:val="28"/>
          <w:szCs w:val="28"/>
        </w:rPr>
        <w:t>05</w:t>
      </w:r>
      <w:r w:rsidRPr="004B0C1B">
        <w:rPr>
          <w:rStyle w:val="a3"/>
          <w:color w:val="000000"/>
          <w:sz w:val="28"/>
          <w:szCs w:val="28"/>
        </w:rPr>
        <w:t>.201</w:t>
      </w:r>
      <w:r w:rsidR="003F5DF0" w:rsidRPr="004B0C1B">
        <w:rPr>
          <w:rStyle w:val="a3"/>
          <w:color w:val="000000"/>
          <w:sz w:val="28"/>
          <w:szCs w:val="28"/>
        </w:rPr>
        <w:t>5</w:t>
      </w:r>
      <w:r w:rsidRPr="004B0C1B">
        <w:rPr>
          <w:rStyle w:val="a3"/>
          <w:color w:val="000000"/>
          <w:sz w:val="28"/>
          <w:szCs w:val="28"/>
        </w:rPr>
        <w:t xml:space="preserve"> г. № </w:t>
      </w:r>
      <w:r w:rsidR="003F5DF0" w:rsidRPr="004B0C1B">
        <w:rPr>
          <w:rStyle w:val="a3"/>
          <w:color w:val="000000"/>
          <w:sz w:val="28"/>
          <w:szCs w:val="28"/>
        </w:rPr>
        <w:t>332</w:t>
      </w:r>
      <w:r w:rsidRPr="004B0C1B">
        <w:rPr>
          <w:rStyle w:val="a3"/>
          <w:color w:val="000000"/>
          <w:sz w:val="28"/>
          <w:szCs w:val="28"/>
        </w:rPr>
        <w:t>н.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d"/>
          <w:color w:val="000000"/>
          <w:sz w:val="28"/>
          <w:szCs w:val="28"/>
        </w:rPr>
        <w:t xml:space="preserve">тандарт </w:t>
      </w:r>
      <w:proofErr w:type="spellStart"/>
      <w:r w:rsidRPr="004B0C1B">
        <w:rPr>
          <w:rStyle w:val="ad"/>
          <w:color w:val="000000"/>
          <w:sz w:val="28"/>
          <w:szCs w:val="28"/>
        </w:rPr>
        <w:t>Ворлдскиллс</w:t>
      </w:r>
      <w:proofErr w:type="spellEnd"/>
      <w:r w:rsidRPr="004B0C1B">
        <w:rPr>
          <w:rStyle w:val="ad"/>
          <w:color w:val="000000"/>
          <w:sz w:val="28"/>
          <w:szCs w:val="28"/>
        </w:rPr>
        <w:t xml:space="preserve"> (</w:t>
      </w:r>
      <w:r w:rsidRPr="004B0C1B">
        <w:rPr>
          <w:rStyle w:val="ad"/>
          <w:color w:val="000000"/>
          <w:sz w:val="28"/>
          <w:szCs w:val="28"/>
          <w:lang w:val="en-US"/>
        </w:rPr>
        <w:t>WSSS</w:t>
      </w:r>
      <w:r w:rsidRPr="004B0C1B">
        <w:rPr>
          <w:rStyle w:val="ad"/>
          <w:color w:val="000000"/>
          <w:sz w:val="28"/>
          <w:szCs w:val="28"/>
        </w:rPr>
        <w:t>)</w:t>
      </w:r>
      <w:r w:rsidR="004B0C1B">
        <w:rPr>
          <w:rStyle w:val="ad"/>
          <w:color w:val="000000"/>
          <w:sz w:val="28"/>
          <w:szCs w:val="28"/>
        </w:rPr>
        <w:t xml:space="preserve"> </w:t>
      </w:r>
      <w:r w:rsidRPr="004B0C1B">
        <w:rPr>
          <w:rStyle w:val="ad"/>
          <w:b w:val="0"/>
          <w:color w:val="000000"/>
          <w:sz w:val="28"/>
          <w:szCs w:val="28"/>
        </w:rPr>
        <w:t>по профессиональной компетенции «</w:t>
      </w:r>
      <w:r w:rsidRPr="004B0C1B">
        <w:rPr>
          <w:sz w:val="28"/>
          <w:szCs w:val="28"/>
        </w:rPr>
        <w:t>Видеопроизводство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1"/>
          <w:b w:val="0"/>
          <w:bCs w:val="0"/>
          <w:sz w:val="28"/>
          <w:szCs w:val="28"/>
        </w:rPr>
      </w:pPr>
      <w:r w:rsidRPr="004B0C1B">
        <w:rPr>
          <w:rStyle w:val="2"/>
          <w:bCs w:val="0"/>
          <w:color w:val="000000"/>
          <w:sz w:val="28"/>
          <w:szCs w:val="28"/>
        </w:rPr>
        <w:t>Трудоёмкость обучения:</w:t>
      </w:r>
      <w:r w:rsidRPr="004B0C1B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A27EA2">
        <w:rPr>
          <w:rStyle w:val="21"/>
          <w:b w:val="0"/>
          <w:bCs w:val="0"/>
          <w:sz w:val="28"/>
          <w:szCs w:val="28"/>
        </w:rPr>
        <w:t>72</w:t>
      </w:r>
      <w:r w:rsidRPr="004B0C1B">
        <w:rPr>
          <w:rStyle w:val="21"/>
          <w:b w:val="0"/>
          <w:bCs w:val="0"/>
          <w:sz w:val="28"/>
          <w:szCs w:val="28"/>
        </w:rPr>
        <w:t xml:space="preserve"> </w:t>
      </w:r>
      <w:proofErr w:type="gramStart"/>
      <w:r w:rsidRPr="004B0C1B">
        <w:rPr>
          <w:rStyle w:val="21"/>
          <w:b w:val="0"/>
          <w:bCs w:val="0"/>
          <w:sz w:val="28"/>
          <w:szCs w:val="28"/>
        </w:rPr>
        <w:t>академических  час</w:t>
      </w:r>
      <w:r w:rsidR="00A27EA2">
        <w:rPr>
          <w:rStyle w:val="21"/>
          <w:b w:val="0"/>
          <w:bCs w:val="0"/>
          <w:sz w:val="28"/>
          <w:szCs w:val="28"/>
        </w:rPr>
        <w:t>а</w:t>
      </w:r>
      <w:proofErr w:type="gramEnd"/>
      <w:r w:rsidRPr="004B0C1B">
        <w:rPr>
          <w:rStyle w:val="21"/>
          <w:b w:val="0"/>
          <w:bCs w:val="0"/>
          <w:sz w:val="28"/>
          <w:szCs w:val="28"/>
        </w:rPr>
        <w:t>.</w:t>
      </w:r>
    </w:p>
    <w:p w:rsidR="004B0C1B" w:rsidRDefault="004B0C1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d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d"/>
          <w:b w:val="0"/>
          <w:color w:val="000000"/>
          <w:sz w:val="28"/>
          <w:szCs w:val="28"/>
        </w:rPr>
      </w:pPr>
      <w:r w:rsidRPr="004B0C1B">
        <w:rPr>
          <w:rStyle w:val="ad"/>
          <w:color w:val="000000"/>
          <w:sz w:val="28"/>
          <w:szCs w:val="28"/>
        </w:rPr>
        <w:t xml:space="preserve">Форма обучения: </w:t>
      </w:r>
      <w:r w:rsidR="00153FF5" w:rsidRPr="004B0C1B">
        <w:rPr>
          <w:rStyle w:val="ad"/>
          <w:b w:val="0"/>
          <w:color w:val="000000"/>
          <w:sz w:val="28"/>
          <w:szCs w:val="28"/>
        </w:rPr>
        <w:t>онлайн.</w:t>
      </w:r>
    </w:p>
    <w:p w:rsidR="00153FF5" w:rsidRPr="004B0C1B" w:rsidRDefault="00153FF5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2"/>
          <w:bCs w:val="0"/>
          <w:color w:val="000000"/>
          <w:sz w:val="28"/>
          <w:szCs w:val="28"/>
        </w:rPr>
      </w:pPr>
      <w:r w:rsidRPr="004B0C1B">
        <w:rPr>
          <w:rStyle w:val="12"/>
          <w:bCs w:val="0"/>
          <w:color w:val="000000"/>
          <w:sz w:val="28"/>
          <w:szCs w:val="28"/>
        </w:rPr>
        <w:t>ЦЕЛЬ РЕАЛИЗАЦИИ ПРОГРАММЫ</w:t>
      </w:r>
    </w:p>
    <w:p w:rsidR="00144AF4" w:rsidRPr="004B0C1B" w:rsidRDefault="00144AF4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2A327C" w:rsidRPr="004B0C1B" w:rsidRDefault="0086342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2A327C" w:rsidRPr="004B0C1B">
        <w:rPr>
          <w:rStyle w:val="a3"/>
          <w:b/>
          <w:sz w:val="28"/>
          <w:szCs w:val="28"/>
        </w:rPr>
        <w:t>Целью</w:t>
      </w:r>
      <w:r w:rsidR="002A327C" w:rsidRPr="004B0C1B">
        <w:rPr>
          <w:rStyle w:val="a3"/>
          <w:sz w:val="28"/>
          <w:szCs w:val="28"/>
        </w:rPr>
        <w:t xml:space="preserve"> реализации программы является совершенствование и (или) получение </w:t>
      </w:r>
      <w:r w:rsidR="00647661" w:rsidRPr="004B0C1B">
        <w:rPr>
          <w:rStyle w:val="a3"/>
          <w:sz w:val="28"/>
          <w:szCs w:val="28"/>
        </w:rPr>
        <w:t>н</w:t>
      </w:r>
      <w:r w:rsidR="002A327C" w:rsidRPr="004B0C1B">
        <w:rPr>
          <w:rStyle w:val="a3"/>
          <w:sz w:val="28"/>
          <w:szCs w:val="28"/>
        </w:rPr>
        <w:t>о</w:t>
      </w:r>
      <w:r w:rsidR="002A327C" w:rsidRPr="004B0C1B">
        <w:rPr>
          <w:rStyle w:val="a3"/>
          <w:sz w:val="28"/>
          <w:szCs w:val="28"/>
        </w:rPr>
        <w:softHyphen/>
        <w:t>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</w:t>
      </w:r>
      <w:r w:rsidR="002A327C" w:rsidRPr="004B0C1B">
        <w:rPr>
          <w:rStyle w:val="a3"/>
          <w:sz w:val="28"/>
          <w:szCs w:val="28"/>
        </w:rPr>
        <w:softHyphen/>
        <w:t xml:space="preserve">сиональной деятельности в области технологии видеомонтажа. </w:t>
      </w:r>
    </w:p>
    <w:p w:rsidR="002A327C" w:rsidRPr="004B0C1B" w:rsidRDefault="002A327C" w:rsidP="004B0C1B">
      <w:pPr>
        <w:tabs>
          <w:tab w:val="left" w:pos="0"/>
        </w:tabs>
        <w:spacing w:line="276" w:lineRule="auto"/>
        <w:jc w:val="both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 xml:space="preserve">Задачи курса: </w:t>
      </w:r>
    </w:p>
    <w:p w:rsidR="00EE082A" w:rsidRPr="004B0C1B" w:rsidRDefault="00EE082A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 xml:space="preserve">-  </w:t>
      </w:r>
      <w:r w:rsidR="00275381" w:rsidRPr="004B0C1B">
        <w:rPr>
          <w:rStyle w:val="a3"/>
          <w:sz w:val="28"/>
          <w:szCs w:val="28"/>
        </w:rPr>
        <w:t xml:space="preserve">Изучение теоретических </w:t>
      </w:r>
      <w:r w:rsidR="00A05479">
        <w:rPr>
          <w:rStyle w:val="a3"/>
          <w:sz w:val="28"/>
          <w:szCs w:val="28"/>
        </w:rPr>
        <w:t xml:space="preserve">основ </w:t>
      </w:r>
      <w:r w:rsidRPr="004B0C1B">
        <w:rPr>
          <w:rStyle w:val="a3"/>
          <w:sz w:val="28"/>
          <w:szCs w:val="28"/>
        </w:rPr>
        <w:t>видеомонтажа</w:t>
      </w:r>
      <w:r w:rsidR="00144AF4" w:rsidRPr="004B0C1B">
        <w:rPr>
          <w:rStyle w:val="a3"/>
          <w:sz w:val="28"/>
          <w:szCs w:val="28"/>
        </w:rPr>
        <w:t>.</w:t>
      </w:r>
    </w:p>
    <w:p w:rsidR="002A327C" w:rsidRPr="004B0C1B" w:rsidRDefault="00EE082A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="00144AF4" w:rsidRPr="004B0C1B">
        <w:rPr>
          <w:rStyle w:val="a3"/>
          <w:sz w:val="28"/>
          <w:szCs w:val="28"/>
        </w:rPr>
        <w:t xml:space="preserve"> </w:t>
      </w:r>
      <w:r w:rsidR="00275381" w:rsidRPr="004B0C1B">
        <w:rPr>
          <w:rStyle w:val="a3"/>
          <w:sz w:val="28"/>
          <w:szCs w:val="28"/>
        </w:rPr>
        <w:t xml:space="preserve">Формирование навыков, необходимых для </w:t>
      </w:r>
      <w:r w:rsidRPr="004B0C1B">
        <w:rPr>
          <w:rStyle w:val="a3"/>
          <w:sz w:val="28"/>
          <w:szCs w:val="28"/>
        </w:rPr>
        <w:t xml:space="preserve">видеомонтажа через </w:t>
      </w:r>
      <w:r w:rsidRPr="004B0C1B">
        <w:rPr>
          <w:rFonts w:ascii="Times New Roman" w:hAnsi="Times New Roman" w:cs="Times New Roman"/>
          <w:sz w:val="28"/>
          <w:szCs w:val="28"/>
        </w:rPr>
        <w:t xml:space="preserve">Редактор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lastRenderedPageBreak/>
        <w:t>Adobe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1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144AF4" w:rsidRPr="004B0C1B">
        <w:rPr>
          <w:rFonts w:ascii="Times New Roman" w:hAnsi="Times New Roman" w:cs="Times New Roman"/>
          <w:sz w:val="28"/>
          <w:szCs w:val="28"/>
        </w:rPr>
        <w:t>.</w:t>
      </w:r>
    </w:p>
    <w:p w:rsidR="00EE082A" w:rsidRPr="004B0C1B" w:rsidRDefault="00EE082A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</w:t>
      </w:r>
      <w:r w:rsidRPr="004B0C1B">
        <w:rPr>
          <w:rStyle w:val="a3"/>
          <w:sz w:val="28"/>
          <w:szCs w:val="28"/>
        </w:rPr>
        <w:t xml:space="preserve">Совершенствование навыков и умений через монтаж </w:t>
      </w:r>
      <w:r w:rsidRPr="004B0C1B">
        <w:rPr>
          <w:rFonts w:ascii="Times New Roman" w:hAnsi="Times New Roman" w:cs="Times New Roman"/>
          <w:sz w:val="28"/>
          <w:szCs w:val="28"/>
        </w:rPr>
        <w:t>короткометражного игрового фильма.</w:t>
      </w:r>
    </w:p>
    <w:p w:rsidR="00275381" w:rsidRPr="004B0C1B" w:rsidRDefault="00275381" w:rsidP="004B0C1B">
      <w:pPr>
        <w:tabs>
          <w:tab w:val="left" w:pos="0"/>
        </w:tabs>
        <w:spacing w:line="276" w:lineRule="auto"/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275381" w:rsidRPr="004B0C1B" w:rsidRDefault="00275381" w:rsidP="004B0C1B">
      <w:pPr>
        <w:tabs>
          <w:tab w:val="left" w:pos="0"/>
        </w:tabs>
        <w:spacing w:line="276" w:lineRule="auto"/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275381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0F5BB0"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 w:rsidR="000F5BB0">
        <w:rPr>
          <w:rFonts w:ascii="Arial" w:hAnsi="Arial" w:cs="Arial"/>
          <w:b/>
          <w:bCs/>
          <w:sz w:val="18"/>
          <w:szCs w:val="18"/>
        </w:rPr>
        <w:t>.</w:t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275381"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="00275381"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</w:t>
      </w:r>
      <w:r w:rsidRPr="004B0C1B">
        <w:rPr>
          <w:rStyle w:val="a3"/>
          <w:sz w:val="28"/>
          <w:szCs w:val="28"/>
        </w:rPr>
        <w:t>ей</w:t>
      </w:r>
      <w:r w:rsidR="00275381" w:rsidRPr="004B0C1B">
        <w:rPr>
          <w:rStyle w:val="a3"/>
          <w:sz w:val="28"/>
          <w:szCs w:val="28"/>
        </w:rPr>
        <w:t xml:space="preserve"> обобщенн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трудов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функци</w:t>
      </w:r>
      <w:r w:rsidRPr="004B0C1B">
        <w:rPr>
          <w:rStyle w:val="a3"/>
          <w:sz w:val="28"/>
          <w:szCs w:val="28"/>
        </w:rPr>
        <w:t>и</w:t>
      </w:r>
      <w:r w:rsidR="00275381" w:rsidRPr="004B0C1B">
        <w:rPr>
          <w:rStyle w:val="a3"/>
          <w:sz w:val="28"/>
          <w:szCs w:val="28"/>
        </w:rPr>
        <w:t xml:space="preserve">:  </w:t>
      </w:r>
    </w:p>
    <w:p w:rsidR="00587A5B" w:rsidRPr="004B0C1B" w:rsidRDefault="00587A5B" w:rsidP="00587A5B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7004D2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</w:r>
      <w:r w:rsidR="00275381" w:rsidRPr="004B0C1B">
        <w:rPr>
          <w:rStyle w:val="a3"/>
          <w:sz w:val="28"/>
          <w:szCs w:val="28"/>
        </w:rPr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выполнение технологических процессов монтажа кино-, теле-, видеофильмов и телевизионных программ</w:t>
      </w:r>
      <w:r w:rsidR="00EC4396" w:rsidRPr="004B0C1B">
        <w:rPr>
          <w:rFonts w:ascii="Times New Roman" w:hAnsi="Times New Roman" w:cs="Times New Roman"/>
          <w:sz w:val="28"/>
          <w:szCs w:val="28"/>
        </w:rPr>
        <w:t>.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27C" w:rsidRPr="004B0C1B" w:rsidRDefault="00902744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2A327C" w:rsidRPr="004B0C1B" w:rsidRDefault="00E64789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п</w:t>
      </w:r>
      <w:r w:rsidR="00902744" w:rsidRPr="004B0C1B">
        <w:rPr>
          <w:rFonts w:ascii="Times New Roman" w:hAnsi="Times New Roman" w:cs="Times New Roman"/>
          <w:sz w:val="28"/>
          <w:szCs w:val="28"/>
        </w:rPr>
        <w:t>роизводство кинофильмов, телефильмов, видеофильмов и телевизионных программ, деятельность в области телевизионного вещания</w:t>
      </w:r>
      <w:r w:rsidRPr="004B0C1B">
        <w:rPr>
          <w:rFonts w:ascii="Times New Roman" w:hAnsi="Times New Roman" w:cs="Times New Roman"/>
          <w:sz w:val="28"/>
          <w:szCs w:val="28"/>
        </w:rPr>
        <w:t>;</w:t>
      </w:r>
    </w:p>
    <w:p w:rsidR="00E64789" w:rsidRPr="004B0C1B" w:rsidRDefault="00E64789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B054D2" w:rsidRPr="004B0C1B" w:rsidRDefault="007B78AD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</w:t>
      </w:r>
      <w:r w:rsidR="00B054D2" w:rsidRPr="004B0C1B">
        <w:rPr>
          <w:rFonts w:ascii="Times New Roman" w:hAnsi="Times New Roman" w:cs="Times New Roman"/>
          <w:sz w:val="28"/>
          <w:szCs w:val="28"/>
        </w:rPr>
        <w:t>.</w:t>
      </w:r>
    </w:p>
    <w:p w:rsidR="00C21FB6" w:rsidRPr="004B0C1B" w:rsidRDefault="00C21FB6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15" w:rsidRPr="004B0C1B" w:rsidRDefault="00B16715" w:rsidP="004B0C1B">
      <w:pPr>
        <w:pStyle w:val="30"/>
        <w:numPr>
          <w:ilvl w:val="0"/>
          <w:numId w:val="8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62"/>
        <w:gridCol w:w="3880"/>
        <w:gridCol w:w="2128"/>
      </w:tblGrid>
      <w:tr w:rsidR="00587A5B" w:rsidRPr="004B0C1B" w:rsidTr="00DE0DAF">
        <w:tc>
          <w:tcPr>
            <w:tcW w:w="3562" w:type="dxa"/>
          </w:tcPr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Компетенция</w:t>
            </w:r>
          </w:p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(трудовая функция)</w:t>
            </w:r>
          </w:p>
        </w:tc>
        <w:tc>
          <w:tcPr>
            <w:tcW w:w="3880" w:type="dxa"/>
          </w:tcPr>
          <w:p w:rsidR="00587A5B" w:rsidRPr="00FF4941" w:rsidRDefault="00587A5B" w:rsidP="000A458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Обобщённая</w:t>
            </w:r>
          </w:p>
          <w:p w:rsidR="00587A5B" w:rsidRPr="00FF4941" w:rsidRDefault="00587A5B" w:rsidP="000A458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трудовая функция</w:t>
            </w:r>
          </w:p>
        </w:tc>
        <w:tc>
          <w:tcPr>
            <w:tcW w:w="2128" w:type="dxa"/>
          </w:tcPr>
          <w:p w:rsidR="00587A5B" w:rsidRPr="00FF4941" w:rsidRDefault="00587A5B" w:rsidP="000A458C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Уровень квалификации</w:t>
            </w:r>
          </w:p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7A5B" w:rsidRPr="004B0C1B" w:rsidTr="00595A4B">
        <w:trPr>
          <w:trHeight w:val="1851"/>
        </w:trPr>
        <w:tc>
          <w:tcPr>
            <w:tcW w:w="3562" w:type="dxa"/>
          </w:tcPr>
          <w:p w:rsidR="00587A5B" w:rsidRPr="00E04AE3" w:rsidRDefault="00587A5B" w:rsidP="000A45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и обеспечение монтажных проектов</w:t>
            </w:r>
          </w:p>
        </w:tc>
        <w:tc>
          <w:tcPr>
            <w:tcW w:w="3880" w:type="dxa"/>
          </w:tcPr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left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Технологическое обеспечение процесса видеомонтажа при производстве кино-, теле-, видеофильмов и телевизионных программ</w:t>
            </w:r>
          </w:p>
        </w:tc>
        <w:tc>
          <w:tcPr>
            <w:tcW w:w="2128" w:type="dxa"/>
          </w:tcPr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587A5B" w:rsidRPr="00FF4941" w:rsidRDefault="00587A5B" w:rsidP="000A458C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F4941">
              <w:rPr>
                <w:sz w:val="28"/>
                <w:szCs w:val="28"/>
              </w:rPr>
              <w:t>5</w:t>
            </w:r>
          </w:p>
        </w:tc>
      </w:tr>
    </w:tbl>
    <w:p w:rsidR="003B58F8" w:rsidRPr="004B0C1B" w:rsidRDefault="003B58F8" w:rsidP="004B0C1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B16715" w:rsidRPr="004B0C1B" w:rsidRDefault="003B58F8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4B0C1B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B07832" w:rsidRPr="004B0C1B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5A645F" w:rsidRPr="004B0C1B" w:rsidRDefault="005A645F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Знать: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компьютерной графики, анимации и спецэффектов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Порядок оформления технической документации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Основы нелинейного монтажа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Нормативные документы и инструкции по проведению видеомонтажа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Технические средства видеомонтажа и принципы их работы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Требования охраны труда, пожарной безопасности и производственной санитарии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История кино и телевидения (творческий и технический аспекты)</w:t>
      </w:r>
    </w:p>
    <w:p w:rsidR="005A645F" w:rsidRPr="004B0C1B" w:rsidRDefault="005A645F" w:rsidP="004B0C1B">
      <w:pPr>
        <w:pStyle w:val="30"/>
        <w:numPr>
          <w:ilvl w:val="0"/>
          <w:numId w:val="10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Последовательность и взаимодействия коммутационных узлов монтажного комплекса</w:t>
      </w:r>
      <w:r w:rsidR="0028498A" w:rsidRPr="004B0C1B">
        <w:rPr>
          <w:sz w:val="28"/>
          <w:szCs w:val="28"/>
        </w:rPr>
        <w:t>.</w:t>
      </w:r>
    </w:p>
    <w:p w:rsidR="00F535E7" w:rsidRPr="004B0C1B" w:rsidRDefault="00F535E7" w:rsidP="004B0C1B">
      <w:pPr>
        <w:pStyle w:val="a4"/>
        <w:numPr>
          <w:ilvl w:val="0"/>
          <w:numId w:val="10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Принципы работы измерительной аппаратуры (</w:t>
      </w:r>
      <w:proofErr w:type="spellStart"/>
      <w:r w:rsidRPr="004B0C1B">
        <w:rPr>
          <w:sz w:val="28"/>
          <w:szCs w:val="28"/>
        </w:rPr>
        <w:t>вектороскоп</w:t>
      </w:r>
      <w:proofErr w:type="spellEnd"/>
      <w:r w:rsidRPr="004B0C1B">
        <w:rPr>
          <w:sz w:val="28"/>
          <w:szCs w:val="28"/>
        </w:rPr>
        <w:t xml:space="preserve">, осциллограф, </w:t>
      </w:r>
      <w:proofErr w:type="spellStart"/>
      <w:r w:rsidRPr="004B0C1B">
        <w:rPr>
          <w:sz w:val="28"/>
          <w:szCs w:val="28"/>
        </w:rPr>
        <w:t>растерайзер</w:t>
      </w:r>
      <w:proofErr w:type="spellEnd"/>
      <w:r w:rsidRPr="004B0C1B">
        <w:rPr>
          <w:sz w:val="28"/>
          <w:szCs w:val="28"/>
        </w:rPr>
        <w:t xml:space="preserve">, индикатор уровня звука) </w:t>
      </w:r>
    </w:p>
    <w:p w:rsidR="00B07832" w:rsidRPr="004B0C1B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485BF3" w:rsidRPr="004B0C1B" w:rsidRDefault="00485BF3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Уметь:</w:t>
      </w:r>
    </w:p>
    <w:p w:rsidR="00485BF3" w:rsidRPr="004B0C1B" w:rsidRDefault="00485BF3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Работать в условиях многозадачности</w:t>
      </w:r>
    </w:p>
    <w:p w:rsidR="00485BF3" w:rsidRPr="004B0C1B" w:rsidRDefault="00485BF3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Работать в команде, эффективно общаться с коллегами, руководством</w:t>
      </w:r>
    </w:p>
    <w:p w:rsidR="00485BF3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Настраивать параметры монтажного комплекса, монтажной и вспомогательных программ с учетом требований формата монтажа и хранения</w:t>
      </w:r>
    </w:p>
    <w:p w:rsidR="0028498A" w:rsidRPr="004B0C1B" w:rsidRDefault="0028498A" w:rsidP="004B0C1B">
      <w:pPr>
        <w:pStyle w:val="30"/>
        <w:numPr>
          <w:ilvl w:val="0"/>
          <w:numId w:val="12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Создавать проект аудиовизуального произведения с использованием </w:t>
      </w:r>
      <w:proofErr w:type="spellStart"/>
      <w:r w:rsidRPr="004B0C1B">
        <w:rPr>
          <w:sz w:val="28"/>
          <w:szCs w:val="28"/>
        </w:rPr>
        <w:t>мультиклипа</w:t>
      </w:r>
      <w:proofErr w:type="spellEnd"/>
      <w:r w:rsidRPr="004B0C1B">
        <w:rPr>
          <w:sz w:val="28"/>
          <w:szCs w:val="28"/>
        </w:rPr>
        <w:t xml:space="preserve"> и </w:t>
      </w:r>
      <w:proofErr w:type="spellStart"/>
      <w:r w:rsidRPr="004B0C1B">
        <w:rPr>
          <w:sz w:val="28"/>
          <w:szCs w:val="28"/>
        </w:rPr>
        <w:t>мультитрека</w:t>
      </w:r>
      <w:proofErr w:type="spellEnd"/>
      <w:r w:rsidRPr="004B0C1B">
        <w:rPr>
          <w:sz w:val="28"/>
          <w:szCs w:val="28"/>
        </w:rPr>
        <w:t xml:space="preserve"> при работе с материалом многокамерной съемки.</w:t>
      </w:r>
    </w:p>
    <w:p w:rsidR="00F535E7" w:rsidRPr="004B0C1B" w:rsidRDefault="00F535E7" w:rsidP="004B0C1B">
      <w:pPr>
        <w:pStyle w:val="a4"/>
        <w:numPr>
          <w:ilvl w:val="0"/>
          <w:numId w:val="13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Монтировать оборудование аудиовизуальных комплексов</w:t>
      </w:r>
    </w:p>
    <w:p w:rsidR="00F535E7" w:rsidRPr="004B0C1B" w:rsidRDefault="00F535E7" w:rsidP="004B0C1B">
      <w:pPr>
        <w:pStyle w:val="a4"/>
        <w:numPr>
          <w:ilvl w:val="0"/>
          <w:numId w:val="13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Контролировать качество аудиовизуальных программ. </w:t>
      </w:r>
    </w:p>
    <w:p w:rsidR="00B07832" w:rsidRPr="004B0C1B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5A645F" w:rsidRPr="004B0C1B" w:rsidRDefault="0028498A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lastRenderedPageBreak/>
        <w:t>Предварительная сборка сцен по сценарию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Включение готовой графики/спецэффектов в рабочий проект</w:t>
      </w:r>
    </w:p>
    <w:p w:rsidR="00CD6939" w:rsidRPr="004B0C1B" w:rsidRDefault="00CD6939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Выдача необходимого материала из монтажного проекта для звукорежиссе</w:t>
      </w:r>
      <w:r w:rsidR="00F535E7" w:rsidRPr="004B0C1B">
        <w:rPr>
          <w:sz w:val="28"/>
          <w:szCs w:val="28"/>
        </w:rPr>
        <w:t>ра</w:t>
      </w:r>
    </w:p>
    <w:p w:rsidR="00F535E7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 xml:space="preserve">Подготовка и передача материалов для компьютерной графики, работы звукорежиссера, работы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</w:p>
    <w:p w:rsidR="00CD6939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Оцифровка материала, синхронизация видео-, аудиофайл</w:t>
      </w:r>
    </w:p>
    <w:p w:rsidR="00CD6939" w:rsidRPr="004B0C1B" w:rsidRDefault="00F535E7" w:rsidP="004B0C1B">
      <w:pPr>
        <w:pStyle w:val="30"/>
        <w:numPr>
          <w:ilvl w:val="0"/>
          <w:numId w:val="11"/>
        </w:numPr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4B0C1B">
        <w:rPr>
          <w:sz w:val="28"/>
          <w:szCs w:val="28"/>
        </w:rPr>
        <w:t>Создание проекта аудиовизуального произведения в монтажной программ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Выполнение </w:t>
      </w:r>
      <w:proofErr w:type="spellStart"/>
      <w:r w:rsidRPr="004B0C1B">
        <w:rPr>
          <w:sz w:val="28"/>
          <w:szCs w:val="28"/>
        </w:rPr>
        <w:t>транскодирования</w:t>
      </w:r>
      <w:proofErr w:type="spellEnd"/>
      <w:r w:rsidRPr="004B0C1B">
        <w:rPr>
          <w:sz w:val="28"/>
          <w:szCs w:val="28"/>
        </w:rPr>
        <w:t xml:space="preserve"> материалов </w:t>
      </w:r>
    </w:p>
    <w:p w:rsidR="00B07832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proofErr w:type="spellStart"/>
      <w:r w:rsidRPr="004B0C1B">
        <w:rPr>
          <w:sz w:val="28"/>
          <w:szCs w:val="28"/>
        </w:rPr>
        <w:t>Переконвертирование</w:t>
      </w:r>
      <w:proofErr w:type="spellEnd"/>
      <w:r w:rsidRPr="004B0C1B">
        <w:rPr>
          <w:sz w:val="28"/>
          <w:szCs w:val="28"/>
        </w:rPr>
        <w:t xml:space="preserve"> форматов материала для свето- и </w:t>
      </w:r>
      <w:proofErr w:type="spellStart"/>
      <w:r w:rsidRPr="004B0C1B">
        <w:rPr>
          <w:sz w:val="28"/>
          <w:szCs w:val="28"/>
        </w:rPr>
        <w:t>цветокоррекции</w:t>
      </w:r>
      <w:proofErr w:type="spellEnd"/>
      <w:r w:rsidRPr="004B0C1B">
        <w:rPr>
          <w:sz w:val="28"/>
          <w:szCs w:val="28"/>
        </w:rPr>
        <w:t xml:space="preserve">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>Описание в специальной программе видеоматериала (</w:t>
      </w:r>
      <w:proofErr w:type="spellStart"/>
      <w:r w:rsidRPr="004B0C1B">
        <w:rPr>
          <w:sz w:val="28"/>
          <w:szCs w:val="28"/>
        </w:rPr>
        <w:t>логгирование</w:t>
      </w:r>
      <w:proofErr w:type="spellEnd"/>
      <w:r w:rsidRPr="004B0C1B">
        <w:rPr>
          <w:sz w:val="28"/>
          <w:szCs w:val="28"/>
        </w:rPr>
        <w:t xml:space="preserve">) для последующего быстрого поиска тематической информации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Генерация файлов для </w:t>
      </w:r>
      <w:proofErr w:type="spellStart"/>
      <w:r w:rsidRPr="004B0C1B">
        <w:rPr>
          <w:sz w:val="28"/>
          <w:szCs w:val="28"/>
        </w:rPr>
        <w:t>переконвертирования</w:t>
      </w:r>
      <w:proofErr w:type="spellEnd"/>
      <w:r w:rsidRPr="004B0C1B">
        <w:rPr>
          <w:sz w:val="28"/>
          <w:szCs w:val="28"/>
        </w:rPr>
        <w:t xml:space="preserve"> формата проекта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Ведение архива готовых проектов </w:t>
      </w:r>
    </w:p>
    <w:p w:rsidR="00F535E7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sz w:val="28"/>
          <w:szCs w:val="28"/>
        </w:rPr>
      </w:pPr>
      <w:r w:rsidRPr="004B0C1B">
        <w:rPr>
          <w:sz w:val="28"/>
          <w:szCs w:val="28"/>
        </w:rPr>
        <w:t xml:space="preserve">Создание листов монтажных решений </w:t>
      </w:r>
    </w:p>
    <w:p w:rsidR="00E303DB" w:rsidRPr="004B0C1B" w:rsidRDefault="00F535E7" w:rsidP="004B0C1B">
      <w:pPr>
        <w:pStyle w:val="a4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>Создание комплекта мастеров проекта для кинопроката, телевидения и глобальной информационно-телекоммуникационной сети «Интернет»</w:t>
      </w:r>
      <w:r w:rsidR="00E303DB" w:rsidRPr="004B0C1B">
        <w:rPr>
          <w:sz w:val="28"/>
          <w:szCs w:val="28"/>
        </w:rPr>
        <w:t>.</w:t>
      </w:r>
    </w:p>
    <w:p w:rsidR="00E303DB" w:rsidRPr="004B0C1B" w:rsidRDefault="00E303D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B054D2" w:rsidRPr="004B0C1B" w:rsidRDefault="00F535E7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jc w:val="left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p w:rsidR="00B054D2" w:rsidRPr="004B0C1B" w:rsidRDefault="00B07832" w:rsidP="004B0C1B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B07832" w:rsidRPr="004B0C1B" w:rsidRDefault="00B0783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B07832" w:rsidRPr="004B0C1B" w:rsidRDefault="00B0783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Категории обучающихся –</w:t>
      </w:r>
      <w:r w:rsidR="007B78AD" w:rsidRPr="004B0C1B">
        <w:rPr>
          <w:b/>
          <w:sz w:val="28"/>
          <w:szCs w:val="28"/>
        </w:rPr>
        <w:t xml:space="preserve"> </w:t>
      </w:r>
      <w:r w:rsidRPr="004B0C1B">
        <w:rPr>
          <w:sz w:val="28"/>
          <w:szCs w:val="28"/>
        </w:rPr>
        <w:t>для широких слоев населения: от молодежи до пожилых.</w:t>
      </w:r>
    </w:p>
    <w:p w:rsidR="00B07832" w:rsidRPr="004B0C1B" w:rsidRDefault="00B0783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B07832" w:rsidRPr="004B0C1B" w:rsidRDefault="00B0783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4B0C1B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B07832" w:rsidRPr="004B0C1B" w:rsidRDefault="004B0C1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  <w:r w:rsidRPr="004B0C1B">
        <w:rPr>
          <w:sz w:val="28"/>
          <w:szCs w:val="28"/>
        </w:rPr>
        <w:t>Обучающиеся должны иметь базовую информационную грамотность, ум</w:t>
      </w:r>
      <w:r w:rsidR="00B07832" w:rsidRPr="004B0C1B">
        <w:rPr>
          <w:sz w:val="28"/>
          <w:szCs w:val="28"/>
        </w:rPr>
        <w:t xml:space="preserve">еть </w:t>
      </w:r>
      <w:r w:rsidRPr="004B0C1B">
        <w:rPr>
          <w:sz w:val="28"/>
          <w:szCs w:val="28"/>
        </w:rPr>
        <w:t xml:space="preserve">пользоваться поисковыми запросами в системе </w:t>
      </w:r>
      <w:r w:rsidRPr="004B0C1B">
        <w:rPr>
          <w:sz w:val="28"/>
          <w:szCs w:val="28"/>
          <w:lang w:val="en-US"/>
        </w:rPr>
        <w:t>Google</w:t>
      </w:r>
      <w:r w:rsidRPr="004B0C1B">
        <w:rPr>
          <w:sz w:val="28"/>
          <w:szCs w:val="28"/>
        </w:rPr>
        <w:t>.</w:t>
      </w: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Default="00A53B7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587A5B" w:rsidRPr="004B0C1B" w:rsidRDefault="00587A5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6867FA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Pr="004B0C1B" w:rsidRDefault="00A53B7A" w:rsidP="004B0C1B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СОДЕРЖАНИЕ ПРОГРАММЫ</w:t>
      </w:r>
    </w:p>
    <w:p w:rsidR="004B0C1B" w:rsidRDefault="004B0C1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Pr="004B0C1B" w:rsidRDefault="00A53B7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Учебный план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503"/>
        <w:gridCol w:w="2274"/>
        <w:gridCol w:w="1121"/>
        <w:gridCol w:w="1279"/>
        <w:gridCol w:w="1474"/>
        <w:gridCol w:w="2899"/>
      </w:tblGrid>
      <w:tr w:rsidR="00C3029F" w:rsidRPr="004B0C1B" w:rsidTr="004B0C1B">
        <w:tc>
          <w:tcPr>
            <w:tcW w:w="504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121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753" w:type="dxa"/>
            <w:gridSpan w:val="2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899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C3029F" w:rsidRPr="004B0C1B" w:rsidTr="004B0C1B">
        <w:tc>
          <w:tcPr>
            <w:tcW w:w="504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474" w:type="dxa"/>
          </w:tcPr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proofErr w:type="spellStart"/>
            <w:r w:rsidRPr="004B0C1B">
              <w:rPr>
                <w:b/>
                <w:spacing w:val="3"/>
                <w:sz w:val="28"/>
                <w:szCs w:val="28"/>
              </w:rPr>
              <w:t>П</w:t>
            </w:r>
            <w:r w:rsidR="006867FA" w:rsidRPr="004B0C1B">
              <w:rPr>
                <w:b/>
                <w:spacing w:val="3"/>
                <w:sz w:val="28"/>
                <w:szCs w:val="28"/>
              </w:rPr>
              <w:t>ракт</w:t>
            </w:r>
            <w:proofErr w:type="spellEnd"/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899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C3029F" w:rsidRPr="004B0C1B" w:rsidTr="004B0C1B">
        <w:tc>
          <w:tcPr>
            <w:tcW w:w="504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видеомонтажа</w:t>
            </w:r>
          </w:p>
        </w:tc>
        <w:tc>
          <w:tcPr>
            <w:tcW w:w="1121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4B0C1B">
        <w:tc>
          <w:tcPr>
            <w:tcW w:w="504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Технология монтажа</w:t>
            </w:r>
          </w:p>
        </w:tc>
        <w:tc>
          <w:tcPr>
            <w:tcW w:w="1121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4B0C1B">
        <w:tc>
          <w:tcPr>
            <w:tcW w:w="504" w:type="dxa"/>
          </w:tcPr>
          <w:p w:rsidR="00DF3087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DF3087" w:rsidRPr="004B0C1B" w:rsidRDefault="006867FA" w:rsidP="004B0C1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1121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DF3087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DF3087" w:rsidRPr="004B0C1B" w:rsidRDefault="00DF3087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4B0C1B">
        <w:tc>
          <w:tcPr>
            <w:tcW w:w="50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sz w:val="28"/>
                <w:szCs w:val="28"/>
              </w:rPr>
            </w:pPr>
            <w:r w:rsidRPr="004B0C1B">
              <w:rPr>
                <w:color w:val="000000"/>
                <w:sz w:val="28"/>
                <w:szCs w:val="28"/>
              </w:rPr>
              <w:t>Практические задания</w:t>
            </w:r>
          </w:p>
        </w:tc>
        <w:tc>
          <w:tcPr>
            <w:tcW w:w="1121" w:type="dxa"/>
          </w:tcPr>
          <w:p w:rsidR="006867FA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60</w:t>
            </w: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6867FA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60</w:t>
            </w: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C3029F" w:rsidRPr="004B0C1B" w:rsidTr="004B0C1B">
        <w:tc>
          <w:tcPr>
            <w:tcW w:w="50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21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C3029F" w:rsidRPr="004B0C1B" w:rsidTr="004B0C1B">
        <w:tc>
          <w:tcPr>
            <w:tcW w:w="50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1" w:type="dxa"/>
          </w:tcPr>
          <w:p w:rsidR="006867FA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127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6867FA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60</w:t>
            </w:r>
          </w:p>
        </w:tc>
        <w:tc>
          <w:tcPr>
            <w:tcW w:w="2899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DF3087" w:rsidRPr="004B0C1B" w:rsidRDefault="00DF3087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Pr="004B0C1B" w:rsidRDefault="00A53B7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6867FA" w:rsidRPr="004B0C1B" w:rsidRDefault="00C3029F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Учебно-тематический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134"/>
        <w:gridCol w:w="1134"/>
        <w:gridCol w:w="1525"/>
      </w:tblGrid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Видеомонтаж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Теоретические основы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Понятие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Принципы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Типы и виды 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 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Цифровое видео и его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Кодеки и контейнеры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Программы для работы с видеоинформацией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редактирования </w:t>
            </w:r>
            <w:r w:rsidRPr="004B0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обработки видеоинформации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Видеоредактор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ProРесурс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пользователя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Premiere</w:t>
            </w:r>
            <w:proofErr w:type="spellEnd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867FA" w:rsidRPr="004B0C1B" w:rsidTr="006867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A27EA2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</w:tr>
    </w:tbl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6867FA" w:rsidRPr="004B0C1B" w:rsidTr="006867FA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7FA" w:rsidRPr="004B0C1B" w:rsidRDefault="006867FA" w:rsidP="004B0C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67FA" w:rsidRPr="004B0C1B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C3029F" w:rsidRPr="004B0C1B" w:rsidRDefault="00C3029F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Календарный учебный график </w:t>
      </w:r>
    </w:p>
    <w:tbl>
      <w:tblPr>
        <w:tblStyle w:val="ab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EF1283" w:rsidRPr="004B0C1B" w:rsidTr="00DB1A99"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DB1A99" w:rsidRPr="004B0C1B" w:rsidRDefault="004B0C1B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EF1283" w:rsidRPr="004B0C1B" w:rsidTr="00DB1A99">
        <w:trPr>
          <w:trHeight w:val="473"/>
        </w:trPr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Теоретическ</w:t>
            </w:r>
            <w:r w:rsidR="00A96407" w:rsidRPr="004B0C1B">
              <w:rPr>
                <w:spacing w:val="3"/>
                <w:sz w:val="28"/>
                <w:szCs w:val="28"/>
              </w:rPr>
              <w:t>ое</w:t>
            </w:r>
            <w:r w:rsidRPr="004B0C1B">
              <w:rPr>
                <w:spacing w:val="3"/>
                <w:sz w:val="28"/>
                <w:szCs w:val="28"/>
              </w:rPr>
              <w:t xml:space="preserve"> обучение</w:t>
            </w:r>
          </w:p>
        </w:tc>
        <w:tc>
          <w:tcPr>
            <w:tcW w:w="2070" w:type="dxa"/>
          </w:tcPr>
          <w:p w:rsidR="00DB1A99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-</w:t>
            </w:r>
          </w:p>
        </w:tc>
      </w:tr>
      <w:tr w:rsidR="00DB1A99" w:rsidRPr="004B0C1B" w:rsidTr="00DB1A99"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  <w:vMerge w:val="restart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Практическое обучение</w:t>
            </w:r>
          </w:p>
        </w:tc>
        <w:tc>
          <w:tcPr>
            <w:tcW w:w="2070" w:type="dxa"/>
            <w:vMerge w:val="restart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B1A99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60</w:t>
            </w:r>
          </w:p>
        </w:tc>
        <w:tc>
          <w:tcPr>
            <w:tcW w:w="2682" w:type="dxa"/>
            <w:vMerge w:val="restart"/>
          </w:tcPr>
          <w:p w:rsidR="00EF1283" w:rsidRPr="004B0C1B" w:rsidRDefault="00EF1283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EF1283" w:rsidRPr="004B0C1B" w:rsidRDefault="00EF1283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</w:t>
            </w:r>
            <w:r w:rsidR="00DB1A99" w:rsidRPr="004B0C1B">
              <w:rPr>
                <w:spacing w:val="3"/>
                <w:sz w:val="28"/>
                <w:szCs w:val="28"/>
              </w:rPr>
              <w:t>ачет</w:t>
            </w:r>
            <w:r w:rsidRPr="004B0C1B">
              <w:rPr>
                <w:spacing w:val="3"/>
                <w:sz w:val="28"/>
                <w:szCs w:val="28"/>
              </w:rPr>
              <w:t xml:space="preserve"> /</w:t>
            </w:r>
          </w:p>
          <w:p w:rsidR="00DB1A99" w:rsidRPr="004B0C1B" w:rsidRDefault="00EF1283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DB1A99" w:rsidRPr="004B0C1B" w:rsidTr="00DB1A99"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DB1A99" w:rsidRPr="004B0C1B" w:rsidTr="00DB1A99"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3335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DB1A99" w:rsidRPr="004B0C1B" w:rsidTr="00DB1A99">
        <w:tc>
          <w:tcPr>
            <w:tcW w:w="1499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4 недели</w:t>
            </w:r>
          </w:p>
        </w:tc>
        <w:tc>
          <w:tcPr>
            <w:tcW w:w="3335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DB1A99" w:rsidRPr="004B0C1B" w:rsidRDefault="00A27EA2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:rsidR="00DB1A99" w:rsidRPr="004B0C1B" w:rsidRDefault="00DB1A99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B0C1B" w:rsidRDefault="004B0C1B" w:rsidP="004B0C1B">
      <w:pPr>
        <w:pStyle w:val="a4"/>
        <w:tabs>
          <w:tab w:val="left" w:leader="underscore" w:pos="8569"/>
        </w:tabs>
        <w:spacing w:before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C3029F" w:rsidRPr="004B0C1B" w:rsidRDefault="00C3029F" w:rsidP="004B0C1B">
      <w:pPr>
        <w:pStyle w:val="a4"/>
        <w:tabs>
          <w:tab w:val="left" w:leader="underscore" w:pos="8569"/>
        </w:tabs>
        <w:spacing w:before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Тематическое содержание </w:t>
      </w:r>
      <w:r w:rsidR="005D45A1" w:rsidRPr="004B0C1B">
        <w:rPr>
          <w:b/>
          <w:spacing w:val="3"/>
          <w:sz w:val="28"/>
          <w:szCs w:val="28"/>
        </w:rPr>
        <w:t>м</w:t>
      </w:r>
      <w:r w:rsidRPr="004B0C1B">
        <w:rPr>
          <w:b/>
          <w:spacing w:val="3"/>
          <w:sz w:val="28"/>
          <w:szCs w:val="28"/>
        </w:rPr>
        <w:t xml:space="preserve">одуля 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t>Раздел 1.</w:t>
      </w:r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Теоретические основы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Понятие видеомонтаж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Принципы видеомонтаж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Типы и виды монтаж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lastRenderedPageBreak/>
        <w:t>Раздел 2</w:t>
      </w:r>
      <w:r w:rsidRPr="004B0C1B">
        <w:rPr>
          <w:sz w:val="28"/>
          <w:szCs w:val="28"/>
        </w:rPr>
        <w:t xml:space="preserve">. </w:t>
      </w:r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Технология монтаж</w:t>
      </w:r>
      <w:r w:rsidR="00E303DB"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Цифровое видео и его характеристики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Кодеки и контейнеры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Программы для работы с видеоинформацией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Программы для редактирования и обработки видеоинформации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B0C1B">
        <w:rPr>
          <w:b/>
          <w:sz w:val="28"/>
          <w:szCs w:val="28"/>
        </w:rPr>
        <w:t>Раздел 3.</w:t>
      </w:r>
      <w:r w:rsidRPr="004B0C1B">
        <w:rPr>
          <w:sz w:val="28"/>
          <w:szCs w:val="28"/>
        </w:rPr>
        <w:t xml:space="preserve"> 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Видеоредактор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Adobe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Premiere</w:t>
      </w:r>
      <w:proofErr w:type="spellEnd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C1B">
        <w:rPr>
          <w:rFonts w:eastAsia="Times New Roman"/>
          <w:b/>
          <w:bCs/>
          <w:color w:val="000000"/>
          <w:sz w:val="28"/>
          <w:szCs w:val="28"/>
          <w:lang w:eastAsia="ru-RU"/>
        </w:rPr>
        <w:t>Pro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Описание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ProРесурс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Руководство пользователя </w:t>
      </w:r>
      <w:proofErr w:type="spellStart"/>
      <w:r w:rsidRPr="004B0C1B">
        <w:rPr>
          <w:sz w:val="28"/>
          <w:szCs w:val="28"/>
        </w:rPr>
        <w:t>Adobe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</w:t>
      </w:r>
      <w:proofErr w:type="spellEnd"/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Установка </w:t>
      </w:r>
      <w:proofErr w:type="spellStart"/>
      <w:r w:rsidRPr="004B0C1B">
        <w:rPr>
          <w:sz w:val="28"/>
          <w:szCs w:val="28"/>
        </w:rPr>
        <w:t>Adobe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Premiere</w:t>
      </w:r>
      <w:proofErr w:type="spellEnd"/>
      <w:r w:rsidRPr="004B0C1B">
        <w:rPr>
          <w:sz w:val="28"/>
          <w:szCs w:val="28"/>
        </w:rPr>
        <w:t xml:space="preserve"> </w:t>
      </w:r>
      <w:proofErr w:type="spellStart"/>
      <w:r w:rsidRPr="004B0C1B">
        <w:rPr>
          <w:sz w:val="28"/>
          <w:szCs w:val="28"/>
        </w:rPr>
        <w:t>Pro</w:t>
      </w:r>
      <w:proofErr w:type="spellEnd"/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b/>
          <w:sz w:val="28"/>
          <w:szCs w:val="28"/>
        </w:rPr>
      </w:pP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Практическая часть</w:t>
      </w: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Задание 1</w:t>
      </w:r>
      <w:r w:rsidR="0008050E" w:rsidRPr="004B0C1B">
        <w:rPr>
          <w:sz w:val="28"/>
          <w:szCs w:val="28"/>
        </w:rPr>
        <w:t>.</w:t>
      </w:r>
      <w:r w:rsidR="0008050E" w:rsidRPr="004B0C1B">
        <w:rPr>
          <w:color w:val="000000"/>
          <w:sz w:val="28"/>
          <w:szCs w:val="28"/>
        </w:rPr>
        <w:t xml:space="preserve"> Монтаж видео по принципам (монтаж по крупности, монтаж по направлению движения основного объекта в кадре и.т.д.) из исходных материалов </w:t>
      </w:r>
    </w:p>
    <w:p w:rsidR="00587A5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color w:val="000000"/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>2.</w:t>
      </w:r>
      <w:r w:rsidR="0008050E" w:rsidRPr="004B0C1B">
        <w:rPr>
          <w:color w:val="000000"/>
          <w:sz w:val="28"/>
          <w:szCs w:val="28"/>
        </w:rPr>
        <w:t xml:space="preserve"> Составить сюжет из исходных материалов</w:t>
      </w:r>
      <w:r w:rsidR="00587A5B">
        <w:rPr>
          <w:color w:val="000000"/>
          <w:sz w:val="28"/>
          <w:szCs w:val="28"/>
        </w:rPr>
        <w:t xml:space="preserve">. </w:t>
      </w:r>
    </w:p>
    <w:p w:rsidR="00587A5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color w:val="000000"/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 xml:space="preserve">3. </w:t>
      </w:r>
      <w:r w:rsidR="0008050E" w:rsidRPr="004B0C1B">
        <w:rPr>
          <w:color w:val="000000"/>
          <w:sz w:val="28"/>
          <w:szCs w:val="28"/>
        </w:rPr>
        <w:t>Составить сюжет из исходных материалов</w:t>
      </w:r>
      <w:r w:rsidR="00587A5B">
        <w:rPr>
          <w:color w:val="000000"/>
          <w:sz w:val="28"/>
          <w:szCs w:val="28"/>
        </w:rPr>
        <w:t>.</w:t>
      </w:r>
      <w:r w:rsidR="0008050E" w:rsidRPr="004B0C1B">
        <w:rPr>
          <w:color w:val="000000"/>
          <w:sz w:val="28"/>
          <w:szCs w:val="28"/>
        </w:rPr>
        <w:t xml:space="preserve"> </w:t>
      </w:r>
    </w:p>
    <w:p w:rsidR="00587A5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>4. Монтаж короткометражного игрового фильма или 2-3 сцены из полнометражного игрового фильма, из предоставляемого материала</w:t>
      </w:r>
      <w:r w:rsidR="00587A5B">
        <w:rPr>
          <w:sz w:val="28"/>
          <w:szCs w:val="28"/>
        </w:rPr>
        <w:t>.</w:t>
      </w:r>
    </w:p>
    <w:p w:rsidR="00587A5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 xml:space="preserve">Задание </w:t>
      </w:r>
      <w:r w:rsidR="0008050E" w:rsidRPr="004B0C1B">
        <w:rPr>
          <w:sz w:val="28"/>
          <w:szCs w:val="28"/>
        </w:rPr>
        <w:t>5. Монтаж короткометражного игрового фильма или 2-3 сцены из полнометражного игрового фильма, из предоставляемого материала</w:t>
      </w:r>
      <w:r w:rsidR="00587A5B">
        <w:rPr>
          <w:sz w:val="28"/>
          <w:szCs w:val="28"/>
        </w:rPr>
        <w:t>.</w:t>
      </w:r>
    </w:p>
    <w:p w:rsidR="00587A5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  <w:r w:rsidRPr="004B0C1B">
        <w:rPr>
          <w:sz w:val="28"/>
          <w:szCs w:val="28"/>
        </w:rPr>
        <w:t>Задание 6. Монтаж короткометражного игрового фильма или 2-3 сцены из полнометражного игрового фильма, из предоставляемого материала</w:t>
      </w:r>
      <w:r w:rsidR="00587A5B">
        <w:rPr>
          <w:sz w:val="28"/>
          <w:szCs w:val="28"/>
        </w:rPr>
        <w:t>.</w:t>
      </w:r>
    </w:p>
    <w:p w:rsidR="00365B53" w:rsidRPr="004B0C1B" w:rsidRDefault="00365B53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5D45A1" w:rsidRPr="004B0C1B" w:rsidRDefault="005D45A1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b/>
          <w:spacing w:val="3"/>
          <w:sz w:val="28"/>
          <w:szCs w:val="28"/>
        </w:rPr>
      </w:pPr>
    </w:p>
    <w:p w:rsidR="00C3029F" w:rsidRPr="004B0C1B" w:rsidRDefault="0008050E" w:rsidP="004B0C1B">
      <w:pPr>
        <w:pStyle w:val="a4"/>
        <w:numPr>
          <w:ilvl w:val="0"/>
          <w:numId w:val="8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Организационно-процедурные формы  - обучение проводится в соответствии </w:t>
      </w:r>
      <w:r w:rsidR="006E38F6" w:rsidRPr="004B0C1B">
        <w:rPr>
          <w:spacing w:val="3"/>
          <w:sz w:val="28"/>
          <w:szCs w:val="28"/>
        </w:rPr>
        <w:t xml:space="preserve">с учебной программой. 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B02736" w:rsidRPr="004B0C1B" w:rsidRDefault="00C36C34" w:rsidP="004B0C1B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spacing w:val="3"/>
          <w:sz w:val="28"/>
          <w:szCs w:val="28"/>
        </w:rPr>
        <w:t>Программа состоит из теоретической и практической части. В те</w:t>
      </w:r>
      <w:r w:rsidR="0008050E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оретической </w:t>
      </w:r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части дается информация об основах видеомонтажа. Его слушатели осваивают самостоятельно. </w:t>
      </w:r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В помощь прилагается </w:t>
      </w:r>
      <w:proofErr w:type="spellStart"/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>видеоурок</w:t>
      </w:r>
      <w:proofErr w:type="spellEnd"/>
      <w:r w:rsidR="00B02736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 по установке программы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Adobe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Premiere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Pro</w:t>
      </w:r>
      <w:r w:rsidR="00B02736" w:rsidRPr="004B0C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36C34" w:rsidRPr="004B0C1B" w:rsidRDefault="00B02736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Практическая часть программы состоит из 6 заданий, при выполнении которых</w:t>
      </w:r>
      <w:r w:rsidR="00AC21EE" w:rsidRPr="004B0C1B">
        <w:rPr>
          <w:spacing w:val="3"/>
          <w:sz w:val="28"/>
          <w:szCs w:val="28"/>
        </w:rPr>
        <w:t xml:space="preserve">, </w:t>
      </w:r>
      <w:r w:rsidR="00D05907" w:rsidRPr="004B0C1B">
        <w:rPr>
          <w:spacing w:val="3"/>
          <w:sz w:val="28"/>
          <w:szCs w:val="28"/>
        </w:rPr>
        <w:t xml:space="preserve">обучающиеся </w:t>
      </w:r>
      <w:r w:rsidR="00AC21EE" w:rsidRPr="004B0C1B">
        <w:rPr>
          <w:spacing w:val="3"/>
          <w:sz w:val="28"/>
          <w:szCs w:val="28"/>
        </w:rPr>
        <w:t>с</w:t>
      </w:r>
      <w:r w:rsidR="00AC21EE" w:rsidRPr="004B0C1B">
        <w:rPr>
          <w:color w:val="000000"/>
          <w:sz w:val="28"/>
          <w:szCs w:val="28"/>
        </w:rPr>
        <w:t>оставляют сюжеты из исходных материалов</w:t>
      </w:r>
      <w:r w:rsidR="00AC21EE" w:rsidRPr="004B0C1B">
        <w:rPr>
          <w:spacing w:val="3"/>
          <w:sz w:val="28"/>
          <w:szCs w:val="28"/>
        </w:rPr>
        <w:t>, м</w:t>
      </w:r>
      <w:r w:rsidR="00AC21EE" w:rsidRPr="004B0C1B">
        <w:rPr>
          <w:sz w:val="28"/>
          <w:szCs w:val="28"/>
        </w:rPr>
        <w:t>онт</w:t>
      </w:r>
      <w:r w:rsidR="00587A5B">
        <w:rPr>
          <w:sz w:val="28"/>
          <w:szCs w:val="28"/>
        </w:rPr>
        <w:t>ируют</w:t>
      </w:r>
      <w:r w:rsidR="00AC21EE" w:rsidRPr="004B0C1B">
        <w:rPr>
          <w:sz w:val="28"/>
          <w:szCs w:val="28"/>
        </w:rPr>
        <w:t xml:space="preserve"> короткометражные игровые фильмы.</w:t>
      </w:r>
      <w:r w:rsidRPr="004B0C1B">
        <w:rPr>
          <w:spacing w:val="3"/>
          <w:sz w:val="28"/>
          <w:szCs w:val="28"/>
        </w:rPr>
        <w:t xml:space="preserve"> </w:t>
      </w:r>
      <w:r w:rsidR="002065E6" w:rsidRPr="004B0C1B">
        <w:rPr>
          <w:spacing w:val="3"/>
          <w:sz w:val="28"/>
          <w:szCs w:val="28"/>
        </w:rPr>
        <w:t xml:space="preserve">В </w:t>
      </w:r>
      <w:r w:rsidR="00D05907" w:rsidRPr="004B0C1B">
        <w:rPr>
          <w:spacing w:val="3"/>
          <w:sz w:val="28"/>
          <w:szCs w:val="28"/>
        </w:rPr>
        <w:t>поддержку идут 3</w:t>
      </w:r>
      <w:r w:rsidR="002065E6" w:rsidRPr="004B0C1B">
        <w:rPr>
          <w:spacing w:val="3"/>
          <w:sz w:val="28"/>
          <w:szCs w:val="28"/>
        </w:rPr>
        <w:t xml:space="preserve"> </w:t>
      </w:r>
      <w:proofErr w:type="spellStart"/>
      <w:r w:rsidR="002065E6" w:rsidRPr="004B0C1B">
        <w:rPr>
          <w:spacing w:val="3"/>
          <w:sz w:val="28"/>
          <w:szCs w:val="28"/>
        </w:rPr>
        <w:t>видеоурока</w:t>
      </w:r>
      <w:proofErr w:type="spellEnd"/>
      <w:r w:rsidR="002065E6" w:rsidRPr="004B0C1B">
        <w:rPr>
          <w:spacing w:val="3"/>
          <w:sz w:val="28"/>
          <w:szCs w:val="28"/>
        </w:rPr>
        <w:t xml:space="preserve"> обучени</w:t>
      </w:r>
      <w:r w:rsidR="00D05907" w:rsidRPr="004B0C1B">
        <w:rPr>
          <w:spacing w:val="3"/>
          <w:sz w:val="28"/>
          <w:szCs w:val="28"/>
        </w:rPr>
        <w:t>я</w:t>
      </w:r>
      <w:r w:rsidR="002065E6" w:rsidRPr="004B0C1B">
        <w:rPr>
          <w:spacing w:val="3"/>
          <w:sz w:val="28"/>
          <w:szCs w:val="28"/>
        </w:rPr>
        <w:t xml:space="preserve"> по монтажу. </w:t>
      </w:r>
    </w:p>
    <w:p w:rsidR="00AC21EE" w:rsidRPr="004B0C1B" w:rsidRDefault="0008050E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4B0C1B">
        <w:rPr>
          <w:spacing w:val="3"/>
          <w:sz w:val="28"/>
          <w:szCs w:val="28"/>
        </w:rPr>
        <w:lastRenderedPageBreak/>
        <w:t>В процессе практического обучения особое внимание уделяется формированию и развитию у слушателе</w:t>
      </w:r>
      <w:r w:rsidR="00AC21EE" w:rsidRPr="004B0C1B">
        <w:rPr>
          <w:spacing w:val="3"/>
          <w:sz w:val="28"/>
          <w:szCs w:val="28"/>
        </w:rPr>
        <w:t>й практических умений и навыков, таких как п</w:t>
      </w:r>
      <w:r w:rsidR="00AC21EE" w:rsidRPr="004B0C1B">
        <w:rPr>
          <w:sz w:val="28"/>
          <w:szCs w:val="28"/>
        </w:rPr>
        <w:t>редварительная сборка сцен по сценарию, включение готовой графики/спецэффектов в рабочий проект, подготовка и передача материалов для компьютерной графики, работы звукорежиссера, оцифровка материала, синхронизация видео-, аудиофайлов.</w:t>
      </w:r>
    </w:p>
    <w:p w:rsidR="00AC21EE" w:rsidRPr="004B0C1B" w:rsidRDefault="0008050E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</w:t>
      </w:r>
      <w:r w:rsidR="00AC21EE" w:rsidRPr="004B0C1B">
        <w:rPr>
          <w:spacing w:val="3"/>
          <w:sz w:val="28"/>
          <w:szCs w:val="28"/>
        </w:rPr>
        <w:t>. Последнее задание является квалификационной работой - это с</w:t>
      </w:r>
      <w:r w:rsidR="00AC21EE" w:rsidRPr="004B0C1B">
        <w:rPr>
          <w:sz w:val="28"/>
          <w:szCs w:val="28"/>
        </w:rPr>
        <w:t>оздание проекта аудиовизуального произведения в монтажной программе  «Монтаж короткометражного игрового фильма или 2-3 сцены из полнометражного игрового фильма».</w:t>
      </w:r>
    </w:p>
    <w:p w:rsidR="00DD06BE" w:rsidRPr="004B0C1B" w:rsidRDefault="00DD06BE" w:rsidP="004B0C1B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1" w:name="bookmark5"/>
      <w:r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DD06BE" w:rsidRPr="004B0C1B" w:rsidRDefault="00DD06BE" w:rsidP="004B0C1B">
      <w:pPr>
        <w:pStyle w:val="aa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техническая документация по компетенции «Видеопроизводство»;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конкурсные задания по компетенции «Видеопроизводство»;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9"/>
          <w:color w:val="000000"/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задание демонстрационного экзамена по компетенции по компетенции «Видеопроизводство».</w:t>
      </w:r>
    </w:p>
    <w:p w:rsidR="005873DD" w:rsidRPr="004B0C1B" w:rsidRDefault="005873DD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 w:rsidRPr="004B0C1B">
        <w:rPr>
          <w:rStyle w:val="a3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AC21EE" w:rsidRPr="004B0C1B" w:rsidRDefault="00AC21EE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tbl>
      <w:tblPr>
        <w:tblW w:w="97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5873DD" w:rsidRPr="004B0C1B" w:rsidTr="000878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</w:t>
            </w:r>
          </w:p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Вид занятий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5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5873DD" w:rsidRPr="004B0C1B" w:rsidTr="000878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4B0C1B">
              <w:rPr>
                <w:rStyle w:val="103"/>
                <w:color w:val="000000"/>
                <w:sz w:val="28"/>
                <w:szCs w:val="28"/>
              </w:rPr>
              <w:t>3</w:t>
            </w:r>
          </w:p>
        </w:tc>
      </w:tr>
      <w:tr w:rsidR="005873DD" w:rsidRPr="004B0C1B" w:rsidTr="000878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Компьютерный</w:t>
            </w:r>
          </w:p>
          <w:p w:rsidR="005873DD" w:rsidRPr="004B0C1B" w:rsidRDefault="00AC21EE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к</w:t>
            </w:r>
            <w:r w:rsidR="005873DD" w:rsidRPr="004B0C1B">
              <w:rPr>
                <w:rStyle w:val="10"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4B0C1B">
              <w:rPr>
                <w:rStyle w:val="10"/>
                <w:color w:val="000000"/>
                <w:sz w:val="28"/>
                <w:szCs w:val="28"/>
              </w:rPr>
              <w:t>Практические  занятия</w:t>
            </w:r>
          </w:p>
          <w:p w:rsidR="005873DD" w:rsidRPr="004B0C1B" w:rsidRDefault="005873DD" w:rsidP="004B0C1B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A5B" w:rsidRPr="00FF4941" w:rsidRDefault="00587A5B" w:rsidP="00587A5B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t>Компьютер, мультимедийный проектор, экран, доска.</w:t>
            </w:r>
          </w:p>
          <w:p w:rsidR="005873DD" w:rsidRPr="004B0C1B" w:rsidRDefault="00587A5B" w:rsidP="00587A5B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sz w:val="28"/>
                <w:szCs w:val="28"/>
              </w:rPr>
            </w:pPr>
            <w:r w:rsidRPr="00FF4941">
              <w:rPr>
                <w:rStyle w:val="10"/>
                <w:color w:val="000000"/>
                <w:sz w:val="28"/>
                <w:szCs w:val="28"/>
              </w:rPr>
              <w:t xml:space="preserve">Компьютеры, обучающие тренажеры, камера в комплекте с объективом, аккумулятором и картой памяти, </w:t>
            </w:r>
            <w:proofErr w:type="spellStart"/>
            <w:r w:rsidRPr="00FF4941">
              <w:rPr>
                <w:rStyle w:val="10"/>
                <w:color w:val="000000"/>
                <w:sz w:val="28"/>
                <w:szCs w:val="28"/>
              </w:rPr>
              <w:t>видеоштатив</w:t>
            </w:r>
            <w:proofErr w:type="spellEnd"/>
            <w:r w:rsidRPr="00FF4941">
              <w:rPr>
                <w:rStyle w:val="10"/>
                <w:color w:val="000000"/>
                <w:sz w:val="28"/>
                <w:szCs w:val="28"/>
              </w:rPr>
              <w:t xml:space="preserve"> с головкой,  комплект 4-х осветительных приборов, микрофонная радиосистема, программное обеспечение для видеомонтажа.</w:t>
            </w:r>
          </w:p>
        </w:tc>
      </w:tr>
    </w:tbl>
    <w:p w:rsidR="000246BA" w:rsidRPr="004B0C1B" w:rsidRDefault="000246BA" w:rsidP="000246BA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 w:rsidRPr="004B0C1B">
        <w:rPr>
          <w:rStyle w:val="a3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0246BA" w:rsidRPr="004B0C1B" w:rsidRDefault="000246BA" w:rsidP="000246BA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tbl>
      <w:tblPr>
        <w:tblW w:w="97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246BA" w:rsidRPr="004B0C1B" w:rsidTr="00260E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Наименование</w:t>
            </w:r>
          </w:p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520" w:firstLine="0"/>
              <w:jc w:val="left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0246BA" w:rsidRPr="004B0C1B" w:rsidTr="00260E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3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3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0246BA">
              <w:rPr>
                <w:rStyle w:val="103"/>
                <w:color w:val="000000"/>
                <w:sz w:val="24"/>
                <w:szCs w:val="24"/>
              </w:rPr>
              <w:t>3</w:t>
            </w:r>
          </w:p>
        </w:tc>
      </w:tr>
      <w:tr w:rsidR="000246BA" w:rsidRPr="004B0C1B" w:rsidTr="00260E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Компьютерный</w:t>
            </w:r>
          </w:p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0246BA">
              <w:rPr>
                <w:rStyle w:val="10"/>
                <w:color w:val="000000"/>
                <w:sz w:val="24"/>
                <w:szCs w:val="24"/>
              </w:rPr>
              <w:t>Практические  занятия</w:t>
            </w:r>
            <w:proofErr w:type="gramEnd"/>
          </w:p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>Компьютер, мультимедийный проектор, экран, доска.</w:t>
            </w:r>
          </w:p>
          <w:p w:rsidR="000246BA" w:rsidRPr="000246BA" w:rsidRDefault="000246BA" w:rsidP="00260EDA">
            <w:pPr>
              <w:pStyle w:val="a4"/>
              <w:shd w:val="clear" w:color="auto" w:fill="auto"/>
              <w:spacing w:before="0" w:after="0" w:line="276" w:lineRule="auto"/>
              <w:ind w:left="138" w:firstLine="0"/>
              <w:jc w:val="left"/>
              <w:rPr>
                <w:sz w:val="24"/>
                <w:szCs w:val="24"/>
              </w:rPr>
            </w:pPr>
            <w:r w:rsidRPr="000246BA">
              <w:rPr>
                <w:rStyle w:val="10"/>
                <w:color w:val="000000"/>
                <w:sz w:val="24"/>
                <w:szCs w:val="24"/>
              </w:rPr>
              <w:t xml:space="preserve">Компьютеры, обучающие тренажеры, камера в комплекте с объективом, аккумулятором и картой памяти, </w:t>
            </w:r>
            <w:proofErr w:type="spellStart"/>
            <w:r w:rsidRPr="000246BA">
              <w:rPr>
                <w:rStyle w:val="10"/>
                <w:color w:val="000000"/>
                <w:sz w:val="24"/>
                <w:szCs w:val="24"/>
              </w:rPr>
              <w:t>видеоштатив</w:t>
            </w:r>
            <w:proofErr w:type="spellEnd"/>
            <w:r w:rsidRPr="000246BA">
              <w:rPr>
                <w:rStyle w:val="10"/>
                <w:color w:val="000000"/>
                <w:sz w:val="24"/>
                <w:szCs w:val="24"/>
              </w:rPr>
              <w:t xml:space="preserve"> с головкой,  </w:t>
            </w:r>
            <w:r w:rsidRPr="000246BA">
              <w:rPr>
                <w:rStyle w:val="10"/>
                <w:color w:val="000000"/>
                <w:sz w:val="24"/>
                <w:szCs w:val="24"/>
              </w:rPr>
              <w:lastRenderedPageBreak/>
              <w:t>комплект 4-х осветительных приборов, микрофонная радиосистема, программное обеспечение для видеомонтажа.</w:t>
            </w:r>
          </w:p>
        </w:tc>
      </w:tr>
    </w:tbl>
    <w:p w:rsidR="000246BA" w:rsidRPr="004B0C1B" w:rsidRDefault="000246BA" w:rsidP="000246BA">
      <w:pPr>
        <w:pStyle w:val="30"/>
        <w:shd w:val="clear" w:color="auto" w:fill="auto"/>
        <w:tabs>
          <w:tab w:val="left" w:pos="1382"/>
        </w:tabs>
        <w:spacing w:line="276" w:lineRule="auto"/>
        <w:ind w:left="820"/>
        <w:rPr>
          <w:rStyle w:val="3"/>
          <w:b/>
          <w:sz w:val="28"/>
          <w:szCs w:val="28"/>
        </w:rPr>
      </w:pPr>
    </w:p>
    <w:p w:rsidR="000246BA" w:rsidRPr="0084332C" w:rsidRDefault="000246BA" w:rsidP="000246BA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color w:val="000000"/>
          <w:sz w:val="28"/>
          <w:szCs w:val="28"/>
        </w:rPr>
      </w:pPr>
      <w:r w:rsidRPr="0084332C">
        <w:rPr>
          <w:rStyle w:val="a3"/>
          <w:color w:val="000000"/>
          <w:sz w:val="28"/>
          <w:szCs w:val="28"/>
        </w:rPr>
        <w:t>Имеется доступ к мастер</w:t>
      </w:r>
      <w:r>
        <w:rPr>
          <w:rStyle w:val="a3"/>
          <w:color w:val="000000"/>
          <w:sz w:val="28"/>
          <w:szCs w:val="28"/>
        </w:rPr>
        <w:t>ской</w:t>
      </w:r>
      <w:r w:rsidRPr="0084332C">
        <w:rPr>
          <w:rStyle w:val="a3"/>
          <w:color w:val="000000"/>
          <w:sz w:val="28"/>
          <w:szCs w:val="28"/>
        </w:rPr>
        <w:t xml:space="preserve"> «Веб-дизайн и разработка»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97"/>
        <w:gridCol w:w="956"/>
        <w:gridCol w:w="1555"/>
        <w:gridCol w:w="1616"/>
        <w:gridCol w:w="1948"/>
      </w:tblGrid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установки</w:t>
            </w:r>
          </w:p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Компьютер в комплекте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Intel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> i9 9</w:t>
            </w:r>
            <w:r>
              <w:rPr>
                <w:rFonts w:ascii="Times New Roman" w:hAnsi="Times New Roman" w:cs="Times New Roman"/>
              </w:rPr>
              <w:noBreakHyphen/>
              <w:t xml:space="preserve">го поколения с тактовой частотой 4,0 ГГц (ускорение </w:t>
            </w:r>
            <w:proofErr w:type="spellStart"/>
            <w:r>
              <w:rPr>
                <w:rFonts w:ascii="Times New Roman" w:hAnsi="Times New Roman" w:cs="Times New Roman"/>
              </w:rPr>
              <w:t>Turbo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Boost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>
              <w:rPr>
                <w:rFonts w:ascii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>
              <w:rPr>
                <w:rFonts w:ascii="Times New Roman" w:hAnsi="Times New Roman" w:cs="Times New Roman"/>
              </w:rPr>
              <w:t>Super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>
              <w:rPr>
                <w:rFonts w:ascii="Times New Roman" w:hAnsi="Times New Roman" w:cs="Times New Roman"/>
              </w:rPr>
              <w:t>Gb</w:t>
            </w:r>
            <w:proofErr w:type="spellEnd"/>
            <w:r>
              <w:rPr>
                <w:rFonts w:ascii="Times New Roman" w:hAnsi="Times New Roman" w:cs="Times New Roman"/>
              </w:rPr>
              <w:t>, HDD 3Tb</w:t>
            </w:r>
          </w:p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 и мышь</w:t>
            </w:r>
          </w:p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</w:rPr>
              <w:t>Epson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>
              <w:rPr>
                <w:rFonts w:ascii="Times New Roman" w:hAnsi="Times New Roman" w:cs="Times New Roman"/>
              </w:rPr>
              <w:t>Sakura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>
              <w:rPr>
                <w:rFonts w:ascii="Times New Roman" w:hAnsi="Times New Roman" w:cs="Times New Roman"/>
              </w:rPr>
              <w:t>Motoscreen</w:t>
            </w:r>
            <w:proofErr w:type="spellEnd"/>
            <w:r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Gray</w:t>
            </w:r>
            <w:proofErr w:type="spellEnd"/>
            <w:r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лазерное</w:t>
            </w:r>
            <w:r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  <w:tr w:rsidR="000246BA" w:rsidTr="00260E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A" w:rsidRDefault="000246BA" w:rsidP="00260E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  <w:r>
              <w:rPr>
                <w:rFonts w:ascii="Times New Roman" w:hAnsi="Times New Roman" w:cs="Times New Roman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BA" w:rsidRDefault="000246BA" w:rsidP="00260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</w:t>
            </w:r>
          </w:p>
        </w:tc>
      </w:tr>
    </w:tbl>
    <w:p w:rsidR="000246BA" w:rsidRPr="00B06A71" w:rsidRDefault="000246BA" w:rsidP="00024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6BA" w:rsidRPr="00B06A71" w:rsidRDefault="000246BA" w:rsidP="000246BA">
      <w:pPr>
        <w:jc w:val="both"/>
        <w:rPr>
          <w:rFonts w:ascii="Times New Roman" w:hAnsi="Times New Roman" w:cs="Times New Roman"/>
          <w:sz w:val="28"/>
          <w:szCs w:val="28"/>
        </w:rPr>
      </w:pPr>
      <w:r w:rsidRPr="00B06A71">
        <w:rPr>
          <w:rFonts w:ascii="Times New Roman" w:hAnsi="Times New Roman" w:cs="Times New Roman"/>
          <w:sz w:val="28"/>
          <w:szCs w:val="28"/>
        </w:rPr>
        <w:t xml:space="preserve">Имеется доступ к Серверам колледжа (1 </w:t>
      </w:r>
      <w:r w:rsidRPr="00B06A7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06A71">
        <w:rPr>
          <w:rFonts w:ascii="Times New Roman" w:hAnsi="Times New Roman" w:cs="Times New Roman"/>
          <w:sz w:val="28"/>
          <w:szCs w:val="28"/>
        </w:rPr>
        <w:t>), есть доступ к сети Интернет. Перечень составлен согласно инфраструктурному листу отборочных соревнований Молодые профессионалы (</w:t>
      </w:r>
      <w:proofErr w:type="spellStart"/>
      <w:r w:rsidRPr="00B06A7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06A71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6BA" w:rsidRDefault="000246BA" w:rsidP="000246BA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5873DD" w:rsidRPr="004B0C1B" w:rsidRDefault="005873DD" w:rsidP="004B0C1B">
      <w:pPr>
        <w:pStyle w:val="30"/>
        <w:shd w:val="clear" w:color="auto" w:fill="auto"/>
        <w:tabs>
          <w:tab w:val="left" w:pos="1382"/>
        </w:tabs>
        <w:spacing w:line="276" w:lineRule="auto"/>
        <w:ind w:left="820"/>
        <w:rPr>
          <w:rStyle w:val="3"/>
          <w:b/>
          <w:sz w:val="28"/>
          <w:szCs w:val="28"/>
        </w:rPr>
      </w:pPr>
    </w:p>
    <w:p w:rsidR="006E38F6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</w:t>
      </w:r>
      <w:r w:rsidR="006E38F6" w:rsidRPr="004B0C1B">
        <w:rPr>
          <w:b/>
          <w:spacing w:val="3"/>
          <w:sz w:val="28"/>
          <w:szCs w:val="28"/>
        </w:rPr>
        <w:t>:</w:t>
      </w: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</w:t>
      </w:r>
      <w:r w:rsidR="0008050E" w:rsidRPr="004B0C1B">
        <w:rPr>
          <w:spacing w:val="3"/>
          <w:sz w:val="28"/>
          <w:szCs w:val="28"/>
        </w:rPr>
        <w:t xml:space="preserve">едагогические работники, осуществляющие преподавание данной программы, имеют образование, соответствующее профилю преподаваемой дисциплины (модуля), конкретный опыт </w:t>
      </w:r>
      <w:r w:rsidRPr="004B0C1B">
        <w:rPr>
          <w:spacing w:val="3"/>
          <w:sz w:val="28"/>
          <w:szCs w:val="28"/>
        </w:rPr>
        <w:t xml:space="preserve">участия в </w:t>
      </w:r>
      <w:r w:rsidR="00587A5B"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 w:rsidR="00587A5B"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</w:t>
      </w:r>
      <w:proofErr w:type="spellStart"/>
      <w:r w:rsidRPr="004B0C1B">
        <w:rPr>
          <w:spacing w:val="3"/>
          <w:sz w:val="28"/>
          <w:szCs w:val="28"/>
        </w:rPr>
        <w:t>Сахафильм</w:t>
      </w:r>
      <w:proofErr w:type="spellEnd"/>
      <w:r w:rsidRPr="004B0C1B">
        <w:rPr>
          <w:spacing w:val="3"/>
          <w:sz w:val="28"/>
          <w:szCs w:val="28"/>
        </w:rPr>
        <w:t>», а также опыт экспертной деятельности по компетенции «Видеопроизводство».</w:t>
      </w:r>
    </w:p>
    <w:p w:rsidR="00647661" w:rsidRPr="004B0C1B" w:rsidRDefault="00647661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 7. </w:t>
      </w:r>
      <w:r w:rsidR="00DD06BE" w:rsidRPr="004B0C1B">
        <w:rPr>
          <w:b/>
          <w:spacing w:val="3"/>
          <w:sz w:val="28"/>
          <w:szCs w:val="28"/>
        </w:rPr>
        <w:t>ОЦЕНКА КАЧЕСТВА ОСВОЕНИЯ ПРОГРАММЫ</w:t>
      </w:r>
    </w:p>
    <w:p w:rsidR="00850D50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</w:t>
      </w:r>
      <w:r w:rsidR="0074113B" w:rsidRPr="004B0C1B">
        <w:rPr>
          <w:spacing w:val="3"/>
          <w:sz w:val="28"/>
          <w:szCs w:val="28"/>
        </w:rPr>
        <w:t xml:space="preserve">входную, </w:t>
      </w:r>
      <w:r w:rsidRPr="004B0C1B">
        <w:rPr>
          <w:spacing w:val="3"/>
          <w:sz w:val="28"/>
          <w:szCs w:val="28"/>
        </w:rPr>
        <w:t xml:space="preserve">текущую, итоговую аттестацию обучающихся. </w:t>
      </w:r>
    </w:p>
    <w:p w:rsidR="0074113B" w:rsidRPr="004B0C1B" w:rsidRDefault="0074113B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B50585" w:rsidRPr="004B0C1B" w:rsidRDefault="00B50585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Текущая </w:t>
      </w:r>
      <w:r w:rsidR="00C36C34" w:rsidRPr="004B0C1B">
        <w:rPr>
          <w:rStyle w:val="a3"/>
          <w:color w:val="000000"/>
          <w:sz w:val="28"/>
          <w:szCs w:val="28"/>
        </w:rPr>
        <w:t xml:space="preserve"> аттестация по программе предназначена для оценки освоения слушателем </w:t>
      </w:r>
      <w:r w:rsidRPr="004B0C1B">
        <w:rPr>
          <w:rStyle w:val="a3"/>
          <w:color w:val="000000"/>
          <w:sz w:val="28"/>
          <w:szCs w:val="28"/>
        </w:rPr>
        <w:t>практических заданий</w:t>
      </w:r>
      <w:r w:rsidR="00C36C34" w:rsidRPr="004B0C1B">
        <w:rPr>
          <w:rStyle w:val="a3"/>
          <w:color w:val="000000"/>
          <w:sz w:val="28"/>
          <w:szCs w:val="28"/>
        </w:rPr>
        <w:t xml:space="preserve"> и проводится в виде зачет</w:t>
      </w:r>
      <w:r w:rsidR="0074113B" w:rsidRPr="004B0C1B">
        <w:rPr>
          <w:rStyle w:val="a3"/>
          <w:color w:val="000000"/>
          <w:sz w:val="28"/>
          <w:szCs w:val="28"/>
        </w:rPr>
        <w:t>а</w:t>
      </w:r>
      <w:r w:rsidRPr="004B0C1B">
        <w:rPr>
          <w:rStyle w:val="a3"/>
          <w:color w:val="000000"/>
          <w:sz w:val="28"/>
          <w:szCs w:val="28"/>
        </w:rPr>
        <w:t>.</w:t>
      </w:r>
    </w:p>
    <w:p w:rsidR="00C36C34" w:rsidRPr="004B0C1B" w:rsidRDefault="00C36C34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74113B" w:rsidRPr="004B0C1B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</w:t>
      </w:r>
      <w:r w:rsidR="00B50585" w:rsidRPr="004B0C1B">
        <w:rPr>
          <w:spacing w:val="3"/>
          <w:sz w:val="28"/>
          <w:szCs w:val="28"/>
        </w:rPr>
        <w:t>итоговой</w:t>
      </w:r>
      <w:r w:rsidRPr="004B0C1B">
        <w:rPr>
          <w:spacing w:val="3"/>
          <w:sz w:val="28"/>
          <w:szCs w:val="28"/>
        </w:rPr>
        <w:t xml:space="preserve"> аттестации максимально приближены к условиям (требованиям) их будущей профессиональной деятельности.  </w:t>
      </w:r>
      <w:r w:rsidR="00D05907" w:rsidRPr="004B0C1B">
        <w:rPr>
          <w:spacing w:val="3"/>
          <w:sz w:val="28"/>
          <w:szCs w:val="28"/>
        </w:rPr>
        <w:t xml:space="preserve">Критерии оценки приближены к стандартам </w:t>
      </w:r>
      <w:proofErr w:type="spellStart"/>
      <w:r w:rsidR="00D05907" w:rsidRPr="004B0C1B">
        <w:rPr>
          <w:spacing w:val="3"/>
          <w:sz w:val="28"/>
          <w:szCs w:val="28"/>
        </w:rPr>
        <w:t>Ворлдскилсс</w:t>
      </w:r>
      <w:proofErr w:type="spellEnd"/>
      <w:r w:rsidR="00D05907" w:rsidRPr="004B0C1B">
        <w:rPr>
          <w:spacing w:val="3"/>
          <w:sz w:val="28"/>
          <w:szCs w:val="28"/>
        </w:rPr>
        <w:t>.</w:t>
      </w:r>
    </w:p>
    <w:p w:rsidR="00AC671C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Максимальное количество баллов, которое возможно набрать в результате </w:t>
      </w:r>
      <w:r w:rsidR="0074113B" w:rsidRPr="004B0C1B">
        <w:rPr>
          <w:spacing w:val="3"/>
          <w:sz w:val="28"/>
          <w:szCs w:val="28"/>
        </w:rPr>
        <w:t xml:space="preserve">выполнения </w:t>
      </w:r>
      <w:r w:rsidR="00D05907" w:rsidRPr="004B0C1B">
        <w:rPr>
          <w:spacing w:val="3"/>
          <w:sz w:val="28"/>
          <w:szCs w:val="28"/>
        </w:rPr>
        <w:t xml:space="preserve">итоговой </w:t>
      </w:r>
      <w:r w:rsidR="0074113B" w:rsidRPr="004B0C1B">
        <w:rPr>
          <w:spacing w:val="3"/>
          <w:sz w:val="28"/>
          <w:szCs w:val="28"/>
        </w:rPr>
        <w:t>квалификационной работы</w:t>
      </w:r>
      <w:r w:rsidRPr="004B0C1B">
        <w:rPr>
          <w:spacing w:val="3"/>
          <w:sz w:val="28"/>
          <w:szCs w:val="28"/>
        </w:rPr>
        <w:t>, равняется 2</w:t>
      </w:r>
      <w:r w:rsidR="0074113B" w:rsidRPr="004B0C1B">
        <w:rPr>
          <w:spacing w:val="3"/>
          <w:sz w:val="28"/>
          <w:szCs w:val="28"/>
        </w:rPr>
        <w:t>1</w:t>
      </w:r>
      <w:r w:rsidR="00D05907" w:rsidRPr="004B0C1B">
        <w:rPr>
          <w:spacing w:val="3"/>
          <w:sz w:val="28"/>
          <w:szCs w:val="28"/>
        </w:rPr>
        <w:t xml:space="preserve"> баллам</w:t>
      </w:r>
      <w:r w:rsidRPr="004B0C1B">
        <w:rPr>
          <w:spacing w:val="3"/>
          <w:sz w:val="28"/>
          <w:szCs w:val="28"/>
        </w:rPr>
        <w:t xml:space="preserve">. </w:t>
      </w:r>
    </w:p>
    <w:p w:rsidR="00D05907" w:rsidRDefault="00D05907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 w:rsidRPr="004B0C1B">
        <w:rPr>
          <w:sz w:val="28"/>
          <w:szCs w:val="28"/>
        </w:rPr>
        <w:t>Монтаж короткометражного игрового фильма или 2-3 сцены из полнометражного игрового фильма, из предоставленного материала» следующие: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="005D6378" w:rsidRPr="004B0C1B">
        <w:rPr>
          <w:b/>
          <w:sz w:val="28"/>
          <w:szCs w:val="28"/>
        </w:rPr>
        <w:t xml:space="preserve">Организация </w:t>
      </w:r>
      <w:proofErr w:type="spellStart"/>
      <w:r w:rsidR="005D6378" w:rsidRPr="004B0C1B">
        <w:rPr>
          <w:b/>
          <w:sz w:val="28"/>
          <w:szCs w:val="28"/>
        </w:rPr>
        <w:t>медиаданных</w:t>
      </w:r>
      <w:proofErr w:type="spellEnd"/>
      <w:r w:rsidR="004B0C1B">
        <w:rPr>
          <w:b/>
          <w:sz w:val="28"/>
          <w:szCs w:val="28"/>
        </w:rPr>
        <w:t>: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 1. Место хранения всех медиа данных и резервных копий в папке «Задание6 </w:t>
      </w:r>
      <w:r w:rsidR="005D6378" w:rsidRPr="004B0C1B">
        <w:rPr>
          <w:sz w:val="28"/>
          <w:szCs w:val="28"/>
        </w:rPr>
        <w:lastRenderedPageBreak/>
        <w:t>Фамилия» по следующей внутренней структуре: Проект с названием "Название фильма _Фамилия участника", резервные копии проекта – в папке «</w:t>
      </w:r>
      <w:proofErr w:type="spellStart"/>
      <w:r w:rsidR="005D6378" w:rsidRPr="004B0C1B">
        <w:rPr>
          <w:sz w:val="28"/>
          <w:szCs w:val="28"/>
        </w:rPr>
        <w:t>Backup</w:t>
      </w:r>
      <w:proofErr w:type="spellEnd"/>
      <w:r w:rsidR="005D6378" w:rsidRPr="004B0C1B">
        <w:rPr>
          <w:sz w:val="28"/>
          <w:szCs w:val="28"/>
        </w:rPr>
        <w:t>», экспортированные видеофайлы – в папке «</w:t>
      </w:r>
      <w:proofErr w:type="spellStart"/>
      <w:r w:rsidR="005D6378" w:rsidRPr="004B0C1B">
        <w:rPr>
          <w:sz w:val="28"/>
          <w:szCs w:val="28"/>
        </w:rPr>
        <w:t>Export</w:t>
      </w:r>
      <w:proofErr w:type="spellEnd"/>
      <w:r w:rsidR="005D6378" w:rsidRPr="004B0C1B">
        <w:rPr>
          <w:sz w:val="28"/>
          <w:szCs w:val="28"/>
        </w:rPr>
        <w:t>», видеоматериалы – в папке «</w:t>
      </w:r>
      <w:proofErr w:type="spellStart"/>
      <w:r w:rsidR="005D6378" w:rsidRPr="004B0C1B">
        <w:rPr>
          <w:sz w:val="28"/>
          <w:szCs w:val="28"/>
        </w:rPr>
        <w:t>Video</w:t>
      </w:r>
      <w:proofErr w:type="spellEnd"/>
      <w:r w:rsidR="005D6378" w:rsidRPr="004B0C1B">
        <w:rPr>
          <w:sz w:val="28"/>
          <w:szCs w:val="28"/>
        </w:rPr>
        <w:t>», аудиоматериалы – в папке «</w:t>
      </w:r>
      <w:proofErr w:type="spellStart"/>
      <w:r w:rsidR="005D6378" w:rsidRPr="004B0C1B">
        <w:rPr>
          <w:sz w:val="28"/>
          <w:szCs w:val="28"/>
        </w:rPr>
        <w:t>Audio</w:t>
      </w:r>
      <w:proofErr w:type="spellEnd"/>
      <w:r w:rsidR="005D6378" w:rsidRPr="004B0C1B">
        <w:rPr>
          <w:sz w:val="28"/>
          <w:szCs w:val="28"/>
        </w:rPr>
        <w:t>», сопроводительные документы по заданию – в папке «</w:t>
      </w:r>
      <w:proofErr w:type="spellStart"/>
      <w:r w:rsidR="005D6378" w:rsidRPr="004B0C1B">
        <w:rPr>
          <w:sz w:val="28"/>
          <w:szCs w:val="28"/>
        </w:rPr>
        <w:t>Doc</w:t>
      </w:r>
      <w:proofErr w:type="spellEnd"/>
      <w:r w:rsidR="005D6378" w:rsidRPr="004B0C1B">
        <w:rPr>
          <w:sz w:val="28"/>
          <w:szCs w:val="28"/>
        </w:rPr>
        <w:t xml:space="preserve">».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2. Название </w:t>
      </w:r>
      <w:proofErr w:type="spellStart"/>
      <w:r w:rsidR="005D6378" w:rsidRPr="004B0C1B">
        <w:rPr>
          <w:sz w:val="28"/>
          <w:szCs w:val="28"/>
        </w:rPr>
        <w:t>таймлинии</w:t>
      </w:r>
      <w:proofErr w:type="spellEnd"/>
      <w:r w:rsidR="005D6378" w:rsidRPr="004B0C1B">
        <w:rPr>
          <w:sz w:val="28"/>
          <w:szCs w:val="28"/>
        </w:rPr>
        <w:t xml:space="preserve"> должна соответствовать названию фильма (на русском языке).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3. Экспортированный файл должен быть назван так же, как </w:t>
      </w:r>
      <w:proofErr w:type="spellStart"/>
      <w:r w:rsidR="005D6378" w:rsidRPr="004B0C1B">
        <w:rPr>
          <w:sz w:val="28"/>
          <w:szCs w:val="28"/>
        </w:rPr>
        <w:t>таймлиния</w:t>
      </w:r>
      <w:proofErr w:type="spellEnd"/>
      <w:r w:rsidR="005D6378" w:rsidRPr="004B0C1B">
        <w:rPr>
          <w:sz w:val="28"/>
          <w:szCs w:val="28"/>
        </w:rPr>
        <w:t xml:space="preserve">, с добавлением фамилии автора фильма на русском языке (пример «Название фильма Фамилия»). </w:t>
      </w:r>
    </w:p>
    <w:p w:rsidR="005D6378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4. </w:t>
      </w:r>
      <w:proofErr w:type="spellStart"/>
      <w:r w:rsidR="005D6378" w:rsidRPr="004B0C1B">
        <w:rPr>
          <w:sz w:val="28"/>
          <w:szCs w:val="28"/>
        </w:rPr>
        <w:t>Таймлиния</w:t>
      </w:r>
      <w:proofErr w:type="spellEnd"/>
      <w:r w:rsidR="005D6378" w:rsidRPr="004B0C1B">
        <w:rPr>
          <w:sz w:val="28"/>
          <w:szCs w:val="28"/>
        </w:rPr>
        <w:t xml:space="preserve"> и экспортированный файл должны быть идентичны.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ab/>
      </w:r>
      <w:r w:rsidR="005D6378" w:rsidRPr="004B0C1B">
        <w:rPr>
          <w:b/>
          <w:sz w:val="28"/>
          <w:szCs w:val="28"/>
        </w:rPr>
        <w:t xml:space="preserve">Технические требованию к готовому фильму и </w:t>
      </w:r>
      <w:proofErr w:type="spellStart"/>
      <w:r w:rsidR="005D6378" w:rsidRPr="004B0C1B">
        <w:rPr>
          <w:b/>
          <w:sz w:val="28"/>
          <w:szCs w:val="28"/>
        </w:rPr>
        <w:t>таймлинии</w:t>
      </w:r>
      <w:proofErr w:type="spellEnd"/>
      <w:r w:rsidR="004B0C1B">
        <w:rPr>
          <w:b/>
          <w:sz w:val="28"/>
          <w:szCs w:val="28"/>
        </w:rPr>
        <w:t>:</w:t>
      </w:r>
      <w:r w:rsidR="005D6378" w:rsidRPr="004B0C1B">
        <w:rPr>
          <w:b/>
          <w:sz w:val="28"/>
          <w:szCs w:val="28"/>
        </w:rPr>
        <w:t xml:space="preserve">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1. Экспорт в кодеке/формате Н.264. HD (1280x720)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2. Контейнер/расширение .mp4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3. Разрешение </w:t>
      </w:r>
      <w:proofErr w:type="spellStart"/>
      <w:r w:rsidR="005D6378" w:rsidRPr="004B0C1B">
        <w:rPr>
          <w:sz w:val="28"/>
          <w:szCs w:val="28"/>
        </w:rPr>
        <w:t>таймлинии</w:t>
      </w:r>
      <w:proofErr w:type="spellEnd"/>
      <w:r w:rsidR="005D6378" w:rsidRPr="004B0C1B">
        <w:rPr>
          <w:sz w:val="28"/>
          <w:szCs w:val="28"/>
        </w:rPr>
        <w:t xml:space="preserve"> 1280x720, частота кадров 25к/с.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4. Прогрессивная развертка.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5. Полный кадр без геометрических трансформаций и кадрирования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6. </w:t>
      </w:r>
      <w:proofErr w:type="spellStart"/>
      <w:r w:rsidR="005D6378" w:rsidRPr="004B0C1B">
        <w:rPr>
          <w:sz w:val="28"/>
          <w:szCs w:val="28"/>
        </w:rPr>
        <w:t>Битрейт</w:t>
      </w:r>
      <w:proofErr w:type="spellEnd"/>
      <w:r w:rsidR="005D6378" w:rsidRPr="004B0C1B">
        <w:rPr>
          <w:sz w:val="28"/>
          <w:szCs w:val="28"/>
        </w:rPr>
        <w:t xml:space="preserve"> не менее 13 </w:t>
      </w:r>
      <w:proofErr w:type="spellStart"/>
      <w:r w:rsidR="005D6378" w:rsidRPr="004B0C1B">
        <w:rPr>
          <w:sz w:val="28"/>
          <w:szCs w:val="28"/>
        </w:rPr>
        <w:t>Mbit</w:t>
      </w:r>
      <w:proofErr w:type="spellEnd"/>
      <w:r w:rsidR="005D6378" w:rsidRPr="004B0C1B">
        <w:rPr>
          <w:sz w:val="28"/>
          <w:szCs w:val="28"/>
        </w:rPr>
        <w:t xml:space="preserve">/s и не более 18 </w:t>
      </w:r>
      <w:proofErr w:type="spellStart"/>
      <w:r w:rsidR="005D6378" w:rsidRPr="004B0C1B">
        <w:rPr>
          <w:sz w:val="28"/>
          <w:szCs w:val="28"/>
        </w:rPr>
        <w:t>Mbit</w:t>
      </w:r>
      <w:proofErr w:type="spellEnd"/>
      <w:r w:rsidR="005D6378" w:rsidRPr="004B0C1B">
        <w:rPr>
          <w:sz w:val="28"/>
          <w:szCs w:val="28"/>
        </w:rPr>
        <w:t xml:space="preserve">/s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7. Продолжительность фильма от 3 до 7 минут.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>8. Начало фильма: клип черный экран (</w:t>
      </w:r>
      <w:proofErr w:type="spellStart"/>
      <w:r w:rsidR="005D6378" w:rsidRPr="004B0C1B">
        <w:rPr>
          <w:sz w:val="28"/>
          <w:szCs w:val="28"/>
        </w:rPr>
        <w:t>Black</w:t>
      </w:r>
      <w:proofErr w:type="spellEnd"/>
      <w:r w:rsidR="005D6378" w:rsidRPr="004B0C1B">
        <w:rPr>
          <w:sz w:val="28"/>
          <w:szCs w:val="28"/>
        </w:rPr>
        <w:t xml:space="preserve"> </w:t>
      </w:r>
      <w:proofErr w:type="spellStart"/>
      <w:r w:rsidR="005D6378" w:rsidRPr="004B0C1B">
        <w:rPr>
          <w:sz w:val="28"/>
          <w:szCs w:val="28"/>
        </w:rPr>
        <w:t>matte</w:t>
      </w:r>
      <w:proofErr w:type="spellEnd"/>
      <w:r w:rsidR="005D6378" w:rsidRPr="004B0C1B">
        <w:rPr>
          <w:sz w:val="28"/>
          <w:szCs w:val="28"/>
        </w:rPr>
        <w:t>) продолжительностью 2 сек. 9. Отсутствие переходов/</w:t>
      </w:r>
      <w:proofErr w:type="spellStart"/>
      <w:r w:rsidR="005D6378" w:rsidRPr="004B0C1B">
        <w:rPr>
          <w:sz w:val="28"/>
          <w:szCs w:val="28"/>
        </w:rPr>
        <w:t>transition</w:t>
      </w:r>
      <w:proofErr w:type="spellEnd"/>
      <w:r w:rsidR="005D6378" w:rsidRPr="004B0C1B">
        <w:rPr>
          <w:sz w:val="28"/>
          <w:szCs w:val="28"/>
        </w:rPr>
        <w:t>, наплывов/</w:t>
      </w:r>
      <w:proofErr w:type="spellStart"/>
      <w:r w:rsidR="005D6378" w:rsidRPr="004B0C1B">
        <w:rPr>
          <w:sz w:val="28"/>
          <w:szCs w:val="28"/>
        </w:rPr>
        <w:t>dissolve</w:t>
      </w:r>
      <w:proofErr w:type="spellEnd"/>
      <w:r w:rsidR="005D6378" w:rsidRPr="004B0C1B">
        <w:rPr>
          <w:sz w:val="28"/>
          <w:szCs w:val="28"/>
        </w:rPr>
        <w:t>, затемнения/</w:t>
      </w:r>
      <w:proofErr w:type="spellStart"/>
      <w:r w:rsidR="005D6378" w:rsidRPr="004B0C1B">
        <w:rPr>
          <w:sz w:val="28"/>
          <w:szCs w:val="28"/>
        </w:rPr>
        <w:t>fade</w:t>
      </w:r>
      <w:proofErr w:type="spellEnd"/>
      <w:r w:rsidR="005D6378" w:rsidRPr="004B0C1B">
        <w:rPr>
          <w:sz w:val="28"/>
          <w:szCs w:val="28"/>
        </w:rPr>
        <w:t>, вытеснение [</w:t>
      </w:r>
      <w:proofErr w:type="spellStart"/>
      <w:r w:rsidR="005D6378" w:rsidRPr="004B0C1B">
        <w:rPr>
          <w:sz w:val="28"/>
          <w:szCs w:val="28"/>
        </w:rPr>
        <w:t>Wipe</w:t>
      </w:r>
      <w:proofErr w:type="spellEnd"/>
      <w:r w:rsidR="005D6378" w:rsidRPr="004B0C1B">
        <w:rPr>
          <w:sz w:val="28"/>
          <w:szCs w:val="28"/>
        </w:rPr>
        <w:t xml:space="preserve">]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10.Отсутствует брак склейки (наличие </w:t>
      </w:r>
      <w:proofErr w:type="spellStart"/>
      <w:r w:rsidR="005D6378" w:rsidRPr="004B0C1B">
        <w:rPr>
          <w:sz w:val="28"/>
          <w:szCs w:val="28"/>
        </w:rPr>
        <w:t>микропланов</w:t>
      </w:r>
      <w:proofErr w:type="spellEnd"/>
      <w:r w:rsidR="005D6378" w:rsidRPr="004B0C1B">
        <w:rPr>
          <w:sz w:val="28"/>
          <w:szCs w:val="28"/>
        </w:rPr>
        <w:t xml:space="preserve"> между кадрами и на плане/кадре, черное поле, отсутствие паузы между словами - «дыхание», обрезание окончаний слова).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11.Не повторяются кадры. (не использовать один и тот тоже кадр в течении всего фильма).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12.Синхронизация звука с видео на диалогах.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13.Соответствие географии и съемочной оси.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14.По фазе движения.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15.По направлению движения. 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 xml:space="preserve">16.Начальный титр «Название фильма» продолжительностью 3-7 сек. размещается сразу по окончании черного поля на протяжении первых 12 сек. </w:t>
      </w:r>
      <w:r w:rsidR="00AC671C">
        <w:rPr>
          <w:sz w:val="28"/>
          <w:szCs w:val="28"/>
        </w:rPr>
        <w:t>ф</w:t>
      </w:r>
      <w:r w:rsidR="005D6378" w:rsidRPr="004B0C1B">
        <w:rPr>
          <w:sz w:val="28"/>
          <w:szCs w:val="28"/>
        </w:rPr>
        <w:t xml:space="preserve">ильма </w:t>
      </w:r>
    </w:p>
    <w:p w:rsidR="005D6378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z w:val="28"/>
          <w:szCs w:val="28"/>
        </w:rPr>
      </w:pPr>
      <w:r w:rsidRPr="004B0C1B">
        <w:rPr>
          <w:sz w:val="28"/>
          <w:szCs w:val="28"/>
        </w:rPr>
        <w:tab/>
      </w:r>
      <w:r w:rsidR="005D6378" w:rsidRPr="004B0C1B">
        <w:rPr>
          <w:sz w:val="28"/>
          <w:szCs w:val="28"/>
        </w:rPr>
        <w:t>17.Технический титр в конце фильма на черном экране: «Название фильма Фамилия Имя» в две строки. Продолжительность титра 7 секунд. Кавычки не ставить. Точки в конце строки не ставить. Титр писать только на русском языке.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="00AC671C">
        <w:rPr>
          <w:spacing w:val="3"/>
          <w:sz w:val="28"/>
          <w:szCs w:val="28"/>
        </w:rPr>
        <w:t>21 критерий – 21 балл.</w:t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lastRenderedPageBreak/>
        <w:t xml:space="preserve">Для успешного </w:t>
      </w:r>
      <w:r w:rsidR="00DD06BE" w:rsidRPr="004B0C1B">
        <w:rPr>
          <w:spacing w:val="3"/>
          <w:sz w:val="28"/>
          <w:szCs w:val="28"/>
        </w:rPr>
        <w:t>выполнения итоговой квалификационной работы</w:t>
      </w:r>
      <w:r w:rsidRPr="004B0C1B">
        <w:rPr>
          <w:spacing w:val="3"/>
          <w:sz w:val="28"/>
          <w:szCs w:val="28"/>
        </w:rPr>
        <w:t xml:space="preserve"> и получения оценки «зачтено» необходимо набрать не менее 10 баллов. В остальных случаях предусматривается оценка «не зачтено». Оценка «зачтено» дифференцируется по 4-уровневой </w:t>
      </w:r>
      <w:r w:rsidR="00DD06BE" w:rsidRPr="004B0C1B">
        <w:rPr>
          <w:spacing w:val="3"/>
          <w:sz w:val="28"/>
          <w:szCs w:val="28"/>
        </w:rPr>
        <w:t>шкале измерений</w:t>
      </w:r>
      <w:r w:rsidRPr="004B0C1B">
        <w:rPr>
          <w:spacing w:val="3"/>
          <w:sz w:val="28"/>
          <w:szCs w:val="28"/>
        </w:rPr>
        <w:t xml:space="preserve"> в зависимости от количества набранных баллов.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E07A4A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Таблица оценки уровня </w:t>
      </w:r>
      <w:r w:rsidR="00DD06BE" w:rsidRPr="004B0C1B">
        <w:rPr>
          <w:spacing w:val="3"/>
          <w:sz w:val="28"/>
          <w:szCs w:val="28"/>
        </w:rPr>
        <w:t>умений</w:t>
      </w:r>
      <w:r w:rsidRPr="004B0C1B">
        <w:rPr>
          <w:spacing w:val="3"/>
          <w:sz w:val="28"/>
          <w:szCs w:val="28"/>
        </w:rPr>
        <w:t xml:space="preserve"> по итогово</w:t>
      </w:r>
      <w:r w:rsidR="00DD06BE" w:rsidRPr="004B0C1B">
        <w:rPr>
          <w:spacing w:val="3"/>
          <w:sz w:val="28"/>
          <w:szCs w:val="28"/>
        </w:rPr>
        <w:t>й квалификационной работе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21-17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16-14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13-11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10-0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0246BA" w:rsidRPr="004B0C1B" w:rsidRDefault="000246BA" w:rsidP="000246BA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8. СПИСОК ЛИТЕРАТУРЫ</w:t>
      </w:r>
    </w:p>
    <w:p w:rsidR="000246BA" w:rsidRDefault="000246BA" w:rsidP="000246BA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4332C">
        <w:rPr>
          <w:color w:val="000000"/>
          <w:sz w:val="28"/>
          <w:szCs w:val="28"/>
        </w:rPr>
        <w:t>Алешин, Л.И. Компьютерный видеомонтаж: Учебное пособие / Л.И. Алешин. - М.: Форум, 2016. - 208 c.</w:t>
      </w:r>
    </w:p>
    <w:p w:rsidR="000246BA" w:rsidRDefault="000246BA" w:rsidP="000246BA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 w:rsidRPr="0084332C">
        <w:rPr>
          <w:color w:val="000000"/>
          <w:sz w:val="28"/>
          <w:szCs w:val="28"/>
        </w:rPr>
        <w:t>2. Алешин, Л.И. Компьютерный видеомонтаж / Л.И. Алешин. - М.: Форум, 2012. - 176 c.</w:t>
      </w:r>
    </w:p>
    <w:p w:rsidR="000246BA" w:rsidRDefault="000246BA" w:rsidP="000246BA">
      <w:pPr>
        <w:pStyle w:val="a4"/>
        <w:tabs>
          <w:tab w:val="left" w:leader="underscore" w:pos="8569"/>
        </w:tabs>
        <w:spacing w:before="0" w:after="0" w:line="276" w:lineRule="auto"/>
        <w:ind w:firstLine="0"/>
        <w:rPr>
          <w:color w:val="000000"/>
          <w:sz w:val="28"/>
          <w:szCs w:val="28"/>
        </w:rPr>
      </w:pPr>
      <w:r w:rsidRPr="0084332C">
        <w:rPr>
          <w:color w:val="000000"/>
          <w:sz w:val="28"/>
          <w:szCs w:val="28"/>
        </w:rPr>
        <w:t xml:space="preserve">3.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 xml:space="preserve">, В.С. 100% самоучитель </w:t>
      </w:r>
      <w:proofErr w:type="spellStart"/>
      <w:r w:rsidRPr="0084332C">
        <w:rPr>
          <w:color w:val="000000"/>
          <w:sz w:val="28"/>
          <w:szCs w:val="28"/>
        </w:rPr>
        <w:t>Adobe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After</w:t>
      </w:r>
      <w:proofErr w:type="spellEnd"/>
      <w:r w:rsidRPr="0084332C">
        <w:rPr>
          <w:color w:val="000000"/>
          <w:sz w:val="28"/>
          <w:szCs w:val="28"/>
        </w:rPr>
        <w:t xml:space="preserve"> </w:t>
      </w:r>
      <w:proofErr w:type="spellStart"/>
      <w:r w:rsidRPr="0084332C">
        <w:rPr>
          <w:color w:val="000000"/>
          <w:sz w:val="28"/>
          <w:szCs w:val="28"/>
        </w:rPr>
        <w:t>Effect</w:t>
      </w:r>
      <w:proofErr w:type="spellEnd"/>
      <w:r w:rsidRPr="0084332C">
        <w:rPr>
          <w:color w:val="000000"/>
          <w:sz w:val="28"/>
          <w:szCs w:val="28"/>
        </w:rPr>
        <w:t xml:space="preserve"> CS3. Профессиональный видеомонтаж / В.С. </w:t>
      </w:r>
      <w:proofErr w:type="spellStart"/>
      <w:r w:rsidRPr="0084332C">
        <w:rPr>
          <w:color w:val="000000"/>
          <w:sz w:val="28"/>
          <w:szCs w:val="28"/>
        </w:rPr>
        <w:t>Пташинский</w:t>
      </w:r>
      <w:proofErr w:type="spellEnd"/>
      <w:r w:rsidRPr="0084332C">
        <w:rPr>
          <w:color w:val="000000"/>
          <w:sz w:val="28"/>
          <w:szCs w:val="28"/>
        </w:rPr>
        <w:t>. - М.: Триумф, 2008. - 272 c.</w:t>
      </w:r>
    </w:p>
    <w:p w:rsidR="000246BA" w:rsidRPr="004B0C1B" w:rsidRDefault="000246BA" w:rsidP="000246BA">
      <w:pPr>
        <w:pStyle w:val="a4"/>
        <w:tabs>
          <w:tab w:val="left" w:leader="underscore" w:pos="8569"/>
        </w:tabs>
        <w:spacing w:before="0" w:after="0" w:line="276" w:lineRule="auto"/>
        <w:ind w:left="7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Дополнительная литература</w:t>
      </w:r>
    </w:p>
    <w:p w:rsidR="000246BA" w:rsidRPr="004B0C1B" w:rsidRDefault="000246BA" w:rsidP="000246BA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Кулешов Л. Кадр и монтаж. – М.: «Искусство», 1961.</w:t>
      </w:r>
    </w:p>
    <w:p w:rsidR="000246BA" w:rsidRPr="004B0C1B" w:rsidRDefault="000246BA" w:rsidP="000246BA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Линда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Вайнман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.  Практикум по 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Adobe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After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0C1B">
        <w:rPr>
          <w:rFonts w:ascii="Times New Roman" w:hAnsi="Times New Roman" w:cs="Times New Roman"/>
          <w:color w:val="auto"/>
          <w:sz w:val="28"/>
          <w:szCs w:val="28"/>
          <w:lang w:val="en-US"/>
        </w:rPr>
        <w:t>Effects</w:t>
      </w:r>
      <w:r w:rsidRPr="004B0C1B">
        <w:rPr>
          <w:rFonts w:ascii="Times New Roman" w:hAnsi="Times New Roman" w:cs="Times New Roman"/>
          <w:color w:val="auto"/>
          <w:sz w:val="28"/>
          <w:szCs w:val="28"/>
        </w:rPr>
        <w:t>. -</w:t>
      </w: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Дом “Вильямс”, 2005г.</w:t>
      </w:r>
    </w:p>
    <w:p w:rsidR="000246BA" w:rsidRPr="004B0C1B" w:rsidRDefault="000246BA" w:rsidP="000246BA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Очерки  по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 истории  Российского  телевидения. - М.: Изд. “Воскресенье”, 1999г.</w:t>
      </w:r>
    </w:p>
    <w:p w:rsidR="000246BA" w:rsidRPr="004B0C1B" w:rsidRDefault="000246BA" w:rsidP="000246BA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Ромм М. Лекции по </w:t>
      </w:r>
      <w:proofErr w:type="gramStart"/>
      <w:r w:rsidRPr="004B0C1B">
        <w:rPr>
          <w:spacing w:val="3"/>
          <w:sz w:val="28"/>
          <w:szCs w:val="28"/>
        </w:rPr>
        <w:t>кинорежиссуре.-</w:t>
      </w:r>
      <w:proofErr w:type="gramEnd"/>
      <w:r w:rsidRPr="004B0C1B">
        <w:rPr>
          <w:spacing w:val="3"/>
          <w:sz w:val="28"/>
          <w:szCs w:val="28"/>
        </w:rPr>
        <w:t xml:space="preserve"> М.: «ВГИК», 1973.</w:t>
      </w:r>
    </w:p>
    <w:p w:rsidR="000246BA" w:rsidRPr="004B0C1B" w:rsidRDefault="000246BA" w:rsidP="000246BA">
      <w:pPr>
        <w:pStyle w:val="a7"/>
        <w:widowControl/>
        <w:numPr>
          <w:ilvl w:val="0"/>
          <w:numId w:val="26"/>
        </w:numPr>
        <w:shd w:val="clear" w:color="auto" w:fill="FFFFFF"/>
        <w:tabs>
          <w:tab w:val="left" w:pos="567"/>
          <w:tab w:val="left" w:pos="1418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0C1B">
        <w:rPr>
          <w:rFonts w:ascii="Times New Roman" w:hAnsi="Times New Roman" w:cs="Times New Roman"/>
          <w:color w:val="auto"/>
          <w:sz w:val="28"/>
          <w:szCs w:val="28"/>
        </w:rPr>
        <w:t>Симонович С., Евсеев Г., Алексеев А. Компьютер-лаборатория мастера. -</w:t>
      </w:r>
      <w:proofErr w:type="gram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М.:</w:t>
      </w:r>
      <w:proofErr w:type="spellStart"/>
      <w:r w:rsidRPr="004B0C1B">
        <w:rPr>
          <w:rFonts w:ascii="Times New Roman" w:hAnsi="Times New Roman" w:cs="Times New Roman"/>
          <w:color w:val="auto"/>
          <w:sz w:val="28"/>
          <w:szCs w:val="28"/>
        </w:rPr>
        <w:t>Изд</w:t>
      </w:r>
      <w:proofErr w:type="spellEnd"/>
      <w:r w:rsidRPr="004B0C1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B0C1B">
        <w:rPr>
          <w:rFonts w:ascii="Times New Roman" w:hAnsi="Times New Roman" w:cs="Times New Roman"/>
          <w:color w:val="auto"/>
          <w:sz w:val="28"/>
          <w:szCs w:val="28"/>
        </w:rPr>
        <w:t xml:space="preserve"> “АСТ- ПРЕСС ” . 2003г.</w:t>
      </w:r>
    </w:p>
    <w:p w:rsidR="000246BA" w:rsidRPr="004B0C1B" w:rsidRDefault="000246BA" w:rsidP="000246BA">
      <w:pPr>
        <w:pStyle w:val="a4"/>
        <w:numPr>
          <w:ilvl w:val="0"/>
          <w:numId w:val="26"/>
        </w:numPr>
        <w:tabs>
          <w:tab w:val="left" w:pos="567"/>
          <w:tab w:val="left" w:pos="1418"/>
          <w:tab w:val="left" w:leader="underscore" w:pos="8569"/>
        </w:tabs>
        <w:spacing w:before="0" w:after="0" w:line="276" w:lineRule="auto"/>
        <w:ind w:left="567" w:hanging="567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Соколов А. Монтаж и его принципы. М.: «ВНМЦНТИКПР»</w:t>
      </w:r>
      <w:r>
        <w:rPr>
          <w:spacing w:val="3"/>
          <w:sz w:val="28"/>
          <w:szCs w:val="28"/>
        </w:rPr>
        <w:t>,</w:t>
      </w:r>
      <w:r w:rsidRPr="004B0C1B">
        <w:rPr>
          <w:spacing w:val="3"/>
          <w:sz w:val="28"/>
          <w:szCs w:val="28"/>
        </w:rPr>
        <w:t xml:space="preserve"> 1983.</w:t>
      </w:r>
    </w:p>
    <w:p w:rsidR="000246BA" w:rsidRPr="004B0C1B" w:rsidRDefault="000246BA" w:rsidP="000246BA">
      <w:pPr>
        <w:pStyle w:val="a7"/>
        <w:widowControl/>
        <w:shd w:val="clear" w:color="auto" w:fill="FFFFFF"/>
        <w:tabs>
          <w:tab w:val="left" w:pos="567"/>
          <w:tab w:val="left" w:pos="1418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26"/>
      </w:tblGrid>
      <w:tr w:rsidR="000246BA" w:rsidRPr="004B0C1B" w:rsidTr="00260EDA">
        <w:trPr>
          <w:trHeight w:val="105"/>
        </w:trPr>
        <w:tc>
          <w:tcPr>
            <w:tcW w:w="5000" w:type="pct"/>
            <w:shd w:val="clear" w:color="auto" w:fill="FFFFFF"/>
          </w:tcPr>
          <w:p w:rsidR="000246BA" w:rsidRPr="004B0C1B" w:rsidRDefault="000246BA" w:rsidP="0026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:rsidR="000246BA" w:rsidRPr="00FF4941" w:rsidRDefault="000246BA" w:rsidP="000246BA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0246BA" w:rsidRPr="00FF4941" w:rsidRDefault="000246BA" w:rsidP="000246BA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lastRenderedPageBreak/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Россия)» (электронный ресурс) режим доступа: </w:t>
            </w:r>
            <w:hyperlink r:id="rId8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0246BA" w:rsidRPr="00FF4941" w:rsidRDefault="000246BA" w:rsidP="000246BA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(электронный ресурс) режим доступа: </w:t>
            </w:r>
            <w:hyperlink r:id="rId9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esat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0246BA" w:rsidRPr="004B0C1B" w:rsidRDefault="000246BA" w:rsidP="00260EDA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0246BA" w:rsidRPr="004B0C1B" w:rsidRDefault="000246BA" w:rsidP="000246BA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 w:rsidRPr="004B0C1B">
        <w:rPr>
          <w:rStyle w:val="3"/>
          <w:b/>
          <w:sz w:val="28"/>
          <w:szCs w:val="28"/>
        </w:rPr>
        <w:lastRenderedPageBreak/>
        <w:t>Составители программы</w:t>
      </w:r>
    </w:p>
    <w:p w:rsidR="000246BA" w:rsidRPr="004B0C1B" w:rsidRDefault="000246BA" w:rsidP="000246BA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0246BA" w:rsidRPr="004B0C1B" w:rsidRDefault="000246BA" w:rsidP="000246BA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proofErr w:type="spellStart"/>
      <w:r w:rsidRPr="004B0C1B">
        <w:rPr>
          <w:b/>
          <w:i/>
          <w:sz w:val="28"/>
          <w:szCs w:val="28"/>
        </w:rPr>
        <w:t>Лепчикова</w:t>
      </w:r>
      <w:proofErr w:type="spellEnd"/>
      <w:r w:rsidRPr="004B0C1B">
        <w:rPr>
          <w:b/>
          <w:i/>
          <w:sz w:val="28"/>
          <w:szCs w:val="28"/>
        </w:rPr>
        <w:t xml:space="preserve"> Полина Николаевна</w:t>
      </w:r>
      <w:r w:rsidRPr="004B0C1B">
        <w:rPr>
          <w:sz w:val="28"/>
          <w:szCs w:val="28"/>
        </w:rPr>
        <w:t xml:space="preserve">,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0246BA" w:rsidRDefault="000246BA" w:rsidP="000246BA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</w:pPr>
      <w:r w:rsidRPr="004B0C1B">
        <w:rPr>
          <w:b/>
          <w:i/>
          <w:sz w:val="28"/>
          <w:szCs w:val="28"/>
        </w:rPr>
        <w:t>Солдатова Татьяна Ильинична,</w:t>
      </w:r>
      <w:r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587A5B" w:rsidRDefault="00587A5B" w:rsidP="000246BA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sz w:val="28"/>
          <w:szCs w:val="28"/>
        </w:rPr>
      </w:pPr>
    </w:p>
    <w:sectPr w:rsidR="00587A5B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882EA3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8910D0B6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09E5E15"/>
    <w:multiLevelType w:val="hybridMultilevel"/>
    <w:tmpl w:val="339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0F61"/>
    <w:multiLevelType w:val="multilevel"/>
    <w:tmpl w:val="4BD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A63B6"/>
    <w:multiLevelType w:val="multilevel"/>
    <w:tmpl w:val="116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50353"/>
    <w:multiLevelType w:val="multilevel"/>
    <w:tmpl w:val="89D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844E8"/>
    <w:multiLevelType w:val="hybridMultilevel"/>
    <w:tmpl w:val="812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40"/>
    <w:multiLevelType w:val="hybridMultilevel"/>
    <w:tmpl w:val="8ED8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41F3"/>
    <w:multiLevelType w:val="multilevel"/>
    <w:tmpl w:val="7EB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76098"/>
    <w:multiLevelType w:val="hybridMultilevel"/>
    <w:tmpl w:val="E17C0456"/>
    <w:lvl w:ilvl="0" w:tplc="71205A2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79F"/>
    <w:multiLevelType w:val="multilevel"/>
    <w:tmpl w:val="AC4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420A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2D08DA"/>
    <w:multiLevelType w:val="hybridMultilevel"/>
    <w:tmpl w:val="6AF0E5B8"/>
    <w:lvl w:ilvl="0" w:tplc="280CB67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567053D"/>
    <w:multiLevelType w:val="hybridMultilevel"/>
    <w:tmpl w:val="44943732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E2D"/>
    <w:multiLevelType w:val="hybridMultilevel"/>
    <w:tmpl w:val="CB82EBAE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8036A"/>
    <w:multiLevelType w:val="hybridMultilevel"/>
    <w:tmpl w:val="543AABDC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23BC"/>
    <w:multiLevelType w:val="multilevel"/>
    <w:tmpl w:val="31F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0789"/>
    <w:multiLevelType w:val="multilevel"/>
    <w:tmpl w:val="7DD6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7"/>
  </w:num>
  <w:num w:numId="5">
    <w:abstractNumId w:val="19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26"/>
  </w:num>
  <w:num w:numId="17">
    <w:abstractNumId w:val="4"/>
  </w:num>
  <w:num w:numId="18">
    <w:abstractNumId w:val="5"/>
  </w:num>
  <w:num w:numId="19">
    <w:abstractNumId w:val="22"/>
  </w:num>
  <w:num w:numId="20">
    <w:abstractNumId w:val="12"/>
  </w:num>
  <w:num w:numId="21">
    <w:abstractNumId w:val="15"/>
  </w:num>
  <w:num w:numId="22">
    <w:abstractNumId w:val="20"/>
  </w:num>
  <w:num w:numId="23">
    <w:abstractNumId w:val="11"/>
  </w:num>
  <w:num w:numId="24">
    <w:abstractNumId w:val="16"/>
  </w:num>
  <w:num w:numId="25">
    <w:abstractNumId w:val="7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4D2"/>
    <w:rsid w:val="00000203"/>
    <w:rsid w:val="00000294"/>
    <w:rsid w:val="0000059D"/>
    <w:rsid w:val="00000DDC"/>
    <w:rsid w:val="000010FE"/>
    <w:rsid w:val="00001C3D"/>
    <w:rsid w:val="00001F25"/>
    <w:rsid w:val="000028C8"/>
    <w:rsid w:val="00002B1B"/>
    <w:rsid w:val="0000398C"/>
    <w:rsid w:val="00003DF7"/>
    <w:rsid w:val="00003E03"/>
    <w:rsid w:val="00004032"/>
    <w:rsid w:val="0000506F"/>
    <w:rsid w:val="000055B2"/>
    <w:rsid w:val="00005D87"/>
    <w:rsid w:val="000073A9"/>
    <w:rsid w:val="00007A29"/>
    <w:rsid w:val="0001109F"/>
    <w:rsid w:val="00012B40"/>
    <w:rsid w:val="00013431"/>
    <w:rsid w:val="00013D22"/>
    <w:rsid w:val="00013EB6"/>
    <w:rsid w:val="00014F02"/>
    <w:rsid w:val="00015116"/>
    <w:rsid w:val="00015AC0"/>
    <w:rsid w:val="00015FFB"/>
    <w:rsid w:val="0001602D"/>
    <w:rsid w:val="00016AE4"/>
    <w:rsid w:val="00016E12"/>
    <w:rsid w:val="000176FF"/>
    <w:rsid w:val="00017DE0"/>
    <w:rsid w:val="00020B4A"/>
    <w:rsid w:val="00020E4A"/>
    <w:rsid w:val="00021031"/>
    <w:rsid w:val="00022B70"/>
    <w:rsid w:val="00022F76"/>
    <w:rsid w:val="00024229"/>
    <w:rsid w:val="000246BA"/>
    <w:rsid w:val="00025662"/>
    <w:rsid w:val="00025693"/>
    <w:rsid w:val="00025B33"/>
    <w:rsid w:val="00025E36"/>
    <w:rsid w:val="0002612B"/>
    <w:rsid w:val="000261FF"/>
    <w:rsid w:val="00026F68"/>
    <w:rsid w:val="00027463"/>
    <w:rsid w:val="00030187"/>
    <w:rsid w:val="00030AAE"/>
    <w:rsid w:val="00030ADE"/>
    <w:rsid w:val="00031ADC"/>
    <w:rsid w:val="00032066"/>
    <w:rsid w:val="00032A3F"/>
    <w:rsid w:val="00032F49"/>
    <w:rsid w:val="00033281"/>
    <w:rsid w:val="0003440A"/>
    <w:rsid w:val="00034410"/>
    <w:rsid w:val="00034D9B"/>
    <w:rsid w:val="00035334"/>
    <w:rsid w:val="00036092"/>
    <w:rsid w:val="00036378"/>
    <w:rsid w:val="00036B82"/>
    <w:rsid w:val="00037657"/>
    <w:rsid w:val="00037D89"/>
    <w:rsid w:val="0004143B"/>
    <w:rsid w:val="00041C6E"/>
    <w:rsid w:val="000424F2"/>
    <w:rsid w:val="000428D3"/>
    <w:rsid w:val="000446A2"/>
    <w:rsid w:val="00044A3B"/>
    <w:rsid w:val="0004508D"/>
    <w:rsid w:val="00045677"/>
    <w:rsid w:val="00045834"/>
    <w:rsid w:val="00045B75"/>
    <w:rsid w:val="00045C05"/>
    <w:rsid w:val="00046DA9"/>
    <w:rsid w:val="00047302"/>
    <w:rsid w:val="00047573"/>
    <w:rsid w:val="000507F3"/>
    <w:rsid w:val="000508BA"/>
    <w:rsid w:val="00051F2D"/>
    <w:rsid w:val="00052ADE"/>
    <w:rsid w:val="00053931"/>
    <w:rsid w:val="000541EA"/>
    <w:rsid w:val="0005424F"/>
    <w:rsid w:val="000543E6"/>
    <w:rsid w:val="000547AE"/>
    <w:rsid w:val="000549F5"/>
    <w:rsid w:val="000555F6"/>
    <w:rsid w:val="0005563C"/>
    <w:rsid w:val="00055882"/>
    <w:rsid w:val="00056DE2"/>
    <w:rsid w:val="000573D3"/>
    <w:rsid w:val="00057AC5"/>
    <w:rsid w:val="00057B69"/>
    <w:rsid w:val="000600EE"/>
    <w:rsid w:val="000605EE"/>
    <w:rsid w:val="00060972"/>
    <w:rsid w:val="00060B2C"/>
    <w:rsid w:val="00060BB6"/>
    <w:rsid w:val="00060C10"/>
    <w:rsid w:val="00061321"/>
    <w:rsid w:val="00061543"/>
    <w:rsid w:val="0006192D"/>
    <w:rsid w:val="0006193B"/>
    <w:rsid w:val="0006197B"/>
    <w:rsid w:val="000619C2"/>
    <w:rsid w:val="00061BEA"/>
    <w:rsid w:val="00061F2F"/>
    <w:rsid w:val="00063060"/>
    <w:rsid w:val="000642E6"/>
    <w:rsid w:val="00065D9C"/>
    <w:rsid w:val="0006627C"/>
    <w:rsid w:val="00067809"/>
    <w:rsid w:val="00070132"/>
    <w:rsid w:val="000702A9"/>
    <w:rsid w:val="000717D6"/>
    <w:rsid w:val="000726EF"/>
    <w:rsid w:val="00072BEC"/>
    <w:rsid w:val="0007374B"/>
    <w:rsid w:val="00075115"/>
    <w:rsid w:val="00076460"/>
    <w:rsid w:val="00076919"/>
    <w:rsid w:val="00076CC3"/>
    <w:rsid w:val="00076FBB"/>
    <w:rsid w:val="000773C0"/>
    <w:rsid w:val="0007774E"/>
    <w:rsid w:val="00077F15"/>
    <w:rsid w:val="0008050E"/>
    <w:rsid w:val="0008066B"/>
    <w:rsid w:val="00080B01"/>
    <w:rsid w:val="00080DE2"/>
    <w:rsid w:val="00080F3B"/>
    <w:rsid w:val="00081455"/>
    <w:rsid w:val="00081931"/>
    <w:rsid w:val="00082032"/>
    <w:rsid w:val="00083741"/>
    <w:rsid w:val="00084A34"/>
    <w:rsid w:val="00084B4C"/>
    <w:rsid w:val="00084B99"/>
    <w:rsid w:val="00085072"/>
    <w:rsid w:val="000851B1"/>
    <w:rsid w:val="0008569D"/>
    <w:rsid w:val="0008570E"/>
    <w:rsid w:val="000861F5"/>
    <w:rsid w:val="00086316"/>
    <w:rsid w:val="000878EB"/>
    <w:rsid w:val="00087A00"/>
    <w:rsid w:val="00090F4B"/>
    <w:rsid w:val="00091623"/>
    <w:rsid w:val="00092AF5"/>
    <w:rsid w:val="00092D9F"/>
    <w:rsid w:val="00092EBD"/>
    <w:rsid w:val="00093410"/>
    <w:rsid w:val="00093446"/>
    <w:rsid w:val="000934C8"/>
    <w:rsid w:val="00094696"/>
    <w:rsid w:val="00094A4F"/>
    <w:rsid w:val="0009511F"/>
    <w:rsid w:val="000952B3"/>
    <w:rsid w:val="000959D9"/>
    <w:rsid w:val="00096D5B"/>
    <w:rsid w:val="000979B6"/>
    <w:rsid w:val="000A0F60"/>
    <w:rsid w:val="000A1502"/>
    <w:rsid w:val="000A1612"/>
    <w:rsid w:val="000A21CF"/>
    <w:rsid w:val="000A2FF1"/>
    <w:rsid w:val="000A41FD"/>
    <w:rsid w:val="000A4249"/>
    <w:rsid w:val="000A4680"/>
    <w:rsid w:val="000A50A7"/>
    <w:rsid w:val="000A529E"/>
    <w:rsid w:val="000A5E81"/>
    <w:rsid w:val="000A63E9"/>
    <w:rsid w:val="000A79EB"/>
    <w:rsid w:val="000A7E54"/>
    <w:rsid w:val="000B0BEB"/>
    <w:rsid w:val="000B17D5"/>
    <w:rsid w:val="000B1AA9"/>
    <w:rsid w:val="000B3176"/>
    <w:rsid w:val="000B31ED"/>
    <w:rsid w:val="000B4057"/>
    <w:rsid w:val="000B4DB2"/>
    <w:rsid w:val="000B64A7"/>
    <w:rsid w:val="000B64F5"/>
    <w:rsid w:val="000B6737"/>
    <w:rsid w:val="000B69B8"/>
    <w:rsid w:val="000B763C"/>
    <w:rsid w:val="000B779B"/>
    <w:rsid w:val="000B7C11"/>
    <w:rsid w:val="000C0757"/>
    <w:rsid w:val="000C0824"/>
    <w:rsid w:val="000C138E"/>
    <w:rsid w:val="000C14F4"/>
    <w:rsid w:val="000C2ABD"/>
    <w:rsid w:val="000C3BB8"/>
    <w:rsid w:val="000C3E39"/>
    <w:rsid w:val="000C3E9D"/>
    <w:rsid w:val="000C462E"/>
    <w:rsid w:val="000C4B67"/>
    <w:rsid w:val="000C4F6B"/>
    <w:rsid w:val="000C59F5"/>
    <w:rsid w:val="000C5DC2"/>
    <w:rsid w:val="000C7C2A"/>
    <w:rsid w:val="000C7F5D"/>
    <w:rsid w:val="000D0465"/>
    <w:rsid w:val="000D0B00"/>
    <w:rsid w:val="000D1606"/>
    <w:rsid w:val="000D1723"/>
    <w:rsid w:val="000D1A88"/>
    <w:rsid w:val="000D1AA6"/>
    <w:rsid w:val="000D1DEB"/>
    <w:rsid w:val="000D2210"/>
    <w:rsid w:val="000D2CE2"/>
    <w:rsid w:val="000D2DC2"/>
    <w:rsid w:val="000D44F1"/>
    <w:rsid w:val="000D4DBB"/>
    <w:rsid w:val="000D4E30"/>
    <w:rsid w:val="000D548E"/>
    <w:rsid w:val="000D5E91"/>
    <w:rsid w:val="000D6729"/>
    <w:rsid w:val="000D6C0E"/>
    <w:rsid w:val="000E01F0"/>
    <w:rsid w:val="000E0430"/>
    <w:rsid w:val="000E097D"/>
    <w:rsid w:val="000E135E"/>
    <w:rsid w:val="000E16E9"/>
    <w:rsid w:val="000E2191"/>
    <w:rsid w:val="000E34F4"/>
    <w:rsid w:val="000E37B1"/>
    <w:rsid w:val="000E42A2"/>
    <w:rsid w:val="000E4A73"/>
    <w:rsid w:val="000E4D3A"/>
    <w:rsid w:val="000E5E04"/>
    <w:rsid w:val="000E5E37"/>
    <w:rsid w:val="000E6ACA"/>
    <w:rsid w:val="000F0A94"/>
    <w:rsid w:val="000F186A"/>
    <w:rsid w:val="000F1E20"/>
    <w:rsid w:val="000F1FC9"/>
    <w:rsid w:val="000F3089"/>
    <w:rsid w:val="000F38FC"/>
    <w:rsid w:val="000F4510"/>
    <w:rsid w:val="000F4C49"/>
    <w:rsid w:val="000F5BB0"/>
    <w:rsid w:val="000F5CAE"/>
    <w:rsid w:val="000F632F"/>
    <w:rsid w:val="000F6AEE"/>
    <w:rsid w:val="000F7016"/>
    <w:rsid w:val="000F747B"/>
    <w:rsid w:val="000F7C69"/>
    <w:rsid w:val="00100324"/>
    <w:rsid w:val="001006DD"/>
    <w:rsid w:val="00100885"/>
    <w:rsid w:val="00100C7F"/>
    <w:rsid w:val="00100E15"/>
    <w:rsid w:val="001017E2"/>
    <w:rsid w:val="0010216D"/>
    <w:rsid w:val="0010267B"/>
    <w:rsid w:val="00102A5F"/>
    <w:rsid w:val="00102BC9"/>
    <w:rsid w:val="00102E47"/>
    <w:rsid w:val="00102ED7"/>
    <w:rsid w:val="00103364"/>
    <w:rsid w:val="00104234"/>
    <w:rsid w:val="001053E4"/>
    <w:rsid w:val="00105704"/>
    <w:rsid w:val="00106469"/>
    <w:rsid w:val="0010659F"/>
    <w:rsid w:val="001073C8"/>
    <w:rsid w:val="00110337"/>
    <w:rsid w:val="00110B40"/>
    <w:rsid w:val="001113AD"/>
    <w:rsid w:val="001119BB"/>
    <w:rsid w:val="001121F7"/>
    <w:rsid w:val="00112C8A"/>
    <w:rsid w:val="001134BA"/>
    <w:rsid w:val="00113E09"/>
    <w:rsid w:val="001149FD"/>
    <w:rsid w:val="00114FE2"/>
    <w:rsid w:val="00115972"/>
    <w:rsid w:val="00115E2D"/>
    <w:rsid w:val="00115EA4"/>
    <w:rsid w:val="00116225"/>
    <w:rsid w:val="0011697F"/>
    <w:rsid w:val="001176C9"/>
    <w:rsid w:val="0011792D"/>
    <w:rsid w:val="001206CA"/>
    <w:rsid w:val="00121032"/>
    <w:rsid w:val="00121252"/>
    <w:rsid w:val="00121854"/>
    <w:rsid w:val="00122481"/>
    <w:rsid w:val="001230B5"/>
    <w:rsid w:val="0012356C"/>
    <w:rsid w:val="00123918"/>
    <w:rsid w:val="00123981"/>
    <w:rsid w:val="001251C7"/>
    <w:rsid w:val="001256A0"/>
    <w:rsid w:val="001266AB"/>
    <w:rsid w:val="00126C6A"/>
    <w:rsid w:val="00127060"/>
    <w:rsid w:val="0013003F"/>
    <w:rsid w:val="0013080D"/>
    <w:rsid w:val="00130D33"/>
    <w:rsid w:val="00130E65"/>
    <w:rsid w:val="0013116B"/>
    <w:rsid w:val="001311CB"/>
    <w:rsid w:val="001314CC"/>
    <w:rsid w:val="00131BAA"/>
    <w:rsid w:val="00132B6F"/>
    <w:rsid w:val="00133CC1"/>
    <w:rsid w:val="001349B7"/>
    <w:rsid w:val="00134CC5"/>
    <w:rsid w:val="001353C0"/>
    <w:rsid w:val="00135662"/>
    <w:rsid w:val="001357E4"/>
    <w:rsid w:val="00135B06"/>
    <w:rsid w:val="00136681"/>
    <w:rsid w:val="00136B17"/>
    <w:rsid w:val="00136F99"/>
    <w:rsid w:val="00140143"/>
    <w:rsid w:val="0014053D"/>
    <w:rsid w:val="001405B0"/>
    <w:rsid w:val="00140DD3"/>
    <w:rsid w:val="00140FEC"/>
    <w:rsid w:val="001411C3"/>
    <w:rsid w:val="00141A6F"/>
    <w:rsid w:val="0014215A"/>
    <w:rsid w:val="00142617"/>
    <w:rsid w:val="0014269C"/>
    <w:rsid w:val="00142980"/>
    <w:rsid w:val="00142C12"/>
    <w:rsid w:val="001436E4"/>
    <w:rsid w:val="00143772"/>
    <w:rsid w:val="00144AF4"/>
    <w:rsid w:val="00145AFE"/>
    <w:rsid w:val="00146A0A"/>
    <w:rsid w:val="00146CF6"/>
    <w:rsid w:val="001470D9"/>
    <w:rsid w:val="001476F5"/>
    <w:rsid w:val="00147D7F"/>
    <w:rsid w:val="00147F23"/>
    <w:rsid w:val="00150736"/>
    <w:rsid w:val="001508E0"/>
    <w:rsid w:val="0015206A"/>
    <w:rsid w:val="00153E9C"/>
    <w:rsid w:val="00153FF5"/>
    <w:rsid w:val="001544C9"/>
    <w:rsid w:val="0015488E"/>
    <w:rsid w:val="00154CA3"/>
    <w:rsid w:val="00154F0C"/>
    <w:rsid w:val="00154FDD"/>
    <w:rsid w:val="001553DC"/>
    <w:rsid w:val="00155845"/>
    <w:rsid w:val="00156ADE"/>
    <w:rsid w:val="00156ED6"/>
    <w:rsid w:val="00160A14"/>
    <w:rsid w:val="00160AF3"/>
    <w:rsid w:val="00161911"/>
    <w:rsid w:val="00161933"/>
    <w:rsid w:val="00161E12"/>
    <w:rsid w:val="00162232"/>
    <w:rsid w:val="00164BD8"/>
    <w:rsid w:val="00165181"/>
    <w:rsid w:val="00165583"/>
    <w:rsid w:val="00165B92"/>
    <w:rsid w:val="00166717"/>
    <w:rsid w:val="00167A64"/>
    <w:rsid w:val="00167D9D"/>
    <w:rsid w:val="00167F0B"/>
    <w:rsid w:val="0017056D"/>
    <w:rsid w:val="00170840"/>
    <w:rsid w:val="001708FA"/>
    <w:rsid w:val="00170A54"/>
    <w:rsid w:val="001713FF"/>
    <w:rsid w:val="0017255E"/>
    <w:rsid w:val="00172C06"/>
    <w:rsid w:val="0017478B"/>
    <w:rsid w:val="00174C4E"/>
    <w:rsid w:val="00174F7A"/>
    <w:rsid w:val="001751A9"/>
    <w:rsid w:val="00175A07"/>
    <w:rsid w:val="001760C2"/>
    <w:rsid w:val="001760DC"/>
    <w:rsid w:val="001761C0"/>
    <w:rsid w:val="00176607"/>
    <w:rsid w:val="00176731"/>
    <w:rsid w:val="00176A1C"/>
    <w:rsid w:val="00177000"/>
    <w:rsid w:val="001778B1"/>
    <w:rsid w:val="00177F85"/>
    <w:rsid w:val="0018002F"/>
    <w:rsid w:val="001810BA"/>
    <w:rsid w:val="001812C0"/>
    <w:rsid w:val="00181A5D"/>
    <w:rsid w:val="0018269A"/>
    <w:rsid w:val="00182D22"/>
    <w:rsid w:val="00183E4E"/>
    <w:rsid w:val="00184CB4"/>
    <w:rsid w:val="00184EF0"/>
    <w:rsid w:val="00185003"/>
    <w:rsid w:val="001851A1"/>
    <w:rsid w:val="0018646E"/>
    <w:rsid w:val="00186B1D"/>
    <w:rsid w:val="00186BE3"/>
    <w:rsid w:val="00187D23"/>
    <w:rsid w:val="0019022E"/>
    <w:rsid w:val="0019081F"/>
    <w:rsid w:val="00190C1E"/>
    <w:rsid w:val="001921E5"/>
    <w:rsid w:val="00193701"/>
    <w:rsid w:val="001940B1"/>
    <w:rsid w:val="001946F1"/>
    <w:rsid w:val="00194BDB"/>
    <w:rsid w:val="0019592B"/>
    <w:rsid w:val="00195E67"/>
    <w:rsid w:val="00196632"/>
    <w:rsid w:val="00196A11"/>
    <w:rsid w:val="001971F1"/>
    <w:rsid w:val="00197D54"/>
    <w:rsid w:val="001A05C1"/>
    <w:rsid w:val="001A0DEF"/>
    <w:rsid w:val="001A0E23"/>
    <w:rsid w:val="001A1932"/>
    <w:rsid w:val="001A19B2"/>
    <w:rsid w:val="001A1D81"/>
    <w:rsid w:val="001A2676"/>
    <w:rsid w:val="001A3561"/>
    <w:rsid w:val="001A53BF"/>
    <w:rsid w:val="001A5875"/>
    <w:rsid w:val="001A6B5A"/>
    <w:rsid w:val="001A749D"/>
    <w:rsid w:val="001A78CD"/>
    <w:rsid w:val="001B0913"/>
    <w:rsid w:val="001B1A19"/>
    <w:rsid w:val="001B266D"/>
    <w:rsid w:val="001B3061"/>
    <w:rsid w:val="001B49DB"/>
    <w:rsid w:val="001B49FC"/>
    <w:rsid w:val="001B4CC8"/>
    <w:rsid w:val="001B5768"/>
    <w:rsid w:val="001B59B7"/>
    <w:rsid w:val="001B5A52"/>
    <w:rsid w:val="001B5B13"/>
    <w:rsid w:val="001B6174"/>
    <w:rsid w:val="001B6691"/>
    <w:rsid w:val="001B689A"/>
    <w:rsid w:val="001B6979"/>
    <w:rsid w:val="001B6C39"/>
    <w:rsid w:val="001B704B"/>
    <w:rsid w:val="001B7446"/>
    <w:rsid w:val="001C04F4"/>
    <w:rsid w:val="001C09E3"/>
    <w:rsid w:val="001C2427"/>
    <w:rsid w:val="001C2605"/>
    <w:rsid w:val="001C3524"/>
    <w:rsid w:val="001C3C95"/>
    <w:rsid w:val="001C40F0"/>
    <w:rsid w:val="001C49A4"/>
    <w:rsid w:val="001C4B5B"/>
    <w:rsid w:val="001C55B1"/>
    <w:rsid w:val="001C5FDD"/>
    <w:rsid w:val="001C649B"/>
    <w:rsid w:val="001C6A21"/>
    <w:rsid w:val="001C6F05"/>
    <w:rsid w:val="001C7C92"/>
    <w:rsid w:val="001D05DC"/>
    <w:rsid w:val="001D07DD"/>
    <w:rsid w:val="001D0D51"/>
    <w:rsid w:val="001D1728"/>
    <w:rsid w:val="001D1B94"/>
    <w:rsid w:val="001D2690"/>
    <w:rsid w:val="001D38CB"/>
    <w:rsid w:val="001D38FB"/>
    <w:rsid w:val="001D4CB4"/>
    <w:rsid w:val="001D5BE0"/>
    <w:rsid w:val="001D7215"/>
    <w:rsid w:val="001D726B"/>
    <w:rsid w:val="001D7B47"/>
    <w:rsid w:val="001D7F24"/>
    <w:rsid w:val="001E0041"/>
    <w:rsid w:val="001E1273"/>
    <w:rsid w:val="001E1280"/>
    <w:rsid w:val="001E1CD6"/>
    <w:rsid w:val="001E2A60"/>
    <w:rsid w:val="001E3591"/>
    <w:rsid w:val="001E4362"/>
    <w:rsid w:val="001E60A5"/>
    <w:rsid w:val="001E60F7"/>
    <w:rsid w:val="001E6BD8"/>
    <w:rsid w:val="001E6F04"/>
    <w:rsid w:val="001E756E"/>
    <w:rsid w:val="001E7867"/>
    <w:rsid w:val="001E7AD8"/>
    <w:rsid w:val="001E7C96"/>
    <w:rsid w:val="001F0CA9"/>
    <w:rsid w:val="001F0D91"/>
    <w:rsid w:val="001F0F89"/>
    <w:rsid w:val="001F111E"/>
    <w:rsid w:val="001F13AD"/>
    <w:rsid w:val="001F1E54"/>
    <w:rsid w:val="001F2222"/>
    <w:rsid w:val="001F2A57"/>
    <w:rsid w:val="001F2E15"/>
    <w:rsid w:val="001F3F4B"/>
    <w:rsid w:val="001F47EB"/>
    <w:rsid w:val="001F49A6"/>
    <w:rsid w:val="001F53C1"/>
    <w:rsid w:val="001F601B"/>
    <w:rsid w:val="001F6A7D"/>
    <w:rsid w:val="001F7ADF"/>
    <w:rsid w:val="002009BC"/>
    <w:rsid w:val="00200C34"/>
    <w:rsid w:val="002011DB"/>
    <w:rsid w:val="002025E6"/>
    <w:rsid w:val="00202BC1"/>
    <w:rsid w:val="00202C79"/>
    <w:rsid w:val="00202CA7"/>
    <w:rsid w:val="002031B6"/>
    <w:rsid w:val="00203C4B"/>
    <w:rsid w:val="00203EE2"/>
    <w:rsid w:val="002046DA"/>
    <w:rsid w:val="00205587"/>
    <w:rsid w:val="00205B64"/>
    <w:rsid w:val="0020614F"/>
    <w:rsid w:val="002065E6"/>
    <w:rsid w:val="0020772E"/>
    <w:rsid w:val="002101C3"/>
    <w:rsid w:val="002103D7"/>
    <w:rsid w:val="002108CE"/>
    <w:rsid w:val="002109EF"/>
    <w:rsid w:val="00210A95"/>
    <w:rsid w:val="00210BBE"/>
    <w:rsid w:val="00211584"/>
    <w:rsid w:val="0021186A"/>
    <w:rsid w:val="00211913"/>
    <w:rsid w:val="002120C5"/>
    <w:rsid w:val="00212C75"/>
    <w:rsid w:val="002133F2"/>
    <w:rsid w:val="00213E6E"/>
    <w:rsid w:val="00214257"/>
    <w:rsid w:val="00215F3D"/>
    <w:rsid w:val="00216E2A"/>
    <w:rsid w:val="00217245"/>
    <w:rsid w:val="00220257"/>
    <w:rsid w:val="00221286"/>
    <w:rsid w:val="00221F1B"/>
    <w:rsid w:val="00222ED2"/>
    <w:rsid w:val="002230F7"/>
    <w:rsid w:val="002238A4"/>
    <w:rsid w:val="00223EDA"/>
    <w:rsid w:val="00224023"/>
    <w:rsid w:val="00224D37"/>
    <w:rsid w:val="00224D3E"/>
    <w:rsid w:val="00225177"/>
    <w:rsid w:val="0022552B"/>
    <w:rsid w:val="002256AC"/>
    <w:rsid w:val="002256FD"/>
    <w:rsid w:val="0022651D"/>
    <w:rsid w:val="00226E80"/>
    <w:rsid w:val="002275EE"/>
    <w:rsid w:val="0023135F"/>
    <w:rsid w:val="002318E9"/>
    <w:rsid w:val="002328BD"/>
    <w:rsid w:val="00232EDD"/>
    <w:rsid w:val="0023355C"/>
    <w:rsid w:val="00233743"/>
    <w:rsid w:val="00233B72"/>
    <w:rsid w:val="00233C56"/>
    <w:rsid w:val="0023449F"/>
    <w:rsid w:val="002358DC"/>
    <w:rsid w:val="00235C82"/>
    <w:rsid w:val="00235C9F"/>
    <w:rsid w:val="0023617C"/>
    <w:rsid w:val="0023756E"/>
    <w:rsid w:val="0023765F"/>
    <w:rsid w:val="00237BBC"/>
    <w:rsid w:val="00237F02"/>
    <w:rsid w:val="00240125"/>
    <w:rsid w:val="002401D9"/>
    <w:rsid w:val="0024068D"/>
    <w:rsid w:val="00240A6F"/>
    <w:rsid w:val="0024100A"/>
    <w:rsid w:val="00241235"/>
    <w:rsid w:val="002422B2"/>
    <w:rsid w:val="0024247B"/>
    <w:rsid w:val="002430AB"/>
    <w:rsid w:val="00243600"/>
    <w:rsid w:val="002440A5"/>
    <w:rsid w:val="00244282"/>
    <w:rsid w:val="0024533D"/>
    <w:rsid w:val="00245AD3"/>
    <w:rsid w:val="00246152"/>
    <w:rsid w:val="002518E1"/>
    <w:rsid w:val="00253B32"/>
    <w:rsid w:val="0025576C"/>
    <w:rsid w:val="00255A20"/>
    <w:rsid w:val="00257320"/>
    <w:rsid w:val="00257EFA"/>
    <w:rsid w:val="0026022A"/>
    <w:rsid w:val="0026023D"/>
    <w:rsid w:val="00260843"/>
    <w:rsid w:val="0026088A"/>
    <w:rsid w:val="00260DF1"/>
    <w:rsid w:val="00261538"/>
    <w:rsid w:val="002621EB"/>
    <w:rsid w:val="002624F0"/>
    <w:rsid w:val="00262CED"/>
    <w:rsid w:val="00263868"/>
    <w:rsid w:val="00263D0B"/>
    <w:rsid w:val="0026449A"/>
    <w:rsid w:val="002649C5"/>
    <w:rsid w:val="00264E08"/>
    <w:rsid w:val="002653A9"/>
    <w:rsid w:val="00265882"/>
    <w:rsid w:val="00265BFF"/>
    <w:rsid w:val="00265DB7"/>
    <w:rsid w:val="0026629D"/>
    <w:rsid w:val="00266939"/>
    <w:rsid w:val="00266A53"/>
    <w:rsid w:val="0026796A"/>
    <w:rsid w:val="00267B1C"/>
    <w:rsid w:val="00267FC2"/>
    <w:rsid w:val="00270A02"/>
    <w:rsid w:val="00270A4E"/>
    <w:rsid w:val="00270AB1"/>
    <w:rsid w:val="002713BE"/>
    <w:rsid w:val="00272E90"/>
    <w:rsid w:val="00272FA2"/>
    <w:rsid w:val="00273050"/>
    <w:rsid w:val="002736B0"/>
    <w:rsid w:val="00274658"/>
    <w:rsid w:val="00275381"/>
    <w:rsid w:val="00275720"/>
    <w:rsid w:val="00275AA8"/>
    <w:rsid w:val="002764B6"/>
    <w:rsid w:val="00276A4A"/>
    <w:rsid w:val="002773D2"/>
    <w:rsid w:val="0027774C"/>
    <w:rsid w:val="002804DF"/>
    <w:rsid w:val="002814DB"/>
    <w:rsid w:val="00281559"/>
    <w:rsid w:val="00281941"/>
    <w:rsid w:val="00282186"/>
    <w:rsid w:val="002835A8"/>
    <w:rsid w:val="002837D7"/>
    <w:rsid w:val="00283ECA"/>
    <w:rsid w:val="002842D8"/>
    <w:rsid w:val="0028498A"/>
    <w:rsid w:val="00284E4E"/>
    <w:rsid w:val="002851E4"/>
    <w:rsid w:val="00285A41"/>
    <w:rsid w:val="002861D0"/>
    <w:rsid w:val="0028634F"/>
    <w:rsid w:val="0028635A"/>
    <w:rsid w:val="00286AB7"/>
    <w:rsid w:val="00287914"/>
    <w:rsid w:val="00287D0D"/>
    <w:rsid w:val="00290423"/>
    <w:rsid w:val="002912E9"/>
    <w:rsid w:val="0029156D"/>
    <w:rsid w:val="00291E27"/>
    <w:rsid w:val="002931C4"/>
    <w:rsid w:val="002935D5"/>
    <w:rsid w:val="00293BEA"/>
    <w:rsid w:val="00293E7B"/>
    <w:rsid w:val="00294C76"/>
    <w:rsid w:val="00297916"/>
    <w:rsid w:val="00297E15"/>
    <w:rsid w:val="002A0A89"/>
    <w:rsid w:val="002A1CE3"/>
    <w:rsid w:val="002A2502"/>
    <w:rsid w:val="002A2A22"/>
    <w:rsid w:val="002A31D9"/>
    <w:rsid w:val="002A327C"/>
    <w:rsid w:val="002A3384"/>
    <w:rsid w:val="002A37F4"/>
    <w:rsid w:val="002A4041"/>
    <w:rsid w:val="002A44FB"/>
    <w:rsid w:val="002A46E3"/>
    <w:rsid w:val="002A48CE"/>
    <w:rsid w:val="002A4B8A"/>
    <w:rsid w:val="002A4E4A"/>
    <w:rsid w:val="002A50B1"/>
    <w:rsid w:val="002A51F5"/>
    <w:rsid w:val="002A54C5"/>
    <w:rsid w:val="002A55E0"/>
    <w:rsid w:val="002A5AE8"/>
    <w:rsid w:val="002A5EF9"/>
    <w:rsid w:val="002A6C2C"/>
    <w:rsid w:val="002A6CEE"/>
    <w:rsid w:val="002A6DC1"/>
    <w:rsid w:val="002A75AE"/>
    <w:rsid w:val="002A7ADF"/>
    <w:rsid w:val="002B02EE"/>
    <w:rsid w:val="002B0637"/>
    <w:rsid w:val="002B0B95"/>
    <w:rsid w:val="002B0DA0"/>
    <w:rsid w:val="002B1378"/>
    <w:rsid w:val="002B1BBB"/>
    <w:rsid w:val="002B2006"/>
    <w:rsid w:val="002B2A84"/>
    <w:rsid w:val="002B3E09"/>
    <w:rsid w:val="002B5D16"/>
    <w:rsid w:val="002B6517"/>
    <w:rsid w:val="002B7A69"/>
    <w:rsid w:val="002C05A4"/>
    <w:rsid w:val="002C05A5"/>
    <w:rsid w:val="002C09B9"/>
    <w:rsid w:val="002C0E91"/>
    <w:rsid w:val="002C118D"/>
    <w:rsid w:val="002C1534"/>
    <w:rsid w:val="002C1A1B"/>
    <w:rsid w:val="002C1C7A"/>
    <w:rsid w:val="002C2BBD"/>
    <w:rsid w:val="002C2F9B"/>
    <w:rsid w:val="002C3241"/>
    <w:rsid w:val="002C3F4C"/>
    <w:rsid w:val="002C4436"/>
    <w:rsid w:val="002C579F"/>
    <w:rsid w:val="002C6273"/>
    <w:rsid w:val="002C7923"/>
    <w:rsid w:val="002D0A67"/>
    <w:rsid w:val="002D2151"/>
    <w:rsid w:val="002D261B"/>
    <w:rsid w:val="002D2854"/>
    <w:rsid w:val="002D2CDB"/>
    <w:rsid w:val="002D2F6C"/>
    <w:rsid w:val="002D365F"/>
    <w:rsid w:val="002D4567"/>
    <w:rsid w:val="002D4806"/>
    <w:rsid w:val="002D5B13"/>
    <w:rsid w:val="002D75C6"/>
    <w:rsid w:val="002D79C1"/>
    <w:rsid w:val="002D7EB4"/>
    <w:rsid w:val="002E0074"/>
    <w:rsid w:val="002E036F"/>
    <w:rsid w:val="002E07CB"/>
    <w:rsid w:val="002E12AE"/>
    <w:rsid w:val="002E17B1"/>
    <w:rsid w:val="002E18C3"/>
    <w:rsid w:val="002E21B5"/>
    <w:rsid w:val="002E3D47"/>
    <w:rsid w:val="002E427C"/>
    <w:rsid w:val="002E4D5C"/>
    <w:rsid w:val="002E5421"/>
    <w:rsid w:val="002E582F"/>
    <w:rsid w:val="002E6096"/>
    <w:rsid w:val="002E6F84"/>
    <w:rsid w:val="002F00F0"/>
    <w:rsid w:val="002F061B"/>
    <w:rsid w:val="002F0A21"/>
    <w:rsid w:val="002F1D56"/>
    <w:rsid w:val="002F1D7B"/>
    <w:rsid w:val="002F2A1C"/>
    <w:rsid w:val="002F34D9"/>
    <w:rsid w:val="002F36F2"/>
    <w:rsid w:val="002F4609"/>
    <w:rsid w:val="002F485B"/>
    <w:rsid w:val="002F4BC9"/>
    <w:rsid w:val="002F601C"/>
    <w:rsid w:val="002F60CA"/>
    <w:rsid w:val="002F64AE"/>
    <w:rsid w:val="002F64D4"/>
    <w:rsid w:val="002F73B5"/>
    <w:rsid w:val="00300093"/>
    <w:rsid w:val="003018B5"/>
    <w:rsid w:val="00301980"/>
    <w:rsid w:val="00302462"/>
    <w:rsid w:val="00302A21"/>
    <w:rsid w:val="00302B71"/>
    <w:rsid w:val="00302B7E"/>
    <w:rsid w:val="003037CD"/>
    <w:rsid w:val="00303DED"/>
    <w:rsid w:val="00305E1B"/>
    <w:rsid w:val="00305F45"/>
    <w:rsid w:val="00305F6C"/>
    <w:rsid w:val="00306369"/>
    <w:rsid w:val="003067B6"/>
    <w:rsid w:val="00306927"/>
    <w:rsid w:val="00307491"/>
    <w:rsid w:val="003074E0"/>
    <w:rsid w:val="00307C42"/>
    <w:rsid w:val="0031051D"/>
    <w:rsid w:val="00311431"/>
    <w:rsid w:val="0031230E"/>
    <w:rsid w:val="0031482F"/>
    <w:rsid w:val="00314A46"/>
    <w:rsid w:val="00314B01"/>
    <w:rsid w:val="00314BFB"/>
    <w:rsid w:val="003152DC"/>
    <w:rsid w:val="003163B5"/>
    <w:rsid w:val="00316F85"/>
    <w:rsid w:val="00317570"/>
    <w:rsid w:val="00317589"/>
    <w:rsid w:val="003176EE"/>
    <w:rsid w:val="003178E7"/>
    <w:rsid w:val="00317AE5"/>
    <w:rsid w:val="003214AE"/>
    <w:rsid w:val="003240D9"/>
    <w:rsid w:val="00326FC5"/>
    <w:rsid w:val="00327ED9"/>
    <w:rsid w:val="003303B7"/>
    <w:rsid w:val="00330D0E"/>
    <w:rsid w:val="00330D29"/>
    <w:rsid w:val="00331225"/>
    <w:rsid w:val="00331302"/>
    <w:rsid w:val="00331680"/>
    <w:rsid w:val="00331961"/>
    <w:rsid w:val="0033252F"/>
    <w:rsid w:val="003330D5"/>
    <w:rsid w:val="00333839"/>
    <w:rsid w:val="003342B3"/>
    <w:rsid w:val="0033458E"/>
    <w:rsid w:val="00334871"/>
    <w:rsid w:val="003363C1"/>
    <w:rsid w:val="00336620"/>
    <w:rsid w:val="00336F07"/>
    <w:rsid w:val="00336F25"/>
    <w:rsid w:val="00337A06"/>
    <w:rsid w:val="00337B15"/>
    <w:rsid w:val="00337BE4"/>
    <w:rsid w:val="00340135"/>
    <w:rsid w:val="0034019E"/>
    <w:rsid w:val="00340F6A"/>
    <w:rsid w:val="0034108B"/>
    <w:rsid w:val="003418C3"/>
    <w:rsid w:val="00341C1D"/>
    <w:rsid w:val="003423CC"/>
    <w:rsid w:val="0034276E"/>
    <w:rsid w:val="00342954"/>
    <w:rsid w:val="00343B40"/>
    <w:rsid w:val="00344409"/>
    <w:rsid w:val="0034453A"/>
    <w:rsid w:val="00344DE9"/>
    <w:rsid w:val="003452EC"/>
    <w:rsid w:val="003457C8"/>
    <w:rsid w:val="00345B13"/>
    <w:rsid w:val="00346789"/>
    <w:rsid w:val="00346CE3"/>
    <w:rsid w:val="00347D64"/>
    <w:rsid w:val="0035084E"/>
    <w:rsid w:val="00351073"/>
    <w:rsid w:val="00352181"/>
    <w:rsid w:val="00352F5F"/>
    <w:rsid w:val="00353062"/>
    <w:rsid w:val="00353F01"/>
    <w:rsid w:val="00354068"/>
    <w:rsid w:val="00354732"/>
    <w:rsid w:val="00354FC5"/>
    <w:rsid w:val="00355A66"/>
    <w:rsid w:val="003561DE"/>
    <w:rsid w:val="00357526"/>
    <w:rsid w:val="0035794F"/>
    <w:rsid w:val="00357AC6"/>
    <w:rsid w:val="00357B5C"/>
    <w:rsid w:val="0036169B"/>
    <w:rsid w:val="00361AA2"/>
    <w:rsid w:val="00361AC5"/>
    <w:rsid w:val="00361E4E"/>
    <w:rsid w:val="00362772"/>
    <w:rsid w:val="00362C23"/>
    <w:rsid w:val="003630AA"/>
    <w:rsid w:val="0036400F"/>
    <w:rsid w:val="0036514C"/>
    <w:rsid w:val="00365B53"/>
    <w:rsid w:val="00366F18"/>
    <w:rsid w:val="003674E2"/>
    <w:rsid w:val="003675AF"/>
    <w:rsid w:val="00367DF7"/>
    <w:rsid w:val="00367E6B"/>
    <w:rsid w:val="00371915"/>
    <w:rsid w:val="003723CA"/>
    <w:rsid w:val="00372453"/>
    <w:rsid w:val="003724CD"/>
    <w:rsid w:val="003738A3"/>
    <w:rsid w:val="003742E6"/>
    <w:rsid w:val="00374330"/>
    <w:rsid w:val="00374E4E"/>
    <w:rsid w:val="0037570A"/>
    <w:rsid w:val="00375DE4"/>
    <w:rsid w:val="00376266"/>
    <w:rsid w:val="00376984"/>
    <w:rsid w:val="003779CB"/>
    <w:rsid w:val="0038179E"/>
    <w:rsid w:val="00381B65"/>
    <w:rsid w:val="003829D7"/>
    <w:rsid w:val="00383044"/>
    <w:rsid w:val="00383B7A"/>
    <w:rsid w:val="00384FD9"/>
    <w:rsid w:val="0038543C"/>
    <w:rsid w:val="0038550E"/>
    <w:rsid w:val="00385630"/>
    <w:rsid w:val="0038670C"/>
    <w:rsid w:val="003879BA"/>
    <w:rsid w:val="00387BDB"/>
    <w:rsid w:val="00387C39"/>
    <w:rsid w:val="003900AF"/>
    <w:rsid w:val="003909E0"/>
    <w:rsid w:val="00391A67"/>
    <w:rsid w:val="00391A6C"/>
    <w:rsid w:val="00391B4F"/>
    <w:rsid w:val="00391CB5"/>
    <w:rsid w:val="00392094"/>
    <w:rsid w:val="00392B30"/>
    <w:rsid w:val="00393147"/>
    <w:rsid w:val="003931AA"/>
    <w:rsid w:val="0039374E"/>
    <w:rsid w:val="003937B8"/>
    <w:rsid w:val="00395343"/>
    <w:rsid w:val="003957A9"/>
    <w:rsid w:val="00395C73"/>
    <w:rsid w:val="003971DF"/>
    <w:rsid w:val="00397360"/>
    <w:rsid w:val="003977A3"/>
    <w:rsid w:val="00397C72"/>
    <w:rsid w:val="003A0456"/>
    <w:rsid w:val="003A061A"/>
    <w:rsid w:val="003A0960"/>
    <w:rsid w:val="003A0CD4"/>
    <w:rsid w:val="003A15E6"/>
    <w:rsid w:val="003A1E0A"/>
    <w:rsid w:val="003A24BA"/>
    <w:rsid w:val="003A3459"/>
    <w:rsid w:val="003A366A"/>
    <w:rsid w:val="003A37CB"/>
    <w:rsid w:val="003A42BA"/>
    <w:rsid w:val="003A50E9"/>
    <w:rsid w:val="003A579F"/>
    <w:rsid w:val="003A5B55"/>
    <w:rsid w:val="003A60F5"/>
    <w:rsid w:val="003A6414"/>
    <w:rsid w:val="003A6864"/>
    <w:rsid w:val="003A6BE0"/>
    <w:rsid w:val="003A7D04"/>
    <w:rsid w:val="003B0204"/>
    <w:rsid w:val="003B0405"/>
    <w:rsid w:val="003B0CC6"/>
    <w:rsid w:val="003B30B2"/>
    <w:rsid w:val="003B36A5"/>
    <w:rsid w:val="003B3C49"/>
    <w:rsid w:val="003B4F14"/>
    <w:rsid w:val="003B4F9C"/>
    <w:rsid w:val="003B5817"/>
    <w:rsid w:val="003B58F8"/>
    <w:rsid w:val="003B6243"/>
    <w:rsid w:val="003B6487"/>
    <w:rsid w:val="003B7337"/>
    <w:rsid w:val="003C04BB"/>
    <w:rsid w:val="003C0E02"/>
    <w:rsid w:val="003C1440"/>
    <w:rsid w:val="003C14E6"/>
    <w:rsid w:val="003C2E51"/>
    <w:rsid w:val="003C304C"/>
    <w:rsid w:val="003C3151"/>
    <w:rsid w:val="003C42E1"/>
    <w:rsid w:val="003C4664"/>
    <w:rsid w:val="003C46BA"/>
    <w:rsid w:val="003C4AEA"/>
    <w:rsid w:val="003C4C8C"/>
    <w:rsid w:val="003C532D"/>
    <w:rsid w:val="003C6D91"/>
    <w:rsid w:val="003C746F"/>
    <w:rsid w:val="003C7498"/>
    <w:rsid w:val="003C7BE3"/>
    <w:rsid w:val="003C7D0B"/>
    <w:rsid w:val="003D2895"/>
    <w:rsid w:val="003D28DB"/>
    <w:rsid w:val="003D2992"/>
    <w:rsid w:val="003D321D"/>
    <w:rsid w:val="003D3342"/>
    <w:rsid w:val="003D3B8C"/>
    <w:rsid w:val="003D499E"/>
    <w:rsid w:val="003D49C3"/>
    <w:rsid w:val="003D4C1C"/>
    <w:rsid w:val="003D5444"/>
    <w:rsid w:val="003D680D"/>
    <w:rsid w:val="003D6CF7"/>
    <w:rsid w:val="003D70D1"/>
    <w:rsid w:val="003D7985"/>
    <w:rsid w:val="003E003E"/>
    <w:rsid w:val="003E02C0"/>
    <w:rsid w:val="003E1C8E"/>
    <w:rsid w:val="003E2015"/>
    <w:rsid w:val="003E2934"/>
    <w:rsid w:val="003E2E85"/>
    <w:rsid w:val="003E3718"/>
    <w:rsid w:val="003E375D"/>
    <w:rsid w:val="003E4504"/>
    <w:rsid w:val="003E4EDA"/>
    <w:rsid w:val="003E581D"/>
    <w:rsid w:val="003E5BB3"/>
    <w:rsid w:val="003E5E34"/>
    <w:rsid w:val="003E712B"/>
    <w:rsid w:val="003F0156"/>
    <w:rsid w:val="003F065B"/>
    <w:rsid w:val="003F080E"/>
    <w:rsid w:val="003F0A8E"/>
    <w:rsid w:val="003F25A4"/>
    <w:rsid w:val="003F28AE"/>
    <w:rsid w:val="003F296F"/>
    <w:rsid w:val="003F2ED5"/>
    <w:rsid w:val="003F304C"/>
    <w:rsid w:val="003F40FD"/>
    <w:rsid w:val="003F5D0E"/>
    <w:rsid w:val="003F5DF0"/>
    <w:rsid w:val="003F64B7"/>
    <w:rsid w:val="003F6800"/>
    <w:rsid w:val="003F792A"/>
    <w:rsid w:val="003F7F7F"/>
    <w:rsid w:val="0040019B"/>
    <w:rsid w:val="004007AD"/>
    <w:rsid w:val="00400883"/>
    <w:rsid w:val="004009C3"/>
    <w:rsid w:val="00400C25"/>
    <w:rsid w:val="00401000"/>
    <w:rsid w:val="00401245"/>
    <w:rsid w:val="00401585"/>
    <w:rsid w:val="00401BA7"/>
    <w:rsid w:val="004020C4"/>
    <w:rsid w:val="004021D6"/>
    <w:rsid w:val="00402541"/>
    <w:rsid w:val="00402A6E"/>
    <w:rsid w:val="00402FEC"/>
    <w:rsid w:val="004048B8"/>
    <w:rsid w:val="00404B95"/>
    <w:rsid w:val="004052BA"/>
    <w:rsid w:val="0040581C"/>
    <w:rsid w:val="0040674B"/>
    <w:rsid w:val="00406DB3"/>
    <w:rsid w:val="00406DC0"/>
    <w:rsid w:val="004077ED"/>
    <w:rsid w:val="00407D10"/>
    <w:rsid w:val="00407D17"/>
    <w:rsid w:val="00407DEC"/>
    <w:rsid w:val="004108D0"/>
    <w:rsid w:val="004114C3"/>
    <w:rsid w:val="00411D45"/>
    <w:rsid w:val="00412353"/>
    <w:rsid w:val="00414171"/>
    <w:rsid w:val="0041529B"/>
    <w:rsid w:val="00415D92"/>
    <w:rsid w:val="004169FD"/>
    <w:rsid w:val="00417268"/>
    <w:rsid w:val="004178AF"/>
    <w:rsid w:val="004201A5"/>
    <w:rsid w:val="00420A3A"/>
    <w:rsid w:val="00421D30"/>
    <w:rsid w:val="00422831"/>
    <w:rsid w:val="00422A9C"/>
    <w:rsid w:val="00422FF3"/>
    <w:rsid w:val="004234C6"/>
    <w:rsid w:val="00423789"/>
    <w:rsid w:val="00423D57"/>
    <w:rsid w:val="004253B4"/>
    <w:rsid w:val="004259CA"/>
    <w:rsid w:val="004261B0"/>
    <w:rsid w:val="004270CC"/>
    <w:rsid w:val="004304DC"/>
    <w:rsid w:val="0043170B"/>
    <w:rsid w:val="00431E0B"/>
    <w:rsid w:val="00431F79"/>
    <w:rsid w:val="004329F6"/>
    <w:rsid w:val="00432AA4"/>
    <w:rsid w:val="00432BD1"/>
    <w:rsid w:val="00432ECF"/>
    <w:rsid w:val="00433824"/>
    <w:rsid w:val="0043388F"/>
    <w:rsid w:val="00433F7B"/>
    <w:rsid w:val="004349EA"/>
    <w:rsid w:val="00435D0C"/>
    <w:rsid w:val="00435FB3"/>
    <w:rsid w:val="00436404"/>
    <w:rsid w:val="00436A98"/>
    <w:rsid w:val="00436E38"/>
    <w:rsid w:val="00436F9D"/>
    <w:rsid w:val="004370F4"/>
    <w:rsid w:val="00437391"/>
    <w:rsid w:val="00437928"/>
    <w:rsid w:val="00437EA1"/>
    <w:rsid w:val="0044118E"/>
    <w:rsid w:val="00441FF9"/>
    <w:rsid w:val="00442124"/>
    <w:rsid w:val="004422AF"/>
    <w:rsid w:val="00442901"/>
    <w:rsid w:val="0044307D"/>
    <w:rsid w:val="00443327"/>
    <w:rsid w:val="00444ADF"/>
    <w:rsid w:val="00444EB7"/>
    <w:rsid w:val="00445473"/>
    <w:rsid w:val="0044569F"/>
    <w:rsid w:val="00446279"/>
    <w:rsid w:val="00446665"/>
    <w:rsid w:val="0044732D"/>
    <w:rsid w:val="004474E9"/>
    <w:rsid w:val="00447BCF"/>
    <w:rsid w:val="00450B7D"/>
    <w:rsid w:val="00450CE0"/>
    <w:rsid w:val="0045135F"/>
    <w:rsid w:val="0045157C"/>
    <w:rsid w:val="00451C92"/>
    <w:rsid w:val="00451FB6"/>
    <w:rsid w:val="004520B0"/>
    <w:rsid w:val="00452590"/>
    <w:rsid w:val="004534FE"/>
    <w:rsid w:val="00453802"/>
    <w:rsid w:val="00453F9E"/>
    <w:rsid w:val="00454EF1"/>
    <w:rsid w:val="004551D2"/>
    <w:rsid w:val="00455CCB"/>
    <w:rsid w:val="00456B3A"/>
    <w:rsid w:val="00457078"/>
    <w:rsid w:val="004571C8"/>
    <w:rsid w:val="00460301"/>
    <w:rsid w:val="004607B7"/>
    <w:rsid w:val="004608F5"/>
    <w:rsid w:val="0046174B"/>
    <w:rsid w:val="00461E9B"/>
    <w:rsid w:val="004624A9"/>
    <w:rsid w:val="0046447D"/>
    <w:rsid w:val="0046488F"/>
    <w:rsid w:val="00464AFE"/>
    <w:rsid w:val="00466C88"/>
    <w:rsid w:val="00467554"/>
    <w:rsid w:val="00470BFE"/>
    <w:rsid w:val="00470FE4"/>
    <w:rsid w:val="004719C3"/>
    <w:rsid w:val="00471B98"/>
    <w:rsid w:val="004722B3"/>
    <w:rsid w:val="00472D1F"/>
    <w:rsid w:val="0047343A"/>
    <w:rsid w:val="004734EA"/>
    <w:rsid w:val="0047355E"/>
    <w:rsid w:val="00473784"/>
    <w:rsid w:val="00473C58"/>
    <w:rsid w:val="00473D1B"/>
    <w:rsid w:val="00473FCA"/>
    <w:rsid w:val="00474778"/>
    <w:rsid w:val="004751C7"/>
    <w:rsid w:val="004755B5"/>
    <w:rsid w:val="00475DBA"/>
    <w:rsid w:val="00475F7B"/>
    <w:rsid w:val="00476349"/>
    <w:rsid w:val="00476A7E"/>
    <w:rsid w:val="00476E06"/>
    <w:rsid w:val="00476EAE"/>
    <w:rsid w:val="00476EDE"/>
    <w:rsid w:val="00476F51"/>
    <w:rsid w:val="004773F0"/>
    <w:rsid w:val="004800F2"/>
    <w:rsid w:val="004806F5"/>
    <w:rsid w:val="0048141E"/>
    <w:rsid w:val="0048150B"/>
    <w:rsid w:val="004824DD"/>
    <w:rsid w:val="0048281E"/>
    <w:rsid w:val="004832E8"/>
    <w:rsid w:val="0048363B"/>
    <w:rsid w:val="004837DA"/>
    <w:rsid w:val="00483B90"/>
    <w:rsid w:val="0048428C"/>
    <w:rsid w:val="00484F82"/>
    <w:rsid w:val="00485091"/>
    <w:rsid w:val="0048509B"/>
    <w:rsid w:val="0048536D"/>
    <w:rsid w:val="0048547B"/>
    <w:rsid w:val="0048589A"/>
    <w:rsid w:val="00485BF3"/>
    <w:rsid w:val="00485CFF"/>
    <w:rsid w:val="004860DA"/>
    <w:rsid w:val="004860E3"/>
    <w:rsid w:val="0048738E"/>
    <w:rsid w:val="0048739E"/>
    <w:rsid w:val="004875D4"/>
    <w:rsid w:val="004900AF"/>
    <w:rsid w:val="00490490"/>
    <w:rsid w:val="0049093F"/>
    <w:rsid w:val="004911B9"/>
    <w:rsid w:val="004916CB"/>
    <w:rsid w:val="00492649"/>
    <w:rsid w:val="00492E93"/>
    <w:rsid w:val="0049389B"/>
    <w:rsid w:val="0049486F"/>
    <w:rsid w:val="00494965"/>
    <w:rsid w:val="00494CF2"/>
    <w:rsid w:val="00494D78"/>
    <w:rsid w:val="0049631B"/>
    <w:rsid w:val="00496C5F"/>
    <w:rsid w:val="00496FF5"/>
    <w:rsid w:val="004971AB"/>
    <w:rsid w:val="004977BA"/>
    <w:rsid w:val="004A09F3"/>
    <w:rsid w:val="004A1084"/>
    <w:rsid w:val="004A1F09"/>
    <w:rsid w:val="004A23C8"/>
    <w:rsid w:val="004A26A3"/>
    <w:rsid w:val="004A2805"/>
    <w:rsid w:val="004A295C"/>
    <w:rsid w:val="004A3134"/>
    <w:rsid w:val="004A33D7"/>
    <w:rsid w:val="004A3688"/>
    <w:rsid w:val="004A3A1C"/>
    <w:rsid w:val="004A405B"/>
    <w:rsid w:val="004A40D4"/>
    <w:rsid w:val="004A42CB"/>
    <w:rsid w:val="004A4592"/>
    <w:rsid w:val="004A4E51"/>
    <w:rsid w:val="004A5858"/>
    <w:rsid w:val="004A59C5"/>
    <w:rsid w:val="004A607B"/>
    <w:rsid w:val="004A7F78"/>
    <w:rsid w:val="004B0314"/>
    <w:rsid w:val="004B0C1B"/>
    <w:rsid w:val="004B1085"/>
    <w:rsid w:val="004B1A31"/>
    <w:rsid w:val="004B262F"/>
    <w:rsid w:val="004B5712"/>
    <w:rsid w:val="004B585F"/>
    <w:rsid w:val="004B5D07"/>
    <w:rsid w:val="004B5E78"/>
    <w:rsid w:val="004B61A6"/>
    <w:rsid w:val="004B62A7"/>
    <w:rsid w:val="004B66E4"/>
    <w:rsid w:val="004B7169"/>
    <w:rsid w:val="004B78E4"/>
    <w:rsid w:val="004B7AD1"/>
    <w:rsid w:val="004C1A0C"/>
    <w:rsid w:val="004C1AF8"/>
    <w:rsid w:val="004C1C1C"/>
    <w:rsid w:val="004C1D68"/>
    <w:rsid w:val="004C1E0A"/>
    <w:rsid w:val="004C27CA"/>
    <w:rsid w:val="004C2E94"/>
    <w:rsid w:val="004C2ECA"/>
    <w:rsid w:val="004C36BA"/>
    <w:rsid w:val="004C3D97"/>
    <w:rsid w:val="004C4A7A"/>
    <w:rsid w:val="004C5169"/>
    <w:rsid w:val="004C5307"/>
    <w:rsid w:val="004C559F"/>
    <w:rsid w:val="004C63AA"/>
    <w:rsid w:val="004C6D5A"/>
    <w:rsid w:val="004C73ED"/>
    <w:rsid w:val="004C7BB5"/>
    <w:rsid w:val="004D0342"/>
    <w:rsid w:val="004D043E"/>
    <w:rsid w:val="004D1451"/>
    <w:rsid w:val="004D18FD"/>
    <w:rsid w:val="004D1C2C"/>
    <w:rsid w:val="004D238E"/>
    <w:rsid w:val="004D3117"/>
    <w:rsid w:val="004D355A"/>
    <w:rsid w:val="004D371A"/>
    <w:rsid w:val="004D38C9"/>
    <w:rsid w:val="004D3DC3"/>
    <w:rsid w:val="004D4033"/>
    <w:rsid w:val="004D4504"/>
    <w:rsid w:val="004D5230"/>
    <w:rsid w:val="004D5BF9"/>
    <w:rsid w:val="004E0BCF"/>
    <w:rsid w:val="004E2FE5"/>
    <w:rsid w:val="004E2FF4"/>
    <w:rsid w:val="004E31DF"/>
    <w:rsid w:val="004E3F28"/>
    <w:rsid w:val="004E45E9"/>
    <w:rsid w:val="004E5929"/>
    <w:rsid w:val="004E6031"/>
    <w:rsid w:val="004E618E"/>
    <w:rsid w:val="004E6389"/>
    <w:rsid w:val="004E65DE"/>
    <w:rsid w:val="004E6609"/>
    <w:rsid w:val="004E6A82"/>
    <w:rsid w:val="004E7396"/>
    <w:rsid w:val="004E761D"/>
    <w:rsid w:val="004E7AA2"/>
    <w:rsid w:val="004F0317"/>
    <w:rsid w:val="004F083B"/>
    <w:rsid w:val="004F08A8"/>
    <w:rsid w:val="004F0D22"/>
    <w:rsid w:val="004F0D37"/>
    <w:rsid w:val="004F1193"/>
    <w:rsid w:val="004F14ED"/>
    <w:rsid w:val="004F1AC2"/>
    <w:rsid w:val="004F1F49"/>
    <w:rsid w:val="004F2394"/>
    <w:rsid w:val="004F2A18"/>
    <w:rsid w:val="004F33D0"/>
    <w:rsid w:val="004F34C7"/>
    <w:rsid w:val="004F34CB"/>
    <w:rsid w:val="004F48AE"/>
    <w:rsid w:val="004F557B"/>
    <w:rsid w:val="004F5693"/>
    <w:rsid w:val="004F5C6D"/>
    <w:rsid w:val="004F7AD8"/>
    <w:rsid w:val="00500D6C"/>
    <w:rsid w:val="005016DF"/>
    <w:rsid w:val="00502447"/>
    <w:rsid w:val="00502865"/>
    <w:rsid w:val="00502B7A"/>
    <w:rsid w:val="00502E87"/>
    <w:rsid w:val="00503C56"/>
    <w:rsid w:val="005042DD"/>
    <w:rsid w:val="00504541"/>
    <w:rsid w:val="00504C6C"/>
    <w:rsid w:val="00505FDA"/>
    <w:rsid w:val="00506817"/>
    <w:rsid w:val="00506C28"/>
    <w:rsid w:val="005071F4"/>
    <w:rsid w:val="00507B36"/>
    <w:rsid w:val="00510685"/>
    <w:rsid w:val="005106D0"/>
    <w:rsid w:val="00510DFE"/>
    <w:rsid w:val="005114D9"/>
    <w:rsid w:val="0051165B"/>
    <w:rsid w:val="00511748"/>
    <w:rsid w:val="00511D0B"/>
    <w:rsid w:val="00511E59"/>
    <w:rsid w:val="00512361"/>
    <w:rsid w:val="0051270F"/>
    <w:rsid w:val="00512790"/>
    <w:rsid w:val="005135B7"/>
    <w:rsid w:val="00513A37"/>
    <w:rsid w:val="005153CC"/>
    <w:rsid w:val="0051566E"/>
    <w:rsid w:val="005157EE"/>
    <w:rsid w:val="0051649F"/>
    <w:rsid w:val="00516C44"/>
    <w:rsid w:val="0051709C"/>
    <w:rsid w:val="005171B9"/>
    <w:rsid w:val="005172B6"/>
    <w:rsid w:val="00517890"/>
    <w:rsid w:val="00520B78"/>
    <w:rsid w:val="005213B1"/>
    <w:rsid w:val="00521692"/>
    <w:rsid w:val="005216B3"/>
    <w:rsid w:val="005221E1"/>
    <w:rsid w:val="00522399"/>
    <w:rsid w:val="0052295D"/>
    <w:rsid w:val="00522BB3"/>
    <w:rsid w:val="00522E0B"/>
    <w:rsid w:val="00522E87"/>
    <w:rsid w:val="00523184"/>
    <w:rsid w:val="005239D1"/>
    <w:rsid w:val="00523B26"/>
    <w:rsid w:val="00524189"/>
    <w:rsid w:val="005241E6"/>
    <w:rsid w:val="00524A89"/>
    <w:rsid w:val="00525521"/>
    <w:rsid w:val="00525F9E"/>
    <w:rsid w:val="00530368"/>
    <w:rsid w:val="0053044D"/>
    <w:rsid w:val="0053157D"/>
    <w:rsid w:val="00531A00"/>
    <w:rsid w:val="00531FDF"/>
    <w:rsid w:val="00532C03"/>
    <w:rsid w:val="005332FF"/>
    <w:rsid w:val="00534DC1"/>
    <w:rsid w:val="0053512B"/>
    <w:rsid w:val="00535350"/>
    <w:rsid w:val="00535C7E"/>
    <w:rsid w:val="00535EF0"/>
    <w:rsid w:val="00536926"/>
    <w:rsid w:val="00536D38"/>
    <w:rsid w:val="005370B4"/>
    <w:rsid w:val="00537FCD"/>
    <w:rsid w:val="00540026"/>
    <w:rsid w:val="00540FB4"/>
    <w:rsid w:val="00541238"/>
    <w:rsid w:val="00541314"/>
    <w:rsid w:val="0054204C"/>
    <w:rsid w:val="00542ACA"/>
    <w:rsid w:val="005434D3"/>
    <w:rsid w:val="00543B38"/>
    <w:rsid w:val="00544625"/>
    <w:rsid w:val="00544F66"/>
    <w:rsid w:val="00544FE3"/>
    <w:rsid w:val="00545320"/>
    <w:rsid w:val="005453FF"/>
    <w:rsid w:val="005456A5"/>
    <w:rsid w:val="00547B8D"/>
    <w:rsid w:val="00550011"/>
    <w:rsid w:val="00550098"/>
    <w:rsid w:val="00550676"/>
    <w:rsid w:val="00550B32"/>
    <w:rsid w:val="0055104E"/>
    <w:rsid w:val="00551FEA"/>
    <w:rsid w:val="0055216E"/>
    <w:rsid w:val="005525CD"/>
    <w:rsid w:val="00552FE0"/>
    <w:rsid w:val="00553401"/>
    <w:rsid w:val="00553D53"/>
    <w:rsid w:val="005547C1"/>
    <w:rsid w:val="00554814"/>
    <w:rsid w:val="00554BB7"/>
    <w:rsid w:val="00554D4F"/>
    <w:rsid w:val="00555408"/>
    <w:rsid w:val="0055573D"/>
    <w:rsid w:val="00555A41"/>
    <w:rsid w:val="00555F66"/>
    <w:rsid w:val="00557304"/>
    <w:rsid w:val="0055783C"/>
    <w:rsid w:val="00557A48"/>
    <w:rsid w:val="00560261"/>
    <w:rsid w:val="0056077E"/>
    <w:rsid w:val="00560A1D"/>
    <w:rsid w:val="00560A6E"/>
    <w:rsid w:val="00561A0A"/>
    <w:rsid w:val="005629FF"/>
    <w:rsid w:val="00563373"/>
    <w:rsid w:val="005635A7"/>
    <w:rsid w:val="0056433B"/>
    <w:rsid w:val="0056515B"/>
    <w:rsid w:val="00565331"/>
    <w:rsid w:val="00565666"/>
    <w:rsid w:val="005667A2"/>
    <w:rsid w:val="005667D9"/>
    <w:rsid w:val="00566A18"/>
    <w:rsid w:val="00566F86"/>
    <w:rsid w:val="005674AD"/>
    <w:rsid w:val="005675D0"/>
    <w:rsid w:val="005701BE"/>
    <w:rsid w:val="0057021F"/>
    <w:rsid w:val="0057039B"/>
    <w:rsid w:val="00570429"/>
    <w:rsid w:val="00570938"/>
    <w:rsid w:val="00570C01"/>
    <w:rsid w:val="0057116F"/>
    <w:rsid w:val="00571280"/>
    <w:rsid w:val="00572827"/>
    <w:rsid w:val="00572DA3"/>
    <w:rsid w:val="00573134"/>
    <w:rsid w:val="00573243"/>
    <w:rsid w:val="005736A1"/>
    <w:rsid w:val="00573FFE"/>
    <w:rsid w:val="00574497"/>
    <w:rsid w:val="005748F1"/>
    <w:rsid w:val="00575128"/>
    <w:rsid w:val="00575694"/>
    <w:rsid w:val="00576232"/>
    <w:rsid w:val="00576DF8"/>
    <w:rsid w:val="005774E9"/>
    <w:rsid w:val="00580213"/>
    <w:rsid w:val="0058049F"/>
    <w:rsid w:val="005806A6"/>
    <w:rsid w:val="00580CAA"/>
    <w:rsid w:val="00581883"/>
    <w:rsid w:val="00581E1B"/>
    <w:rsid w:val="00582379"/>
    <w:rsid w:val="00582F21"/>
    <w:rsid w:val="005833FC"/>
    <w:rsid w:val="00583841"/>
    <w:rsid w:val="00584236"/>
    <w:rsid w:val="00584847"/>
    <w:rsid w:val="0058525B"/>
    <w:rsid w:val="00586DCC"/>
    <w:rsid w:val="005873DD"/>
    <w:rsid w:val="00587A5B"/>
    <w:rsid w:val="00587CA4"/>
    <w:rsid w:val="005900CD"/>
    <w:rsid w:val="00591892"/>
    <w:rsid w:val="00592248"/>
    <w:rsid w:val="005924B2"/>
    <w:rsid w:val="00592687"/>
    <w:rsid w:val="0059367C"/>
    <w:rsid w:val="005936C5"/>
    <w:rsid w:val="0059396C"/>
    <w:rsid w:val="00593F2C"/>
    <w:rsid w:val="00594C14"/>
    <w:rsid w:val="00595716"/>
    <w:rsid w:val="00595D2A"/>
    <w:rsid w:val="0059630F"/>
    <w:rsid w:val="005968A0"/>
    <w:rsid w:val="00596907"/>
    <w:rsid w:val="00597B49"/>
    <w:rsid w:val="005A0077"/>
    <w:rsid w:val="005A0213"/>
    <w:rsid w:val="005A0670"/>
    <w:rsid w:val="005A11B0"/>
    <w:rsid w:val="005A2103"/>
    <w:rsid w:val="005A2109"/>
    <w:rsid w:val="005A2AA3"/>
    <w:rsid w:val="005A485E"/>
    <w:rsid w:val="005A53CC"/>
    <w:rsid w:val="005A5E61"/>
    <w:rsid w:val="005A645F"/>
    <w:rsid w:val="005A664A"/>
    <w:rsid w:val="005A6D20"/>
    <w:rsid w:val="005A7916"/>
    <w:rsid w:val="005B0197"/>
    <w:rsid w:val="005B04BC"/>
    <w:rsid w:val="005B056A"/>
    <w:rsid w:val="005B186A"/>
    <w:rsid w:val="005B2266"/>
    <w:rsid w:val="005B22D1"/>
    <w:rsid w:val="005B29C5"/>
    <w:rsid w:val="005B2DC1"/>
    <w:rsid w:val="005B3A55"/>
    <w:rsid w:val="005B4A75"/>
    <w:rsid w:val="005B4C15"/>
    <w:rsid w:val="005B5384"/>
    <w:rsid w:val="005B57CE"/>
    <w:rsid w:val="005B6648"/>
    <w:rsid w:val="005B67B6"/>
    <w:rsid w:val="005B71B3"/>
    <w:rsid w:val="005B77F0"/>
    <w:rsid w:val="005C00C6"/>
    <w:rsid w:val="005C00FF"/>
    <w:rsid w:val="005C04B5"/>
    <w:rsid w:val="005C05E4"/>
    <w:rsid w:val="005C0E7F"/>
    <w:rsid w:val="005C1660"/>
    <w:rsid w:val="005C235B"/>
    <w:rsid w:val="005C2A06"/>
    <w:rsid w:val="005C2A15"/>
    <w:rsid w:val="005C2D44"/>
    <w:rsid w:val="005C3393"/>
    <w:rsid w:val="005C33EE"/>
    <w:rsid w:val="005C36B3"/>
    <w:rsid w:val="005C3791"/>
    <w:rsid w:val="005C3D32"/>
    <w:rsid w:val="005C41FA"/>
    <w:rsid w:val="005C42D3"/>
    <w:rsid w:val="005C49D7"/>
    <w:rsid w:val="005C53F5"/>
    <w:rsid w:val="005C588E"/>
    <w:rsid w:val="005C6131"/>
    <w:rsid w:val="005C63CD"/>
    <w:rsid w:val="005C7224"/>
    <w:rsid w:val="005C7A66"/>
    <w:rsid w:val="005D098F"/>
    <w:rsid w:val="005D12E1"/>
    <w:rsid w:val="005D22E6"/>
    <w:rsid w:val="005D280C"/>
    <w:rsid w:val="005D28AD"/>
    <w:rsid w:val="005D4494"/>
    <w:rsid w:val="005D45A1"/>
    <w:rsid w:val="005D47BD"/>
    <w:rsid w:val="005D4DC2"/>
    <w:rsid w:val="005D5392"/>
    <w:rsid w:val="005D55E5"/>
    <w:rsid w:val="005D58A7"/>
    <w:rsid w:val="005D6378"/>
    <w:rsid w:val="005D6D90"/>
    <w:rsid w:val="005D7E7D"/>
    <w:rsid w:val="005E0079"/>
    <w:rsid w:val="005E020F"/>
    <w:rsid w:val="005E03C9"/>
    <w:rsid w:val="005E0EC0"/>
    <w:rsid w:val="005E189F"/>
    <w:rsid w:val="005E1BE5"/>
    <w:rsid w:val="005E21B6"/>
    <w:rsid w:val="005E22CE"/>
    <w:rsid w:val="005E283C"/>
    <w:rsid w:val="005E2B71"/>
    <w:rsid w:val="005E2EE0"/>
    <w:rsid w:val="005E32A2"/>
    <w:rsid w:val="005E3610"/>
    <w:rsid w:val="005E3902"/>
    <w:rsid w:val="005E44E0"/>
    <w:rsid w:val="005E5C9B"/>
    <w:rsid w:val="005E6899"/>
    <w:rsid w:val="005E6C4C"/>
    <w:rsid w:val="005F0041"/>
    <w:rsid w:val="005F0115"/>
    <w:rsid w:val="005F0787"/>
    <w:rsid w:val="005F1839"/>
    <w:rsid w:val="005F1C20"/>
    <w:rsid w:val="005F225C"/>
    <w:rsid w:val="005F2469"/>
    <w:rsid w:val="005F251D"/>
    <w:rsid w:val="005F365D"/>
    <w:rsid w:val="005F3F3D"/>
    <w:rsid w:val="005F3FA8"/>
    <w:rsid w:val="005F46CA"/>
    <w:rsid w:val="005F475F"/>
    <w:rsid w:val="005F49E5"/>
    <w:rsid w:val="005F5D1E"/>
    <w:rsid w:val="005F6181"/>
    <w:rsid w:val="005F6EFB"/>
    <w:rsid w:val="005F7E16"/>
    <w:rsid w:val="00600BFB"/>
    <w:rsid w:val="006012D4"/>
    <w:rsid w:val="00601C3F"/>
    <w:rsid w:val="006023B2"/>
    <w:rsid w:val="0060246D"/>
    <w:rsid w:val="0060288E"/>
    <w:rsid w:val="00603299"/>
    <w:rsid w:val="006037C6"/>
    <w:rsid w:val="006038A6"/>
    <w:rsid w:val="00603C7A"/>
    <w:rsid w:val="0060438E"/>
    <w:rsid w:val="00604E5F"/>
    <w:rsid w:val="00605604"/>
    <w:rsid w:val="006064C1"/>
    <w:rsid w:val="00607088"/>
    <w:rsid w:val="0060773F"/>
    <w:rsid w:val="00607F18"/>
    <w:rsid w:val="006101C1"/>
    <w:rsid w:val="00610222"/>
    <w:rsid w:val="006107CA"/>
    <w:rsid w:val="00610C51"/>
    <w:rsid w:val="00610C70"/>
    <w:rsid w:val="00611CE9"/>
    <w:rsid w:val="006120D5"/>
    <w:rsid w:val="0061238B"/>
    <w:rsid w:val="00613640"/>
    <w:rsid w:val="006136BF"/>
    <w:rsid w:val="0061375E"/>
    <w:rsid w:val="00613779"/>
    <w:rsid w:val="00613A66"/>
    <w:rsid w:val="00613CD7"/>
    <w:rsid w:val="00614306"/>
    <w:rsid w:val="00614413"/>
    <w:rsid w:val="006156FE"/>
    <w:rsid w:val="0061571E"/>
    <w:rsid w:val="00615DAC"/>
    <w:rsid w:val="00616B35"/>
    <w:rsid w:val="00616D06"/>
    <w:rsid w:val="00616DA8"/>
    <w:rsid w:val="00616E1A"/>
    <w:rsid w:val="006170ED"/>
    <w:rsid w:val="00617473"/>
    <w:rsid w:val="00617486"/>
    <w:rsid w:val="0061784D"/>
    <w:rsid w:val="00620211"/>
    <w:rsid w:val="00620532"/>
    <w:rsid w:val="00620D2A"/>
    <w:rsid w:val="00620F5D"/>
    <w:rsid w:val="006210C1"/>
    <w:rsid w:val="006214F6"/>
    <w:rsid w:val="006219C3"/>
    <w:rsid w:val="006220FA"/>
    <w:rsid w:val="00622335"/>
    <w:rsid w:val="00622B07"/>
    <w:rsid w:val="0062380B"/>
    <w:rsid w:val="006238F8"/>
    <w:rsid w:val="00625C63"/>
    <w:rsid w:val="00625C9B"/>
    <w:rsid w:val="00626F55"/>
    <w:rsid w:val="0063046A"/>
    <w:rsid w:val="00631021"/>
    <w:rsid w:val="006311DB"/>
    <w:rsid w:val="0063147D"/>
    <w:rsid w:val="0063195B"/>
    <w:rsid w:val="00631AE6"/>
    <w:rsid w:val="006323DD"/>
    <w:rsid w:val="006328C7"/>
    <w:rsid w:val="006330BF"/>
    <w:rsid w:val="006330CF"/>
    <w:rsid w:val="006343BC"/>
    <w:rsid w:val="00634912"/>
    <w:rsid w:val="00634BAB"/>
    <w:rsid w:val="00634C56"/>
    <w:rsid w:val="006351F0"/>
    <w:rsid w:val="00635A37"/>
    <w:rsid w:val="006370A3"/>
    <w:rsid w:val="006371F7"/>
    <w:rsid w:val="00637626"/>
    <w:rsid w:val="00637904"/>
    <w:rsid w:val="00637C44"/>
    <w:rsid w:val="006416FD"/>
    <w:rsid w:val="00641F00"/>
    <w:rsid w:val="00642792"/>
    <w:rsid w:val="006435AD"/>
    <w:rsid w:val="00643D16"/>
    <w:rsid w:val="00643D1E"/>
    <w:rsid w:val="00643D67"/>
    <w:rsid w:val="00644711"/>
    <w:rsid w:val="006453F5"/>
    <w:rsid w:val="00645CC7"/>
    <w:rsid w:val="0064651C"/>
    <w:rsid w:val="006466CC"/>
    <w:rsid w:val="0064686F"/>
    <w:rsid w:val="00647379"/>
    <w:rsid w:val="00647661"/>
    <w:rsid w:val="00647903"/>
    <w:rsid w:val="00650611"/>
    <w:rsid w:val="006506D5"/>
    <w:rsid w:val="00650721"/>
    <w:rsid w:val="00650B26"/>
    <w:rsid w:val="00650DC5"/>
    <w:rsid w:val="00651841"/>
    <w:rsid w:val="00653152"/>
    <w:rsid w:val="00653456"/>
    <w:rsid w:val="0065446C"/>
    <w:rsid w:val="00654D77"/>
    <w:rsid w:val="0065550D"/>
    <w:rsid w:val="006560D5"/>
    <w:rsid w:val="00656D78"/>
    <w:rsid w:val="00657382"/>
    <w:rsid w:val="006575DB"/>
    <w:rsid w:val="0065763F"/>
    <w:rsid w:val="00661ED6"/>
    <w:rsid w:val="006633CF"/>
    <w:rsid w:val="0066385D"/>
    <w:rsid w:val="00663EB0"/>
    <w:rsid w:val="00664B6D"/>
    <w:rsid w:val="00664E33"/>
    <w:rsid w:val="00664E3A"/>
    <w:rsid w:val="00665001"/>
    <w:rsid w:val="006651C1"/>
    <w:rsid w:val="00666070"/>
    <w:rsid w:val="00666330"/>
    <w:rsid w:val="006664E0"/>
    <w:rsid w:val="0066660A"/>
    <w:rsid w:val="00666748"/>
    <w:rsid w:val="00667DBD"/>
    <w:rsid w:val="006718FB"/>
    <w:rsid w:val="006724D8"/>
    <w:rsid w:val="006725F1"/>
    <w:rsid w:val="00672788"/>
    <w:rsid w:val="00672C57"/>
    <w:rsid w:val="00673135"/>
    <w:rsid w:val="00673F58"/>
    <w:rsid w:val="00674766"/>
    <w:rsid w:val="00674B5B"/>
    <w:rsid w:val="00675177"/>
    <w:rsid w:val="00675556"/>
    <w:rsid w:val="00675700"/>
    <w:rsid w:val="006766DF"/>
    <w:rsid w:val="00676B6E"/>
    <w:rsid w:val="006772CC"/>
    <w:rsid w:val="0067730C"/>
    <w:rsid w:val="006775CD"/>
    <w:rsid w:val="00677D31"/>
    <w:rsid w:val="00680018"/>
    <w:rsid w:val="00680AE2"/>
    <w:rsid w:val="006810F7"/>
    <w:rsid w:val="00681BF1"/>
    <w:rsid w:val="00681CF3"/>
    <w:rsid w:val="00683043"/>
    <w:rsid w:val="006835BA"/>
    <w:rsid w:val="00683815"/>
    <w:rsid w:val="00683E57"/>
    <w:rsid w:val="00684FF4"/>
    <w:rsid w:val="00685BFA"/>
    <w:rsid w:val="00686433"/>
    <w:rsid w:val="006867FA"/>
    <w:rsid w:val="00686ACE"/>
    <w:rsid w:val="00687631"/>
    <w:rsid w:val="00690342"/>
    <w:rsid w:val="00690A5E"/>
    <w:rsid w:val="00690B7E"/>
    <w:rsid w:val="00691830"/>
    <w:rsid w:val="00691994"/>
    <w:rsid w:val="00692DA0"/>
    <w:rsid w:val="0069419F"/>
    <w:rsid w:val="006947DE"/>
    <w:rsid w:val="00695426"/>
    <w:rsid w:val="00695904"/>
    <w:rsid w:val="006962A1"/>
    <w:rsid w:val="00697729"/>
    <w:rsid w:val="0069775F"/>
    <w:rsid w:val="00697EBD"/>
    <w:rsid w:val="006A06AF"/>
    <w:rsid w:val="006A1116"/>
    <w:rsid w:val="006A1202"/>
    <w:rsid w:val="006A1582"/>
    <w:rsid w:val="006A25A0"/>
    <w:rsid w:val="006A2997"/>
    <w:rsid w:val="006A3210"/>
    <w:rsid w:val="006A34F9"/>
    <w:rsid w:val="006A3869"/>
    <w:rsid w:val="006A3894"/>
    <w:rsid w:val="006A3D38"/>
    <w:rsid w:val="006A5278"/>
    <w:rsid w:val="006A53F7"/>
    <w:rsid w:val="006A5799"/>
    <w:rsid w:val="006A61A9"/>
    <w:rsid w:val="006A65D1"/>
    <w:rsid w:val="006A6EA8"/>
    <w:rsid w:val="006A6EF5"/>
    <w:rsid w:val="006A76F4"/>
    <w:rsid w:val="006B0ECE"/>
    <w:rsid w:val="006B1293"/>
    <w:rsid w:val="006B1469"/>
    <w:rsid w:val="006B1DDB"/>
    <w:rsid w:val="006B2D75"/>
    <w:rsid w:val="006B35E0"/>
    <w:rsid w:val="006B3E97"/>
    <w:rsid w:val="006B414E"/>
    <w:rsid w:val="006B46EE"/>
    <w:rsid w:val="006B5BBC"/>
    <w:rsid w:val="006B5F9D"/>
    <w:rsid w:val="006C0723"/>
    <w:rsid w:val="006C07BF"/>
    <w:rsid w:val="006C178E"/>
    <w:rsid w:val="006C1C96"/>
    <w:rsid w:val="006C1D35"/>
    <w:rsid w:val="006C2029"/>
    <w:rsid w:val="006C28A5"/>
    <w:rsid w:val="006C2C1A"/>
    <w:rsid w:val="006C2DA5"/>
    <w:rsid w:val="006C2E6A"/>
    <w:rsid w:val="006C2E89"/>
    <w:rsid w:val="006C30B5"/>
    <w:rsid w:val="006C35D6"/>
    <w:rsid w:val="006C370F"/>
    <w:rsid w:val="006C3894"/>
    <w:rsid w:val="006C3C91"/>
    <w:rsid w:val="006C436C"/>
    <w:rsid w:val="006C44F1"/>
    <w:rsid w:val="006C49ED"/>
    <w:rsid w:val="006C4C23"/>
    <w:rsid w:val="006C5E5B"/>
    <w:rsid w:val="006C5E86"/>
    <w:rsid w:val="006C61F3"/>
    <w:rsid w:val="006C621B"/>
    <w:rsid w:val="006C629C"/>
    <w:rsid w:val="006C7486"/>
    <w:rsid w:val="006C7C76"/>
    <w:rsid w:val="006D00FA"/>
    <w:rsid w:val="006D0C7A"/>
    <w:rsid w:val="006D0D32"/>
    <w:rsid w:val="006D22E6"/>
    <w:rsid w:val="006D23DA"/>
    <w:rsid w:val="006D2452"/>
    <w:rsid w:val="006D2F8C"/>
    <w:rsid w:val="006D3198"/>
    <w:rsid w:val="006D3F47"/>
    <w:rsid w:val="006D4129"/>
    <w:rsid w:val="006D4F21"/>
    <w:rsid w:val="006D665F"/>
    <w:rsid w:val="006D6978"/>
    <w:rsid w:val="006D7DBC"/>
    <w:rsid w:val="006D7E32"/>
    <w:rsid w:val="006D7F95"/>
    <w:rsid w:val="006E01CF"/>
    <w:rsid w:val="006E0B8E"/>
    <w:rsid w:val="006E196E"/>
    <w:rsid w:val="006E2013"/>
    <w:rsid w:val="006E25B1"/>
    <w:rsid w:val="006E28AA"/>
    <w:rsid w:val="006E2A42"/>
    <w:rsid w:val="006E3257"/>
    <w:rsid w:val="006E38F6"/>
    <w:rsid w:val="006E4036"/>
    <w:rsid w:val="006E40C6"/>
    <w:rsid w:val="006E4495"/>
    <w:rsid w:val="006E477E"/>
    <w:rsid w:val="006E479E"/>
    <w:rsid w:val="006E50F1"/>
    <w:rsid w:val="006E522C"/>
    <w:rsid w:val="006E5435"/>
    <w:rsid w:val="006E5FCF"/>
    <w:rsid w:val="006E62CB"/>
    <w:rsid w:val="006E734E"/>
    <w:rsid w:val="006E78D4"/>
    <w:rsid w:val="006E7BC9"/>
    <w:rsid w:val="006F0AE9"/>
    <w:rsid w:val="006F0EC3"/>
    <w:rsid w:val="006F1000"/>
    <w:rsid w:val="006F1503"/>
    <w:rsid w:val="006F240F"/>
    <w:rsid w:val="006F2D2E"/>
    <w:rsid w:val="006F3A77"/>
    <w:rsid w:val="006F3E7A"/>
    <w:rsid w:val="006F4081"/>
    <w:rsid w:val="006F5E77"/>
    <w:rsid w:val="006F6019"/>
    <w:rsid w:val="006F7BA8"/>
    <w:rsid w:val="007004D2"/>
    <w:rsid w:val="00700FC3"/>
    <w:rsid w:val="00702A89"/>
    <w:rsid w:val="00703ED1"/>
    <w:rsid w:val="0070457A"/>
    <w:rsid w:val="00705182"/>
    <w:rsid w:val="007051F1"/>
    <w:rsid w:val="007063F6"/>
    <w:rsid w:val="007067A8"/>
    <w:rsid w:val="00707018"/>
    <w:rsid w:val="0070704D"/>
    <w:rsid w:val="00707951"/>
    <w:rsid w:val="00707CB7"/>
    <w:rsid w:val="00710343"/>
    <w:rsid w:val="00711315"/>
    <w:rsid w:val="00711634"/>
    <w:rsid w:val="007120ED"/>
    <w:rsid w:val="00712153"/>
    <w:rsid w:val="00712239"/>
    <w:rsid w:val="00712310"/>
    <w:rsid w:val="00712ADE"/>
    <w:rsid w:val="00712C9C"/>
    <w:rsid w:val="00713209"/>
    <w:rsid w:val="007139A4"/>
    <w:rsid w:val="00713B39"/>
    <w:rsid w:val="007152B7"/>
    <w:rsid w:val="00715832"/>
    <w:rsid w:val="00716550"/>
    <w:rsid w:val="00716AE4"/>
    <w:rsid w:val="0071708C"/>
    <w:rsid w:val="0072073F"/>
    <w:rsid w:val="00720DCD"/>
    <w:rsid w:val="00721028"/>
    <w:rsid w:val="007210A3"/>
    <w:rsid w:val="007214FD"/>
    <w:rsid w:val="00721A5A"/>
    <w:rsid w:val="00723E85"/>
    <w:rsid w:val="0072547B"/>
    <w:rsid w:val="00725632"/>
    <w:rsid w:val="0072609F"/>
    <w:rsid w:val="00726C27"/>
    <w:rsid w:val="00726DFC"/>
    <w:rsid w:val="00726E98"/>
    <w:rsid w:val="007272F2"/>
    <w:rsid w:val="007275F0"/>
    <w:rsid w:val="007279B7"/>
    <w:rsid w:val="007300F6"/>
    <w:rsid w:val="0073010D"/>
    <w:rsid w:val="00730C74"/>
    <w:rsid w:val="007312FF"/>
    <w:rsid w:val="0073131E"/>
    <w:rsid w:val="007315AA"/>
    <w:rsid w:val="007316FC"/>
    <w:rsid w:val="007317A1"/>
    <w:rsid w:val="00731805"/>
    <w:rsid w:val="00731883"/>
    <w:rsid w:val="00731F4F"/>
    <w:rsid w:val="007330C6"/>
    <w:rsid w:val="00733386"/>
    <w:rsid w:val="00734027"/>
    <w:rsid w:val="0073440B"/>
    <w:rsid w:val="007345C1"/>
    <w:rsid w:val="00734771"/>
    <w:rsid w:val="00735173"/>
    <w:rsid w:val="0073722D"/>
    <w:rsid w:val="00737D79"/>
    <w:rsid w:val="007409A4"/>
    <w:rsid w:val="00740A36"/>
    <w:rsid w:val="00740BF8"/>
    <w:rsid w:val="0074113B"/>
    <w:rsid w:val="00742723"/>
    <w:rsid w:val="00742F1A"/>
    <w:rsid w:val="00743A33"/>
    <w:rsid w:val="00743D2A"/>
    <w:rsid w:val="00743EC7"/>
    <w:rsid w:val="00744246"/>
    <w:rsid w:val="00744E0D"/>
    <w:rsid w:val="007450D4"/>
    <w:rsid w:val="0074638F"/>
    <w:rsid w:val="007465C9"/>
    <w:rsid w:val="00746A73"/>
    <w:rsid w:val="00746E11"/>
    <w:rsid w:val="007510F2"/>
    <w:rsid w:val="00751738"/>
    <w:rsid w:val="0075203E"/>
    <w:rsid w:val="007521C3"/>
    <w:rsid w:val="00752A24"/>
    <w:rsid w:val="00752DDC"/>
    <w:rsid w:val="00752EF6"/>
    <w:rsid w:val="00753585"/>
    <w:rsid w:val="007537E0"/>
    <w:rsid w:val="00753961"/>
    <w:rsid w:val="00754311"/>
    <w:rsid w:val="00754743"/>
    <w:rsid w:val="00755950"/>
    <w:rsid w:val="0075602E"/>
    <w:rsid w:val="00756565"/>
    <w:rsid w:val="00756D33"/>
    <w:rsid w:val="0076114D"/>
    <w:rsid w:val="0076217A"/>
    <w:rsid w:val="00762C49"/>
    <w:rsid w:val="00763895"/>
    <w:rsid w:val="007642E7"/>
    <w:rsid w:val="0076509A"/>
    <w:rsid w:val="007653FC"/>
    <w:rsid w:val="00765CA1"/>
    <w:rsid w:val="00765D24"/>
    <w:rsid w:val="007660B4"/>
    <w:rsid w:val="007661CE"/>
    <w:rsid w:val="007665C8"/>
    <w:rsid w:val="007669FE"/>
    <w:rsid w:val="00766FD5"/>
    <w:rsid w:val="00767114"/>
    <w:rsid w:val="007673C4"/>
    <w:rsid w:val="007676EE"/>
    <w:rsid w:val="00767B6C"/>
    <w:rsid w:val="00767BAD"/>
    <w:rsid w:val="007709A0"/>
    <w:rsid w:val="00770ABE"/>
    <w:rsid w:val="00770BC4"/>
    <w:rsid w:val="00771347"/>
    <w:rsid w:val="00771495"/>
    <w:rsid w:val="0077222E"/>
    <w:rsid w:val="00772AF7"/>
    <w:rsid w:val="00773116"/>
    <w:rsid w:val="00773447"/>
    <w:rsid w:val="00773808"/>
    <w:rsid w:val="007740C4"/>
    <w:rsid w:val="007758F7"/>
    <w:rsid w:val="00776D2B"/>
    <w:rsid w:val="00776EA3"/>
    <w:rsid w:val="007775D6"/>
    <w:rsid w:val="00777DD6"/>
    <w:rsid w:val="00780192"/>
    <w:rsid w:val="0078051F"/>
    <w:rsid w:val="007817C2"/>
    <w:rsid w:val="00781DCC"/>
    <w:rsid w:val="007821C1"/>
    <w:rsid w:val="007823B9"/>
    <w:rsid w:val="00782414"/>
    <w:rsid w:val="00782DA9"/>
    <w:rsid w:val="00782F15"/>
    <w:rsid w:val="00783384"/>
    <w:rsid w:val="007842E2"/>
    <w:rsid w:val="00784306"/>
    <w:rsid w:val="007858FB"/>
    <w:rsid w:val="00785A8E"/>
    <w:rsid w:val="0078652B"/>
    <w:rsid w:val="00787146"/>
    <w:rsid w:val="007879B8"/>
    <w:rsid w:val="00790604"/>
    <w:rsid w:val="00790C4A"/>
    <w:rsid w:val="00791259"/>
    <w:rsid w:val="00791597"/>
    <w:rsid w:val="00791B82"/>
    <w:rsid w:val="00791D1F"/>
    <w:rsid w:val="00791E3B"/>
    <w:rsid w:val="00792460"/>
    <w:rsid w:val="007928BC"/>
    <w:rsid w:val="007933D7"/>
    <w:rsid w:val="00793EDB"/>
    <w:rsid w:val="007943C4"/>
    <w:rsid w:val="00794447"/>
    <w:rsid w:val="007950CD"/>
    <w:rsid w:val="00795C95"/>
    <w:rsid w:val="0079637D"/>
    <w:rsid w:val="007968B0"/>
    <w:rsid w:val="00796C04"/>
    <w:rsid w:val="00796C9A"/>
    <w:rsid w:val="00796CAE"/>
    <w:rsid w:val="0079760E"/>
    <w:rsid w:val="00797A18"/>
    <w:rsid w:val="007A0AE6"/>
    <w:rsid w:val="007A3E71"/>
    <w:rsid w:val="007A488F"/>
    <w:rsid w:val="007A51CE"/>
    <w:rsid w:val="007A543E"/>
    <w:rsid w:val="007A56D6"/>
    <w:rsid w:val="007A69E2"/>
    <w:rsid w:val="007A6F87"/>
    <w:rsid w:val="007A7AB7"/>
    <w:rsid w:val="007B0290"/>
    <w:rsid w:val="007B134F"/>
    <w:rsid w:val="007B1F23"/>
    <w:rsid w:val="007B2C9D"/>
    <w:rsid w:val="007B317C"/>
    <w:rsid w:val="007B3A53"/>
    <w:rsid w:val="007B5591"/>
    <w:rsid w:val="007B5710"/>
    <w:rsid w:val="007B78AD"/>
    <w:rsid w:val="007C0E9A"/>
    <w:rsid w:val="007C21BC"/>
    <w:rsid w:val="007C226E"/>
    <w:rsid w:val="007C2712"/>
    <w:rsid w:val="007C29D7"/>
    <w:rsid w:val="007C3648"/>
    <w:rsid w:val="007C46B0"/>
    <w:rsid w:val="007C480C"/>
    <w:rsid w:val="007C5883"/>
    <w:rsid w:val="007C5E2F"/>
    <w:rsid w:val="007C660C"/>
    <w:rsid w:val="007D0613"/>
    <w:rsid w:val="007D1827"/>
    <w:rsid w:val="007D1EA2"/>
    <w:rsid w:val="007D1EA4"/>
    <w:rsid w:val="007D1EDF"/>
    <w:rsid w:val="007D2876"/>
    <w:rsid w:val="007D2EB9"/>
    <w:rsid w:val="007D313C"/>
    <w:rsid w:val="007D31BF"/>
    <w:rsid w:val="007D3423"/>
    <w:rsid w:val="007D5C54"/>
    <w:rsid w:val="007D61CF"/>
    <w:rsid w:val="007D653E"/>
    <w:rsid w:val="007D65DF"/>
    <w:rsid w:val="007D6623"/>
    <w:rsid w:val="007D7112"/>
    <w:rsid w:val="007E1D26"/>
    <w:rsid w:val="007E2709"/>
    <w:rsid w:val="007E3238"/>
    <w:rsid w:val="007E3DEC"/>
    <w:rsid w:val="007E3EE1"/>
    <w:rsid w:val="007E4B75"/>
    <w:rsid w:val="007E4E8D"/>
    <w:rsid w:val="007E4F71"/>
    <w:rsid w:val="007E6470"/>
    <w:rsid w:val="007E70DB"/>
    <w:rsid w:val="007E7390"/>
    <w:rsid w:val="007E7DA7"/>
    <w:rsid w:val="007E7F89"/>
    <w:rsid w:val="007F0398"/>
    <w:rsid w:val="007F08E8"/>
    <w:rsid w:val="007F1643"/>
    <w:rsid w:val="007F16E0"/>
    <w:rsid w:val="007F1872"/>
    <w:rsid w:val="007F21D7"/>
    <w:rsid w:val="007F24BF"/>
    <w:rsid w:val="007F2D48"/>
    <w:rsid w:val="007F32A0"/>
    <w:rsid w:val="007F3A6E"/>
    <w:rsid w:val="007F3E85"/>
    <w:rsid w:val="007F4554"/>
    <w:rsid w:val="007F4A36"/>
    <w:rsid w:val="007F4AE2"/>
    <w:rsid w:val="007F4F63"/>
    <w:rsid w:val="007F70DF"/>
    <w:rsid w:val="007F71A1"/>
    <w:rsid w:val="007F7C41"/>
    <w:rsid w:val="00802427"/>
    <w:rsid w:val="0080307E"/>
    <w:rsid w:val="00803508"/>
    <w:rsid w:val="008035F4"/>
    <w:rsid w:val="008037CC"/>
    <w:rsid w:val="00803A51"/>
    <w:rsid w:val="00803FDB"/>
    <w:rsid w:val="00804B2D"/>
    <w:rsid w:val="00804BEE"/>
    <w:rsid w:val="00804C1C"/>
    <w:rsid w:val="00804F67"/>
    <w:rsid w:val="008051D6"/>
    <w:rsid w:val="008063EE"/>
    <w:rsid w:val="00807E2F"/>
    <w:rsid w:val="00810537"/>
    <w:rsid w:val="00810EA9"/>
    <w:rsid w:val="00811386"/>
    <w:rsid w:val="008118DD"/>
    <w:rsid w:val="008129F3"/>
    <w:rsid w:val="00812A27"/>
    <w:rsid w:val="00813458"/>
    <w:rsid w:val="00813ED7"/>
    <w:rsid w:val="00814429"/>
    <w:rsid w:val="00815BDC"/>
    <w:rsid w:val="00815E0A"/>
    <w:rsid w:val="008161CF"/>
    <w:rsid w:val="00816A8F"/>
    <w:rsid w:val="00816DFA"/>
    <w:rsid w:val="00820897"/>
    <w:rsid w:val="00820C6F"/>
    <w:rsid w:val="00821CD6"/>
    <w:rsid w:val="00822791"/>
    <w:rsid w:val="00822906"/>
    <w:rsid w:val="00822C7D"/>
    <w:rsid w:val="0082310F"/>
    <w:rsid w:val="00823178"/>
    <w:rsid w:val="00823956"/>
    <w:rsid w:val="008245E9"/>
    <w:rsid w:val="00825AF5"/>
    <w:rsid w:val="00825D71"/>
    <w:rsid w:val="008261AF"/>
    <w:rsid w:val="008272F4"/>
    <w:rsid w:val="0082775E"/>
    <w:rsid w:val="00827D54"/>
    <w:rsid w:val="00830F6B"/>
    <w:rsid w:val="008311AB"/>
    <w:rsid w:val="00831695"/>
    <w:rsid w:val="008320AE"/>
    <w:rsid w:val="0083231E"/>
    <w:rsid w:val="0083277E"/>
    <w:rsid w:val="00832A7E"/>
    <w:rsid w:val="00833267"/>
    <w:rsid w:val="008353AD"/>
    <w:rsid w:val="00835A49"/>
    <w:rsid w:val="00835D33"/>
    <w:rsid w:val="00835E89"/>
    <w:rsid w:val="00837E6F"/>
    <w:rsid w:val="00837F63"/>
    <w:rsid w:val="00840A7F"/>
    <w:rsid w:val="008411FD"/>
    <w:rsid w:val="00841674"/>
    <w:rsid w:val="00841BB1"/>
    <w:rsid w:val="00842031"/>
    <w:rsid w:val="00843241"/>
    <w:rsid w:val="008435D3"/>
    <w:rsid w:val="00843A93"/>
    <w:rsid w:val="00844EEF"/>
    <w:rsid w:val="008451B6"/>
    <w:rsid w:val="00845376"/>
    <w:rsid w:val="00845901"/>
    <w:rsid w:val="00845C92"/>
    <w:rsid w:val="00846EDD"/>
    <w:rsid w:val="00846EF4"/>
    <w:rsid w:val="008474F6"/>
    <w:rsid w:val="00850D50"/>
    <w:rsid w:val="00851404"/>
    <w:rsid w:val="00852C41"/>
    <w:rsid w:val="00852CDF"/>
    <w:rsid w:val="008532E3"/>
    <w:rsid w:val="00853563"/>
    <w:rsid w:val="00853EB8"/>
    <w:rsid w:val="00855156"/>
    <w:rsid w:val="00855341"/>
    <w:rsid w:val="00855BDC"/>
    <w:rsid w:val="00855D5E"/>
    <w:rsid w:val="0085678A"/>
    <w:rsid w:val="00856E03"/>
    <w:rsid w:val="00857D76"/>
    <w:rsid w:val="00857E3A"/>
    <w:rsid w:val="00857FAD"/>
    <w:rsid w:val="00860B66"/>
    <w:rsid w:val="00862C74"/>
    <w:rsid w:val="00863019"/>
    <w:rsid w:val="00863224"/>
    <w:rsid w:val="00863337"/>
    <w:rsid w:val="00863422"/>
    <w:rsid w:val="00864151"/>
    <w:rsid w:val="00864E58"/>
    <w:rsid w:val="00865A16"/>
    <w:rsid w:val="008664AA"/>
    <w:rsid w:val="00866BD1"/>
    <w:rsid w:val="00867260"/>
    <w:rsid w:val="00870ADE"/>
    <w:rsid w:val="00871242"/>
    <w:rsid w:val="0087166C"/>
    <w:rsid w:val="00871C99"/>
    <w:rsid w:val="00871E7B"/>
    <w:rsid w:val="00872127"/>
    <w:rsid w:val="00872264"/>
    <w:rsid w:val="0087415C"/>
    <w:rsid w:val="008748BF"/>
    <w:rsid w:val="0087519E"/>
    <w:rsid w:val="00875727"/>
    <w:rsid w:val="00875EBD"/>
    <w:rsid w:val="008772D6"/>
    <w:rsid w:val="00877638"/>
    <w:rsid w:val="00877740"/>
    <w:rsid w:val="00877A51"/>
    <w:rsid w:val="00877BDF"/>
    <w:rsid w:val="008809EA"/>
    <w:rsid w:val="00880C42"/>
    <w:rsid w:val="008817D0"/>
    <w:rsid w:val="00882133"/>
    <w:rsid w:val="00882234"/>
    <w:rsid w:val="00882666"/>
    <w:rsid w:val="00883912"/>
    <w:rsid w:val="00884407"/>
    <w:rsid w:val="00884C46"/>
    <w:rsid w:val="00884D59"/>
    <w:rsid w:val="00885069"/>
    <w:rsid w:val="0088606D"/>
    <w:rsid w:val="00890146"/>
    <w:rsid w:val="008902AD"/>
    <w:rsid w:val="008904A1"/>
    <w:rsid w:val="008906AC"/>
    <w:rsid w:val="00890D12"/>
    <w:rsid w:val="0089195E"/>
    <w:rsid w:val="00891E8D"/>
    <w:rsid w:val="00891FCC"/>
    <w:rsid w:val="00893020"/>
    <w:rsid w:val="00893C63"/>
    <w:rsid w:val="0089455F"/>
    <w:rsid w:val="008949E9"/>
    <w:rsid w:val="00897D63"/>
    <w:rsid w:val="008A08CB"/>
    <w:rsid w:val="008A0C06"/>
    <w:rsid w:val="008A0C32"/>
    <w:rsid w:val="008A154B"/>
    <w:rsid w:val="008A23E9"/>
    <w:rsid w:val="008A250A"/>
    <w:rsid w:val="008A27D5"/>
    <w:rsid w:val="008A30CA"/>
    <w:rsid w:val="008A3294"/>
    <w:rsid w:val="008A4AD4"/>
    <w:rsid w:val="008A4B27"/>
    <w:rsid w:val="008A58F1"/>
    <w:rsid w:val="008A71F2"/>
    <w:rsid w:val="008A7C43"/>
    <w:rsid w:val="008B185D"/>
    <w:rsid w:val="008B2BB0"/>
    <w:rsid w:val="008B39BF"/>
    <w:rsid w:val="008B514B"/>
    <w:rsid w:val="008B7483"/>
    <w:rsid w:val="008B7CC7"/>
    <w:rsid w:val="008B7FE7"/>
    <w:rsid w:val="008C0AB0"/>
    <w:rsid w:val="008C0D5E"/>
    <w:rsid w:val="008C1236"/>
    <w:rsid w:val="008C1F56"/>
    <w:rsid w:val="008C2A8B"/>
    <w:rsid w:val="008C2D45"/>
    <w:rsid w:val="008C46CE"/>
    <w:rsid w:val="008C526B"/>
    <w:rsid w:val="008C5641"/>
    <w:rsid w:val="008C5EF7"/>
    <w:rsid w:val="008C6351"/>
    <w:rsid w:val="008C6B25"/>
    <w:rsid w:val="008C6C09"/>
    <w:rsid w:val="008C700D"/>
    <w:rsid w:val="008C7A97"/>
    <w:rsid w:val="008D0696"/>
    <w:rsid w:val="008D10B9"/>
    <w:rsid w:val="008D1294"/>
    <w:rsid w:val="008D305A"/>
    <w:rsid w:val="008D31E8"/>
    <w:rsid w:val="008D320F"/>
    <w:rsid w:val="008D392C"/>
    <w:rsid w:val="008D4C8E"/>
    <w:rsid w:val="008D6F45"/>
    <w:rsid w:val="008D765D"/>
    <w:rsid w:val="008E022B"/>
    <w:rsid w:val="008E036F"/>
    <w:rsid w:val="008E0F39"/>
    <w:rsid w:val="008E213E"/>
    <w:rsid w:val="008E262D"/>
    <w:rsid w:val="008E271E"/>
    <w:rsid w:val="008E369D"/>
    <w:rsid w:val="008E47D1"/>
    <w:rsid w:val="008E509D"/>
    <w:rsid w:val="008E6509"/>
    <w:rsid w:val="008E78B2"/>
    <w:rsid w:val="008E7946"/>
    <w:rsid w:val="008F0608"/>
    <w:rsid w:val="008F10E2"/>
    <w:rsid w:val="008F1342"/>
    <w:rsid w:val="008F135C"/>
    <w:rsid w:val="008F1421"/>
    <w:rsid w:val="008F2589"/>
    <w:rsid w:val="008F30CB"/>
    <w:rsid w:val="008F466F"/>
    <w:rsid w:val="008F6454"/>
    <w:rsid w:val="008F660C"/>
    <w:rsid w:val="008F71F0"/>
    <w:rsid w:val="00900432"/>
    <w:rsid w:val="009007F4"/>
    <w:rsid w:val="00900C9C"/>
    <w:rsid w:val="00901293"/>
    <w:rsid w:val="00901A66"/>
    <w:rsid w:val="00901DC6"/>
    <w:rsid w:val="0090223B"/>
    <w:rsid w:val="00902645"/>
    <w:rsid w:val="00902744"/>
    <w:rsid w:val="009028BD"/>
    <w:rsid w:val="00902AC1"/>
    <w:rsid w:val="00902E97"/>
    <w:rsid w:val="00902ED0"/>
    <w:rsid w:val="00902FA4"/>
    <w:rsid w:val="009031A6"/>
    <w:rsid w:val="00903987"/>
    <w:rsid w:val="00904557"/>
    <w:rsid w:val="00904E3B"/>
    <w:rsid w:val="009057F3"/>
    <w:rsid w:val="009062B9"/>
    <w:rsid w:val="0090672E"/>
    <w:rsid w:val="009069F0"/>
    <w:rsid w:val="00906CC3"/>
    <w:rsid w:val="009071E7"/>
    <w:rsid w:val="00907A60"/>
    <w:rsid w:val="0091073D"/>
    <w:rsid w:val="00910A8C"/>
    <w:rsid w:val="009114DA"/>
    <w:rsid w:val="009127C1"/>
    <w:rsid w:val="00912874"/>
    <w:rsid w:val="00912EAC"/>
    <w:rsid w:val="009132A0"/>
    <w:rsid w:val="00914581"/>
    <w:rsid w:val="00915077"/>
    <w:rsid w:val="00915341"/>
    <w:rsid w:val="009156B4"/>
    <w:rsid w:val="0091585A"/>
    <w:rsid w:val="00915D27"/>
    <w:rsid w:val="0091621F"/>
    <w:rsid w:val="009167BA"/>
    <w:rsid w:val="00916E2B"/>
    <w:rsid w:val="00917FB3"/>
    <w:rsid w:val="00920C9C"/>
    <w:rsid w:val="00920CB9"/>
    <w:rsid w:val="00921EFF"/>
    <w:rsid w:val="009224C5"/>
    <w:rsid w:val="009229C9"/>
    <w:rsid w:val="009233D8"/>
    <w:rsid w:val="0092362F"/>
    <w:rsid w:val="00925103"/>
    <w:rsid w:val="00925C22"/>
    <w:rsid w:val="00926441"/>
    <w:rsid w:val="009265B6"/>
    <w:rsid w:val="0092675C"/>
    <w:rsid w:val="0092784E"/>
    <w:rsid w:val="00927CA8"/>
    <w:rsid w:val="009308B9"/>
    <w:rsid w:val="00930A3D"/>
    <w:rsid w:val="00931319"/>
    <w:rsid w:val="00931AD6"/>
    <w:rsid w:val="009320CC"/>
    <w:rsid w:val="00932A9F"/>
    <w:rsid w:val="00932D67"/>
    <w:rsid w:val="00932DA7"/>
    <w:rsid w:val="00933635"/>
    <w:rsid w:val="009336D1"/>
    <w:rsid w:val="009338E9"/>
    <w:rsid w:val="00933963"/>
    <w:rsid w:val="00933A00"/>
    <w:rsid w:val="00933DE2"/>
    <w:rsid w:val="00934572"/>
    <w:rsid w:val="00934649"/>
    <w:rsid w:val="00934938"/>
    <w:rsid w:val="0093555F"/>
    <w:rsid w:val="00936799"/>
    <w:rsid w:val="009369C8"/>
    <w:rsid w:val="00936D92"/>
    <w:rsid w:val="00937CC3"/>
    <w:rsid w:val="0094061B"/>
    <w:rsid w:val="0094294E"/>
    <w:rsid w:val="00942B86"/>
    <w:rsid w:val="00943AE9"/>
    <w:rsid w:val="00943EAE"/>
    <w:rsid w:val="00944DC9"/>
    <w:rsid w:val="00944F33"/>
    <w:rsid w:val="00945794"/>
    <w:rsid w:val="00945FDE"/>
    <w:rsid w:val="00946073"/>
    <w:rsid w:val="00946332"/>
    <w:rsid w:val="0094691A"/>
    <w:rsid w:val="00946AC9"/>
    <w:rsid w:val="0094726D"/>
    <w:rsid w:val="009475CE"/>
    <w:rsid w:val="009478E8"/>
    <w:rsid w:val="00947D63"/>
    <w:rsid w:val="009502AD"/>
    <w:rsid w:val="00950C10"/>
    <w:rsid w:val="00951696"/>
    <w:rsid w:val="00951954"/>
    <w:rsid w:val="00951A48"/>
    <w:rsid w:val="00952A17"/>
    <w:rsid w:val="00952A78"/>
    <w:rsid w:val="00952B2E"/>
    <w:rsid w:val="009539B6"/>
    <w:rsid w:val="00953EE6"/>
    <w:rsid w:val="009542AD"/>
    <w:rsid w:val="009543B7"/>
    <w:rsid w:val="009545E5"/>
    <w:rsid w:val="00955608"/>
    <w:rsid w:val="0095564F"/>
    <w:rsid w:val="009558A6"/>
    <w:rsid w:val="0095614E"/>
    <w:rsid w:val="009567D3"/>
    <w:rsid w:val="00956B10"/>
    <w:rsid w:val="00956D64"/>
    <w:rsid w:val="00961C92"/>
    <w:rsid w:val="00961FB6"/>
    <w:rsid w:val="009620FF"/>
    <w:rsid w:val="009643B7"/>
    <w:rsid w:val="00964BFB"/>
    <w:rsid w:val="00964EA5"/>
    <w:rsid w:val="00964F81"/>
    <w:rsid w:val="00965097"/>
    <w:rsid w:val="00965518"/>
    <w:rsid w:val="009660E5"/>
    <w:rsid w:val="00966649"/>
    <w:rsid w:val="00966B83"/>
    <w:rsid w:val="00966C7E"/>
    <w:rsid w:val="00966EE1"/>
    <w:rsid w:val="00967407"/>
    <w:rsid w:val="0096766A"/>
    <w:rsid w:val="00967800"/>
    <w:rsid w:val="0096790B"/>
    <w:rsid w:val="00967E71"/>
    <w:rsid w:val="00970BAC"/>
    <w:rsid w:val="00970D6D"/>
    <w:rsid w:val="00970EA4"/>
    <w:rsid w:val="0097116A"/>
    <w:rsid w:val="0097143A"/>
    <w:rsid w:val="00971C8F"/>
    <w:rsid w:val="00972100"/>
    <w:rsid w:val="0097242D"/>
    <w:rsid w:val="0097352D"/>
    <w:rsid w:val="0097383C"/>
    <w:rsid w:val="00973927"/>
    <w:rsid w:val="00973D6E"/>
    <w:rsid w:val="0097451A"/>
    <w:rsid w:val="009752A1"/>
    <w:rsid w:val="009756C4"/>
    <w:rsid w:val="00975A61"/>
    <w:rsid w:val="009768B1"/>
    <w:rsid w:val="0097716C"/>
    <w:rsid w:val="009771BA"/>
    <w:rsid w:val="009779AF"/>
    <w:rsid w:val="009800C8"/>
    <w:rsid w:val="009806E0"/>
    <w:rsid w:val="00981716"/>
    <w:rsid w:val="00981A60"/>
    <w:rsid w:val="00981CFA"/>
    <w:rsid w:val="00981E3E"/>
    <w:rsid w:val="009835EB"/>
    <w:rsid w:val="00983721"/>
    <w:rsid w:val="00985752"/>
    <w:rsid w:val="00986AE5"/>
    <w:rsid w:val="00986B93"/>
    <w:rsid w:val="0098736C"/>
    <w:rsid w:val="0098781D"/>
    <w:rsid w:val="00987D60"/>
    <w:rsid w:val="00987E6D"/>
    <w:rsid w:val="00987EC9"/>
    <w:rsid w:val="00990525"/>
    <w:rsid w:val="009922A1"/>
    <w:rsid w:val="009925D2"/>
    <w:rsid w:val="00993E0F"/>
    <w:rsid w:val="00994633"/>
    <w:rsid w:val="0099478E"/>
    <w:rsid w:val="009951F9"/>
    <w:rsid w:val="009952C1"/>
    <w:rsid w:val="0099774C"/>
    <w:rsid w:val="00997DBB"/>
    <w:rsid w:val="009A0038"/>
    <w:rsid w:val="009A13E6"/>
    <w:rsid w:val="009A1605"/>
    <w:rsid w:val="009A18BD"/>
    <w:rsid w:val="009A18C9"/>
    <w:rsid w:val="009A1A57"/>
    <w:rsid w:val="009A1E9E"/>
    <w:rsid w:val="009A1FA2"/>
    <w:rsid w:val="009A24C4"/>
    <w:rsid w:val="009A26C7"/>
    <w:rsid w:val="009A2902"/>
    <w:rsid w:val="009A2D00"/>
    <w:rsid w:val="009A2EC1"/>
    <w:rsid w:val="009A3267"/>
    <w:rsid w:val="009A38AF"/>
    <w:rsid w:val="009A4C51"/>
    <w:rsid w:val="009A4FD0"/>
    <w:rsid w:val="009A622C"/>
    <w:rsid w:val="009A6696"/>
    <w:rsid w:val="009A66FE"/>
    <w:rsid w:val="009A7B32"/>
    <w:rsid w:val="009A7BEE"/>
    <w:rsid w:val="009B1011"/>
    <w:rsid w:val="009B20DF"/>
    <w:rsid w:val="009B22BC"/>
    <w:rsid w:val="009B2AB7"/>
    <w:rsid w:val="009B2C81"/>
    <w:rsid w:val="009B2F83"/>
    <w:rsid w:val="009B3675"/>
    <w:rsid w:val="009B43A9"/>
    <w:rsid w:val="009B4E8E"/>
    <w:rsid w:val="009B5091"/>
    <w:rsid w:val="009B57D5"/>
    <w:rsid w:val="009B59CD"/>
    <w:rsid w:val="009B6640"/>
    <w:rsid w:val="009B6F1D"/>
    <w:rsid w:val="009B742C"/>
    <w:rsid w:val="009B7C2C"/>
    <w:rsid w:val="009B7C66"/>
    <w:rsid w:val="009C0210"/>
    <w:rsid w:val="009C05D4"/>
    <w:rsid w:val="009C0679"/>
    <w:rsid w:val="009C0D9B"/>
    <w:rsid w:val="009C1B00"/>
    <w:rsid w:val="009C27F7"/>
    <w:rsid w:val="009C324D"/>
    <w:rsid w:val="009C3564"/>
    <w:rsid w:val="009C45E0"/>
    <w:rsid w:val="009C65F4"/>
    <w:rsid w:val="009C6FB3"/>
    <w:rsid w:val="009C72EC"/>
    <w:rsid w:val="009C78B7"/>
    <w:rsid w:val="009C7D42"/>
    <w:rsid w:val="009C7E58"/>
    <w:rsid w:val="009D0269"/>
    <w:rsid w:val="009D038C"/>
    <w:rsid w:val="009D0F17"/>
    <w:rsid w:val="009D1F35"/>
    <w:rsid w:val="009D2C8D"/>
    <w:rsid w:val="009D2CA0"/>
    <w:rsid w:val="009D35B5"/>
    <w:rsid w:val="009D3D6E"/>
    <w:rsid w:val="009D3E5F"/>
    <w:rsid w:val="009D4929"/>
    <w:rsid w:val="009D498F"/>
    <w:rsid w:val="009D4ECB"/>
    <w:rsid w:val="009D58FC"/>
    <w:rsid w:val="009D5D86"/>
    <w:rsid w:val="009D60EE"/>
    <w:rsid w:val="009D6DBE"/>
    <w:rsid w:val="009D75A6"/>
    <w:rsid w:val="009D7D59"/>
    <w:rsid w:val="009D7FD6"/>
    <w:rsid w:val="009E03BB"/>
    <w:rsid w:val="009E07FF"/>
    <w:rsid w:val="009E1105"/>
    <w:rsid w:val="009E1721"/>
    <w:rsid w:val="009E1F04"/>
    <w:rsid w:val="009E1FB0"/>
    <w:rsid w:val="009E1FCE"/>
    <w:rsid w:val="009E2241"/>
    <w:rsid w:val="009E2EDD"/>
    <w:rsid w:val="009E2EE2"/>
    <w:rsid w:val="009E352D"/>
    <w:rsid w:val="009E37E0"/>
    <w:rsid w:val="009E3921"/>
    <w:rsid w:val="009E3F8E"/>
    <w:rsid w:val="009E5A11"/>
    <w:rsid w:val="009E5E32"/>
    <w:rsid w:val="009E5ECD"/>
    <w:rsid w:val="009E6267"/>
    <w:rsid w:val="009E629C"/>
    <w:rsid w:val="009E6C90"/>
    <w:rsid w:val="009E7971"/>
    <w:rsid w:val="009E7D6F"/>
    <w:rsid w:val="009E7F5C"/>
    <w:rsid w:val="009F0248"/>
    <w:rsid w:val="009F0390"/>
    <w:rsid w:val="009F0BD3"/>
    <w:rsid w:val="009F0DDB"/>
    <w:rsid w:val="009F2038"/>
    <w:rsid w:val="009F20F4"/>
    <w:rsid w:val="009F225A"/>
    <w:rsid w:val="009F23DA"/>
    <w:rsid w:val="009F275B"/>
    <w:rsid w:val="009F27F1"/>
    <w:rsid w:val="009F2EFF"/>
    <w:rsid w:val="009F3579"/>
    <w:rsid w:val="009F3F5C"/>
    <w:rsid w:val="009F4312"/>
    <w:rsid w:val="009F4B2D"/>
    <w:rsid w:val="009F5928"/>
    <w:rsid w:val="009F5EEE"/>
    <w:rsid w:val="009F7198"/>
    <w:rsid w:val="009F7556"/>
    <w:rsid w:val="009F7B58"/>
    <w:rsid w:val="009F7C9D"/>
    <w:rsid w:val="009F7D3E"/>
    <w:rsid w:val="00A003AA"/>
    <w:rsid w:val="00A00915"/>
    <w:rsid w:val="00A0094C"/>
    <w:rsid w:val="00A00D6A"/>
    <w:rsid w:val="00A01540"/>
    <w:rsid w:val="00A01567"/>
    <w:rsid w:val="00A015AA"/>
    <w:rsid w:val="00A0194C"/>
    <w:rsid w:val="00A01A1A"/>
    <w:rsid w:val="00A01CB0"/>
    <w:rsid w:val="00A01F47"/>
    <w:rsid w:val="00A02132"/>
    <w:rsid w:val="00A02448"/>
    <w:rsid w:val="00A0268E"/>
    <w:rsid w:val="00A0333D"/>
    <w:rsid w:val="00A038F2"/>
    <w:rsid w:val="00A05479"/>
    <w:rsid w:val="00A0564D"/>
    <w:rsid w:val="00A05C29"/>
    <w:rsid w:val="00A05E99"/>
    <w:rsid w:val="00A060BD"/>
    <w:rsid w:val="00A06BAE"/>
    <w:rsid w:val="00A0704E"/>
    <w:rsid w:val="00A1023F"/>
    <w:rsid w:val="00A1147D"/>
    <w:rsid w:val="00A12069"/>
    <w:rsid w:val="00A1210C"/>
    <w:rsid w:val="00A1263E"/>
    <w:rsid w:val="00A128AD"/>
    <w:rsid w:val="00A12B34"/>
    <w:rsid w:val="00A12F4F"/>
    <w:rsid w:val="00A133F4"/>
    <w:rsid w:val="00A136A6"/>
    <w:rsid w:val="00A137B4"/>
    <w:rsid w:val="00A137C4"/>
    <w:rsid w:val="00A138E4"/>
    <w:rsid w:val="00A14519"/>
    <w:rsid w:val="00A158DE"/>
    <w:rsid w:val="00A15A23"/>
    <w:rsid w:val="00A16628"/>
    <w:rsid w:val="00A16888"/>
    <w:rsid w:val="00A16C78"/>
    <w:rsid w:val="00A172EB"/>
    <w:rsid w:val="00A1772C"/>
    <w:rsid w:val="00A17BB2"/>
    <w:rsid w:val="00A17EAD"/>
    <w:rsid w:val="00A2091B"/>
    <w:rsid w:val="00A20FB9"/>
    <w:rsid w:val="00A2170A"/>
    <w:rsid w:val="00A21E13"/>
    <w:rsid w:val="00A22321"/>
    <w:rsid w:val="00A2252F"/>
    <w:rsid w:val="00A22D9C"/>
    <w:rsid w:val="00A23262"/>
    <w:rsid w:val="00A23DB7"/>
    <w:rsid w:val="00A25713"/>
    <w:rsid w:val="00A25825"/>
    <w:rsid w:val="00A25C92"/>
    <w:rsid w:val="00A25FB7"/>
    <w:rsid w:val="00A260A6"/>
    <w:rsid w:val="00A264B9"/>
    <w:rsid w:val="00A26607"/>
    <w:rsid w:val="00A2695D"/>
    <w:rsid w:val="00A26D4F"/>
    <w:rsid w:val="00A26E95"/>
    <w:rsid w:val="00A27EA2"/>
    <w:rsid w:val="00A27F33"/>
    <w:rsid w:val="00A31EB7"/>
    <w:rsid w:val="00A32DFC"/>
    <w:rsid w:val="00A32E54"/>
    <w:rsid w:val="00A33A74"/>
    <w:rsid w:val="00A343B0"/>
    <w:rsid w:val="00A3553F"/>
    <w:rsid w:val="00A3571D"/>
    <w:rsid w:val="00A3607B"/>
    <w:rsid w:val="00A366C5"/>
    <w:rsid w:val="00A377E6"/>
    <w:rsid w:val="00A37D38"/>
    <w:rsid w:val="00A409D3"/>
    <w:rsid w:val="00A4125C"/>
    <w:rsid w:val="00A416C3"/>
    <w:rsid w:val="00A41796"/>
    <w:rsid w:val="00A41856"/>
    <w:rsid w:val="00A41B5E"/>
    <w:rsid w:val="00A41CA8"/>
    <w:rsid w:val="00A41E91"/>
    <w:rsid w:val="00A42823"/>
    <w:rsid w:val="00A42FE1"/>
    <w:rsid w:val="00A43410"/>
    <w:rsid w:val="00A44770"/>
    <w:rsid w:val="00A45ADB"/>
    <w:rsid w:val="00A50035"/>
    <w:rsid w:val="00A50676"/>
    <w:rsid w:val="00A51057"/>
    <w:rsid w:val="00A51555"/>
    <w:rsid w:val="00A515E7"/>
    <w:rsid w:val="00A519E2"/>
    <w:rsid w:val="00A52220"/>
    <w:rsid w:val="00A523CA"/>
    <w:rsid w:val="00A524DD"/>
    <w:rsid w:val="00A5307F"/>
    <w:rsid w:val="00A5322D"/>
    <w:rsid w:val="00A532D7"/>
    <w:rsid w:val="00A53341"/>
    <w:rsid w:val="00A53B5C"/>
    <w:rsid w:val="00A53B7A"/>
    <w:rsid w:val="00A53CAD"/>
    <w:rsid w:val="00A54B6F"/>
    <w:rsid w:val="00A54DB0"/>
    <w:rsid w:val="00A54DB9"/>
    <w:rsid w:val="00A55953"/>
    <w:rsid w:val="00A55A2C"/>
    <w:rsid w:val="00A55BD4"/>
    <w:rsid w:val="00A55E42"/>
    <w:rsid w:val="00A56004"/>
    <w:rsid w:val="00A5632B"/>
    <w:rsid w:val="00A564E2"/>
    <w:rsid w:val="00A569CA"/>
    <w:rsid w:val="00A60E2B"/>
    <w:rsid w:val="00A6185E"/>
    <w:rsid w:val="00A61B33"/>
    <w:rsid w:val="00A6275C"/>
    <w:rsid w:val="00A6283E"/>
    <w:rsid w:val="00A62B0C"/>
    <w:rsid w:val="00A63947"/>
    <w:rsid w:val="00A63A5E"/>
    <w:rsid w:val="00A63A66"/>
    <w:rsid w:val="00A64E0A"/>
    <w:rsid w:val="00A658F0"/>
    <w:rsid w:val="00A65C72"/>
    <w:rsid w:val="00A66214"/>
    <w:rsid w:val="00A669B2"/>
    <w:rsid w:val="00A6734D"/>
    <w:rsid w:val="00A679EF"/>
    <w:rsid w:val="00A70026"/>
    <w:rsid w:val="00A701EB"/>
    <w:rsid w:val="00A707F1"/>
    <w:rsid w:val="00A70A39"/>
    <w:rsid w:val="00A70C70"/>
    <w:rsid w:val="00A7154C"/>
    <w:rsid w:val="00A71934"/>
    <w:rsid w:val="00A71F55"/>
    <w:rsid w:val="00A73BA5"/>
    <w:rsid w:val="00A744C4"/>
    <w:rsid w:val="00A745AE"/>
    <w:rsid w:val="00A74741"/>
    <w:rsid w:val="00A747E3"/>
    <w:rsid w:val="00A74DDD"/>
    <w:rsid w:val="00A757C3"/>
    <w:rsid w:val="00A75B2D"/>
    <w:rsid w:val="00A76291"/>
    <w:rsid w:val="00A77528"/>
    <w:rsid w:val="00A777E8"/>
    <w:rsid w:val="00A779AA"/>
    <w:rsid w:val="00A81228"/>
    <w:rsid w:val="00A81ABF"/>
    <w:rsid w:val="00A820D1"/>
    <w:rsid w:val="00A82439"/>
    <w:rsid w:val="00A824CF"/>
    <w:rsid w:val="00A82A8A"/>
    <w:rsid w:val="00A8315D"/>
    <w:rsid w:val="00A83529"/>
    <w:rsid w:val="00A83BA5"/>
    <w:rsid w:val="00A83C5B"/>
    <w:rsid w:val="00A83FDF"/>
    <w:rsid w:val="00A84FA9"/>
    <w:rsid w:val="00A850B0"/>
    <w:rsid w:val="00A851A3"/>
    <w:rsid w:val="00A85D96"/>
    <w:rsid w:val="00A875A1"/>
    <w:rsid w:val="00A87F9F"/>
    <w:rsid w:val="00A90A8A"/>
    <w:rsid w:val="00A90BFB"/>
    <w:rsid w:val="00A91338"/>
    <w:rsid w:val="00A91358"/>
    <w:rsid w:val="00A913F1"/>
    <w:rsid w:val="00A9207D"/>
    <w:rsid w:val="00A9435F"/>
    <w:rsid w:val="00A94C1C"/>
    <w:rsid w:val="00A955DC"/>
    <w:rsid w:val="00A95C36"/>
    <w:rsid w:val="00A95EF2"/>
    <w:rsid w:val="00A95FD9"/>
    <w:rsid w:val="00A960BB"/>
    <w:rsid w:val="00A9610C"/>
    <w:rsid w:val="00A96407"/>
    <w:rsid w:val="00A9662C"/>
    <w:rsid w:val="00A96BE6"/>
    <w:rsid w:val="00A96DBE"/>
    <w:rsid w:val="00A96F38"/>
    <w:rsid w:val="00AA07A5"/>
    <w:rsid w:val="00AA0D8E"/>
    <w:rsid w:val="00AA1758"/>
    <w:rsid w:val="00AA1848"/>
    <w:rsid w:val="00AA3644"/>
    <w:rsid w:val="00AA3F38"/>
    <w:rsid w:val="00AA42B8"/>
    <w:rsid w:val="00AA4776"/>
    <w:rsid w:val="00AA5BC4"/>
    <w:rsid w:val="00AA744D"/>
    <w:rsid w:val="00AB05AB"/>
    <w:rsid w:val="00AB05BB"/>
    <w:rsid w:val="00AB075C"/>
    <w:rsid w:val="00AB12BF"/>
    <w:rsid w:val="00AB1691"/>
    <w:rsid w:val="00AB1E5C"/>
    <w:rsid w:val="00AB20B1"/>
    <w:rsid w:val="00AB240A"/>
    <w:rsid w:val="00AB2527"/>
    <w:rsid w:val="00AB3188"/>
    <w:rsid w:val="00AB3655"/>
    <w:rsid w:val="00AB3926"/>
    <w:rsid w:val="00AB408A"/>
    <w:rsid w:val="00AB46E9"/>
    <w:rsid w:val="00AB5416"/>
    <w:rsid w:val="00AB56FB"/>
    <w:rsid w:val="00AB5F79"/>
    <w:rsid w:val="00AB6FBE"/>
    <w:rsid w:val="00AB76EB"/>
    <w:rsid w:val="00AB7CC9"/>
    <w:rsid w:val="00AC03F5"/>
    <w:rsid w:val="00AC11A8"/>
    <w:rsid w:val="00AC1409"/>
    <w:rsid w:val="00AC170B"/>
    <w:rsid w:val="00AC20D6"/>
    <w:rsid w:val="00AC21EE"/>
    <w:rsid w:val="00AC2AFF"/>
    <w:rsid w:val="00AC2F99"/>
    <w:rsid w:val="00AC4210"/>
    <w:rsid w:val="00AC4B45"/>
    <w:rsid w:val="00AC4DD2"/>
    <w:rsid w:val="00AC4E7C"/>
    <w:rsid w:val="00AC5A47"/>
    <w:rsid w:val="00AC6067"/>
    <w:rsid w:val="00AC671C"/>
    <w:rsid w:val="00AC6872"/>
    <w:rsid w:val="00AC6C15"/>
    <w:rsid w:val="00AC731C"/>
    <w:rsid w:val="00AD0357"/>
    <w:rsid w:val="00AD0F6D"/>
    <w:rsid w:val="00AD132D"/>
    <w:rsid w:val="00AD170C"/>
    <w:rsid w:val="00AD25C8"/>
    <w:rsid w:val="00AD37A1"/>
    <w:rsid w:val="00AD4E7A"/>
    <w:rsid w:val="00AD4E88"/>
    <w:rsid w:val="00AD534F"/>
    <w:rsid w:val="00AD5C3E"/>
    <w:rsid w:val="00AD60B8"/>
    <w:rsid w:val="00AD690C"/>
    <w:rsid w:val="00AD6BD8"/>
    <w:rsid w:val="00AD7DB5"/>
    <w:rsid w:val="00AE0196"/>
    <w:rsid w:val="00AE0209"/>
    <w:rsid w:val="00AE0313"/>
    <w:rsid w:val="00AE1201"/>
    <w:rsid w:val="00AE17D3"/>
    <w:rsid w:val="00AE1A11"/>
    <w:rsid w:val="00AE2A3F"/>
    <w:rsid w:val="00AE2C63"/>
    <w:rsid w:val="00AE481D"/>
    <w:rsid w:val="00AE4CCC"/>
    <w:rsid w:val="00AE4ECF"/>
    <w:rsid w:val="00AE5438"/>
    <w:rsid w:val="00AE57DC"/>
    <w:rsid w:val="00AE5959"/>
    <w:rsid w:val="00AE5EC0"/>
    <w:rsid w:val="00AE630C"/>
    <w:rsid w:val="00AE641D"/>
    <w:rsid w:val="00AE659F"/>
    <w:rsid w:val="00AE686F"/>
    <w:rsid w:val="00AE6B79"/>
    <w:rsid w:val="00AE6CCF"/>
    <w:rsid w:val="00AE6FA8"/>
    <w:rsid w:val="00AE6FCF"/>
    <w:rsid w:val="00AE6FFF"/>
    <w:rsid w:val="00AE77BE"/>
    <w:rsid w:val="00AF15B1"/>
    <w:rsid w:val="00AF1AD3"/>
    <w:rsid w:val="00AF1AD7"/>
    <w:rsid w:val="00AF2AFF"/>
    <w:rsid w:val="00AF34A2"/>
    <w:rsid w:val="00AF52EA"/>
    <w:rsid w:val="00AF58D1"/>
    <w:rsid w:val="00AF5DBB"/>
    <w:rsid w:val="00AF5DF5"/>
    <w:rsid w:val="00AF620F"/>
    <w:rsid w:val="00AF6282"/>
    <w:rsid w:val="00AF6744"/>
    <w:rsid w:val="00AF6C78"/>
    <w:rsid w:val="00AF72B7"/>
    <w:rsid w:val="00AF7336"/>
    <w:rsid w:val="00AF739F"/>
    <w:rsid w:val="00B00449"/>
    <w:rsid w:val="00B02736"/>
    <w:rsid w:val="00B03621"/>
    <w:rsid w:val="00B03836"/>
    <w:rsid w:val="00B0383A"/>
    <w:rsid w:val="00B0488A"/>
    <w:rsid w:val="00B04EB7"/>
    <w:rsid w:val="00B054D2"/>
    <w:rsid w:val="00B057E1"/>
    <w:rsid w:val="00B057F2"/>
    <w:rsid w:val="00B06F3E"/>
    <w:rsid w:val="00B07832"/>
    <w:rsid w:val="00B10309"/>
    <w:rsid w:val="00B112F8"/>
    <w:rsid w:val="00B11777"/>
    <w:rsid w:val="00B1188F"/>
    <w:rsid w:val="00B1235C"/>
    <w:rsid w:val="00B124C9"/>
    <w:rsid w:val="00B125E4"/>
    <w:rsid w:val="00B12731"/>
    <w:rsid w:val="00B12F31"/>
    <w:rsid w:val="00B13D8B"/>
    <w:rsid w:val="00B140F7"/>
    <w:rsid w:val="00B143BE"/>
    <w:rsid w:val="00B144B0"/>
    <w:rsid w:val="00B14928"/>
    <w:rsid w:val="00B16715"/>
    <w:rsid w:val="00B16767"/>
    <w:rsid w:val="00B167E0"/>
    <w:rsid w:val="00B16918"/>
    <w:rsid w:val="00B16FCF"/>
    <w:rsid w:val="00B17B9B"/>
    <w:rsid w:val="00B2030A"/>
    <w:rsid w:val="00B20A30"/>
    <w:rsid w:val="00B20BDA"/>
    <w:rsid w:val="00B21131"/>
    <w:rsid w:val="00B21227"/>
    <w:rsid w:val="00B223D3"/>
    <w:rsid w:val="00B231B2"/>
    <w:rsid w:val="00B237B3"/>
    <w:rsid w:val="00B23AD7"/>
    <w:rsid w:val="00B23D85"/>
    <w:rsid w:val="00B255F6"/>
    <w:rsid w:val="00B25981"/>
    <w:rsid w:val="00B25A10"/>
    <w:rsid w:val="00B25C43"/>
    <w:rsid w:val="00B25E81"/>
    <w:rsid w:val="00B26180"/>
    <w:rsid w:val="00B267F6"/>
    <w:rsid w:val="00B3136B"/>
    <w:rsid w:val="00B33B2E"/>
    <w:rsid w:val="00B33DFA"/>
    <w:rsid w:val="00B355A1"/>
    <w:rsid w:val="00B35C38"/>
    <w:rsid w:val="00B35C61"/>
    <w:rsid w:val="00B3673F"/>
    <w:rsid w:val="00B37029"/>
    <w:rsid w:val="00B37B18"/>
    <w:rsid w:val="00B40329"/>
    <w:rsid w:val="00B40A2F"/>
    <w:rsid w:val="00B40C94"/>
    <w:rsid w:val="00B40FA9"/>
    <w:rsid w:val="00B41513"/>
    <w:rsid w:val="00B41A31"/>
    <w:rsid w:val="00B421EC"/>
    <w:rsid w:val="00B427AB"/>
    <w:rsid w:val="00B42974"/>
    <w:rsid w:val="00B447C1"/>
    <w:rsid w:val="00B44FEB"/>
    <w:rsid w:val="00B47805"/>
    <w:rsid w:val="00B50023"/>
    <w:rsid w:val="00B50585"/>
    <w:rsid w:val="00B50CBA"/>
    <w:rsid w:val="00B51052"/>
    <w:rsid w:val="00B5155C"/>
    <w:rsid w:val="00B51BFB"/>
    <w:rsid w:val="00B52304"/>
    <w:rsid w:val="00B52F5F"/>
    <w:rsid w:val="00B533A8"/>
    <w:rsid w:val="00B53404"/>
    <w:rsid w:val="00B543DF"/>
    <w:rsid w:val="00B54BCD"/>
    <w:rsid w:val="00B55B37"/>
    <w:rsid w:val="00B55C0C"/>
    <w:rsid w:val="00B55F2A"/>
    <w:rsid w:val="00B56235"/>
    <w:rsid w:val="00B56416"/>
    <w:rsid w:val="00B56427"/>
    <w:rsid w:val="00B57525"/>
    <w:rsid w:val="00B6142E"/>
    <w:rsid w:val="00B61474"/>
    <w:rsid w:val="00B61F8E"/>
    <w:rsid w:val="00B628B2"/>
    <w:rsid w:val="00B62D20"/>
    <w:rsid w:val="00B63257"/>
    <w:rsid w:val="00B63AFF"/>
    <w:rsid w:val="00B6467B"/>
    <w:rsid w:val="00B646A1"/>
    <w:rsid w:val="00B65147"/>
    <w:rsid w:val="00B6527A"/>
    <w:rsid w:val="00B65888"/>
    <w:rsid w:val="00B66C78"/>
    <w:rsid w:val="00B66EE5"/>
    <w:rsid w:val="00B66F4E"/>
    <w:rsid w:val="00B67CAE"/>
    <w:rsid w:val="00B7000B"/>
    <w:rsid w:val="00B71284"/>
    <w:rsid w:val="00B71747"/>
    <w:rsid w:val="00B71980"/>
    <w:rsid w:val="00B7229B"/>
    <w:rsid w:val="00B72937"/>
    <w:rsid w:val="00B730D0"/>
    <w:rsid w:val="00B744EA"/>
    <w:rsid w:val="00B74A55"/>
    <w:rsid w:val="00B74D02"/>
    <w:rsid w:val="00B75C2C"/>
    <w:rsid w:val="00B75D03"/>
    <w:rsid w:val="00B75E05"/>
    <w:rsid w:val="00B76263"/>
    <w:rsid w:val="00B76B6B"/>
    <w:rsid w:val="00B77074"/>
    <w:rsid w:val="00B77388"/>
    <w:rsid w:val="00B7777B"/>
    <w:rsid w:val="00B81619"/>
    <w:rsid w:val="00B81876"/>
    <w:rsid w:val="00B81B3C"/>
    <w:rsid w:val="00B81E18"/>
    <w:rsid w:val="00B82022"/>
    <w:rsid w:val="00B83994"/>
    <w:rsid w:val="00B84244"/>
    <w:rsid w:val="00B84537"/>
    <w:rsid w:val="00B84E4D"/>
    <w:rsid w:val="00B8507E"/>
    <w:rsid w:val="00B8567A"/>
    <w:rsid w:val="00B87402"/>
    <w:rsid w:val="00B8783B"/>
    <w:rsid w:val="00B91CA6"/>
    <w:rsid w:val="00B91F06"/>
    <w:rsid w:val="00B9266E"/>
    <w:rsid w:val="00B92975"/>
    <w:rsid w:val="00B92C9A"/>
    <w:rsid w:val="00B9331D"/>
    <w:rsid w:val="00B93E38"/>
    <w:rsid w:val="00B940A1"/>
    <w:rsid w:val="00B944A2"/>
    <w:rsid w:val="00B94971"/>
    <w:rsid w:val="00B9521C"/>
    <w:rsid w:val="00B95BC9"/>
    <w:rsid w:val="00B97CDB"/>
    <w:rsid w:val="00BA05B0"/>
    <w:rsid w:val="00BA06FA"/>
    <w:rsid w:val="00BA1121"/>
    <w:rsid w:val="00BA159A"/>
    <w:rsid w:val="00BA23C7"/>
    <w:rsid w:val="00BA25FD"/>
    <w:rsid w:val="00BA2740"/>
    <w:rsid w:val="00BA2888"/>
    <w:rsid w:val="00BA2A34"/>
    <w:rsid w:val="00BA306D"/>
    <w:rsid w:val="00BA31D6"/>
    <w:rsid w:val="00BA3A87"/>
    <w:rsid w:val="00BA413C"/>
    <w:rsid w:val="00BA4A81"/>
    <w:rsid w:val="00BA54E4"/>
    <w:rsid w:val="00BA5F23"/>
    <w:rsid w:val="00BA6D37"/>
    <w:rsid w:val="00BB018F"/>
    <w:rsid w:val="00BB1581"/>
    <w:rsid w:val="00BB19A2"/>
    <w:rsid w:val="00BB1C49"/>
    <w:rsid w:val="00BB20CC"/>
    <w:rsid w:val="00BB27A8"/>
    <w:rsid w:val="00BB31BB"/>
    <w:rsid w:val="00BB3225"/>
    <w:rsid w:val="00BB396B"/>
    <w:rsid w:val="00BB3EB3"/>
    <w:rsid w:val="00BB439C"/>
    <w:rsid w:val="00BB4DB1"/>
    <w:rsid w:val="00BB624D"/>
    <w:rsid w:val="00BB649A"/>
    <w:rsid w:val="00BB64AD"/>
    <w:rsid w:val="00BB66EA"/>
    <w:rsid w:val="00BB68A3"/>
    <w:rsid w:val="00BB6C3F"/>
    <w:rsid w:val="00BB7301"/>
    <w:rsid w:val="00BB7394"/>
    <w:rsid w:val="00BB79D5"/>
    <w:rsid w:val="00BC03EF"/>
    <w:rsid w:val="00BC06D4"/>
    <w:rsid w:val="00BC0EF8"/>
    <w:rsid w:val="00BC1828"/>
    <w:rsid w:val="00BC210A"/>
    <w:rsid w:val="00BC2D64"/>
    <w:rsid w:val="00BC3368"/>
    <w:rsid w:val="00BC3BB7"/>
    <w:rsid w:val="00BC445B"/>
    <w:rsid w:val="00BC55A2"/>
    <w:rsid w:val="00BC6984"/>
    <w:rsid w:val="00BC6CB1"/>
    <w:rsid w:val="00BC6D4F"/>
    <w:rsid w:val="00BC7C6C"/>
    <w:rsid w:val="00BD046B"/>
    <w:rsid w:val="00BD16DF"/>
    <w:rsid w:val="00BD179B"/>
    <w:rsid w:val="00BD188B"/>
    <w:rsid w:val="00BD1DF3"/>
    <w:rsid w:val="00BD356C"/>
    <w:rsid w:val="00BD4968"/>
    <w:rsid w:val="00BD4BCF"/>
    <w:rsid w:val="00BD53B8"/>
    <w:rsid w:val="00BD5741"/>
    <w:rsid w:val="00BD6618"/>
    <w:rsid w:val="00BD6C10"/>
    <w:rsid w:val="00BD6F4D"/>
    <w:rsid w:val="00BD7063"/>
    <w:rsid w:val="00BD73B5"/>
    <w:rsid w:val="00BD79E6"/>
    <w:rsid w:val="00BD7F55"/>
    <w:rsid w:val="00BE0470"/>
    <w:rsid w:val="00BE0D12"/>
    <w:rsid w:val="00BE1145"/>
    <w:rsid w:val="00BE2A2F"/>
    <w:rsid w:val="00BE2A7E"/>
    <w:rsid w:val="00BE2CE1"/>
    <w:rsid w:val="00BE4448"/>
    <w:rsid w:val="00BE50CE"/>
    <w:rsid w:val="00BE527E"/>
    <w:rsid w:val="00BE52D7"/>
    <w:rsid w:val="00BE6C11"/>
    <w:rsid w:val="00BE716C"/>
    <w:rsid w:val="00BE76E3"/>
    <w:rsid w:val="00BE7D1A"/>
    <w:rsid w:val="00BF017D"/>
    <w:rsid w:val="00BF0298"/>
    <w:rsid w:val="00BF0872"/>
    <w:rsid w:val="00BF1096"/>
    <w:rsid w:val="00BF12D8"/>
    <w:rsid w:val="00BF1E15"/>
    <w:rsid w:val="00BF1E1E"/>
    <w:rsid w:val="00BF263F"/>
    <w:rsid w:val="00BF28C5"/>
    <w:rsid w:val="00BF4127"/>
    <w:rsid w:val="00BF46AC"/>
    <w:rsid w:val="00BF4A5E"/>
    <w:rsid w:val="00BF4BA3"/>
    <w:rsid w:val="00BF4F63"/>
    <w:rsid w:val="00BF5D62"/>
    <w:rsid w:val="00BF6909"/>
    <w:rsid w:val="00BF6C8D"/>
    <w:rsid w:val="00BF6E15"/>
    <w:rsid w:val="00BF7327"/>
    <w:rsid w:val="00BF7CA7"/>
    <w:rsid w:val="00BF7EF3"/>
    <w:rsid w:val="00BF7F24"/>
    <w:rsid w:val="00C00044"/>
    <w:rsid w:val="00C0091C"/>
    <w:rsid w:val="00C00B3A"/>
    <w:rsid w:val="00C015CD"/>
    <w:rsid w:val="00C01AAE"/>
    <w:rsid w:val="00C01B1C"/>
    <w:rsid w:val="00C0330B"/>
    <w:rsid w:val="00C037A5"/>
    <w:rsid w:val="00C039B6"/>
    <w:rsid w:val="00C03AC6"/>
    <w:rsid w:val="00C0442F"/>
    <w:rsid w:val="00C04608"/>
    <w:rsid w:val="00C051EA"/>
    <w:rsid w:val="00C0536F"/>
    <w:rsid w:val="00C059A4"/>
    <w:rsid w:val="00C05E32"/>
    <w:rsid w:val="00C0650B"/>
    <w:rsid w:val="00C06635"/>
    <w:rsid w:val="00C067A4"/>
    <w:rsid w:val="00C100D2"/>
    <w:rsid w:val="00C101C1"/>
    <w:rsid w:val="00C104B0"/>
    <w:rsid w:val="00C10C35"/>
    <w:rsid w:val="00C10FF0"/>
    <w:rsid w:val="00C11D04"/>
    <w:rsid w:val="00C121D9"/>
    <w:rsid w:val="00C12837"/>
    <w:rsid w:val="00C12A6F"/>
    <w:rsid w:val="00C12AF4"/>
    <w:rsid w:val="00C12B7C"/>
    <w:rsid w:val="00C13C5E"/>
    <w:rsid w:val="00C142A9"/>
    <w:rsid w:val="00C148D7"/>
    <w:rsid w:val="00C15CAC"/>
    <w:rsid w:val="00C15F56"/>
    <w:rsid w:val="00C166C1"/>
    <w:rsid w:val="00C16836"/>
    <w:rsid w:val="00C17298"/>
    <w:rsid w:val="00C178DC"/>
    <w:rsid w:val="00C20428"/>
    <w:rsid w:val="00C20A96"/>
    <w:rsid w:val="00C21288"/>
    <w:rsid w:val="00C21FB6"/>
    <w:rsid w:val="00C23402"/>
    <w:rsid w:val="00C239AF"/>
    <w:rsid w:val="00C23C6D"/>
    <w:rsid w:val="00C249F1"/>
    <w:rsid w:val="00C25276"/>
    <w:rsid w:val="00C2531D"/>
    <w:rsid w:val="00C25758"/>
    <w:rsid w:val="00C25A82"/>
    <w:rsid w:val="00C25E54"/>
    <w:rsid w:val="00C2602E"/>
    <w:rsid w:val="00C26498"/>
    <w:rsid w:val="00C30089"/>
    <w:rsid w:val="00C3029F"/>
    <w:rsid w:val="00C31578"/>
    <w:rsid w:val="00C31839"/>
    <w:rsid w:val="00C32CD9"/>
    <w:rsid w:val="00C3347F"/>
    <w:rsid w:val="00C341D8"/>
    <w:rsid w:val="00C346E2"/>
    <w:rsid w:val="00C3601B"/>
    <w:rsid w:val="00C36B08"/>
    <w:rsid w:val="00C36C34"/>
    <w:rsid w:val="00C401C1"/>
    <w:rsid w:val="00C40302"/>
    <w:rsid w:val="00C4122B"/>
    <w:rsid w:val="00C41DEF"/>
    <w:rsid w:val="00C43336"/>
    <w:rsid w:val="00C4343A"/>
    <w:rsid w:val="00C43598"/>
    <w:rsid w:val="00C43DAE"/>
    <w:rsid w:val="00C44DEB"/>
    <w:rsid w:val="00C44FE1"/>
    <w:rsid w:val="00C45634"/>
    <w:rsid w:val="00C459DC"/>
    <w:rsid w:val="00C45B44"/>
    <w:rsid w:val="00C45DF9"/>
    <w:rsid w:val="00C47F0F"/>
    <w:rsid w:val="00C504A4"/>
    <w:rsid w:val="00C50942"/>
    <w:rsid w:val="00C50B64"/>
    <w:rsid w:val="00C51283"/>
    <w:rsid w:val="00C5176A"/>
    <w:rsid w:val="00C51CE8"/>
    <w:rsid w:val="00C52322"/>
    <w:rsid w:val="00C530F4"/>
    <w:rsid w:val="00C538DB"/>
    <w:rsid w:val="00C53DCB"/>
    <w:rsid w:val="00C53EFC"/>
    <w:rsid w:val="00C54DE0"/>
    <w:rsid w:val="00C54E49"/>
    <w:rsid w:val="00C55BD5"/>
    <w:rsid w:val="00C56420"/>
    <w:rsid w:val="00C5677E"/>
    <w:rsid w:val="00C568A5"/>
    <w:rsid w:val="00C56E5A"/>
    <w:rsid w:val="00C57005"/>
    <w:rsid w:val="00C57062"/>
    <w:rsid w:val="00C573D6"/>
    <w:rsid w:val="00C57753"/>
    <w:rsid w:val="00C57EDE"/>
    <w:rsid w:val="00C60222"/>
    <w:rsid w:val="00C60C6C"/>
    <w:rsid w:val="00C60C82"/>
    <w:rsid w:val="00C60DAF"/>
    <w:rsid w:val="00C61E6B"/>
    <w:rsid w:val="00C633AC"/>
    <w:rsid w:val="00C635C5"/>
    <w:rsid w:val="00C65566"/>
    <w:rsid w:val="00C6561B"/>
    <w:rsid w:val="00C66151"/>
    <w:rsid w:val="00C66A92"/>
    <w:rsid w:val="00C67124"/>
    <w:rsid w:val="00C678A8"/>
    <w:rsid w:val="00C67EF1"/>
    <w:rsid w:val="00C70279"/>
    <w:rsid w:val="00C704B8"/>
    <w:rsid w:val="00C70DCC"/>
    <w:rsid w:val="00C72060"/>
    <w:rsid w:val="00C7269E"/>
    <w:rsid w:val="00C73863"/>
    <w:rsid w:val="00C74753"/>
    <w:rsid w:val="00C75E74"/>
    <w:rsid w:val="00C7762D"/>
    <w:rsid w:val="00C77748"/>
    <w:rsid w:val="00C77DE8"/>
    <w:rsid w:val="00C81602"/>
    <w:rsid w:val="00C82174"/>
    <w:rsid w:val="00C821BC"/>
    <w:rsid w:val="00C82887"/>
    <w:rsid w:val="00C82F7E"/>
    <w:rsid w:val="00C839C0"/>
    <w:rsid w:val="00C8475B"/>
    <w:rsid w:val="00C84A63"/>
    <w:rsid w:val="00C84B66"/>
    <w:rsid w:val="00C8623F"/>
    <w:rsid w:val="00C877C4"/>
    <w:rsid w:val="00C879DE"/>
    <w:rsid w:val="00C87B0E"/>
    <w:rsid w:val="00C906BD"/>
    <w:rsid w:val="00C913EA"/>
    <w:rsid w:val="00C91566"/>
    <w:rsid w:val="00C9157D"/>
    <w:rsid w:val="00C91C3A"/>
    <w:rsid w:val="00C927B8"/>
    <w:rsid w:val="00C92CEB"/>
    <w:rsid w:val="00C93011"/>
    <w:rsid w:val="00C93D38"/>
    <w:rsid w:val="00C942CA"/>
    <w:rsid w:val="00C94CD8"/>
    <w:rsid w:val="00C9503F"/>
    <w:rsid w:val="00C950A3"/>
    <w:rsid w:val="00C9515A"/>
    <w:rsid w:val="00C9528E"/>
    <w:rsid w:val="00C953D2"/>
    <w:rsid w:val="00C962E0"/>
    <w:rsid w:val="00C96B1A"/>
    <w:rsid w:val="00C96DBD"/>
    <w:rsid w:val="00C972E4"/>
    <w:rsid w:val="00C97AC1"/>
    <w:rsid w:val="00C97D00"/>
    <w:rsid w:val="00CA0093"/>
    <w:rsid w:val="00CA0EEE"/>
    <w:rsid w:val="00CA0FD7"/>
    <w:rsid w:val="00CA17FA"/>
    <w:rsid w:val="00CA1C17"/>
    <w:rsid w:val="00CA1D36"/>
    <w:rsid w:val="00CA2460"/>
    <w:rsid w:val="00CA34C8"/>
    <w:rsid w:val="00CA3EDB"/>
    <w:rsid w:val="00CA418D"/>
    <w:rsid w:val="00CA4C2A"/>
    <w:rsid w:val="00CA6BD0"/>
    <w:rsid w:val="00CA6C07"/>
    <w:rsid w:val="00CA6CBF"/>
    <w:rsid w:val="00CA6CF6"/>
    <w:rsid w:val="00CA6FDF"/>
    <w:rsid w:val="00CA702F"/>
    <w:rsid w:val="00CA7D8E"/>
    <w:rsid w:val="00CA7ECF"/>
    <w:rsid w:val="00CB0290"/>
    <w:rsid w:val="00CB0846"/>
    <w:rsid w:val="00CB0AD4"/>
    <w:rsid w:val="00CB1167"/>
    <w:rsid w:val="00CB1705"/>
    <w:rsid w:val="00CB203E"/>
    <w:rsid w:val="00CB25DC"/>
    <w:rsid w:val="00CB3AC5"/>
    <w:rsid w:val="00CB45E9"/>
    <w:rsid w:val="00CB51C0"/>
    <w:rsid w:val="00CB5DF3"/>
    <w:rsid w:val="00CB601E"/>
    <w:rsid w:val="00CB62C5"/>
    <w:rsid w:val="00CB6B89"/>
    <w:rsid w:val="00CB6D2D"/>
    <w:rsid w:val="00CB700E"/>
    <w:rsid w:val="00CB7486"/>
    <w:rsid w:val="00CB7E13"/>
    <w:rsid w:val="00CC0171"/>
    <w:rsid w:val="00CC0755"/>
    <w:rsid w:val="00CC09A6"/>
    <w:rsid w:val="00CC482D"/>
    <w:rsid w:val="00CC4864"/>
    <w:rsid w:val="00CC4ACD"/>
    <w:rsid w:val="00CC4D49"/>
    <w:rsid w:val="00CC50FE"/>
    <w:rsid w:val="00CC55AE"/>
    <w:rsid w:val="00CC56A6"/>
    <w:rsid w:val="00CC5897"/>
    <w:rsid w:val="00CC5F00"/>
    <w:rsid w:val="00CC624E"/>
    <w:rsid w:val="00CC6CA0"/>
    <w:rsid w:val="00CC6FBD"/>
    <w:rsid w:val="00CC7119"/>
    <w:rsid w:val="00CC75FE"/>
    <w:rsid w:val="00CC7989"/>
    <w:rsid w:val="00CD0712"/>
    <w:rsid w:val="00CD0B0C"/>
    <w:rsid w:val="00CD25A8"/>
    <w:rsid w:val="00CD2644"/>
    <w:rsid w:val="00CD3E8B"/>
    <w:rsid w:val="00CD3FF8"/>
    <w:rsid w:val="00CD44C3"/>
    <w:rsid w:val="00CD4CA7"/>
    <w:rsid w:val="00CD528C"/>
    <w:rsid w:val="00CD57D4"/>
    <w:rsid w:val="00CD5B47"/>
    <w:rsid w:val="00CD6431"/>
    <w:rsid w:val="00CD64EF"/>
    <w:rsid w:val="00CD65A6"/>
    <w:rsid w:val="00CD6939"/>
    <w:rsid w:val="00CD7A30"/>
    <w:rsid w:val="00CE0377"/>
    <w:rsid w:val="00CE10B0"/>
    <w:rsid w:val="00CE2542"/>
    <w:rsid w:val="00CE26BE"/>
    <w:rsid w:val="00CE2B58"/>
    <w:rsid w:val="00CE2E4C"/>
    <w:rsid w:val="00CE2F87"/>
    <w:rsid w:val="00CE2FC1"/>
    <w:rsid w:val="00CE31A9"/>
    <w:rsid w:val="00CE33B2"/>
    <w:rsid w:val="00CE3935"/>
    <w:rsid w:val="00CE46EF"/>
    <w:rsid w:val="00CE4846"/>
    <w:rsid w:val="00CE4AF6"/>
    <w:rsid w:val="00CE4D77"/>
    <w:rsid w:val="00CE50E4"/>
    <w:rsid w:val="00CE564F"/>
    <w:rsid w:val="00CE5B14"/>
    <w:rsid w:val="00CE5CD6"/>
    <w:rsid w:val="00CE6063"/>
    <w:rsid w:val="00CE6603"/>
    <w:rsid w:val="00CE72CB"/>
    <w:rsid w:val="00CE72EF"/>
    <w:rsid w:val="00CE7523"/>
    <w:rsid w:val="00CF024F"/>
    <w:rsid w:val="00CF072B"/>
    <w:rsid w:val="00CF19D4"/>
    <w:rsid w:val="00CF1DE2"/>
    <w:rsid w:val="00CF2EE0"/>
    <w:rsid w:val="00CF3279"/>
    <w:rsid w:val="00CF330C"/>
    <w:rsid w:val="00CF37F0"/>
    <w:rsid w:val="00CF5AA9"/>
    <w:rsid w:val="00CF5C14"/>
    <w:rsid w:val="00CF6A44"/>
    <w:rsid w:val="00CF6D45"/>
    <w:rsid w:val="00CF7587"/>
    <w:rsid w:val="00CF7942"/>
    <w:rsid w:val="00D00358"/>
    <w:rsid w:val="00D00809"/>
    <w:rsid w:val="00D00B61"/>
    <w:rsid w:val="00D01608"/>
    <w:rsid w:val="00D01C43"/>
    <w:rsid w:val="00D01EDD"/>
    <w:rsid w:val="00D02178"/>
    <w:rsid w:val="00D02604"/>
    <w:rsid w:val="00D02E63"/>
    <w:rsid w:val="00D02EF3"/>
    <w:rsid w:val="00D02F8D"/>
    <w:rsid w:val="00D0306A"/>
    <w:rsid w:val="00D03AC7"/>
    <w:rsid w:val="00D03DCC"/>
    <w:rsid w:val="00D04A48"/>
    <w:rsid w:val="00D05907"/>
    <w:rsid w:val="00D05E81"/>
    <w:rsid w:val="00D06425"/>
    <w:rsid w:val="00D064D4"/>
    <w:rsid w:val="00D067A4"/>
    <w:rsid w:val="00D07913"/>
    <w:rsid w:val="00D07E68"/>
    <w:rsid w:val="00D10759"/>
    <w:rsid w:val="00D10A08"/>
    <w:rsid w:val="00D11225"/>
    <w:rsid w:val="00D1233E"/>
    <w:rsid w:val="00D12D02"/>
    <w:rsid w:val="00D1312E"/>
    <w:rsid w:val="00D13585"/>
    <w:rsid w:val="00D13A1E"/>
    <w:rsid w:val="00D1432A"/>
    <w:rsid w:val="00D144C8"/>
    <w:rsid w:val="00D1471E"/>
    <w:rsid w:val="00D16643"/>
    <w:rsid w:val="00D16DF3"/>
    <w:rsid w:val="00D17593"/>
    <w:rsid w:val="00D2026A"/>
    <w:rsid w:val="00D205BF"/>
    <w:rsid w:val="00D2067F"/>
    <w:rsid w:val="00D20950"/>
    <w:rsid w:val="00D20C1D"/>
    <w:rsid w:val="00D2188B"/>
    <w:rsid w:val="00D220C0"/>
    <w:rsid w:val="00D224D9"/>
    <w:rsid w:val="00D22925"/>
    <w:rsid w:val="00D23C35"/>
    <w:rsid w:val="00D2470C"/>
    <w:rsid w:val="00D25FA7"/>
    <w:rsid w:val="00D262BF"/>
    <w:rsid w:val="00D26713"/>
    <w:rsid w:val="00D26757"/>
    <w:rsid w:val="00D26992"/>
    <w:rsid w:val="00D26C30"/>
    <w:rsid w:val="00D2701B"/>
    <w:rsid w:val="00D2770C"/>
    <w:rsid w:val="00D27B8B"/>
    <w:rsid w:val="00D309E5"/>
    <w:rsid w:val="00D31081"/>
    <w:rsid w:val="00D314D5"/>
    <w:rsid w:val="00D32313"/>
    <w:rsid w:val="00D32903"/>
    <w:rsid w:val="00D3468E"/>
    <w:rsid w:val="00D34D2B"/>
    <w:rsid w:val="00D34E1E"/>
    <w:rsid w:val="00D367C2"/>
    <w:rsid w:val="00D36FF1"/>
    <w:rsid w:val="00D37ADA"/>
    <w:rsid w:val="00D40445"/>
    <w:rsid w:val="00D40664"/>
    <w:rsid w:val="00D413CF"/>
    <w:rsid w:val="00D417E9"/>
    <w:rsid w:val="00D420C7"/>
    <w:rsid w:val="00D43156"/>
    <w:rsid w:val="00D43722"/>
    <w:rsid w:val="00D43F14"/>
    <w:rsid w:val="00D443B6"/>
    <w:rsid w:val="00D4478F"/>
    <w:rsid w:val="00D44AA4"/>
    <w:rsid w:val="00D455CC"/>
    <w:rsid w:val="00D46514"/>
    <w:rsid w:val="00D46BE5"/>
    <w:rsid w:val="00D471C0"/>
    <w:rsid w:val="00D507D2"/>
    <w:rsid w:val="00D50968"/>
    <w:rsid w:val="00D51299"/>
    <w:rsid w:val="00D525A3"/>
    <w:rsid w:val="00D530E6"/>
    <w:rsid w:val="00D531B0"/>
    <w:rsid w:val="00D5388B"/>
    <w:rsid w:val="00D5403E"/>
    <w:rsid w:val="00D549C2"/>
    <w:rsid w:val="00D54D9D"/>
    <w:rsid w:val="00D56462"/>
    <w:rsid w:val="00D57146"/>
    <w:rsid w:val="00D5753A"/>
    <w:rsid w:val="00D578A3"/>
    <w:rsid w:val="00D5790D"/>
    <w:rsid w:val="00D61754"/>
    <w:rsid w:val="00D6227D"/>
    <w:rsid w:val="00D63171"/>
    <w:rsid w:val="00D631CF"/>
    <w:rsid w:val="00D63605"/>
    <w:rsid w:val="00D63645"/>
    <w:rsid w:val="00D63C62"/>
    <w:rsid w:val="00D64037"/>
    <w:rsid w:val="00D64163"/>
    <w:rsid w:val="00D641CC"/>
    <w:rsid w:val="00D64549"/>
    <w:rsid w:val="00D6454D"/>
    <w:rsid w:val="00D65320"/>
    <w:rsid w:val="00D65CD4"/>
    <w:rsid w:val="00D6771B"/>
    <w:rsid w:val="00D70645"/>
    <w:rsid w:val="00D70E25"/>
    <w:rsid w:val="00D71466"/>
    <w:rsid w:val="00D71CDB"/>
    <w:rsid w:val="00D726A3"/>
    <w:rsid w:val="00D73055"/>
    <w:rsid w:val="00D73119"/>
    <w:rsid w:val="00D748A7"/>
    <w:rsid w:val="00D748DF"/>
    <w:rsid w:val="00D74C0C"/>
    <w:rsid w:val="00D74EB6"/>
    <w:rsid w:val="00D757A8"/>
    <w:rsid w:val="00D757E3"/>
    <w:rsid w:val="00D76B8B"/>
    <w:rsid w:val="00D76C43"/>
    <w:rsid w:val="00D772DA"/>
    <w:rsid w:val="00D77C3C"/>
    <w:rsid w:val="00D80CEC"/>
    <w:rsid w:val="00D80D13"/>
    <w:rsid w:val="00D81DB4"/>
    <w:rsid w:val="00D81EA7"/>
    <w:rsid w:val="00D821C8"/>
    <w:rsid w:val="00D82632"/>
    <w:rsid w:val="00D828AB"/>
    <w:rsid w:val="00D8355F"/>
    <w:rsid w:val="00D83F47"/>
    <w:rsid w:val="00D84292"/>
    <w:rsid w:val="00D848D0"/>
    <w:rsid w:val="00D84B60"/>
    <w:rsid w:val="00D84D78"/>
    <w:rsid w:val="00D85BF2"/>
    <w:rsid w:val="00D867D9"/>
    <w:rsid w:val="00D8685F"/>
    <w:rsid w:val="00D877B4"/>
    <w:rsid w:val="00D87B50"/>
    <w:rsid w:val="00D9021F"/>
    <w:rsid w:val="00D903CF"/>
    <w:rsid w:val="00D90D27"/>
    <w:rsid w:val="00D9162D"/>
    <w:rsid w:val="00D91E84"/>
    <w:rsid w:val="00D91EC4"/>
    <w:rsid w:val="00D91F23"/>
    <w:rsid w:val="00D92710"/>
    <w:rsid w:val="00D93E40"/>
    <w:rsid w:val="00D93E90"/>
    <w:rsid w:val="00D94A43"/>
    <w:rsid w:val="00D95561"/>
    <w:rsid w:val="00D95758"/>
    <w:rsid w:val="00D95888"/>
    <w:rsid w:val="00D95CE4"/>
    <w:rsid w:val="00D96014"/>
    <w:rsid w:val="00D9789C"/>
    <w:rsid w:val="00DA024C"/>
    <w:rsid w:val="00DA03DE"/>
    <w:rsid w:val="00DA21DE"/>
    <w:rsid w:val="00DA2534"/>
    <w:rsid w:val="00DA2656"/>
    <w:rsid w:val="00DA2AE3"/>
    <w:rsid w:val="00DA2B74"/>
    <w:rsid w:val="00DA2D65"/>
    <w:rsid w:val="00DA32D5"/>
    <w:rsid w:val="00DA3932"/>
    <w:rsid w:val="00DA3E16"/>
    <w:rsid w:val="00DA43DB"/>
    <w:rsid w:val="00DA63C3"/>
    <w:rsid w:val="00DA699C"/>
    <w:rsid w:val="00DA6CDD"/>
    <w:rsid w:val="00DB0426"/>
    <w:rsid w:val="00DB17E2"/>
    <w:rsid w:val="00DB1A99"/>
    <w:rsid w:val="00DB1BFC"/>
    <w:rsid w:val="00DB2149"/>
    <w:rsid w:val="00DB2251"/>
    <w:rsid w:val="00DB2381"/>
    <w:rsid w:val="00DB2417"/>
    <w:rsid w:val="00DB3197"/>
    <w:rsid w:val="00DB39D6"/>
    <w:rsid w:val="00DB4A6B"/>
    <w:rsid w:val="00DB4DCD"/>
    <w:rsid w:val="00DB4E21"/>
    <w:rsid w:val="00DB52AE"/>
    <w:rsid w:val="00DB53B8"/>
    <w:rsid w:val="00DB59F7"/>
    <w:rsid w:val="00DB5BDF"/>
    <w:rsid w:val="00DB5C7B"/>
    <w:rsid w:val="00DB6BB1"/>
    <w:rsid w:val="00DB75D2"/>
    <w:rsid w:val="00DB76C8"/>
    <w:rsid w:val="00DC1A45"/>
    <w:rsid w:val="00DC1CA8"/>
    <w:rsid w:val="00DC2440"/>
    <w:rsid w:val="00DC37A2"/>
    <w:rsid w:val="00DC4750"/>
    <w:rsid w:val="00DC489A"/>
    <w:rsid w:val="00DC48EA"/>
    <w:rsid w:val="00DC536D"/>
    <w:rsid w:val="00DC5BF2"/>
    <w:rsid w:val="00DC62B2"/>
    <w:rsid w:val="00DC6779"/>
    <w:rsid w:val="00DC7870"/>
    <w:rsid w:val="00DD06A4"/>
    <w:rsid w:val="00DD06BE"/>
    <w:rsid w:val="00DD1065"/>
    <w:rsid w:val="00DD144A"/>
    <w:rsid w:val="00DD16A6"/>
    <w:rsid w:val="00DD1943"/>
    <w:rsid w:val="00DD1D67"/>
    <w:rsid w:val="00DD2D45"/>
    <w:rsid w:val="00DD424B"/>
    <w:rsid w:val="00DD44DD"/>
    <w:rsid w:val="00DD4702"/>
    <w:rsid w:val="00DD4718"/>
    <w:rsid w:val="00DD4DD4"/>
    <w:rsid w:val="00DD5124"/>
    <w:rsid w:val="00DD5B9F"/>
    <w:rsid w:val="00DD6760"/>
    <w:rsid w:val="00DD68A7"/>
    <w:rsid w:val="00DD71B9"/>
    <w:rsid w:val="00DD7235"/>
    <w:rsid w:val="00DE011C"/>
    <w:rsid w:val="00DE06CF"/>
    <w:rsid w:val="00DE0DAF"/>
    <w:rsid w:val="00DE1051"/>
    <w:rsid w:val="00DE1075"/>
    <w:rsid w:val="00DE186A"/>
    <w:rsid w:val="00DE1C10"/>
    <w:rsid w:val="00DE1DC4"/>
    <w:rsid w:val="00DE2371"/>
    <w:rsid w:val="00DE2388"/>
    <w:rsid w:val="00DE314F"/>
    <w:rsid w:val="00DE35DF"/>
    <w:rsid w:val="00DE4A73"/>
    <w:rsid w:val="00DE4E32"/>
    <w:rsid w:val="00DE533F"/>
    <w:rsid w:val="00DE65A3"/>
    <w:rsid w:val="00DE69DF"/>
    <w:rsid w:val="00DE6D2E"/>
    <w:rsid w:val="00DE6EBF"/>
    <w:rsid w:val="00DE729A"/>
    <w:rsid w:val="00DE7945"/>
    <w:rsid w:val="00DF0FDD"/>
    <w:rsid w:val="00DF1220"/>
    <w:rsid w:val="00DF180C"/>
    <w:rsid w:val="00DF1892"/>
    <w:rsid w:val="00DF1E4B"/>
    <w:rsid w:val="00DF2794"/>
    <w:rsid w:val="00DF3087"/>
    <w:rsid w:val="00DF393B"/>
    <w:rsid w:val="00DF4871"/>
    <w:rsid w:val="00DF4D47"/>
    <w:rsid w:val="00DF65BF"/>
    <w:rsid w:val="00DF6AC4"/>
    <w:rsid w:val="00DF7AB1"/>
    <w:rsid w:val="00E0164E"/>
    <w:rsid w:val="00E01E2D"/>
    <w:rsid w:val="00E0215C"/>
    <w:rsid w:val="00E02A64"/>
    <w:rsid w:val="00E02ACF"/>
    <w:rsid w:val="00E045BB"/>
    <w:rsid w:val="00E04A1C"/>
    <w:rsid w:val="00E04DF8"/>
    <w:rsid w:val="00E052C9"/>
    <w:rsid w:val="00E05F35"/>
    <w:rsid w:val="00E06C4D"/>
    <w:rsid w:val="00E06D80"/>
    <w:rsid w:val="00E07265"/>
    <w:rsid w:val="00E0735F"/>
    <w:rsid w:val="00E07A4A"/>
    <w:rsid w:val="00E07B6C"/>
    <w:rsid w:val="00E07C10"/>
    <w:rsid w:val="00E1151C"/>
    <w:rsid w:val="00E11765"/>
    <w:rsid w:val="00E11E66"/>
    <w:rsid w:val="00E12C63"/>
    <w:rsid w:val="00E13558"/>
    <w:rsid w:val="00E13856"/>
    <w:rsid w:val="00E140BA"/>
    <w:rsid w:val="00E141A5"/>
    <w:rsid w:val="00E142C5"/>
    <w:rsid w:val="00E14A42"/>
    <w:rsid w:val="00E15262"/>
    <w:rsid w:val="00E15296"/>
    <w:rsid w:val="00E15F5A"/>
    <w:rsid w:val="00E15FC7"/>
    <w:rsid w:val="00E16045"/>
    <w:rsid w:val="00E2039C"/>
    <w:rsid w:val="00E21198"/>
    <w:rsid w:val="00E215AE"/>
    <w:rsid w:val="00E21774"/>
    <w:rsid w:val="00E22950"/>
    <w:rsid w:val="00E2341F"/>
    <w:rsid w:val="00E24358"/>
    <w:rsid w:val="00E24968"/>
    <w:rsid w:val="00E24B74"/>
    <w:rsid w:val="00E24D7A"/>
    <w:rsid w:val="00E24ED7"/>
    <w:rsid w:val="00E25AD0"/>
    <w:rsid w:val="00E25D09"/>
    <w:rsid w:val="00E25FD5"/>
    <w:rsid w:val="00E26598"/>
    <w:rsid w:val="00E2683B"/>
    <w:rsid w:val="00E2683C"/>
    <w:rsid w:val="00E27516"/>
    <w:rsid w:val="00E303DB"/>
    <w:rsid w:val="00E304D1"/>
    <w:rsid w:val="00E306A3"/>
    <w:rsid w:val="00E3070A"/>
    <w:rsid w:val="00E315B6"/>
    <w:rsid w:val="00E3269A"/>
    <w:rsid w:val="00E32853"/>
    <w:rsid w:val="00E32B23"/>
    <w:rsid w:val="00E32CF2"/>
    <w:rsid w:val="00E33514"/>
    <w:rsid w:val="00E33553"/>
    <w:rsid w:val="00E34DCD"/>
    <w:rsid w:val="00E359B5"/>
    <w:rsid w:val="00E35E45"/>
    <w:rsid w:val="00E3666F"/>
    <w:rsid w:val="00E36CFE"/>
    <w:rsid w:val="00E37E1C"/>
    <w:rsid w:val="00E400CB"/>
    <w:rsid w:val="00E409BB"/>
    <w:rsid w:val="00E40AA8"/>
    <w:rsid w:val="00E41F9E"/>
    <w:rsid w:val="00E425E5"/>
    <w:rsid w:val="00E433A2"/>
    <w:rsid w:val="00E43D2E"/>
    <w:rsid w:val="00E443D6"/>
    <w:rsid w:val="00E447CD"/>
    <w:rsid w:val="00E447EB"/>
    <w:rsid w:val="00E448A7"/>
    <w:rsid w:val="00E44B07"/>
    <w:rsid w:val="00E4573C"/>
    <w:rsid w:val="00E463E1"/>
    <w:rsid w:val="00E47508"/>
    <w:rsid w:val="00E47766"/>
    <w:rsid w:val="00E47D7E"/>
    <w:rsid w:val="00E501BE"/>
    <w:rsid w:val="00E50931"/>
    <w:rsid w:val="00E50AA7"/>
    <w:rsid w:val="00E50C99"/>
    <w:rsid w:val="00E513FE"/>
    <w:rsid w:val="00E51CE7"/>
    <w:rsid w:val="00E51EE5"/>
    <w:rsid w:val="00E532F9"/>
    <w:rsid w:val="00E5332F"/>
    <w:rsid w:val="00E54367"/>
    <w:rsid w:val="00E5647E"/>
    <w:rsid w:val="00E567B2"/>
    <w:rsid w:val="00E5702A"/>
    <w:rsid w:val="00E57639"/>
    <w:rsid w:val="00E5764A"/>
    <w:rsid w:val="00E57A99"/>
    <w:rsid w:val="00E602E1"/>
    <w:rsid w:val="00E6064F"/>
    <w:rsid w:val="00E61155"/>
    <w:rsid w:val="00E613F3"/>
    <w:rsid w:val="00E6177B"/>
    <w:rsid w:val="00E61BEC"/>
    <w:rsid w:val="00E62326"/>
    <w:rsid w:val="00E62508"/>
    <w:rsid w:val="00E62780"/>
    <w:rsid w:val="00E62A77"/>
    <w:rsid w:val="00E62E1F"/>
    <w:rsid w:val="00E646A6"/>
    <w:rsid w:val="00E64789"/>
    <w:rsid w:val="00E64FE7"/>
    <w:rsid w:val="00E65582"/>
    <w:rsid w:val="00E66012"/>
    <w:rsid w:val="00E66208"/>
    <w:rsid w:val="00E66F4B"/>
    <w:rsid w:val="00E6776F"/>
    <w:rsid w:val="00E70CD9"/>
    <w:rsid w:val="00E71435"/>
    <w:rsid w:val="00E71441"/>
    <w:rsid w:val="00E728BF"/>
    <w:rsid w:val="00E72D78"/>
    <w:rsid w:val="00E73F5E"/>
    <w:rsid w:val="00E74A83"/>
    <w:rsid w:val="00E74D78"/>
    <w:rsid w:val="00E75A2D"/>
    <w:rsid w:val="00E760EE"/>
    <w:rsid w:val="00E76D5A"/>
    <w:rsid w:val="00E7722C"/>
    <w:rsid w:val="00E778C0"/>
    <w:rsid w:val="00E77B33"/>
    <w:rsid w:val="00E77E7D"/>
    <w:rsid w:val="00E77F70"/>
    <w:rsid w:val="00E80084"/>
    <w:rsid w:val="00E8053A"/>
    <w:rsid w:val="00E8096E"/>
    <w:rsid w:val="00E80E5F"/>
    <w:rsid w:val="00E81249"/>
    <w:rsid w:val="00E8190B"/>
    <w:rsid w:val="00E81F09"/>
    <w:rsid w:val="00E821A0"/>
    <w:rsid w:val="00E828FB"/>
    <w:rsid w:val="00E82E40"/>
    <w:rsid w:val="00E84507"/>
    <w:rsid w:val="00E8486E"/>
    <w:rsid w:val="00E84A1D"/>
    <w:rsid w:val="00E84D85"/>
    <w:rsid w:val="00E84EA1"/>
    <w:rsid w:val="00E851EA"/>
    <w:rsid w:val="00E86284"/>
    <w:rsid w:val="00E91013"/>
    <w:rsid w:val="00E9130D"/>
    <w:rsid w:val="00E915D1"/>
    <w:rsid w:val="00E91984"/>
    <w:rsid w:val="00E91B6B"/>
    <w:rsid w:val="00E91E2D"/>
    <w:rsid w:val="00E923DC"/>
    <w:rsid w:val="00E931EB"/>
    <w:rsid w:val="00E93832"/>
    <w:rsid w:val="00E93DA8"/>
    <w:rsid w:val="00E94AB7"/>
    <w:rsid w:val="00E965C2"/>
    <w:rsid w:val="00E96ED4"/>
    <w:rsid w:val="00E9735F"/>
    <w:rsid w:val="00E97679"/>
    <w:rsid w:val="00E976BC"/>
    <w:rsid w:val="00EA060C"/>
    <w:rsid w:val="00EA270E"/>
    <w:rsid w:val="00EA2E6D"/>
    <w:rsid w:val="00EA4785"/>
    <w:rsid w:val="00EA491B"/>
    <w:rsid w:val="00EA646C"/>
    <w:rsid w:val="00EA67C7"/>
    <w:rsid w:val="00EA6BC1"/>
    <w:rsid w:val="00EA6E92"/>
    <w:rsid w:val="00EA755E"/>
    <w:rsid w:val="00EB029F"/>
    <w:rsid w:val="00EB0638"/>
    <w:rsid w:val="00EB1770"/>
    <w:rsid w:val="00EB1F23"/>
    <w:rsid w:val="00EB26D5"/>
    <w:rsid w:val="00EB2C94"/>
    <w:rsid w:val="00EB3012"/>
    <w:rsid w:val="00EB33AE"/>
    <w:rsid w:val="00EB36FF"/>
    <w:rsid w:val="00EB3D97"/>
    <w:rsid w:val="00EB4052"/>
    <w:rsid w:val="00EB412F"/>
    <w:rsid w:val="00EB4596"/>
    <w:rsid w:val="00EB5083"/>
    <w:rsid w:val="00EB510D"/>
    <w:rsid w:val="00EB5D1C"/>
    <w:rsid w:val="00EB642B"/>
    <w:rsid w:val="00EB6496"/>
    <w:rsid w:val="00EB7AA6"/>
    <w:rsid w:val="00EC0146"/>
    <w:rsid w:val="00EC181A"/>
    <w:rsid w:val="00EC19D9"/>
    <w:rsid w:val="00EC28C3"/>
    <w:rsid w:val="00EC40C8"/>
    <w:rsid w:val="00EC40E4"/>
    <w:rsid w:val="00EC4168"/>
    <w:rsid w:val="00EC4396"/>
    <w:rsid w:val="00EC45D5"/>
    <w:rsid w:val="00EC469C"/>
    <w:rsid w:val="00EC4744"/>
    <w:rsid w:val="00EC4C0D"/>
    <w:rsid w:val="00EC4EE8"/>
    <w:rsid w:val="00EC5A5D"/>
    <w:rsid w:val="00EC5D59"/>
    <w:rsid w:val="00EC670B"/>
    <w:rsid w:val="00ED0018"/>
    <w:rsid w:val="00ED0503"/>
    <w:rsid w:val="00ED0575"/>
    <w:rsid w:val="00ED124C"/>
    <w:rsid w:val="00ED196C"/>
    <w:rsid w:val="00ED2DEB"/>
    <w:rsid w:val="00ED3DD8"/>
    <w:rsid w:val="00ED4F71"/>
    <w:rsid w:val="00ED5087"/>
    <w:rsid w:val="00ED51C1"/>
    <w:rsid w:val="00ED556F"/>
    <w:rsid w:val="00ED5C19"/>
    <w:rsid w:val="00ED5E52"/>
    <w:rsid w:val="00ED6294"/>
    <w:rsid w:val="00ED6873"/>
    <w:rsid w:val="00ED7381"/>
    <w:rsid w:val="00ED7745"/>
    <w:rsid w:val="00EE082A"/>
    <w:rsid w:val="00EE0B95"/>
    <w:rsid w:val="00EE0C2F"/>
    <w:rsid w:val="00EE0FD4"/>
    <w:rsid w:val="00EE0FE6"/>
    <w:rsid w:val="00EE159E"/>
    <w:rsid w:val="00EE2095"/>
    <w:rsid w:val="00EE2A2A"/>
    <w:rsid w:val="00EE378F"/>
    <w:rsid w:val="00EE3A2E"/>
    <w:rsid w:val="00EE5177"/>
    <w:rsid w:val="00EE59C3"/>
    <w:rsid w:val="00EE5C0E"/>
    <w:rsid w:val="00EE5E19"/>
    <w:rsid w:val="00EE5E87"/>
    <w:rsid w:val="00EE61DB"/>
    <w:rsid w:val="00EE72DE"/>
    <w:rsid w:val="00EE7702"/>
    <w:rsid w:val="00EF01B6"/>
    <w:rsid w:val="00EF0A45"/>
    <w:rsid w:val="00EF0AC2"/>
    <w:rsid w:val="00EF0DB0"/>
    <w:rsid w:val="00EF0F2E"/>
    <w:rsid w:val="00EF1283"/>
    <w:rsid w:val="00EF12A8"/>
    <w:rsid w:val="00EF1CA9"/>
    <w:rsid w:val="00EF1F4F"/>
    <w:rsid w:val="00EF2501"/>
    <w:rsid w:val="00EF4133"/>
    <w:rsid w:val="00EF4348"/>
    <w:rsid w:val="00EF445C"/>
    <w:rsid w:val="00EF4AF1"/>
    <w:rsid w:val="00EF53B7"/>
    <w:rsid w:val="00EF5588"/>
    <w:rsid w:val="00EF62F4"/>
    <w:rsid w:val="00EF69E0"/>
    <w:rsid w:val="00EF739C"/>
    <w:rsid w:val="00EF7499"/>
    <w:rsid w:val="00EF7CF0"/>
    <w:rsid w:val="00F00D14"/>
    <w:rsid w:val="00F01606"/>
    <w:rsid w:val="00F01661"/>
    <w:rsid w:val="00F031AA"/>
    <w:rsid w:val="00F04639"/>
    <w:rsid w:val="00F04B68"/>
    <w:rsid w:val="00F04E2A"/>
    <w:rsid w:val="00F0566D"/>
    <w:rsid w:val="00F056A0"/>
    <w:rsid w:val="00F06505"/>
    <w:rsid w:val="00F07278"/>
    <w:rsid w:val="00F074C1"/>
    <w:rsid w:val="00F0761F"/>
    <w:rsid w:val="00F1052A"/>
    <w:rsid w:val="00F1148F"/>
    <w:rsid w:val="00F11944"/>
    <w:rsid w:val="00F11AE7"/>
    <w:rsid w:val="00F11B40"/>
    <w:rsid w:val="00F12468"/>
    <w:rsid w:val="00F12633"/>
    <w:rsid w:val="00F13287"/>
    <w:rsid w:val="00F14453"/>
    <w:rsid w:val="00F14E84"/>
    <w:rsid w:val="00F1550C"/>
    <w:rsid w:val="00F15D97"/>
    <w:rsid w:val="00F16639"/>
    <w:rsid w:val="00F167E2"/>
    <w:rsid w:val="00F1680F"/>
    <w:rsid w:val="00F2033F"/>
    <w:rsid w:val="00F20A10"/>
    <w:rsid w:val="00F20A17"/>
    <w:rsid w:val="00F210A6"/>
    <w:rsid w:val="00F21343"/>
    <w:rsid w:val="00F215FB"/>
    <w:rsid w:val="00F2163A"/>
    <w:rsid w:val="00F227A6"/>
    <w:rsid w:val="00F227D4"/>
    <w:rsid w:val="00F22AC5"/>
    <w:rsid w:val="00F22E5F"/>
    <w:rsid w:val="00F23295"/>
    <w:rsid w:val="00F233E9"/>
    <w:rsid w:val="00F23EAD"/>
    <w:rsid w:val="00F262C2"/>
    <w:rsid w:val="00F264F4"/>
    <w:rsid w:val="00F26824"/>
    <w:rsid w:val="00F26DA7"/>
    <w:rsid w:val="00F26DB3"/>
    <w:rsid w:val="00F27445"/>
    <w:rsid w:val="00F27FFC"/>
    <w:rsid w:val="00F30A65"/>
    <w:rsid w:val="00F30F6B"/>
    <w:rsid w:val="00F3119F"/>
    <w:rsid w:val="00F31504"/>
    <w:rsid w:val="00F32C0E"/>
    <w:rsid w:val="00F34074"/>
    <w:rsid w:val="00F348AE"/>
    <w:rsid w:val="00F358DD"/>
    <w:rsid w:val="00F35DB6"/>
    <w:rsid w:val="00F36020"/>
    <w:rsid w:val="00F36BE5"/>
    <w:rsid w:val="00F36E72"/>
    <w:rsid w:val="00F40E73"/>
    <w:rsid w:val="00F41C64"/>
    <w:rsid w:val="00F4233C"/>
    <w:rsid w:val="00F42B1E"/>
    <w:rsid w:val="00F435EE"/>
    <w:rsid w:val="00F438A6"/>
    <w:rsid w:val="00F444E2"/>
    <w:rsid w:val="00F4524A"/>
    <w:rsid w:val="00F45AF4"/>
    <w:rsid w:val="00F45C0B"/>
    <w:rsid w:val="00F45CEB"/>
    <w:rsid w:val="00F46A68"/>
    <w:rsid w:val="00F47B31"/>
    <w:rsid w:val="00F47C8C"/>
    <w:rsid w:val="00F5121E"/>
    <w:rsid w:val="00F5196E"/>
    <w:rsid w:val="00F52809"/>
    <w:rsid w:val="00F52B70"/>
    <w:rsid w:val="00F535E7"/>
    <w:rsid w:val="00F53CBF"/>
    <w:rsid w:val="00F540BE"/>
    <w:rsid w:val="00F542F6"/>
    <w:rsid w:val="00F54680"/>
    <w:rsid w:val="00F54798"/>
    <w:rsid w:val="00F54E83"/>
    <w:rsid w:val="00F54E91"/>
    <w:rsid w:val="00F55304"/>
    <w:rsid w:val="00F55966"/>
    <w:rsid w:val="00F55F95"/>
    <w:rsid w:val="00F566DA"/>
    <w:rsid w:val="00F56A98"/>
    <w:rsid w:val="00F56DC6"/>
    <w:rsid w:val="00F57A37"/>
    <w:rsid w:val="00F60843"/>
    <w:rsid w:val="00F6092B"/>
    <w:rsid w:val="00F60AE4"/>
    <w:rsid w:val="00F621AB"/>
    <w:rsid w:val="00F62C80"/>
    <w:rsid w:val="00F63ADF"/>
    <w:rsid w:val="00F63BE5"/>
    <w:rsid w:val="00F646CB"/>
    <w:rsid w:val="00F64AFF"/>
    <w:rsid w:val="00F6526D"/>
    <w:rsid w:val="00F6540A"/>
    <w:rsid w:val="00F66BD2"/>
    <w:rsid w:val="00F66BDC"/>
    <w:rsid w:val="00F66ED7"/>
    <w:rsid w:val="00F66EF0"/>
    <w:rsid w:val="00F674CE"/>
    <w:rsid w:val="00F67575"/>
    <w:rsid w:val="00F67C72"/>
    <w:rsid w:val="00F67EAC"/>
    <w:rsid w:val="00F67EE1"/>
    <w:rsid w:val="00F717A3"/>
    <w:rsid w:val="00F719A4"/>
    <w:rsid w:val="00F723CD"/>
    <w:rsid w:val="00F72453"/>
    <w:rsid w:val="00F728A7"/>
    <w:rsid w:val="00F730FF"/>
    <w:rsid w:val="00F73445"/>
    <w:rsid w:val="00F7347D"/>
    <w:rsid w:val="00F7358C"/>
    <w:rsid w:val="00F73CC8"/>
    <w:rsid w:val="00F75968"/>
    <w:rsid w:val="00F763EB"/>
    <w:rsid w:val="00F770D5"/>
    <w:rsid w:val="00F774E8"/>
    <w:rsid w:val="00F77D11"/>
    <w:rsid w:val="00F77D44"/>
    <w:rsid w:val="00F77FA7"/>
    <w:rsid w:val="00F805DF"/>
    <w:rsid w:val="00F81D8F"/>
    <w:rsid w:val="00F84112"/>
    <w:rsid w:val="00F849B8"/>
    <w:rsid w:val="00F849BA"/>
    <w:rsid w:val="00F849C5"/>
    <w:rsid w:val="00F85688"/>
    <w:rsid w:val="00F85C1D"/>
    <w:rsid w:val="00F85F2E"/>
    <w:rsid w:val="00F85FCE"/>
    <w:rsid w:val="00F860C7"/>
    <w:rsid w:val="00F863CD"/>
    <w:rsid w:val="00F868CE"/>
    <w:rsid w:val="00F86BD7"/>
    <w:rsid w:val="00F879B5"/>
    <w:rsid w:val="00F87C64"/>
    <w:rsid w:val="00F90F73"/>
    <w:rsid w:val="00F915E5"/>
    <w:rsid w:val="00F92C9E"/>
    <w:rsid w:val="00F932AA"/>
    <w:rsid w:val="00F93CD2"/>
    <w:rsid w:val="00F940AD"/>
    <w:rsid w:val="00F957A3"/>
    <w:rsid w:val="00F95829"/>
    <w:rsid w:val="00F96539"/>
    <w:rsid w:val="00F9691E"/>
    <w:rsid w:val="00F969DF"/>
    <w:rsid w:val="00F96E13"/>
    <w:rsid w:val="00F97A2D"/>
    <w:rsid w:val="00FA122F"/>
    <w:rsid w:val="00FA13DA"/>
    <w:rsid w:val="00FA14F3"/>
    <w:rsid w:val="00FA1964"/>
    <w:rsid w:val="00FA2107"/>
    <w:rsid w:val="00FA2200"/>
    <w:rsid w:val="00FA242E"/>
    <w:rsid w:val="00FA2B58"/>
    <w:rsid w:val="00FA3974"/>
    <w:rsid w:val="00FA483E"/>
    <w:rsid w:val="00FA4A8C"/>
    <w:rsid w:val="00FA4DE7"/>
    <w:rsid w:val="00FA4FD8"/>
    <w:rsid w:val="00FA5195"/>
    <w:rsid w:val="00FA5235"/>
    <w:rsid w:val="00FA5284"/>
    <w:rsid w:val="00FA5F8D"/>
    <w:rsid w:val="00FA6870"/>
    <w:rsid w:val="00FA7166"/>
    <w:rsid w:val="00FA7C51"/>
    <w:rsid w:val="00FB0545"/>
    <w:rsid w:val="00FB1BCA"/>
    <w:rsid w:val="00FB33CA"/>
    <w:rsid w:val="00FB375C"/>
    <w:rsid w:val="00FB3C65"/>
    <w:rsid w:val="00FB43A3"/>
    <w:rsid w:val="00FB479E"/>
    <w:rsid w:val="00FB4C37"/>
    <w:rsid w:val="00FB5CCE"/>
    <w:rsid w:val="00FB60F2"/>
    <w:rsid w:val="00FB6453"/>
    <w:rsid w:val="00FB6870"/>
    <w:rsid w:val="00FB6BE5"/>
    <w:rsid w:val="00FB6C0D"/>
    <w:rsid w:val="00FB7E06"/>
    <w:rsid w:val="00FC03FE"/>
    <w:rsid w:val="00FC04F1"/>
    <w:rsid w:val="00FC06A2"/>
    <w:rsid w:val="00FC1930"/>
    <w:rsid w:val="00FC1B2C"/>
    <w:rsid w:val="00FC244E"/>
    <w:rsid w:val="00FC251B"/>
    <w:rsid w:val="00FC2F00"/>
    <w:rsid w:val="00FC3B83"/>
    <w:rsid w:val="00FC4E06"/>
    <w:rsid w:val="00FC60CA"/>
    <w:rsid w:val="00FC76AE"/>
    <w:rsid w:val="00FC777C"/>
    <w:rsid w:val="00FD0616"/>
    <w:rsid w:val="00FD089F"/>
    <w:rsid w:val="00FD0CA9"/>
    <w:rsid w:val="00FD0D2F"/>
    <w:rsid w:val="00FD0FCD"/>
    <w:rsid w:val="00FD14D3"/>
    <w:rsid w:val="00FD17CF"/>
    <w:rsid w:val="00FD2021"/>
    <w:rsid w:val="00FD258E"/>
    <w:rsid w:val="00FD330B"/>
    <w:rsid w:val="00FD3511"/>
    <w:rsid w:val="00FD4EC3"/>
    <w:rsid w:val="00FD55BE"/>
    <w:rsid w:val="00FD569F"/>
    <w:rsid w:val="00FD63EA"/>
    <w:rsid w:val="00FD6948"/>
    <w:rsid w:val="00FD6A7B"/>
    <w:rsid w:val="00FD711D"/>
    <w:rsid w:val="00FD7F75"/>
    <w:rsid w:val="00FE130C"/>
    <w:rsid w:val="00FE18A3"/>
    <w:rsid w:val="00FE1A2D"/>
    <w:rsid w:val="00FE2877"/>
    <w:rsid w:val="00FE2FD2"/>
    <w:rsid w:val="00FE35B4"/>
    <w:rsid w:val="00FE464D"/>
    <w:rsid w:val="00FE4C02"/>
    <w:rsid w:val="00FE548B"/>
    <w:rsid w:val="00FE57E7"/>
    <w:rsid w:val="00FE5A3A"/>
    <w:rsid w:val="00FE6083"/>
    <w:rsid w:val="00FE6C52"/>
    <w:rsid w:val="00FE6CFB"/>
    <w:rsid w:val="00FE74CD"/>
    <w:rsid w:val="00FE75D2"/>
    <w:rsid w:val="00FE77F2"/>
    <w:rsid w:val="00FE7CE2"/>
    <w:rsid w:val="00FE7E84"/>
    <w:rsid w:val="00FF0C3B"/>
    <w:rsid w:val="00FF0E50"/>
    <w:rsid w:val="00FF3042"/>
    <w:rsid w:val="00FF3C9C"/>
    <w:rsid w:val="00FF3DCA"/>
    <w:rsid w:val="00FF4349"/>
    <w:rsid w:val="00FF474B"/>
    <w:rsid w:val="00FF4924"/>
    <w:rsid w:val="00FF5B6E"/>
    <w:rsid w:val="00FF6185"/>
    <w:rsid w:val="00FF62FF"/>
    <w:rsid w:val="00FF67D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2869"/>
  <w15:docId w15:val="{A39FF00D-8FD5-44E7-86F0-EA61CFD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B054D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">
    <w:name w:val="Основной текст (4)_"/>
    <w:link w:val="40"/>
    <w:rsid w:val="00B054D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Подпись к таблице_"/>
    <w:link w:val="a6"/>
    <w:rsid w:val="00B054D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uiPriority w:val="99"/>
    <w:rsid w:val="00B054D2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05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rsid w:val="00B054D2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B054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">
    <w:name w:val="Заголовок №3_"/>
    <w:link w:val="30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054D2"/>
    <w:pPr>
      <w:shd w:val="clear" w:color="auto" w:fill="FFFFFF"/>
      <w:spacing w:line="346" w:lineRule="exact"/>
      <w:jc w:val="both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B054D2"/>
    <w:pPr>
      <w:ind w:left="720"/>
      <w:contextualSpacing/>
    </w:pPr>
  </w:style>
  <w:style w:type="character" w:customStyle="1" w:styleId="103">
    <w:name w:val="Основной текст + 103"/>
    <w:aliases w:val="5 pt4,Курсив2"/>
    <w:rsid w:val="005F5D1E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102">
    <w:name w:val="Основной текст + 102"/>
    <w:aliases w:val="5 pt3,Полужирный,Интервал 0 pt5"/>
    <w:rsid w:val="005F5D1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2,Полужирный1,Курсив1,Интервал 0 pt3"/>
    <w:rsid w:val="005F5D1E"/>
    <w:rPr>
      <w:rFonts w:ascii="Times New Roman" w:hAnsi="Times New Roman" w:cs="Times New Roman"/>
      <w:b/>
      <w:bCs/>
      <w:i/>
      <w:iCs/>
      <w:spacing w:val="2"/>
      <w:sz w:val="21"/>
      <w:szCs w:val="21"/>
      <w:u w:val="none"/>
    </w:rPr>
  </w:style>
  <w:style w:type="character" w:styleId="a8">
    <w:name w:val="Hyperlink"/>
    <w:rsid w:val="00F96539"/>
    <w:rPr>
      <w:color w:val="000080"/>
      <w:u w:val="single"/>
    </w:rPr>
  </w:style>
  <w:style w:type="character" w:customStyle="1" w:styleId="a9">
    <w:name w:val="Оглавление_"/>
    <w:link w:val="aa"/>
    <w:rsid w:val="00F9653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F96539"/>
    <w:pPr>
      <w:shd w:val="clear" w:color="auto" w:fill="FFFFFF"/>
      <w:spacing w:line="336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9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uiPriority w:val="99"/>
    <w:rsid w:val="00F965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96539"/>
    <w:pPr>
      <w:widowControl/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E84A1D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"/>
    <w:rsid w:val="00E84A1D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A1D"/>
    <w:pPr>
      <w:shd w:val="clear" w:color="auto" w:fill="FFFFFF"/>
      <w:spacing w:before="240" w:line="259" w:lineRule="exac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E84A1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rsid w:val="00DF3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DF3087"/>
    <w:rPr>
      <w:b/>
      <w:bCs/>
    </w:rPr>
  </w:style>
  <w:style w:type="character" w:customStyle="1" w:styleId="accesshide">
    <w:name w:val="accesshide"/>
    <w:basedOn w:val="a0"/>
    <w:rsid w:val="00DF3087"/>
  </w:style>
  <w:style w:type="paragraph" w:styleId="af0">
    <w:name w:val="Balloon Text"/>
    <w:basedOn w:val="a"/>
    <w:link w:val="af1"/>
    <w:uiPriority w:val="99"/>
    <w:semiHidden/>
    <w:unhideWhenUsed/>
    <w:rsid w:val="00DF3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08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2">
    <w:name w:val="No Spacing"/>
    <w:link w:val="14"/>
    <w:uiPriority w:val="1"/>
    <w:qFormat/>
    <w:rsid w:val="00F730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Без интервала Знак1"/>
    <w:link w:val="af2"/>
    <w:uiPriority w:val="1"/>
    <w:locked/>
    <w:rsid w:val="00F730F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0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52;&#1077;&#1090;&#1086;&#1076;&#1054;&#1090;&#1076;&#1077;&#1083;\Desktop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at.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3E11-30D8-4A6C-A63E-2CB74870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МетодОтдел</cp:lastModifiedBy>
  <cp:revision>8</cp:revision>
  <cp:lastPrinted>2020-04-24T11:00:00Z</cp:lastPrinted>
  <dcterms:created xsi:type="dcterms:W3CDTF">2020-04-28T15:27:00Z</dcterms:created>
  <dcterms:modified xsi:type="dcterms:W3CDTF">2021-01-25T08:51:00Z</dcterms:modified>
</cp:coreProperties>
</file>