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4FD5F" w14:textId="77777777" w:rsidR="00964F5C" w:rsidRPr="00162882" w:rsidRDefault="00964F5C" w:rsidP="00964F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18490798" w14:textId="77777777" w:rsidR="00964F5C" w:rsidRPr="00162882" w:rsidRDefault="00964F5C" w:rsidP="00964F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44B52324" w14:textId="77777777" w:rsidR="00964F5C" w:rsidRPr="00162882" w:rsidRDefault="00964F5C" w:rsidP="00964F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411FC82" w14:textId="77777777" w:rsidR="00964F5C" w:rsidRPr="00162882" w:rsidRDefault="00964F5C" w:rsidP="00964F5C">
      <w:pPr>
        <w:pStyle w:val="ac"/>
        <w:jc w:val="right"/>
        <w:rPr>
          <w:b/>
          <w:sz w:val="28"/>
          <w:szCs w:val="28"/>
        </w:rPr>
      </w:pPr>
    </w:p>
    <w:p w14:paraId="7110FEA9" w14:textId="77777777" w:rsidR="00964F5C" w:rsidRDefault="00964F5C" w:rsidP="00964F5C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5C68D071" wp14:editId="3C115D9C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687EA" w14:textId="77777777" w:rsidR="00964F5C" w:rsidRDefault="00964F5C" w:rsidP="00964F5C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14:paraId="7998F2D9" w14:textId="77777777" w:rsidR="00964F5C" w:rsidRPr="00162882" w:rsidRDefault="00964F5C" w:rsidP="00964F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7BA95CAC" w14:textId="0BF1299D" w:rsidR="00964F5C" w:rsidRDefault="00964F5C" w:rsidP="00964F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DD62009" w14:textId="77777777" w:rsidR="00964F5C" w:rsidRPr="00162882" w:rsidRDefault="00964F5C" w:rsidP="00964F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2B553DC7" w14:textId="77777777" w:rsidR="00964F5C" w:rsidRPr="00162882" w:rsidRDefault="00964F5C" w:rsidP="00964F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002FC88C" w14:textId="77777777" w:rsidR="00964F5C" w:rsidRPr="00162882" w:rsidRDefault="00964F5C" w:rsidP="00964F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442D60C0" w14:textId="77777777" w:rsidR="00964F5C" w:rsidRPr="00162882" w:rsidRDefault="00964F5C" w:rsidP="00964F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3A9D4D4" w14:textId="285F6AA4" w:rsidR="00964F5C" w:rsidRPr="00EB526B" w:rsidRDefault="00964F5C" w:rsidP="00964F5C">
      <w:pPr>
        <w:pStyle w:val="a5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z w:val="28"/>
          <w:szCs w:val="28"/>
        </w:rPr>
        <w:t>СЕТЕВОЕ И СИСТЕМНОЕ АДМИНИСТРИРОВАНИЕ (</w:t>
      </w:r>
      <w:r w:rsidRPr="00EB526B">
        <w:rPr>
          <w:b/>
          <w:sz w:val="28"/>
          <w:szCs w:val="28"/>
          <w:lang w:val="en-US" w:bidi="en-US"/>
        </w:rPr>
        <w:t>LINUX</w:t>
      </w:r>
      <w:r>
        <w:rPr>
          <w:b/>
          <w:sz w:val="28"/>
          <w:szCs w:val="28"/>
          <w:lang w:bidi="en-US"/>
        </w:rPr>
        <w:t>)</w:t>
      </w:r>
    </w:p>
    <w:p w14:paraId="4E906196" w14:textId="77777777" w:rsidR="00964F5C" w:rsidRPr="00162882" w:rsidRDefault="00964F5C" w:rsidP="00964F5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sz w:val="28"/>
          <w:szCs w:val="28"/>
        </w:rPr>
      </w:pPr>
    </w:p>
    <w:p w14:paraId="13FC8EA3" w14:textId="77777777" w:rsidR="00964F5C" w:rsidRPr="00162882" w:rsidRDefault="00964F5C" w:rsidP="00964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5AF8C035" w14:textId="77777777" w:rsidR="00964F5C" w:rsidRPr="00162882" w:rsidRDefault="00964F5C" w:rsidP="00964F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14:paraId="13F2858D" w14:textId="77777777" w:rsidR="00964F5C" w:rsidRPr="00162882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A32F6" w14:textId="77777777" w:rsidR="00964F5C" w:rsidRPr="00162882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81DECE" w14:textId="77777777" w:rsidR="00964F5C" w:rsidRPr="00162882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4D8411" w14:textId="77777777" w:rsidR="00964F5C" w:rsidRPr="00162882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04423" w14:textId="77777777" w:rsidR="00964F5C" w:rsidRPr="00162882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D2C2E4" w14:textId="6F8AEB5E" w:rsidR="00964F5C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747487" w14:textId="71A730C9" w:rsidR="00964F5C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0795BE" w14:textId="5C086447" w:rsidR="00964F5C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FBD1DB" w14:textId="77777777" w:rsidR="00964F5C" w:rsidRPr="00162882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8B65F1" w14:textId="77777777" w:rsidR="00964F5C" w:rsidRPr="00162882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D2A279" w14:textId="77777777" w:rsidR="00964F5C" w:rsidRPr="00162882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AFC037" w14:textId="77777777" w:rsidR="00964F5C" w:rsidRPr="00162882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6DEA07" w14:textId="77777777" w:rsidR="00964F5C" w:rsidRPr="00162882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B7E589" w14:textId="77777777" w:rsidR="00964F5C" w:rsidRPr="00162882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74A3F9" w14:textId="01410C5B" w:rsidR="00964F5C" w:rsidRPr="00162882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C36DCF" w14:textId="77777777" w:rsidR="00964F5C" w:rsidRPr="00162882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B42148" w14:textId="5A97D55B" w:rsidR="00964F5C" w:rsidRPr="00162882" w:rsidRDefault="00964F5C" w:rsidP="00964F5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C6DD3F2" w14:textId="77777777" w:rsidR="00964F5C" w:rsidRPr="00162882" w:rsidRDefault="00964F5C" w:rsidP="00964F5C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882">
        <w:rPr>
          <w:rFonts w:ascii="Times New Roman" w:hAnsi="Times New Roman"/>
          <w:b/>
          <w:bCs/>
          <w:sz w:val="28"/>
          <w:szCs w:val="28"/>
        </w:rPr>
        <w:t>2020 г.</w:t>
      </w:r>
    </w:p>
    <w:p w14:paraId="23B20661" w14:textId="77777777" w:rsidR="00B73AE7" w:rsidRDefault="00B73AE7" w:rsidP="00B73AE7">
      <w:pPr>
        <w:pStyle w:val="a5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lastRenderedPageBreak/>
        <w:t>ДОПОЛНИТЕЛЬНАЯ ПРОФЕССИОНАЛЬНАЯ ПРОГРАММА</w:t>
      </w:r>
    </w:p>
    <w:p w14:paraId="7FAB8FA6" w14:textId="77777777" w:rsidR="00B73AE7" w:rsidRDefault="00B73AE7" w:rsidP="00B73AE7">
      <w:pPr>
        <w:pStyle w:val="a5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ПОВЫШЕНИЯ КВАЛИФИКАЦИИ</w:t>
      </w:r>
    </w:p>
    <w:p w14:paraId="73B2E064" w14:textId="77777777" w:rsidR="00B73AE7" w:rsidRDefault="00B73AE7" w:rsidP="00B73AE7">
      <w:pPr>
        <w:pStyle w:val="a5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по направлению «Информатика и вычислительная техника»</w:t>
      </w:r>
    </w:p>
    <w:p w14:paraId="30575DBB" w14:textId="77777777" w:rsidR="00B73AE7" w:rsidRDefault="00B73AE7" w:rsidP="00B73AE7">
      <w:pPr>
        <w:pStyle w:val="a5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</w:p>
    <w:p w14:paraId="04843CB7" w14:textId="77777777" w:rsidR="008878FD" w:rsidRPr="00EB526B" w:rsidRDefault="008878FD" w:rsidP="008878FD">
      <w:pPr>
        <w:pStyle w:val="a5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z w:val="28"/>
          <w:szCs w:val="28"/>
        </w:rPr>
        <w:t>Сетевое и системное администрирование (</w:t>
      </w:r>
      <w:r w:rsidRPr="00EB526B">
        <w:rPr>
          <w:b/>
          <w:sz w:val="28"/>
          <w:szCs w:val="28"/>
          <w:lang w:val="en-US" w:bidi="en-US"/>
        </w:rPr>
        <w:t>Linux</w:t>
      </w:r>
      <w:r>
        <w:rPr>
          <w:b/>
          <w:sz w:val="28"/>
          <w:szCs w:val="28"/>
          <w:lang w:bidi="en-US"/>
        </w:rPr>
        <w:t>)</w:t>
      </w:r>
    </w:p>
    <w:p w14:paraId="1E10FB35" w14:textId="6522D64D" w:rsidR="00EB526B" w:rsidRPr="00EB526B" w:rsidRDefault="00EB526B" w:rsidP="00EB526B">
      <w:pPr>
        <w:pStyle w:val="a5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</w:p>
    <w:p w14:paraId="22B39D16" w14:textId="7741456A" w:rsidR="00D37D99" w:rsidRPr="00D0109F" w:rsidRDefault="00D37D99" w:rsidP="00B73AE7">
      <w:pPr>
        <w:pStyle w:val="a5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</w:p>
    <w:p w14:paraId="4F4FB764" w14:textId="77777777" w:rsidR="00D37D99" w:rsidRPr="00C21FB6" w:rsidRDefault="00670DCE" w:rsidP="00D37D99">
      <w:pPr>
        <w:pStyle w:val="a5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spacing w:val="3"/>
          <w:sz w:val="28"/>
          <w:szCs w:val="28"/>
        </w:rPr>
        <w:t>ОБЩАЯ ХАРАКТЕРИСТИКА ПРОГРАММЫ</w:t>
      </w:r>
    </w:p>
    <w:p w14:paraId="403B57D6" w14:textId="77777777" w:rsidR="00355E87" w:rsidRDefault="00355E87" w:rsidP="00355E87">
      <w:pPr>
        <w:pStyle w:val="a5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14:paraId="3FA584C9" w14:textId="77777777" w:rsidR="00D37D99" w:rsidRPr="00E84A1D" w:rsidRDefault="00D37D99" w:rsidP="00D37D99">
      <w:pPr>
        <w:pStyle w:val="a5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689"/>
        <w:rPr>
          <w:rStyle w:val="a4"/>
          <w:color w:val="000000"/>
          <w:sz w:val="28"/>
          <w:szCs w:val="28"/>
        </w:rPr>
      </w:pPr>
      <w:r w:rsidRPr="00E84A1D">
        <w:rPr>
          <w:rStyle w:val="a4"/>
          <w:color w:val="000000"/>
          <w:sz w:val="28"/>
          <w:szCs w:val="28"/>
        </w:rPr>
        <w:t>Дополнительная профессиональная программа (далее - ДПП) повышения квалифи</w:t>
      </w:r>
      <w:r w:rsidRPr="00E84A1D">
        <w:rPr>
          <w:rStyle w:val="a4"/>
          <w:color w:val="000000"/>
          <w:sz w:val="28"/>
          <w:szCs w:val="28"/>
        </w:rPr>
        <w:softHyphen/>
        <w:t xml:space="preserve">кации разработана на основании: </w:t>
      </w:r>
    </w:p>
    <w:p w14:paraId="4BE3D6E7" w14:textId="77777777" w:rsidR="00D37D99" w:rsidRPr="00E84A1D" w:rsidRDefault="00D37D99" w:rsidP="00D37D99">
      <w:pPr>
        <w:pStyle w:val="a5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4"/>
          <w:color w:val="000000"/>
          <w:sz w:val="28"/>
          <w:szCs w:val="28"/>
        </w:rPr>
      </w:pPr>
      <w:r w:rsidRPr="00E84A1D">
        <w:rPr>
          <w:rStyle w:val="a4"/>
          <w:color w:val="000000"/>
          <w:sz w:val="28"/>
          <w:szCs w:val="28"/>
        </w:rPr>
        <w:t xml:space="preserve">- </w:t>
      </w:r>
      <w:r w:rsidRPr="00E84A1D">
        <w:rPr>
          <w:rStyle w:val="a6"/>
          <w:color w:val="000000"/>
          <w:sz w:val="28"/>
          <w:szCs w:val="28"/>
        </w:rPr>
        <w:t xml:space="preserve">Федерального закона </w:t>
      </w:r>
      <w:r w:rsidRPr="00E84A1D">
        <w:rPr>
          <w:rStyle w:val="a4"/>
          <w:color w:val="000000"/>
          <w:sz w:val="28"/>
          <w:szCs w:val="28"/>
        </w:rPr>
        <w:t xml:space="preserve">от 29.12.2012 г. </w:t>
      </w:r>
      <w:r w:rsidRPr="00E84A1D">
        <w:rPr>
          <w:rStyle w:val="a6"/>
          <w:color w:val="000000"/>
          <w:sz w:val="28"/>
          <w:szCs w:val="28"/>
        </w:rPr>
        <w:t xml:space="preserve">№ 27Э-ФЗ </w:t>
      </w:r>
      <w:r w:rsidRPr="00E84A1D">
        <w:rPr>
          <w:rStyle w:val="a4"/>
          <w:color w:val="000000"/>
          <w:sz w:val="28"/>
          <w:szCs w:val="28"/>
        </w:rPr>
        <w:t>«Об образовании в Рос</w:t>
      </w:r>
      <w:r w:rsidRPr="00E84A1D">
        <w:rPr>
          <w:rStyle w:val="a4"/>
          <w:color w:val="000000"/>
          <w:sz w:val="28"/>
          <w:szCs w:val="28"/>
        </w:rPr>
        <w:softHyphen/>
        <w:t>сийской Федерации»,</w:t>
      </w:r>
    </w:p>
    <w:p w14:paraId="7EB84B7C" w14:textId="77777777" w:rsidR="00D37D99" w:rsidRDefault="00D37D99" w:rsidP="00D37D99">
      <w:pPr>
        <w:pStyle w:val="a5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4"/>
          <w:color w:val="000000"/>
          <w:sz w:val="28"/>
          <w:szCs w:val="28"/>
        </w:rPr>
      </w:pPr>
      <w:r w:rsidRPr="00E84A1D">
        <w:rPr>
          <w:rStyle w:val="a4"/>
          <w:color w:val="000000"/>
          <w:sz w:val="28"/>
          <w:szCs w:val="28"/>
        </w:rPr>
        <w:t xml:space="preserve">- </w:t>
      </w:r>
      <w:r w:rsidRPr="00E84A1D">
        <w:rPr>
          <w:rStyle w:val="a6"/>
          <w:color w:val="000000"/>
          <w:sz w:val="28"/>
          <w:szCs w:val="28"/>
        </w:rPr>
        <w:t xml:space="preserve">Приказа </w:t>
      </w:r>
      <w:r w:rsidRPr="00E84A1D">
        <w:rPr>
          <w:rStyle w:val="a4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E84A1D">
        <w:rPr>
          <w:rStyle w:val="a6"/>
          <w:color w:val="000000"/>
          <w:sz w:val="28"/>
          <w:szCs w:val="28"/>
        </w:rPr>
        <w:t xml:space="preserve">499 </w:t>
      </w:r>
      <w:r w:rsidRPr="00E84A1D">
        <w:rPr>
          <w:rStyle w:val="a4"/>
          <w:color w:val="000000"/>
          <w:sz w:val="28"/>
          <w:szCs w:val="28"/>
        </w:rPr>
        <w:t xml:space="preserve">«Об утверждении Порядка организации </w:t>
      </w:r>
      <w:r w:rsidRPr="00E84A1D">
        <w:rPr>
          <w:rStyle w:val="a6"/>
          <w:color w:val="000000"/>
          <w:sz w:val="28"/>
          <w:szCs w:val="28"/>
        </w:rPr>
        <w:t xml:space="preserve">и </w:t>
      </w:r>
      <w:r w:rsidRPr="00E84A1D">
        <w:rPr>
          <w:rStyle w:val="a4"/>
          <w:color w:val="000000"/>
          <w:sz w:val="28"/>
          <w:szCs w:val="28"/>
        </w:rPr>
        <w:t>осуществле</w:t>
      </w:r>
      <w:r w:rsidRPr="00E84A1D">
        <w:rPr>
          <w:rStyle w:val="a4"/>
          <w:color w:val="000000"/>
          <w:sz w:val="28"/>
          <w:szCs w:val="28"/>
        </w:rPr>
        <w:softHyphen/>
        <w:t>ния образовательной деятельности по дополнительным профессиональным программам»,</w:t>
      </w:r>
    </w:p>
    <w:p w14:paraId="7F34BFA4" w14:textId="77777777" w:rsidR="00D37D99" w:rsidRDefault="00D37D99" w:rsidP="00D37D99">
      <w:pPr>
        <w:autoSpaceDE w:val="0"/>
        <w:autoSpaceDN w:val="0"/>
        <w:adjustRightInd w:val="0"/>
        <w:spacing w:after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-</w:t>
      </w:r>
      <w:r w:rsidRPr="00C21FB6">
        <w:rPr>
          <w:rFonts w:cs="Times New Roman"/>
          <w:szCs w:val="26"/>
        </w:rPr>
        <w:t xml:space="preserve"> </w:t>
      </w:r>
      <w:r w:rsidRPr="00E84A1D">
        <w:rPr>
          <w:rStyle w:val="a6"/>
          <w:sz w:val="28"/>
          <w:szCs w:val="28"/>
        </w:rPr>
        <w:t xml:space="preserve">Приказа </w:t>
      </w:r>
      <w:r w:rsidRPr="00E84A1D">
        <w:rPr>
          <w:rStyle w:val="a4"/>
          <w:sz w:val="28"/>
          <w:szCs w:val="28"/>
        </w:rPr>
        <w:t>Министерства образования и науки РФ от 23.08.2017 г. № 816 «Об у</w:t>
      </w:r>
      <w:r>
        <w:rPr>
          <w:rStyle w:val="a4"/>
          <w:sz w:val="28"/>
          <w:szCs w:val="28"/>
        </w:rPr>
        <w:t>т</w:t>
      </w:r>
      <w:r w:rsidRPr="00E84A1D">
        <w:rPr>
          <w:rStyle w:val="a4"/>
          <w:sz w:val="28"/>
          <w:szCs w:val="28"/>
        </w:rPr>
        <w:t>верждении Порядка применения организациями, осуществляющими обра</w:t>
      </w:r>
      <w:r w:rsidRPr="00E84A1D">
        <w:rPr>
          <w:rStyle w:val="a4"/>
          <w:sz w:val="28"/>
          <w:szCs w:val="28"/>
        </w:rPr>
        <w:softHyphen/>
        <w:t>зовательную деятельность, электронного обучения, дистанционных образо</w:t>
      </w:r>
      <w:r w:rsidRPr="00E84A1D">
        <w:rPr>
          <w:rStyle w:val="a4"/>
          <w:sz w:val="28"/>
          <w:szCs w:val="28"/>
        </w:rPr>
        <w:softHyphen/>
        <w:t>вательных технологий при реализации образовательных программ»,</w:t>
      </w:r>
    </w:p>
    <w:p w14:paraId="25A8F07D" w14:textId="77777777" w:rsidR="005B03A7" w:rsidRDefault="005B03A7" w:rsidP="005B03A7">
      <w:pPr>
        <w:pStyle w:val="10"/>
        <w:shd w:val="clear" w:color="auto" w:fill="auto"/>
        <w:tabs>
          <w:tab w:val="left" w:leader="underscore" w:pos="7143"/>
        </w:tabs>
        <w:spacing w:before="0" w:after="0" w:line="322" w:lineRule="exact"/>
        <w:ind w:left="60" w:right="20" w:firstLine="0"/>
        <w:rPr>
          <w:sz w:val="28"/>
          <w:szCs w:val="28"/>
        </w:rPr>
      </w:pPr>
      <w:r w:rsidRPr="004F3CDA">
        <w:rPr>
          <w:sz w:val="28"/>
          <w:szCs w:val="28"/>
        </w:rPr>
        <w:t xml:space="preserve">- </w:t>
      </w:r>
      <w:r w:rsidRPr="005B03A7">
        <w:rPr>
          <w:b/>
          <w:sz w:val="28"/>
          <w:szCs w:val="28"/>
        </w:rPr>
        <w:t>Приказа</w:t>
      </w:r>
      <w:r w:rsidRPr="004F3CDA">
        <w:rPr>
          <w:sz w:val="28"/>
          <w:szCs w:val="28"/>
        </w:rPr>
        <w:t xml:space="preserve">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5D1EB344" w14:textId="77777777" w:rsidR="00F45C6F" w:rsidRPr="004F3CDA" w:rsidRDefault="00F45C6F" w:rsidP="00F45C6F">
      <w:pPr>
        <w:pStyle w:val="10"/>
        <w:shd w:val="clear" w:color="auto" w:fill="auto"/>
        <w:tabs>
          <w:tab w:val="left" w:leader="underscore" w:pos="7143"/>
        </w:tabs>
        <w:spacing w:before="0" w:after="0" w:line="322" w:lineRule="exact"/>
        <w:ind w:left="60" w:right="20" w:firstLine="0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- </w:t>
      </w:r>
      <w:r w:rsidRPr="00F45C6F">
        <w:rPr>
          <w:rStyle w:val="a4"/>
          <w:b/>
          <w:color w:val="000000"/>
          <w:sz w:val="28"/>
          <w:szCs w:val="28"/>
        </w:rPr>
        <w:t>П</w:t>
      </w:r>
      <w:r w:rsidRPr="00F45C6F">
        <w:rPr>
          <w:b/>
          <w:sz w:val="28"/>
          <w:szCs w:val="28"/>
        </w:rPr>
        <w:t>рофессиональный стандарт</w:t>
      </w:r>
      <w:r w:rsidRPr="004F3CDA">
        <w:rPr>
          <w:sz w:val="28"/>
          <w:szCs w:val="28"/>
        </w:rPr>
        <w:t xml:space="preserve"> </w:t>
      </w:r>
      <w:r w:rsidR="008C23AF">
        <w:rPr>
          <w:sz w:val="28"/>
          <w:szCs w:val="28"/>
        </w:rPr>
        <w:t xml:space="preserve">06026 </w:t>
      </w:r>
      <w:r w:rsidRPr="004F3CDA">
        <w:rPr>
          <w:sz w:val="28"/>
          <w:szCs w:val="28"/>
        </w:rPr>
        <w:t>«</w:t>
      </w:r>
      <w:r w:rsidR="008C23AF">
        <w:rPr>
          <w:sz w:val="28"/>
          <w:szCs w:val="28"/>
        </w:rPr>
        <w:t>С</w:t>
      </w:r>
      <w:r w:rsidR="008F17B8">
        <w:rPr>
          <w:sz w:val="28"/>
          <w:szCs w:val="28"/>
        </w:rPr>
        <w:t>истемный администратор</w:t>
      </w:r>
      <w:r w:rsidRPr="004F3CDA">
        <w:rPr>
          <w:sz w:val="28"/>
          <w:szCs w:val="28"/>
        </w:rPr>
        <w:t xml:space="preserve"> приложений» (утвержден</w:t>
      </w:r>
      <w:r>
        <w:rPr>
          <w:sz w:val="28"/>
          <w:szCs w:val="28"/>
        </w:rPr>
        <w:t xml:space="preserve"> приказом Минтруда России от </w:t>
      </w:r>
      <w:r w:rsidR="008C23AF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8C23AF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8C23AF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Pr="004F3CDA">
        <w:rPr>
          <w:sz w:val="28"/>
          <w:szCs w:val="28"/>
        </w:rPr>
        <w:t>№</w:t>
      </w:r>
      <w:r w:rsidR="008C23AF">
        <w:rPr>
          <w:sz w:val="28"/>
          <w:szCs w:val="28"/>
        </w:rPr>
        <w:t>684</w:t>
      </w:r>
      <w:r>
        <w:rPr>
          <w:sz w:val="28"/>
          <w:szCs w:val="28"/>
        </w:rPr>
        <w:t xml:space="preserve"> </w:t>
      </w:r>
      <w:r w:rsidR="008C23AF">
        <w:rPr>
          <w:sz w:val="28"/>
          <w:szCs w:val="28"/>
        </w:rPr>
        <w:t>н</w:t>
      </w:r>
      <w:r w:rsidRPr="004F3CDA">
        <w:rPr>
          <w:sz w:val="28"/>
          <w:szCs w:val="28"/>
        </w:rPr>
        <w:t xml:space="preserve">) </w:t>
      </w:r>
    </w:p>
    <w:p w14:paraId="7DD018F5" w14:textId="77777777" w:rsidR="00BD7463" w:rsidRDefault="00D37D99" w:rsidP="00D37D99">
      <w:pPr>
        <w:pStyle w:val="a5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4"/>
          <w:color w:val="000000"/>
          <w:sz w:val="28"/>
          <w:szCs w:val="28"/>
        </w:rPr>
      </w:pPr>
      <w:r w:rsidRPr="00E84A1D">
        <w:rPr>
          <w:rStyle w:val="a4"/>
          <w:color w:val="000000"/>
          <w:sz w:val="28"/>
          <w:szCs w:val="28"/>
        </w:rPr>
        <w:t xml:space="preserve">- </w:t>
      </w:r>
      <w:r w:rsidR="00BD7463" w:rsidRPr="00BD7463">
        <w:rPr>
          <w:rStyle w:val="a4"/>
          <w:b/>
          <w:color w:val="000000"/>
          <w:sz w:val="28"/>
          <w:szCs w:val="28"/>
        </w:rPr>
        <w:t>С</w:t>
      </w:r>
      <w:r w:rsidRPr="00E84A1D">
        <w:rPr>
          <w:rStyle w:val="a6"/>
          <w:color w:val="000000"/>
          <w:sz w:val="28"/>
          <w:szCs w:val="28"/>
        </w:rPr>
        <w:t xml:space="preserve">тандарт </w:t>
      </w:r>
      <w:r w:rsidR="00BD7463">
        <w:rPr>
          <w:rStyle w:val="a6"/>
          <w:color w:val="000000"/>
          <w:sz w:val="28"/>
          <w:szCs w:val="28"/>
        </w:rPr>
        <w:t xml:space="preserve">Ворлдскиллс </w:t>
      </w:r>
      <w:r w:rsidR="00EB32F9">
        <w:rPr>
          <w:rStyle w:val="a6"/>
          <w:color w:val="000000"/>
          <w:sz w:val="28"/>
          <w:szCs w:val="28"/>
        </w:rPr>
        <w:t>(</w:t>
      </w:r>
      <w:r w:rsidR="00EB32F9">
        <w:rPr>
          <w:rStyle w:val="a6"/>
          <w:color w:val="000000"/>
          <w:sz w:val="28"/>
          <w:szCs w:val="28"/>
          <w:lang w:val="en-US"/>
        </w:rPr>
        <w:t>WSSS</w:t>
      </w:r>
      <w:r w:rsidR="00EB32F9">
        <w:rPr>
          <w:rStyle w:val="a6"/>
          <w:color w:val="000000"/>
          <w:sz w:val="28"/>
          <w:szCs w:val="28"/>
        </w:rPr>
        <w:t>)</w:t>
      </w:r>
      <w:r w:rsidR="00BD7463" w:rsidRPr="00BD7463">
        <w:rPr>
          <w:rStyle w:val="a6"/>
          <w:b w:val="0"/>
          <w:color w:val="000000"/>
          <w:sz w:val="28"/>
          <w:szCs w:val="28"/>
        </w:rPr>
        <w:t>по профессиональной компетенции «</w:t>
      </w:r>
      <w:r w:rsidR="008F17B8">
        <w:t>Сетевое и системное администрирование</w:t>
      </w:r>
      <w:r w:rsidR="00BE75E8" w:rsidRPr="00BD7463">
        <w:rPr>
          <w:rStyle w:val="a4"/>
          <w:color w:val="000000"/>
          <w:sz w:val="28"/>
          <w:szCs w:val="28"/>
        </w:rPr>
        <w:t>»</w:t>
      </w:r>
      <w:r w:rsidR="00BD7463" w:rsidRPr="00BD7463">
        <w:rPr>
          <w:rStyle w:val="a4"/>
          <w:color w:val="000000"/>
          <w:sz w:val="28"/>
          <w:szCs w:val="28"/>
        </w:rPr>
        <w:t>. Т</w:t>
      </w:r>
      <w:r w:rsidR="00BD7463">
        <w:rPr>
          <w:rStyle w:val="a4"/>
          <w:color w:val="000000"/>
          <w:sz w:val="28"/>
          <w:szCs w:val="28"/>
        </w:rPr>
        <w:t>ехническое описание, спецификации стандарта.</w:t>
      </w:r>
      <w:r w:rsidRPr="00BD7463">
        <w:rPr>
          <w:rStyle w:val="a4"/>
          <w:color w:val="000000"/>
          <w:sz w:val="28"/>
          <w:szCs w:val="28"/>
        </w:rPr>
        <w:t xml:space="preserve"> </w:t>
      </w:r>
    </w:p>
    <w:p w14:paraId="335A665E" w14:textId="77777777" w:rsidR="00174412" w:rsidRPr="002A5CAD" w:rsidRDefault="00174412" w:rsidP="00174412">
      <w:pPr>
        <w:autoSpaceDE w:val="0"/>
        <w:autoSpaceDN w:val="0"/>
        <w:adjustRightInd w:val="0"/>
        <w:spacing w:after="0"/>
        <w:jc w:val="both"/>
        <w:rPr>
          <w:rStyle w:val="a4"/>
          <w:sz w:val="28"/>
          <w:szCs w:val="28"/>
        </w:rPr>
      </w:pPr>
      <w:r w:rsidRPr="002A5CAD">
        <w:rPr>
          <w:rStyle w:val="a4"/>
          <w:sz w:val="28"/>
          <w:szCs w:val="28"/>
        </w:rPr>
        <w:t xml:space="preserve">- </w:t>
      </w:r>
      <w:r w:rsidRPr="002A5CAD">
        <w:rPr>
          <w:rStyle w:val="a4"/>
          <w:b/>
          <w:sz w:val="28"/>
          <w:szCs w:val="28"/>
        </w:rPr>
        <w:t>Федеральный государственный образовательный стандарт</w:t>
      </w:r>
      <w:r>
        <w:rPr>
          <w:rStyle w:val="a4"/>
          <w:sz w:val="28"/>
          <w:szCs w:val="28"/>
        </w:rPr>
        <w:t xml:space="preserve"> 09.02.0</w:t>
      </w:r>
      <w:r w:rsidR="008C23AF">
        <w:rPr>
          <w:rStyle w:val="a4"/>
          <w:sz w:val="28"/>
          <w:szCs w:val="28"/>
        </w:rPr>
        <w:t>6</w:t>
      </w:r>
      <w:r>
        <w:rPr>
          <w:rStyle w:val="a4"/>
          <w:sz w:val="28"/>
          <w:szCs w:val="28"/>
        </w:rPr>
        <w:t xml:space="preserve"> «</w:t>
      </w:r>
      <w:r w:rsidR="008F17B8">
        <w:rPr>
          <w:rStyle w:val="a4"/>
          <w:sz w:val="28"/>
          <w:szCs w:val="28"/>
        </w:rPr>
        <w:t>Сетевое и системное администрирование</w:t>
      </w:r>
      <w:r>
        <w:rPr>
          <w:rStyle w:val="a4"/>
          <w:sz w:val="28"/>
          <w:szCs w:val="28"/>
        </w:rPr>
        <w:t>» от 09.12.2016 г. № 154</w:t>
      </w:r>
      <w:r w:rsidR="008C23AF">
        <w:rPr>
          <w:rStyle w:val="a4"/>
          <w:sz w:val="28"/>
          <w:szCs w:val="28"/>
        </w:rPr>
        <w:t>8</w:t>
      </w:r>
      <w:r>
        <w:rPr>
          <w:rStyle w:val="a4"/>
          <w:sz w:val="28"/>
          <w:szCs w:val="28"/>
        </w:rPr>
        <w:t>.</w:t>
      </w:r>
    </w:p>
    <w:p w14:paraId="2E15E543" w14:textId="77777777" w:rsidR="00670DCE" w:rsidRPr="00BD7463" w:rsidRDefault="00670DCE" w:rsidP="00D37D99">
      <w:pPr>
        <w:pStyle w:val="a5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4"/>
          <w:color w:val="000000"/>
          <w:sz w:val="28"/>
          <w:szCs w:val="28"/>
        </w:rPr>
      </w:pPr>
    </w:p>
    <w:p w14:paraId="19090F43" w14:textId="77777777" w:rsidR="00D37D99" w:rsidRPr="00DF6733" w:rsidRDefault="00D37D99" w:rsidP="00D37D99">
      <w:pPr>
        <w:pStyle w:val="a5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21"/>
          <w:rFonts w:eastAsiaTheme="minorHAnsi"/>
          <w:b w:val="0"/>
          <w:bCs w:val="0"/>
          <w:sz w:val="28"/>
          <w:szCs w:val="28"/>
        </w:rPr>
      </w:pPr>
      <w:r w:rsidRPr="002A5CAD">
        <w:rPr>
          <w:rStyle w:val="2"/>
          <w:rFonts w:eastAsiaTheme="minorHAnsi"/>
          <w:b/>
          <w:bCs/>
          <w:color w:val="000000"/>
          <w:sz w:val="28"/>
          <w:szCs w:val="28"/>
        </w:rPr>
        <w:t>Трудоёмкость обучения:</w:t>
      </w:r>
      <w:r w:rsidRPr="00E84A1D">
        <w:rPr>
          <w:rStyle w:val="2"/>
          <w:rFonts w:eastAsiaTheme="minorHAnsi"/>
          <w:b/>
          <w:bCs/>
          <w:color w:val="000000"/>
          <w:sz w:val="28"/>
          <w:szCs w:val="28"/>
        </w:rPr>
        <w:t xml:space="preserve"> </w:t>
      </w:r>
      <w:r w:rsidR="008F17B8">
        <w:rPr>
          <w:rStyle w:val="21"/>
          <w:rFonts w:eastAsiaTheme="minorHAnsi"/>
          <w:b w:val="0"/>
          <w:bCs w:val="0"/>
          <w:sz w:val="28"/>
          <w:szCs w:val="28"/>
        </w:rPr>
        <w:t>72</w:t>
      </w:r>
      <w:r w:rsidRPr="00E84A1D">
        <w:rPr>
          <w:rStyle w:val="21"/>
          <w:rFonts w:eastAsiaTheme="minorHAnsi"/>
          <w:b w:val="0"/>
          <w:bCs w:val="0"/>
          <w:sz w:val="28"/>
          <w:szCs w:val="28"/>
        </w:rPr>
        <w:t xml:space="preserve"> </w:t>
      </w:r>
      <w:r w:rsidRPr="00DF6733">
        <w:rPr>
          <w:rStyle w:val="21"/>
          <w:rFonts w:eastAsiaTheme="minorHAnsi"/>
          <w:b w:val="0"/>
          <w:bCs w:val="0"/>
          <w:sz w:val="28"/>
          <w:szCs w:val="28"/>
        </w:rPr>
        <w:t>академических  час</w:t>
      </w:r>
      <w:r w:rsidR="008F17B8" w:rsidRPr="00DF6733">
        <w:rPr>
          <w:rStyle w:val="21"/>
          <w:rFonts w:eastAsiaTheme="minorHAnsi"/>
          <w:b w:val="0"/>
          <w:bCs w:val="0"/>
          <w:sz w:val="28"/>
          <w:szCs w:val="28"/>
        </w:rPr>
        <w:t>а</w:t>
      </w:r>
      <w:r w:rsidRPr="00DF6733">
        <w:rPr>
          <w:rStyle w:val="21"/>
          <w:rFonts w:eastAsiaTheme="minorHAnsi"/>
          <w:b w:val="0"/>
          <w:bCs w:val="0"/>
          <w:sz w:val="28"/>
          <w:szCs w:val="28"/>
        </w:rPr>
        <w:t>.</w:t>
      </w:r>
    </w:p>
    <w:p w14:paraId="0B9B419A" w14:textId="77777777" w:rsidR="00BD7463" w:rsidRDefault="00BD7463" w:rsidP="00D37D99">
      <w:pPr>
        <w:pStyle w:val="a5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6"/>
          <w:color w:val="000000"/>
          <w:sz w:val="28"/>
          <w:szCs w:val="28"/>
        </w:rPr>
      </w:pPr>
    </w:p>
    <w:p w14:paraId="5E3076A1" w14:textId="77777777" w:rsidR="00D37D99" w:rsidRDefault="00D37D99" w:rsidP="00D37D99">
      <w:pPr>
        <w:pStyle w:val="a5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6"/>
          <w:b w:val="0"/>
          <w:color w:val="000000"/>
          <w:sz w:val="28"/>
          <w:szCs w:val="28"/>
        </w:rPr>
      </w:pPr>
      <w:r w:rsidRPr="00E84A1D">
        <w:rPr>
          <w:rStyle w:val="a6"/>
          <w:color w:val="000000"/>
          <w:sz w:val="28"/>
          <w:szCs w:val="28"/>
        </w:rPr>
        <w:t xml:space="preserve">Форма обучения: </w:t>
      </w:r>
      <w:r w:rsidRPr="00153FF5">
        <w:rPr>
          <w:rStyle w:val="a6"/>
          <w:b w:val="0"/>
          <w:color w:val="000000"/>
          <w:sz w:val="28"/>
          <w:szCs w:val="28"/>
        </w:rPr>
        <w:t>онлайн</w:t>
      </w:r>
      <w:r>
        <w:rPr>
          <w:rStyle w:val="a6"/>
          <w:b w:val="0"/>
          <w:color w:val="000000"/>
          <w:sz w:val="28"/>
          <w:szCs w:val="28"/>
        </w:rPr>
        <w:t>.</w:t>
      </w:r>
    </w:p>
    <w:p w14:paraId="0443D57C" w14:textId="77777777" w:rsidR="00670DCE" w:rsidRDefault="00670DCE" w:rsidP="00D37D99">
      <w:pPr>
        <w:pStyle w:val="a5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6"/>
          <w:b w:val="0"/>
          <w:color w:val="000000"/>
          <w:sz w:val="28"/>
          <w:szCs w:val="28"/>
        </w:rPr>
      </w:pPr>
    </w:p>
    <w:p w14:paraId="3961A51A" w14:textId="77777777" w:rsidR="00B73AE7" w:rsidRDefault="00B73AE7" w:rsidP="00B52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7B2FB" w14:textId="77777777" w:rsidR="00670DCE" w:rsidRPr="004B0C1B" w:rsidRDefault="00670DCE" w:rsidP="00670DCE">
      <w:pPr>
        <w:pStyle w:val="a5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rStyle w:val="11"/>
          <w:bCs w:val="0"/>
          <w:color w:val="000000"/>
          <w:sz w:val="28"/>
          <w:szCs w:val="28"/>
        </w:rPr>
      </w:pPr>
      <w:r w:rsidRPr="004B0C1B">
        <w:rPr>
          <w:rStyle w:val="11"/>
          <w:color w:val="000000"/>
          <w:sz w:val="28"/>
          <w:szCs w:val="28"/>
        </w:rPr>
        <w:t>ЦЕЛЬ РЕАЛИЗАЦИИ ПРОГРАММЫ</w:t>
      </w:r>
    </w:p>
    <w:p w14:paraId="2C6A2D8A" w14:textId="77777777" w:rsidR="00D37D99" w:rsidRDefault="00D37D99" w:rsidP="00D37D99">
      <w:pPr>
        <w:pStyle w:val="50"/>
        <w:shd w:val="clear" w:color="auto" w:fill="auto"/>
        <w:tabs>
          <w:tab w:val="left" w:pos="1403"/>
        </w:tabs>
        <w:spacing w:before="0"/>
        <w:ind w:left="60" w:firstLine="649"/>
        <w:jc w:val="both"/>
        <w:rPr>
          <w:sz w:val="28"/>
          <w:szCs w:val="28"/>
        </w:rPr>
      </w:pPr>
    </w:p>
    <w:p w14:paraId="0061BF68" w14:textId="77777777" w:rsidR="00174412" w:rsidRPr="00174412" w:rsidRDefault="00174412" w:rsidP="00174412">
      <w:pPr>
        <w:pStyle w:val="50"/>
        <w:shd w:val="clear" w:color="auto" w:fill="auto"/>
        <w:tabs>
          <w:tab w:val="left" w:pos="709"/>
        </w:tabs>
        <w:spacing w:before="0"/>
        <w:jc w:val="both"/>
        <w:rPr>
          <w:rStyle w:val="a4"/>
          <w:b/>
          <w:sz w:val="28"/>
          <w:szCs w:val="28"/>
          <w:shd w:val="clear" w:color="auto" w:fill="auto"/>
        </w:rPr>
      </w:pPr>
      <w:r>
        <w:rPr>
          <w:rStyle w:val="a4"/>
          <w:b/>
          <w:sz w:val="28"/>
          <w:szCs w:val="28"/>
        </w:rPr>
        <w:tab/>
      </w:r>
      <w:r w:rsidRPr="004B0C1B">
        <w:rPr>
          <w:rStyle w:val="a4"/>
          <w:b/>
          <w:sz w:val="28"/>
          <w:szCs w:val="28"/>
        </w:rPr>
        <w:t>Целью</w:t>
      </w:r>
      <w:r w:rsidRPr="004B0C1B">
        <w:rPr>
          <w:rStyle w:val="a4"/>
          <w:sz w:val="28"/>
          <w:szCs w:val="28"/>
        </w:rPr>
        <w:t xml:space="preserve"> реализации программы является совершенствование и (или) получение но</w:t>
      </w:r>
      <w:r w:rsidRPr="004B0C1B">
        <w:rPr>
          <w:rStyle w:val="a4"/>
          <w:sz w:val="28"/>
          <w:szCs w:val="28"/>
        </w:rPr>
        <w:softHyphen/>
        <w:t xml:space="preserve">вой компетенции, необходимой для профессиональной деятельности, и (или) повышение профессионального уровня в рамках </w:t>
      </w:r>
      <w:r w:rsidRPr="004B0C1B">
        <w:rPr>
          <w:rStyle w:val="a4"/>
          <w:sz w:val="28"/>
          <w:szCs w:val="28"/>
        </w:rPr>
        <w:lastRenderedPageBreak/>
        <w:t>имеющейся квалификации, необходимой для профес</w:t>
      </w:r>
      <w:r w:rsidRPr="004B0C1B">
        <w:rPr>
          <w:rStyle w:val="a4"/>
          <w:sz w:val="28"/>
          <w:szCs w:val="28"/>
        </w:rPr>
        <w:softHyphen/>
        <w:t xml:space="preserve">сиональной деятельности в области </w:t>
      </w:r>
      <w:r w:rsidR="009D0599">
        <w:rPr>
          <w:rStyle w:val="a4"/>
          <w:sz w:val="28"/>
          <w:szCs w:val="28"/>
        </w:rPr>
        <w:t>сетевого администрирования</w:t>
      </w:r>
      <w:r w:rsidRPr="004B0C1B">
        <w:rPr>
          <w:rStyle w:val="a4"/>
          <w:sz w:val="28"/>
          <w:szCs w:val="28"/>
        </w:rPr>
        <w:t>.</w:t>
      </w:r>
    </w:p>
    <w:p w14:paraId="754CEAFF" w14:textId="77777777" w:rsidR="00F60E3B" w:rsidRDefault="00174412" w:rsidP="000E73B6">
      <w:pPr>
        <w:tabs>
          <w:tab w:val="left" w:pos="0"/>
        </w:tabs>
        <w:spacing w:after="0" w:line="360" w:lineRule="auto"/>
        <w:jc w:val="both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ab/>
      </w:r>
    </w:p>
    <w:p w14:paraId="40F8BC11" w14:textId="31827846" w:rsidR="00174412" w:rsidRDefault="00174412" w:rsidP="000E73B6">
      <w:pPr>
        <w:tabs>
          <w:tab w:val="left" w:pos="0"/>
        </w:tabs>
        <w:spacing w:after="0" w:line="360" w:lineRule="auto"/>
        <w:jc w:val="both"/>
        <w:rPr>
          <w:rStyle w:val="a4"/>
          <w:b/>
          <w:sz w:val="28"/>
          <w:szCs w:val="28"/>
        </w:rPr>
      </w:pPr>
      <w:r w:rsidRPr="00174412">
        <w:rPr>
          <w:rStyle w:val="a4"/>
          <w:b/>
          <w:sz w:val="28"/>
          <w:szCs w:val="28"/>
        </w:rPr>
        <w:t xml:space="preserve">Задачи курса: </w:t>
      </w:r>
    </w:p>
    <w:p w14:paraId="1E46A211" w14:textId="48F1F66E" w:rsidR="000E73B6" w:rsidRPr="000E73B6" w:rsidRDefault="000E73B6" w:rsidP="000E73B6">
      <w:pPr>
        <w:pStyle w:val="Bodytext20"/>
        <w:numPr>
          <w:ilvl w:val="0"/>
          <w:numId w:val="16"/>
        </w:numPr>
        <w:shd w:val="clear" w:color="auto" w:fill="auto"/>
        <w:tabs>
          <w:tab w:val="left" w:pos="347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0E73B6">
        <w:rPr>
          <w:sz w:val="28"/>
          <w:szCs w:val="28"/>
        </w:rPr>
        <w:t>изучить функциональные возможности операционн</w:t>
      </w:r>
      <w:r>
        <w:rPr>
          <w:sz w:val="28"/>
          <w:szCs w:val="28"/>
        </w:rPr>
        <w:t>ой</w:t>
      </w:r>
      <w:r w:rsidRPr="000E73B6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0E73B6">
        <w:rPr>
          <w:sz w:val="28"/>
          <w:szCs w:val="28"/>
        </w:rPr>
        <w:t xml:space="preserve"> </w:t>
      </w:r>
      <w:r w:rsidRPr="000E73B6">
        <w:rPr>
          <w:sz w:val="28"/>
          <w:szCs w:val="28"/>
          <w:lang w:val="en-US" w:bidi="en-US"/>
        </w:rPr>
        <w:t>Linux</w:t>
      </w:r>
      <w:r w:rsidRPr="000E73B6">
        <w:rPr>
          <w:sz w:val="28"/>
          <w:szCs w:val="28"/>
          <w:lang w:bidi="en-US"/>
        </w:rPr>
        <w:t>;</w:t>
      </w:r>
    </w:p>
    <w:p w14:paraId="16C424AB" w14:textId="07049B3C" w:rsidR="000E73B6" w:rsidRPr="000E73B6" w:rsidRDefault="000E73B6" w:rsidP="000E73B6">
      <w:pPr>
        <w:pStyle w:val="Bodytext20"/>
        <w:numPr>
          <w:ilvl w:val="0"/>
          <w:numId w:val="16"/>
        </w:numPr>
        <w:shd w:val="clear" w:color="auto" w:fill="auto"/>
        <w:tabs>
          <w:tab w:val="left" w:pos="347"/>
        </w:tabs>
        <w:spacing w:after="0" w:line="360" w:lineRule="auto"/>
        <w:ind w:left="440"/>
        <w:rPr>
          <w:sz w:val="28"/>
          <w:szCs w:val="28"/>
        </w:rPr>
      </w:pPr>
      <w:r w:rsidRPr="000E73B6">
        <w:rPr>
          <w:sz w:val="28"/>
          <w:szCs w:val="28"/>
        </w:rPr>
        <w:t>сформировать у слушателей профессиональные навыки работы по установке, администрированию и настройке операционн</w:t>
      </w:r>
      <w:r>
        <w:rPr>
          <w:sz w:val="28"/>
          <w:szCs w:val="28"/>
        </w:rPr>
        <w:t>ой</w:t>
      </w:r>
      <w:r w:rsidRPr="000E73B6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0E73B6">
        <w:rPr>
          <w:sz w:val="28"/>
          <w:szCs w:val="28"/>
        </w:rPr>
        <w:t xml:space="preserve"> </w:t>
      </w:r>
      <w:r w:rsidRPr="000E73B6">
        <w:rPr>
          <w:sz w:val="28"/>
          <w:szCs w:val="28"/>
          <w:lang w:val="en-US" w:bidi="en-US"/>
        </w:rPr>
        <w:t>Linux</w:t>
      </w:r>
      <w:r w:rsidRPr="000E73B6">
        <w:rPr>
          <w:sz w:val="28"/>
          <w:szCs w:val="28"/>
          <w:lang w:bidi="en-US"/>
        </w:rPr>
        <w:t>;</w:t>
      </w:r>
    </w:p>
    <w:p w14:paraId="7DBF7A53" w14:textId="7FB98E7E" w:rsidR="000E73B6" w:rsidRDefault="000E73B6" w:rsidP="000E73B6">
      <w:pPr>
        <w:pStyle w:val="Bodytext20"/>
        <w:numPr>
          <w:ilvl w:val="0"/>
          <w:numId w:val="16"/>
        </w:numPr>
        <w:shd w:val="clear" w:color="auto" w:fill="auto"/>
        <w:tabs>
          <w:tab w:val="left" w:pos="347"/>
        </w:tabs>
        <w:spacing w:after="217" w:line="360" w:lineRule="auto"/>
        <w:ind w:left="440"/>
        <w:rPr>
          <w:sz w:val="28"/>
          <w:szCs w:val="28"/>
        </w:rPr>
      </w:pPr>
      <w:r w:rsidRPr="000E73B6">
        <w:rPr>
          <w:sz w:val="28"/>
          <w:szCs w:val="28"/>
        </w:rPr>
        <w:t xml:space="preserve">подготовить квалифицированных специалистов по администрированию </w:t>
      </w:r>
      <w:r w:rsidRPr="000E73B6">
        <w:rPr>
          <w:sz w:val="28"/>
          <w:szCs w:val="28"/>
          <w:lang w:val="en-US" w:bidi="en-US"/>
        </w:rPr>
        <w:t>Linux</w:t>
      </w:r>
      <w:r w:rsidRPr="000E73B6">
        <w:rPr>
          <w:sz w:val="28"/>
          <w:szCs w:val="28"/>
          <w:lang w:bidi="en-US"/>
        </w:rPr>
        <w:t xml:space="preserve"> </w:t>
      </w:r>
      <w:r w:rsidRPr="000E73B6">
        <w:rPr>
          <w:sz w:val="28"/>
          <w:szCs w:val="28"/>
        </w:rPr>
        <w:t>- систем</w:t>
      </w:r>
      <w:r>
        <w:rPr>
          <w:sz w:val="28"/>
          <w:szCs w:val="28"/>
        </w:rPr>
        <w:t>ы</w:t>
      </w:r>
      <w:r w:rsidRPr="000E73B6">
        <w:rPr>
          <w:sz w:val="28"/>
          <w:szCs w:val="28"/>
        </w:rPr>
        <w:t>.</w:t>
      </w:r>
    </w:p>
    <w:p w14:paraId="51CF1FD7" w14:textId="77777777" w:rsidR="00F60E3B" w:rsidRPr="00F60E3B" w:rsidRDefault="00F60E3B" w:rsidP="00F60E3B">
      <w:pPr>
        <w:pStyle w:val="Bodytext20"/>
        <w:tabs>
          <w:tab w:val="left" w:pos="347"/>
        </w:tabs>
        <w:spacing w:after="217" w:line="360" w:lineRule="auto"/>
        <w:ind w:firstLine="0"/>
        <w:rPr>
          <w:b/>
          <w:bCs/>
          <w:sz w:val="28"/>
          <w:szCs w:val="28"/>
        </w:rPr>
      </w:pPr>
      <w:r w:rsidRPr="00F60E3B">
        <w:rPr>
          <w:b/>
          <w:bCs/>
          <w:sz w:val="28"/>
          <w:szCs w:val="28"/>
        </w:rPr>
        <w:t>Планируемый результат обучения:</w:t>
      </w:r>
    </w:p>
    <w:p w14:paraId="12055625" w14:textId="77777777" w:rsidR="00F60E3B" w:rsidRPr="00F60E3B" w:rsidRDefault="00F60E3B" w:rsidP="00F60E3B">
      <w:pPr>
        <w:pStyle w:val="Bodytext20"/>
        <w:numPr>
          <w:ilvl w:val="0"/>
          <w:numId w:val="16"/>
        </w:numPr>
        <w:tabs>
          <w:tab w:val="left" w:pos="347"/>
        </w:tabs>
        <w:spacing w:after="217" w:line="360" w:lineRule="auto"/>
        <w:rPr>
          <w:sz w:val="28"/>
          <w:szCs w:val="28"/>
        </w:rPr>
      </w:pPr>
      <w:r w:rsidRPr="00F60E3B">
        <w:rPr>
          <w:sz w:val="28"/>
          <w:szCs w:val="28"/>
        </w:rPr>
        <w:t>Лица, успешно освоившие программу, должны овладеть следующими компетенциями: научиться устанавливать, настраивать и обслуживать операционные системы Unix, Linux для работы в сети.</w:t>
      </w:r>
    </w:p>
    <w:p w14:paraId="1E75324C" w14:textId="0338AEA8" w:rsidR="001D242E" w:rsidRPr="004B0C1B" w:rsidRDefault="001D242E" w:rsidP="001D242E">
      <w:pPr>
        <w:tabs>
          <w:tab w:val="left" w:pos="0"/>
        </w:tabs>
        <w:jc w:val="center"/>
        <w:rPr>
          <w:rStyle w:val="a4"/>
          <w:b/>
          <w:sz w:val="28"/>
          <w:szCs w:val="28"/>
        </w:rPr>
      </w:pPr>
      <w:r w:rsidRPr="004B0C1B">
        <w:rPr>
          <w:rStyle w:val="a4"/>
          <w:b/>
          <w:sz w:val="28"/>
          <w:szCs w:val="28"/>
        </w:rPr>
        <w:t>Характеристика нового вида профессиональной деятельности, новой квалификации</w:t>
      </w:r>
    </w:p>
    <w:p w14:paraId="11176222" w14:textId="77777777" w:rsidR="001D242E" w:rsidRPr="004B0C1B" w:rsidRDefault="001D242E" w:rsidP="001D242E">
      <w:pPr>
        <w:tabs>
          <w:tab w:val="left" w:pos="0"/>
        </w:tabs>
        <w:jc w:val="both"/>
        <w:rPr>
          <w:rStyle w:val="a4"/>
          <w:b/>
          <w:sz w:val="28"/>
          <w:szCs w:val="28"/>
          <w:u w:val="single"/>
        </w:rPr>
      </w:pPr>
      <w:r w:rsidRPr="004B0C1B">
        <w:rPr>
          <w:rStyle w:val="a4"/>
          <w:b/>
          <w:sz w:val="28"/>
          <w:szCs w:val="28"/>
          <w:u w:val="single"/>
        </w:rPr>
        <w:t xml:space="preserve">Вид профессиональной деятельности: </w:t>
      </w:r>
    </w:p>
    <w:p w14:paraId="491C61A2" w14:textId="77777777" w:rsidR="001D242E" w:rsidRPr="002D0007" w:rsidRDefault="001D242E" w:rsidP="001D242E">
      <w:pPr>
        <w:tabs>
          <w:tab w:val="left" w:pos="0"/>
        </w:tabs>
        <w:jc w:val="both"/>
        <w:rPr>
          <w:rStyle w:val="a4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ab/>
      </w:r>
      <w:r w:rsidR="009D0599" w:rsidRPr="002D0007">
        <w:rPr>
          <w:rFonts w:ascii="Times New Roman" w:hAnsi="Times New Roman"/>
          <w:sz w:val="28"/>
          <w:szCs w:val="28"/>
        </w:rPr>
        <w:t>ВД 2. Организация сетевого администрирования</w:t>
      </w:r>
    </w:p>
    <w:p w14:paraId="60DA4EEE" w14:textId="6B0FEA9B" w:rsidR="001D242E" w:rsidRDefault="001D242E" w:rsidP="001D242E">
      <w:pPr>
        <w:tabs>
          <w:tab w:val="left" w:pos="0"/>
        </w:tabs>
        <w:jc w:val="both"/>
        <w:rPr>
          <w:rStyle w:val="a4"/>
          <w:sz w:val="28"/>
          <w:szCs w:val="28"/>
        </w:rPr>
      </w:pPr>
      <w:r w:rsidRPr="004B0C1B">
        <w:rPr>
          <w:rStyle w:val="a4"/>
          <w:b/>
          <w:sz w:val="28"/>
          <w:szCs w:val="28"/>
        </w:rPr>
        <w:t>Областью профессиональной деятельности является</w:t>
      </w:r>
      <w:r w:rsidRPr="004B0C1B">
        <w:rPr>
          <w:rStyle w:val="a4"/>
          <w:sz w:val="28"/>
          <w:szCs w:val="28"/>
        </w:rPr>
        <w:t xml:space="preserve"> профессиональная деятельность, направленная на выполнение следующей обобщенной трудовой функции:  </w:t>
      </w:r>
    </w:p>
    <w:p w14:paraId="5CA82D73" w14:textId="3AE47968" w:rsidR="006073F8" w:rsidRDefault="006073F8" w:rsidP="001D242E">
      <w:pPr>
        <w:tabs>
          <w:tab w:val="left" w:pos="0"/>
        </w:tabs>
        <w:jc w:val="both"/>
        <w:rPr>
          <w:rStyle w:val="a4"/>
          <w:sz w:val="28"/>
          <w:szCs w:val="28"/>
        </w:rPr>
      </w:pPr>
    </w:p>
    <w:p w14:paraId="6A126272" w14:textId="5E579D2F" w:rsidR="006073F8" w:rsidRDefault="006073F8" w:rsidP="001D242E">
      <w:pPr>
        <w:tabs>
          <w:tab w:val="left" w:pos="0"/>
        </w:tabs>
        <w:jc w:val="both"/>
        <w:rPr>
          <w:rStyle w:val="a4"/>
          <w:sz w:val="28"/>
          <w:szCs w:val="28"/>
        </w:rPr>
      </w:pPr>
    </w:p>
    <w:p w14:paraId="6235F1E2" w14:textId="4A8D54D3" w:rsidR="006073F8" w:rsidRDefault="006073F8" w:rsidP="001D242E">
      <w:pPr>
        <w:tabs>
          <w:tab w:val="left" w:pos="0"/>
        </w:tabs>
        <w:jc w:val="both"/>
        <w:rPr>
          <w:rStyle w:val="a4"/>
          <w:sz w:val="28"/>
          <w:szCs w:val="28"/>
        </w:rPr>
      </w:pPr>
    </w:p>
    <w:p w14:paraId="2AFC07CF" w14:textId="77777777" w:rsidR="006073F8" w:rsidRPr="004B0C1B" w:rsidRDefault="006073F8" w:rsidP="001D242E">
      <w:pPr>
        <w:tabs>
          <w:tab w:val="left" w:pos="0"/>
        </w:tabs>
        <w:jc w:val="both"/>
        <w:rPr>
          <w:rStyle w:val="a4"/>
          <w:sz w:val="28"/>
          <w:szCs w:val="28"/>
        </w:rPr>
      </w:pPr>
    </w:p>
    <w:p w14:paraId="58793291" w14:textId="5EB7217E" w:rsidR="001D242E" w:rsidRDefault="001D242E" w:rsidP="001D242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ab/>
        <w:t>Успешное  завершение обучения по данной ДПП позволит слушателям решать профессиональные задачи в соответствии с вид</w:t>
      </w:r>
      <w:r w:rsidR="002D0007">
        <w:rPr>
          <w:rFonts w:ascii="Times New Roman" w:hAnsi="Times New Roman" w:cs="Times New Roman"/>
          <w:sz w:val="28"/>
          <w:szCs w:val="28"/>
        </w:rPr>
        <w:t>ом</w:t>
      </w:r>
      <w:r w:rsidRPr="004B0C1B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14:paraId="3C95D272" w14:textId="77777777" w:rsidR="007F0CFF" w:rsidRPr="004B0C1B" w:rsidRDefault="007F0CFF" w:rsidP="001D242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B73D39" w14:textId="77777777" w:rsidR="007F0CFF" w:rsidRPr="004B0C1B" w:rsidRDefault="007F0CFF" w:rsidP="007F0CFF">
      <w:pPr>
        <w:pStyle w:val="30"/>
        <w:numPr>
          <w:ilvl w:val="0"/>
          <w:numId w:val="2"/>
        </w:numPr>
        <w:tabs>
          <w:tab w:val="left" w:pos="1447"/>
        </w:tabs>
        <w:spacing w:line="276" w:lineRule="auto"/>
        <w:jc w:val="center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lastRenderedPageBreak/>
        <w:t>ПЛАНИРУЕМЫЕ РЕЗУЛЬТАТЫ ОБУЧЕНИЯ</w:t>
      </w:r>
    </w:p>
    <w:p w14:paraId="42B49D6E" w14:textId="77777777" w:rsidR="007F0CFF" w:rsidRDefault="007F0CFF" w:rsidP="00F75180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  <w:u w:val="single"/>
        </w:rPr>
      </w:pPr>
    </w:p>
    <w:p w14:paraId="26086A1E" w14:textId="77777777" w:rsidR="00F75180" w:rsidRPr="004B0C1B" w:rsidRDefault="00F75180" w:rsidP="00F75180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  <w:u w:val="single"/>
        </w:rPr>
      </w:pPr>
      <w:r w:rsidRPr="004B0C1B">
        <w:rPr>
          <w:b/>
          <w:sz w:val="28"/>
          <w:szCs w:val="28"/>
          <w:u w:val="single"/>
        </w:rPr>
        <w:t>В результате изучения курса слушатели будут:</w:t>
      </w:r>
    </w:p>
    <w:p w14:paraId="27DFCA53" w14:textId="4BEEECAC" w:rsidR="00F60E3B" w:rsidRPr="00DF6733" w:rsidRDefault="00F60E3B" w:rsidP="00F60E3B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</w:p>
    <w:p w14:paraId="7A4C2BF1" w14:textId="77777777" w:rsidR="00F60E3B" w:rsidRPr="00F60E3B" w:rsidRDefault="00F60E3B" w:rsidP="00F60E3B">
      <w:pPr>
        <w:pStyle w:val="s16"/>
        <w:spacing w:before="0" w:beforeAutospacing="0" w:after="0"/>
        <w:rPr>
          <w:b/>
          <w:bCs/>
          <w:i/>
          <w:iCs/>
          <w:color w:val="000000"/>
          <w:sz w:val="28"/>
          <w:szCs w:val="28"/>
        </w:rPr>
      </w:pPr>
      <w:r w:rsidRPr="00F60E3B">
        <w:rPr>
          <w:b/>
          <w:bCs/>
          <w:i/>
          <w:iCs/>
          <w:color w:val="000000"/>
          <w:sz w:val="28"/>
          <w:szCs w:val="28"/>
        </w:rPr>
        <w:t>должны знать:</w:t>
      </w:r>
    </w:p>
    <w:p w14:paraId="573EC7D7" w14:textId="77777777" w:rsidR="00F60E3B" w:rsidRPr="00F60E3B" w:rsidRDefault="00F60E3B" w:rsidP="00F60E3B">
      <w:pPr>
        <w:pStyle w:val="s16"/>
        <w:tabs>
          <w:tab w:val="left" w:pos="284"/>
        </w:tabs>
        <w:spacing w:before="0" w:beforeAutospacing="0" w:after="0"/>
        <w:rPr>
          <w:color w:val="000000"/>
          <w:sz w:val="28"/>
          <w:szCs w:val="28"/>
        </w:rPr>
      </w:pPr>
      <w:r w:rsidRPr="00F60E3B">
        <w:rPr>
          <w:color w:val="000000"/>
          <w:sz w:val="28"/>
          <w:szCs w:val="28"/>
        </w:rPr>
        <w:t>-</w:t>
      </w:r>
      <w:r w:rsidRPr="00F60E3B">
        <w:rPr>
          <w:color w:val="000000"/>
          <w:sz w:val="28"/>
          <w:szCs w:val="28"/>
        </w:rPr>
        <w:tab/>
        <w:t>основы системного администрирования;</w:t>
      </w:r>
    </w:p>
    <w:p w14:paraId="1E8576B9" w14:textId="77777777" w:rsidR="00F60E3B" w:rsidRPr="00F60E3B" w:rsidRDefault="00F60E3B" w:rsidP="00F60E3B">
      <w:pPr>
        <w:pStyle w:val="s16"/>
        <w:tabs>
          <w:tab w:val="left" w:pos="284"/>
        </w:tabs>
        <w:spacing w:before="0" w:beforeAutospacing="0" w:after="0"/>
        <w:rPr>
          <w:color w:val="000000"/>
          <w:sz w:val="28"/>
          <w:szCs w:val="28"/>
        </w:rPr>
      </w:pPr>
      <w:r w:rsidRPr="00F60E3B">
        <w:rPr>
          <w:color w:val="000000"/>
          <w:sz w:val="28"/>
          <w:szCs w:val="28"/>
        </w:rPr>
        <w:t>-</w:t>
      </w:r>
      <w:r w:rsidRPr="00F60E3B">
        <w:rPr>
          <w:color w:val="000000"/>
          <w:sz w:val="28"/>
          <w:szCs w:val="28"/>
        </w:rPr>
        <w:tab/>
        <w:t>способы установки и настройки операционных систем Unix/Linux;</w:t>
      </w:r>
    </w:p>
    <w:p w14:paraId="0128551A" w14:textId="77777777" w:rsidR="00F60E3B" w:rsidRPr="00F60E3B" w:rsidRDefault="00F60E3B" w:rsidP="00F60E3B">
      <w:pPr>
        <w:pStyle w:val="s16"/>
        <w:tabs>
          <w:tab w:val="left" w:pos="284"/>
        </w:tabs>
        <w:spacing w:before="0" w:beforeAutospacing="0" w:after="0"/>
        <w:rPr>
          <w:color w:val="000000"/>
          <w:sz w:val="28"/>
          <w:szCs w:val="28"/>
        </w:rPr>
      </w:pPr>
      <w:r w:rsidRPr="00F60E3B">
        <w:rPr>
          <w:color w:val="000000"/>
          <w:sz w:val="28"/>
          <w:szCs w:val="28"/>
        </w:rPr>
        <w:t>-</w:t>
      </w:r>
      <w:r w:rsidRPr="00F60E3B">
        <w:rPr>
          <w:color w:val="000000"/>
          <w:sz w:val="28"/>
          <w:szCs w:val="28"/>
        </w:rPr>
        <w:tab/>
        <w:t>приёмы работы с операционной системой Unix/Linux;</w:t>
      </w:r>
    </w:p>
    <w:p w14:paraId="03557B46" w14:textId="77777777" w:rsidR="00F60E3B" w:rsidRPr="00F60E3B" w:rsidRDefault="00F60E3B" w:rsidP="00F60E3B">
      <w:pPr>
        <w:pStyle w:val="s16"/>
        <w:tabs>
          <w:tab w:val="left" w:pos="284"/>
        </w:tabs>
        <w:spacing w:before="0" w:beforeAutospacing="0" w:after="0"/>
        <w:rPr>
          <w:color w:val="000000"/>
          <w:sz w:val="28"/>
          <w:szCs w:val="28"/>
        </w:rPr>
      </w:pPr>
      <w:r w:rsidRPr="00F60E3B">
        <w:rPr>
          <w:color w:val="000000"/>
          <w:sz w:val="28"/>
          <w:szCs w:val="28"/>
        </w:rPr>
        <w:t>-</w:t>
      </w:r>
      <w:r w:rsidRPr="00F60E3B">
        <w:rPr>
          <w:color w:val="000000"/>
          <w:sz w:val="28"/>
          <w:szCs w:val="28"/>
        </w:rPr>
        <w:tab/>
        <w:t>понятие компьютерные сети и удалённого доступа к компьютеру;</w:t>
      </w:r>
    </w:p>
    <w:p w14:paraId="0166E215" w14:textId="77777777" w:rsidR="00F60E3B" w:rsidRPr="00F60E3B" w:rsidRDefault="00F60E3B" w:rsidP="00F60E3B">
      <w:pPr>
        <w:pStyle w:val="s16"/>
        <w:tabs>
          <w:tab w:val="left" w:pos="284"/>
        </w:tabs>
        <w:spacing w:before="0" w:beforeAutospacing="0" w:after="0"/>
        <w:rPr>
          <w:color w:val="000000"/>
          <w:sz w:val="28"/>
          <w:szCs w:val="28"/>
        </w:rPr>
      </w:pPr>
      <w:r w:rsidRPr="00F60E3B">
        <w:rPr>
          <w:color w:val="000000"/>
          <w:sz w:val="28"/>
          <w:szCs w:val="28"/>
        </w:rPr>
        <w:t>-</w:t>
      </w:r>
      <w:r w:rsidRPr="00F60E3B">
        <w:rPr>
          <w:color w:val="000000"/>
          <w:sz w:val="28"/>
          <w:szCs w:val="28"/>
        </w:rPr>
        <w:tab/>
        <w:t>способы установки и настройки FTP-сервера;</w:t>
      </w:r>
    </w:p>
    <w:p w14:paraId="62FC00B3" w14:textId="77777777" w:rsidR="00F60E3B" w:rsidRPr="00F60E3B" w:rsidRDefault="00F60E3B" w:rsidP="00F60E3B">
      <w:pPr>
        <w:pStyle w:val="s16"/>
        <w:tabs>
          <w:tab w:val="left" w:pos="284"/>
        </w:tabs>
        <w:spacing w:before="0" w:beforeAutospacing="0" w:after="0"/>
        <w:rPr>
          <w:color w:val="000000"/>
          <w:sz w:val="28"/>
          <w:szCs w:val="28"/>
        </w:rPr>
      </w:pPr>
      <w:r w:rsidRPr="00F60E3B">
        <w:rPr>
          <w:color w:val="000000"/>
          <w:sz w:val="28"/>
          <w:szCs w:val="28"/>
        </w:rPr>
        <w:t>-</w:t>
      </w:r>
      <w:r w:rsidRPr="00F60E3B">
        <w:rPr>
          <w:color w:val="000000"/>
          <w:sz w:val="28"/>
          <w:szCs w:val="28"/>
        </w:rPr>
        <w:tab/>
        <w:t>методику подключения к локальным сетям и Интернет;</w:t>
      </w:r>
    </w:p>
    <w:p w14:paraId="78B3AF04" w14:textId="77777777" w:rsidR="00F60E3B" w:rsidRPr="00F60E3B" w:rsidRDefault="00F60E3B" w:rsidP="00F60E3B">
      <w:pPr>
        <w:pStyle w:val="s16"/>
        <w:tabs>
          <w:tab w:val="left" w:pos="284"/>
        </w:tabs>
        <w:spacing w:before="0" w:beforeAutospacing="0" w:after="0"/>
        <w:rPr>
          <w:color w:val="000000"/>
          <w:sz w:val="28"/>
          <w:szCs w:val="28"/>
        </w:rPr>
      </w:pPr>
      <w:r w:rsidRPr="00F60E3B">
        <w:rPr>
          <w:color w:val="000000"/>
          <w:sz w:val="28"/>
          <w:szCs w:val="28"/>
        </w:rPr>
        <w:t>-</w:t>
      </w:r>
      <w:r w:rsidRPr="00F60E3B">
        <w:rPr>
          <w:color w:val="000000"/>
          <w:sz w:val="28"/>
          <w:szCs w:val="28"/>
        </w:rPr>
        <w:tab/>
        <w:t>систему печати в Unix/Linux и управление заданиями на печать.</w:t>
      </w:r>
    </w:p>
    <w:p w14:paraId="204E1415" w14:textId="77777777" w:rsidR="00F60E3B" w:rsidRPr="00F60E3B" w:rsidRDefault="00F60E3B" w:rsidP="00F60E3B">
      <w:pPr>
        <w:pStyle w:val="s16"/>
        <w:tabs>
          <w:tab w:val="left" w:pos="284"/>
        </w:tabs>
        <w:spacing w:before="0" w:beforeAutospacing="0" w:after="0"/>
        <w:rPr>
          <w:color w:val="000000"/>
          <w:sz w:val="28"/>
          <w:szCs w:val="28"/>
        </w:rPr>
      </w:pPr>
      <w:r w:rsidRPr="00F60E3B">
        <w:rPr>
          <w:color w:val="000000"/>
          <w:sz w:val="28"/>
          <w:szCs w:val="28"/>
        </w:rPr>
        <w:t>-</w:t>
      </w:r>
      <w:r w:rsidRPr="00F60E3B">
        <w:rPr>
          <w:color w:val="000000"/>
          <w:sz w:val="28"/>
          <w:szCs w:val="28"/>
        </w:rPr>
        <w:tab/>
        <w:t>понятие процессов и ргоху-сервера;</w:t>
      </w:r>
    </w:p>
    <w:p w14:paraId="6E652532" w14:textId="77777777" w:rsidR="00F60E3B" w:rsidRPr="00F60E3B" w:rsidRDefault="00F60E3B" w:rsidP="00F60E3B">
      <w:pPr>
        <w:pStyle w:val="s16"/>
        <w:tabs>
          <w:tab w:val="left" w:pos="284"/>
        </w:tabs>
        <w:spacing w:before="0" w:beforeAutospacing="0" w:after="0"/>
        <w:rPr>
          <w:color w:val="000000"/>
          <w:sz w:val="28"/>
          <w:szCs w:val="28"/>
        </w:rPr>
      </w:pPr>
      <w:r w:rsidRPr="00F60E3B">
        <w:rPr>
          <w:color w:val="000000"/>
          <w:sz w:val="28"/>
          <w:szCs w:val="28"/>
        </w:rPr>
        <w:t>-</w:t>
      </w:r>
      <w:r w:rsidRPr="00F60E3B">
        <w:rPr>
          <w:color w:val="000000"/>
          <w:sz w:val="28"/>
          <w:szCs w:val="28"/>
        </w:rPr>
        <w:tab/>
        <w:t>способы установки и настройки Web-сервера;</w:t>
      </w:r>
    </w:p>
    <w:p w14:paraId="3950D884" w14:textId="77777777" w:rsidR="00F60E3B" w:rsidRPr="00F60E3B" w:rsidRDefault="00F60E3B" w:rsidP="00F60E3B">
      <w:pPr>
        <w:pStyle w:val="s16"/>
        <w:tabs>
          <w:tab w:val="left" w:pos="284"/>
        </w:tabs>
        <w:spacing w:before="0" w:beforeAutospacing="0" w:after="0"/>
        <w:rPr>
          <w:color w:val="000000"/>
          <w:sz w:val="28"/>
          <w:szCs w:val="28"/>
        </w:rPr>
      </w:pPr>
      <w:r w:rsidRPr="00F60E3B">
        <w:rPr>
          <w:color w:val="000000"/>
          <w:sz w:val="28"/>
          <w:szCs w:val="28"/>
        </w:rPr>
        <w:t>-</w:t>
      </w:r>
      <w:r w:rsidRPr="00F60E3B">
        <w:rPr>
          <w:color w:val="000000"/>
          <w:sz w:val="28"/>
          <w:szCs w:val="28"/>
        </w:rPr>
        <w:tab/>
        <w:t>способы установки и основы работы с MySQL.</w:t>
      </w:r>
    </w:p>
    <w:p w14:paraId="6D8F0269" w14:textId="77777777" w:rsidR="00F60E3B" w:rsidRPr="00F60E3B" w:rsidRDefault="00F60E3B" w:rsidP="00F60E3B">
      <w:pPr>
        <w:pStyle w:val="s16"/>
        <w:spacing w:before="0" w:beforeAutospacing="0" w:after="0"/>
        <w:rPr>
          <w:b/>
          <w:bCs/>
          <w:i/>
          <w:iCs/>
          <w:color w:val="000000"/>
          <w:sz w:val="28"/>
          <w:szCs w:val="28"/>
        </w:rPr>
      </w:pPr>
      <w:r w:rsidRPr="00F60E3B">
        <w:rPr>
          <w:b/>
          <w:bCs/>
          <w:i/>
          <w:iCs/>
          <w:color w:val="000000"/>
          <w:sz w:val="28"/>
          <w:szCs w:val="28"/>
        </w:rPr>
        <w:t>должны уметь:</w:t>
      </w:r>
    </w:p>
    <w:p w14:paraId="1C98A770" w14:textId="225C7AC5" w:rsidR="00DF6733" w:rsidRDefault="00F60E3B" w:rsidP="00F60E3B">
      <w:pPr>
        <w:pStyle w:val="s16"/>
        <w:spacing w:before="0" w:beforeAutospacing="0" w:after="0" w:afterAutospacing="0" w:line="360" w:lineRule="auto"/>
        <w:rPr>
          <w:b/>
          <w:spacing w:val="3"/>
          <w:sz w:val="28"/>
          <w:szCs w:val="28"/>
        </w:rPr>
      </w:pPr>
      <w:r w:rsidRPr="00F60E3B">
        <w:rPr>
          <w:color w:val="000000"/>
          <w:sz w:val="28"/>
          <w:szCs w:val="28"/>
        </w:rPr>
        <w:t>- устанавливать, настраивать и обслуживать операционные системы Unix/Linux для работы в сети.</w:t>
      </w:r>
      <w:r w:rsidR="0077602D">
        <w:rPr>
          <w:rFonts w:ascii="Arial" w:hAnsi="Arial" w:cs="Arial"/>
          <w:b/>
          <w:bCs/>
          <w:color w:val="000000"/>
          <w:sz w:val="18"/>
          <w:szCs w:val="18"/>
        </w:rPr>
        <w:br/>
      </w:r>
      <w:bookmarkStart w:id="1" w:name="bookmark2"/>
    </w:p>
    <w:p w14:paraId="17F0DF18" w14:textId="7CEC9EE5" w:rsidR="007F0CFF" w:rsidRPr="004B0C1B" w:rsidRDefault="005B03A7" w:rsidP="009D0599">
      <w:pPr>
        <w:pStyle w:val="s16"/>
        <w:spacing w:before="0" w:beforeAutospacing="0" w:after="0" w:afterAutospacing="0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4. </w:t>
      </w:r>
      <w:r w:rsidR="007F0CFF" w:rsidRPr="004B0C1B">
        <w:rPr>
          <w:b/>
          <w:spacing w:val="3"/>
          <w:sz w:val="28"/>
          <w:szCs w:val="28"/>
        </w:rPr>
        <w:t>ТРЕБОВАНИЯ К КВАЛИФИКАЦИИ ПОСТУПАЮЩЕГО НА ОБУЧЕНИЕ</w:t>
      </w:r>
    </w:p>
    <w:p w14:paraId="0EAB4B9A" w14:textId="77777777" w:rsidR="007F0CFF" w:rsidRPr="004B0C1B" w:rsidRDefault="007F0CFF" w:rsidP="007F0CFF">
      <w:pPr>
        <w:pStyle w:val="a5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14:paraId="36E7CA61" w14:textId="77777777" w:rsidR="007F0CFF" w:rsidRPr="004B0C1B" w:rsidRDefault="007F0CFF" w:rsidP="007F0CFF">
      <w:pPr>
        <w:pStyle w:val="a5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t xml:space="preserve">Требования к уровню подготовки поступающего на обучение, необходимому для освоения программы </w:t>
      </w:r>
    </w:p>
    <w:p w14:paraId="754BCDD7" w14:textId="77777777" w:rsidR="007F0CFF" w:rsidRPr="004B0C1B" w:rsidRDefault="007F0CFF" w:rsidP="007F0CFF">
      <w:pPr>
        <w:pStyle w:val="a5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r w:rsidRPr="004B0C1B">
        <w:rPr>
          <w:sz w:val="28"/>
          <w:szCs w:val="28"/>
        </w:rPr>
        <w:t>Лица, желающие освоить дополнительную профессиональную программу повышения квалификации, должны иметь: среднее профессиональное образование - программы подготовки специалистов среднего звена или высшее профессиональное образование.</w:t>
      </w:r>
    </w:p>
    <w:p w14:paraId="32EC72DC" w14:textId="77777777" w:rsidR="007F0CFF" w:rsidRPr="004B0C1B" w:rsidRDefault="007F0CFF" w:rsidP="007F0CFF">
      <w:pPr>
        <w:pStyle w:val="a5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14:paraId="33FF3CA9" w14:textId="1C4253A8" w:rsidR="007F0CFF" w:rsidRDefault="007F0CFF" w:rsidP="007F0CFF">
      <w:pPr>
        <w:pStyle w:val="a5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14:paraId="3790027D" w14:textId="77777777" w:rsidR="00F60E3B" w:rsidRPr="004B0C1B" w:rsidRDefault="00F60E3B" w:rsidP="007F0CFF">
      <w:pPr>
        <w:pStyle w:val="a5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14:paraId="61C6F7F5" w14:textId="77777777" w:rsidR="007F0CFF" w:rsidRDefault="007F0CFF" w:rsidP="009120E0">
      <w:pPr>
        <w:pStyle w:val="a5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lastRenderedPageBreak/>
        <w:t>СОДЕРЖАНИЕ ПРОГРАММЫ</w:t>
      </w:r>
    </w:p>
    <w:p w14:paraId="20933D21" w14:textId="493E3FBF" w:rsidR="00302B0E" w:rsidRPr="000C39A3" w:rsidRDefault="00302B0E" w:rsidP="00302B0E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14:paraId="4B9CCBD7" w14:textId="77777777" w:rsidR="00302B0E" w:rsidRPr="00AF6E90" w:rsidRDefault="00302B0E" w:rsidP="00302B0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44E16D" w14:textId="77777777" w:rsidR="00302B0E" w:rsidRPr="00AF6E90" w:rsidRDefault="00302B0E" w:rsidP="00302B0E">
      <w:pPr>
        <w:spacing w:after="0" w:line="240" w:lineRule="auto"/>
        <w:ind w:left="20" w:right="16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586" w:type="dxa"/>
        <w:tblInd w:w="20" w:type="dxa"/>
        <w:tblLook w:val="04A0" w:firstRow="1" w:lastRow="0" w:firstColumn="1" w:lastColumn="0" w:noHBand="0" w:noVBand="1"/>
      </w:tblPr>
      <w:tblGrid>
        <w:gridCol w:w="1498"/>
        <w:gridCol w:w="2514"/>
        <w:gridCol w:w="1465"/>
        <w:gridCol w:w="100"/>
        <w:gridCol w:w="1927"/>
        <w:gridCol w:w="2082"/>
      </w:tblGrid>
      <w:tr w:rsidR="00302B0E" w:rsidRPr="00AF6E90" w14:paraId="78DF31DB" w14:textId="77777777" w:rsidTr="00302B0E">
        <w:tc>
          <w:tcPr>
            <w:tcW w:w="1498" w:type="dxa"/>
          </w:tcPr>
          <w:p w14:paraId="42890922" w14:textId="77777777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Срок обучения/</w:t>
            </w:r>
          </w:p>
          <w:p w14:paraId="1E3044D4" w14:textId="77777777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2514" w:type="dxa"/>
          </w:tcPr>
          <w:p w14:paraId="3CCD4CF0" w14:textId="77777777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1465" w:type="dxa"/>
          </w:tcPr>
          <w:p w14:paraId="7A49A4E2" w14:textId="425FA84C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лекции</w:t>
            </w:r>
          </w:p>
        </w:tc>
        <w:tc>
          <w:tcPr>
            <w:tcW w:w="2027" w:type="dxa"/>
            <w:gridSpan w:val="2"/>
          </w:tcPr>
          <w:p w14:paraId="2B0D5773" w14:textId="438CCCF4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практические</w:t>
            </w:r>
          </w:p>
        </w:tc>
        <w:tc>
          <w:tcPr>
            <w:tcW w:w="2082" w:type="dxa"/>
          </w:tcPr>
          <w:p w14:paraId="39E09C76" w14:textId="283E83B9" w:rsidR="00302B0E" w:rsidRPr="00302B0E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302B0E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302B0E" w:rsidRPr="00AF6E90" w14:paraId="2D66B80E" w14:textId="77777777" w:rsidTr="00302B0E">
        <w:trPr>
          <w:trHeight w:val="473"/>
        </w:trPr>
        <w:tc>
          <w:tcPr>
            <w:tcW w:w="1498" w:type="dxa"/>
          </w:tcPr>
          <w:p w14:paraId="25889A58" w14:textId="77777777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2514" w:type="dxa"/>
            <w:vMerge w:val="restart"/>
          </w:tcPr>
          <w:p w14:paraId="0495D825" w14:textId="77777777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Модуль 1- Модуль 7</w:t>
            </w:r>
          </w:p>
        </w:tc>
        <w:tc>
          <w:tcPr>
            <w:tcW w:w="1465" w:type="dxa"/>
            <w:vMerge w:val="restart"/>
          </w:tcPr>
          <w:p w14:paraId="693F5B7B" w14:textId="01FCAE1A" w:rsidR="00302B0E" w:rsidRPr="00AF6E90" w:rsidRDefault="00302B0E" w:rsidP="00302B0E">
            <w:pPr>
              <w:widowControl w:val="0"/>
              <w:shd w:val="clear" w:color="auto" w:fill="FFFFFF"/>
              <w:tabs>
                <w:tab w:val="left" w:leader="underscore" w:pos="8569"/>
              </w:tabs>
              <w:ind w:hanging="70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18</w:t>
            </w:r>
          </w:p>
        </w:tc>
        <w:tc>
          <w:tcPr>
            <w:tcW w:w="2027" w:type="dxa"/>
            <w:gridSpan w:val="2"/>
            <w:vMerge w:val="restart"/>
          </w:tcPr>
          <w:p w14:paraId="0391C36F" w14:textId="53549469" w:rsidR="00302B0E" w:rsidRPr="00AF6E90" w:rsidRDefault="00302B0E" w:rsidP="00302B0E">
            <w:pPr>
              <w:widowControl w:val="0"/>
              <w:shd w:val="clear" w:color="auto" w:fill="FFFFFF"/>
              <w:tabs>
                <w:tab w:val="left" w:leader="underscore" w:pos="8569"/>
              </w:tabs>
              <w:ind w:hanging="70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10</w:t>
            </w:r>
          </w:p>
        </w:tc>
        <w:tc>
          <w:tcPr>
            <w:tcW w:w="2082" w:type="dxa"/>
            <w:vMerge w:val="restart"/>
          </w:tcPr>
          <w:p w14:paraId="0A634398" w14:textId="77777777" w:rsidR="00302B0E" w:rsidRPr="00302B0E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302B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378CBE21" w14:textId="7A758B05" w:rsidR="00302B0E" w:rsidRPr="00302B0E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302B0E" w:rsidRPr="00AF6E90" w14:paraId="1051FE76" w14:textId="77777777" w:rsidTr="00302B0E">
        <w:tc>
          <w:tcPr>
            <w:tcW w:w="1498" w:type="dxa"/>
          </w:tcPr>
          <w:p w14:paraId="58AFB02D" w14:textId="77777777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2514" w:type="dxa"/>
            <w:vMerge/>
          </w:tcPr>
          <w:p w14:paraId="670685F0" w14:textId="77777777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465" w:type="dxa"/>
            <w:vMerge/>
          </w:tcPr>
          <w:p w14:paraId="4FF6B6AC" w14:textId="77777777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vMerge/>
          </w:tcPr>
          <w:p w14:paraId="004D2EFE" w14:textId="459DC0B5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14:paraId="2C1081D8" w14:textId="77777777" w:rsidR="00302B0E" w:rsidRPr="00302B0E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302B0E" w:rsidRPr="00AF6E90" w14:paraId="242B8BE4" w14:textId="77777777" w:rsidTr="00302B0E">
        <w:trPr>
          <w:trHeight w:val="417"/>
        </w:trPr>
        <w:tc>
          <w:tcPr>
            <w:tcW w:w="1498" w:type="dxa"/>
          </w:tcPr>
          <w:p w14:paraId="349B9F34" w14:textId="77777777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2514" w:type="dxa"/>
            <w:vMerge w:val="restart"/>
          </w:tcPr>
          <w:p w14:paraId="5137596B" w14:textId="77777777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– Модуль 15</w:t>
            </w: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65" w:type="dxa"/>
            <w:vMerge w:val="restart"/>
          </w:tcPr>
          <w:p w14:paraId="3C6E22F1" w14:textId="4968999C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</w:t>
            </w:r>
          </w:p>
        </w:tc>
        <w:tc>
          <w:tcPr>
            <w:tcW w:w="2027" w:type="dxa"/>
            <w:gridSpan w:val="2"/>
            <w:vMerge w:val="restart"/>
          </w:tcPr>
          <w:p w14:paraId="536E3B4E" w14:textId="5245E8A2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24</w:t>
            </w:r>
          </w:p>
        </w:tc>
        <w:tc>
          <w:tcPr>
            <w:tcW w:w="2082" w:type="dxa"/>
            <w:vMerge w:val="restart"/>
          </w:tcPr>
          <w:p w14:paraId="60032E3A" w14:textId="77777777" w:rsidR="00302B0E" w:rsidRPr="00302B0E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302B0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027D8387" w14:textId="2984A037" w:rsidR="00302B0E" w:rsidRPr="00302B0E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302B0E" w:rsidRPr="00AF6E90" w14:paraId="5392A281" w14:textId="77777777" w:rsidTr="00302B0E">
        <w:trPr>
          <w:trHeight w:val="511"/>
        </w:trPr>
        <w:tc>
          <w:tcPr>
            <w:tcW w:w="1498" w:type="dxa"/>
          </w:tcPr>
          <w:p w14:paraId="35A26600" w14:textId="77777777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2514" w:type="dxa"/>
            <w:vMerge/>
          </w:tcPr>
          <w:p w14:paraId="322FD303" w14:textId="77777777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465" w:type="dxa"/>
            <w:vMerge/>
          </w:tcPr>
          <w:p w14:paraId="1C7EBAE8" w14:textId="77777777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vMerge/>
          </w:tcPr>
          <w:p w14:paraId="6FBED8BA" w14:textId="410FF6E0" w:rsidR="00302B0E" w:rsidRPr="00AF6E90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082" w:type="dxa"/>
            <w:vMerge/>
          </w:tcPr>
          <w:p w14:paraId="078D5215" w14:textId="77777777" w:rsidR="00302B0E" w:rsidRPr="00302B0E" w:rsidRDefault="00302B0E" w:rsidP="00302B0E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302B0E" w:rsidRPr="00AF6E90" w14:paraId="400AE9CF" w14:textId="77777777" w:rsidTr="00302B0E">
        <w:tc>
          <w:tcPr>
            <w:tcW w:w="1498" w:type="dxa"/>
          </w:tcPr>
          <w:p w14:paraId="620BE4A5" w14:textId="77777777" w:rsidR="00302B0E" w:rsidRPr="00AF6E90" w:rsidRDefault="00302B0E" w:rsidP="00B879E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4 недели</w:t>
            </w:r>
          </w:p>
        </w:tc>
        <w:tc>
          <w:tcPr>
            <w:tcW w:w="2514" w:type="dxa"/>
          </w:tcPr>
          <w:p w14:paraId="7D4F7C3C" w14:textId="77777777" w:rsidR="00302B0E" w:rsidRPr="00AF6E90" w:rsidRDefault="00302B0E" w:rsidP="00B879E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565" w:type="dxa"/>
            <w:gridSpan w:val="2"/>
          </w:tcPr>
          <w:p w14:paraId="0CD99D81" w14:textId="1FB35B28" w:rsidR="00302B0E" w:rsidRPr="00AF6E90" w:rsidRDefault="00302B0E" w:rsidP="00B879E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38</w:t>
            </w:r>
          </w:p>
        </w:tc>
        <w:tc>
          <w:tcPr>
            <w:tcW w:w="1927" w:type="dxa"/>
          </w:tcPr>
          <w:p w14:paraId="6D5DF205" w14:textId="6F24C345" w:rsidR="00302B0E" w:rsidRPr="00AF6E90" w:rsidRDefault="00302B0E" w:rsidP="00B879E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34</w:t>
            </w:r>
          </w:p>
        </w:tc>
        <w:tc>
          <w:tcPr>
            <w:tcW w:w="2082" w:type="dxa"/>
          </w:tcPr>
          <w:p w14:paraId="481A9D22" w14:textId="6DC748D2" w:rsidR="00302B0E" w:rsidRPr="00302B0E" w:rsidRDefault="00302B0E" w:rsidP="00B879E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0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292366AB" w14:textId="7EFDE522" w:rsidR="009120E0" w:rsidRDefault="009120E0" w:rsidP="009120E0">
      <w:pPr>
        <w:pStyle w:val="a5"/>
        <w:shd w:val="clear" w:color="auto" w:fill="auto"/>
        <w:tabs>
          <w:tab w:val="left" w:leader="underscore" w:pos="8569"/>
        </w:tabs>
        <w:spacing w:before="0" w:after="0" w:line="276" w:lineRule="auto"/>
        <w:ind w:left="720" w:firstLine="0"/>
        <w:rPr>
          <w:b/>
          <w:spacing w:val="3"/>
          <w:sz w:val="28"/>
          <w:szCs w:val="28"/>
        </w:rPr>
      </w:pPr>
    </w:p>
    <w:p w14:paraId="0D78C0F6" w14:textId="411BFCAB" w:rsidR="00F60E3B" w:rsidRPr="004B0C1B" w:rsidRDefault="00882E70" w:rsidP="00882E70">
      <w:pPr>
        <w:pStyle w:val="a5"/>
        <w:shd w:val="clear" w:color="auto" w:fill="auto"/>
        <w:tabs>
          <w:tab w:val="left" w:leader="underscore" w:pos="8569"/>
        </w:tabs>
        <w:spacing w:before="0" w:after="0" w:line="276" w:lineRule="auto"/>
        <w:ind w:left="7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Учебн</w:t>
      </w:r>
      <w:r w:rsidR="00302B0E">
        <w:rPr>
          <w:b/>
          <w:spacing w:val="3"/>
          <w:sz w:val="28"/>
          <w:szCs w:val="28"/>
        </w:rPr>
        <w:t>о-тематический</w:t>
      </w:r>
      <w:r>
        <w:rPr>
          <w:b/>
          <w:spacing w:val="3"/>
          <w:sz w:val="28"/>
          <w:szCs w:val="28"/>
        </w:rPr>
        <w:t xml:space="preserve">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982"/>
        <w:gridCol w:w="893"/>
        <w:gridCol w:w="758"/>
        <w:gridCol w:w="763"/>
        <w:gridCol w:w="1498"/>
      </w:tblGrid>
      <w:tr w:rsidR="00AF6E90" w14:paraId="6AFD623E" w14:textId="77777777" w:rsidTr="00DF0BAF">
        <w:trPr>
          <w:trHeight w:hRule="exact" w:val="25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1"/>
          <w:p w14:paraId="702443C7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60" w:line="220" w:lineRule="exact"/>
              <w:ind w:left="160"/>
              <w:rPr>
                <w:rFonts w:ascii="Times New Roman" w:hAnsi="Times New Roman" w:cs="Times New Roman"/>
              </w:rPr>
            </w:pPr>
            <w:r w:rsidRPr="00AF6E90">
              <w:rPr>
                <w:rFonts w:ascii="Times New Roman" w:hAnsi="Times New Roman" w:cs="Times New Roman"/>
              </w:rPr>
              <w:t>№</w:t>
            </w:r>
          </w:p>
          <w:p w14:paraId="3A492AD8" w14:textId="77777777" w:rsidR="00AF6E90" w:rsidRPr="00AF6E90" w:rsidRDefault="00AF6E90" w:rsidP="00F60E3B">
            <w:pPr>
              <w:framePr w:w="10094" w:wrap="notBeside" w:vAnchor="text" w:hAnchor="text" w:xAlign="center" w:y="1"/>
              <w:spacing w:before="60"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AF6E9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D7C8F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AF6E90">
              <w:rPr>
                <w:rFonts w:ascii="Times New Roman" w:hAnsi="Times New Roman" w:cs="Times New Roman"/>
              </w:rPr>
              <w:t>Наименование темы курса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EA0367E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AF6E90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357509E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ind w:left="160"/>
              <w:rPr>
                <w:rFonts w:ascii="Times New Roman" w:hAnsi="Times New Roman" w:cs="Times New Roman"/>
              </w:rPr>
            </w:pPr>
            <w:r w:rsidRPr="00AF6E9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EB42F6A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AF6E90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18BCB28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</w:rPr>
            </w:pPr>
            <w:r w:rsidRPr="00AF6E90">
              <w:rPr>
                <w:rFonts w:ascii="Times New Roman" w:hAnsi="Times New Roman" w:cs="Times New Roman"/>
              </w:rPr>
              <w:t>Форма ПА*</w:t>
            </w:r>
          </w:p>
        </w:tc>
      </w:tr>
      <w:tr w:rsidR="00AF6E90" w14:paraId="72EA2A5E" w14:textId="77777777" w:rsidTr="00DF0BAF">
        <w:trPr>
          <w:trHeight w:hRule="exact" w:val="7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EE4E1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AF6E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F5098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 1.</w:t>
            </w:r>
          </w:p>
          <w:p w14:paraId="2213D4A7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Введение. Основы системного администрирования.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1C0D7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FDE76" w14:textId="77777777" w:rsidR="00AF6E90" w:rsidRPr="00AF6E90" w:rsidRDefault="00AF6E90" w:rsidP="00F60E3B">
            <w:pPr>
              <w:framePr w:w="10094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2E15D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C8AF9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14:paraId="674C3DC2" w14:textId="77777777" w:rsidR="00AF6E90" w:rsidRPr="00AF6E90" w:rsidRDefault="00AF6E90" w:rsidP="00F60E3B">
            <w:pPr>
              <w:framePr w:w="10094" w:wrap="notBeside" w:vAnchor="text" w:hAnchor="text" w:xAlign="center" w:y="1"/>
              <w:spacing w:before="60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F6E90" w14:paraId="2819C77E" w14:textId="77777777" w:rsidTr="00DF0BAF">
        <w:trPr>
          <w:trHeight w:hRule="exact"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851C2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AF6E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551D2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 2.</w:t>
            </w:r>
          </w:p>
          <w:p w14:paraId="71F0D707" w14:textId="77777777" w:rsidR="00AF6E90" w:rsidRPr="00AF6E90" w:rsidRDefault="00AF6E90" w:rsidP="00F60E3B">
            <w:pPr>
              <w:framePr w:w="10094" w:wrap="notBeside" w:vAnchor="text" w:hAnchor="text" w:xAlign="center" w:y="1"/>
              <w:spacing w:before="60" w:after="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Графические оболочки 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Unix</w:t>
            </w:r>
            <w:r w:rsidRPr="00302B0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/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Linux</w:t>
            </w:r>
            <w:r w:rsidRPr="00302B0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61D68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2EDFB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9683D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0D1EA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14:paraId="6541CB1B" w14:textId="77777777" w:rsidR="00AF6E90" w:rsidRPr="00AF6E90" w:rsidRDefault="00AF6E90" w:rsidP="00F60E3B">
            <w:pPr>
              <w:framePr w:w="10094" w:wrap="notBeside" w:vAnchor="text" w:hAnchor="text" w:xAlign="center" w:y="1"/>
              <w:spacing w:before="60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F6E90" w14:paraId="4806ACE4" w14:textId="77777777" w:rsidTr="00DF0BAF">
        <w:trPr>
          <w:trHeight w:hRule="exact" w:val="7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6E9D8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AF6E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5B85F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 3.</w:t>
            </w:r>
          </w:p>
          <w:p w14:paraId="21BED122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 xml:space="preserve">Содержимое конфигурационных файлов 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fstab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mnttab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9C471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1FAA4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4072C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3E5F9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14:paraId="1CFA43C5" w14:textId="77777777" w:rsidR="00AF6E90" w:rsidRPr="00AF6E90" w:rsidRDefault="00AF6E90" w:rsidP="00F60E3B">
            <w:pPr>
              <w:framePr w:w="10094" w:wrap="notBeside" w:vAnchor="text" w:hAnchor="text" w:xAlign="center" w:y="1"/>
              <w:spacing w:before="60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F6E90" w14:paraId="006E0BDD" w14:textId="77777777" w:rsidTr="00DF0BAF">
        <w:trPr>
          <w:trHeight w:hRule="exact" w:val="7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375E1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AF6E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E046B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 4.</w:t>
            </w:r>
          </w:p>
          <w:p w14:paraId="11AC41E2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Конфигурирование загрузчика. Работа с файловыми системами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839BF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C022A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072DA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2FB3F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14:paraId="34AD8903" w14:textId="77777777" w:rsidR="00AF6E90" w:rsidRPr="00AF6E90" w:rsidRDefault="00AF6E90" w:rsidP="00F60E3B">
            <w:pPr>
              <w:framePr w:w="10094" w:wrap="notBeside" w:vAnchor="text" w:hAnchor="text" w:xAlign="center" w:y="1"/>
              <w:spacing w:before="60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F6E90" w14:paraId="27C47B50" w14:textId="77777777" w:rsidTr="00DF0BAF">
        <w:trPr>
          <w:trHeight w:hRule="exact" w:val="10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9D39C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AF6E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7D59A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 5.</w:t>
            </w:r>
          </w:p>
          <w:p w14:paraId="3A5A3054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Права доступа к файлам и папкам.</w:t>
            </w:r>
          </w:p>
          <w:p w14:paraId="30FCCB43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Основные операции с файлами в графической оболочке.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EA919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A032A" w14:textId="77777777" w:rsidR="00AF6E90" w:rsidRPr="00AF6E90" w:rsidRDefault="00AF6E90" w:rsidP="00F60E3B">
            <w:pPr>
              <w:framePr w:w="10094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BFB64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7E94B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14:paraId="05DDC468" w14:textId="77777777" w:rsidR="00AF6E90" w:rsidRPr="00AF6E90" w:rsidRDefault="00AF6E90" w:rsidP="00F60E3B">
            <w:pPr>
              <w:framePr w:w="10094" w:wrap="notBeside" w:vAnchor="text" w:hAnchor="text" w:xAlign="center" w:y="1"/>
              <w:spacing w:before="60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F6E90" w14:paraId="411946BF" w14:textId="77777777" w:rsidTr="00DF0BAF">
        <w:trPr>
          <w:trHeight w:hRule="exact" w:val="7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B6203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AF6E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BDE8A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 6.</w:t>
            </w:r>
          </w:p>
          <w:p w14:paraId="1E85189F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Работа в режиме командной оболочки. Командные интерпретаторы.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E3FFC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9978B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E41D2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FE430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14:paraId="2471E98B" w14:textId="77777777" w:rsidR="00AF6E90" w:rsidRPr="00AF6E90" w:rsidRDefault="00AF6E90" w:rsidP="00F60E3B">
            <w:pPr>
              <w:framePr w:w="10094" w:wrap="notBeside" w:vAnchor="text" w:hAnchor="text" w:xAlign="center" w:y="1"/>
              <w:spacing w:before="60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F6E90" w14:paraId="002DB2D1" w14:textId="77777777" w:rsidTr="00DF0BAF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BF1A5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AF6E9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31FBC5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 7.</w:t>
            </w:r>
          </w:p>
          <w:p w14:paraId="72946A37" w14:textId="77777777" w:rsidR="00AF6E90" w:rsidRPr="00AF6E90" w:rsidRDefault="00AF6E90" w:rsidP="00F60E3B">
            <w:pPr>
              <w:framePr w:w="10094" w:wrap="notBeside" w:vAnchor="text" w:hAnchor="text" w:xAlign="center" w:y="1"/>
              <w:spacing w:before="60" w:after="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Подключение к локальным сетям и Интернет.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BB2EC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BD3CA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3146A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0" w:line="22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2D62A" w14:textId="77777777" w:rsidR="00AF6E90" w:rsidRPr="00AF6E90" w:rsidRDefault="00AF6E90" w:rsidP="00F60E3B">
            <w:pPr>
              <w:framePr w:w="10094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14:paraId="13CED0D2" w14:textId="77777777" w:rsidR="00AF6E90" w:rsidRPr="00AF6E90" w:rsidRDefault="00AF6E90" w:rsidP="00F60E3B">
            <w:pPr>
              <w:framePr w:w="10094" w:wrap="notBeside" w:vAnchor="text" w:hAnchor="text" w:xAlign="center" w:y="1"/>
              <w:spacing w:before="60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</w:tbl>
    <w:p w14:paraId="74319F54" w14:textId="77777777" w:rsidR="00F60E3B" w:rsidRDefault="00F60E3B" w:rsidP="00F60E3B">
      <w:pPr>
        <w:framePr w:w="10094" w:wrap="notBeside" w:vAnchor="text" w:hAnchor="text" w:xAlign="center" w:y="1"/>
        <w:rPr>
          <w:sz w:val="2"/>
          <w:szCs w:val="2"/>
        </w:rPr>
      </w:pPr>
    </w:p>
    <w:p w14:paraId="2EBA3FD5" w14:textId="77777777" w:rsidR="00F60E3B" w:rsidRDefault="00F60E3B" w:rsidP="00F60E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992"/>
        <w:gridCol w:w="883"/>
        <w:gridCol w:w="763"/>
        <w:gridCol w:w="773"/>
        <w:gridCol w:w="1498"/>
      </w:tblGrid>
      <w:tr w:rsidR="00AF6E90" w14:paraId="0D0F019C" w14:textId="77777777" w:rsidTr="00DF0BAF">
        <w:trPr>
          <w:trHeight w:hRule="exact" w:val="5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FA49F" w14:textId="77777777" w:rsid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</w:pPr>
            <w:r>
              <w:lastRenderedPageBreak/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B4439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 8.</w:t>
            </w:r>
          </w:p>
          <w:p w14:paraId="21051E18" w14:textId="77777777" w:rsidR="00AF6E90" w:rsidRPr="00AF6E90" w:rsidRDefault="00AF6E90" w:rsidP="00F60E3B">
            <w:pPr>
              <w:framePr w:w="10070" w:wrap="notBeside" w:vAnchor="text" w:hAnchor="text" w:xAlign="center" w:y="1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 xml:space="preserve">Понятие архитектуры 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NIS.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03AF6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2CAB4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BEE74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D7956E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14:paraId="4A8C8D21" w14:textId="77777777" w:rsidR="00AF6E90" w:rsidRPr="00AF6E90" w:rsidRDefault="00AF6E90" w:rsidP="00F60E3B">
            <w:pPr>
              <w:framePr w:w="10070" w:wrap="notBeside" w:vAnchor="text" w:hAnchor="text" w:xAlign="center" w:y="1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F6E90" w14:paraId="428098D2" w14:textId="77777777" w:rsidTr="00DF0BAF">
        <w:trPr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D7040" w14:textId="77777777" w:rsid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</w:pPr>
            <w:r>
              <w:t>9.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81207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 9 .</w:t>
            </w:r>
          </w:p>
          <w:p w14:paraId="30287B06" w14:textId="77777777" w:rsidR="00AF6E90" w:rsidRPr="00AF6E90" w:rsidRDefault="00AF6E90" w:rsidP="00F60E3B">
            <w:pPr>
              <w:framePr w:w="10070" w:wrap="notBeside" w:vAnchor="text" w:hAnchor="text" w:xAlign="center" w:y="1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 настройка 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FTP</w:t>
            </w: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-сервера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45EE9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9E04A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6F341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ED444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14:paraId="5811EB66" w14:textId="77777777" w:rsidR="00AF6E90" w:rsidRPr="00AF6E90" w:rsidRDefault="00AF6E90" w:rsidP="00F60E3B">
            <w:pPr>
              <w:framePr w:w="10070" w:wrap="notBeside" w:vAnchor="text" w:hAnchor="text" w:xAlign="center" w:y="1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F6E90" w14:paraId="4CFD54A4" w14:textId="77777777" w:rsidTr="00DF0BAF">
        <w:trPr>
          <w:trHeight w:hRule="exact" w:val="5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3984A" w14:textId="3906C5D2" w:rsidR="00AF6E90" w:rsidRPr="00F60E3B" w:rsidRDefault="00AF6E90" w:rsidP="00F60E3B">
            <w:pPr>
              <w:framePr w:w="10070" w:wrap="notBeside" w:vAnchor="text" w:hAnchor="text" w:xAlign="center" w:y="1"/>
              <w:spacing w:after="0" w:line="220" w:lineRule="exac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62D38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 10.</w:t>
            </w:r>
          </w:p>
          <w:p w14:paraId="45218B1F" w14:textId="77777777" w:rsidR="00AF6E90" w:rsidRPr="00AF6E90" w:rsidRDefault="00AF6E90" w:rsidP="00F60E3B">
            <w:pPr>
              <w:framePr w:w="10070" w:wrap="notBeside" w:vAnchor="text" w:hAnchor="text" w:xAlign="center" w:y="1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технологии 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NFS.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2EC92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A5B61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D32A9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D5B95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14:paraId="4E4F22F8" w14:textId="77777777" w:rsidR="00AF6E90" w:rsidRPr="00AF6E90" w:rsidRDefault="00AF6E90" w:rsidP="00F60E3B">
            <w:pPr>
              <w:framePr w:w="10070" w:wrap="notBeside" w:vAnchor="text" w:hAnchor="text" w:xAlign="center" w:y="1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F6E90" w14:paraId="12C19241" w14:textId="77777777" w:rsidTr="00DF0BAF">
        <w:trPr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4FB89" w14:textId="77777777" w:rsid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</w:pPr>
            <w:r>
              <w:t>11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27616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 11.</w:t>
            </w:r>
          </w:p>
          <w:p w14:paraId="4F88F020" w14:textId="77777777" w:rsidR="00AF6E90" w:rsidRPr="00AF6E90" w:rsidRDefault="00AF6E90" w:rsidP="00F60E3B">
            <w:pPr>
              <w:framePr w:w="10070" w:wrap="notBeside" w:vAnchor="text" w:hAnchor="text" w:xAlign="center" w:y="1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 xml:space="preserve">Уровни исполнения. Журналы 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Unix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/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Linux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0D610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106DF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DE08C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C30CD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14:paraId="0AA90F6D" w14:textId="77777777" w:rsidR="00AF6E90" w:rsidRPr="00AF6E90" w:rsidRDefault="00AF6E90" w:rsidP="00F60E3B">
            <w:pPr>
              <w:framePr w:w="10070" w:wrap="notBeside" w:vAnchor="text" w:hAnchor="text" w:xAlign="center" w:y="1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F6E90" w14:paraId="4A6F0151" w14:textId="77777777" w:rsidTr="00DF0BAF">
        <w:trPr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4904C" w14:textId="080070CE" w:rsidR="00AF6E90" w:rsidRPr="00F60E3B" w:rsidRDefault="00AF6E90" w:rsidP="00F60E3B">
            <w:pPr>
              <w:framePr w:w="10070" w:wrap="notBeside" w:vAnchor="text" w:hAnchor="text" w:xAlign="center" w:y="1"/>
              <w:spacing w:after="0" w:line="220" w:lineRule="exac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06E6D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 12.</w:t>
            </w:r>
          </w:p>
          <w:p w14:paraId="54C93BFD" w14:textId="77777777" w:rsidR="00AF6E90" w:rsidRPr="00AF6E90" w:rsidRDefault="00AF6E90" w:rsidP="00F60E3B">
            <w:pPr>
              <w:framePr w:w="10070" w:wrap="notBeside" w:vAnchor="text" w:hAnchor="text" w:xAlign="center" w:y="1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Маршрутизация. Межсетевые экраны.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F446F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122E7" w14:textId="77777777" w:rsidR="00AF6E90" w:rsidRPr="00AF6E90" w:rsidRDefault="00AF6E90" w:rsidP="00F60E3B">
            <w:pPr>
              <w:framePr w:w="1007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92933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E8889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14:paraId="4C789EC0" w14:textId="77777777" w:rsidR="00AF6E90" w:rsidRPr="00AF6E90" w:rsidRDefault="00AF6E90" w:rsidP="00F60E3B">
            <w:pPr>
              <w:framePr w:w="10070" w:wrap="notBeside" w:vAnchor="text" w:hAnchor="text" w:xAlign="center" w:y="1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F6E90" w14:paraId="4DC70920" w14:textId="77777777" w:rsidTr="00DF0BAF">
        <w:trPr>
          <w:trHeight w:hRule="exact" w:val="7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26AE7" w14:textId="77777777" w:rsid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</w:pPr>
            <w:r>
              <w:t>13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BD7AA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5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 13.</w:t>
            </w:r>
          </w:p>
          <w:p w14:paraId="7A2D73FD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5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 xml:space="preserve">Развертывание почтового сервера. Установка и настройка 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Web</w:t>
            </w: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-сервера.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7ABF1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C2048" w14:textId="2017846D" w:rsidR="00AF6E90" w:rsidRPr="00AF6E90" w:rsidRDefault="00302B0E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48EF5" w14:textId="7811AD14" w:rsidR="00AF6E90" w:rsidRPr="00AF6E90" w:rsidRDefault="00302B0E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D2665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14:paraId="10B6BEEB" w14:textId="77777777" w:rsidR="00AF6E90" w:rsidRPr="00AF6E90" w:rsidRDefault="00AF6E90" w:rsidP="00F60E3B">
            <w:pPr>
              <w:framePr w:w="10070" w:wrap="notBeside" w:vAnchor="text" w:hAnchor="text" w:xAlign="center" w:y="1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F6E90" w14:paraId="63F06391" w14:textId="77777777" w:rsidTr="00DF0BAF">
        <w:trPr>
          <w:trHeight w:hRule="exact" w:val="5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5DC9A" w14:textId="55048ABA" w:rsidR="00AF6E90" w:rsidRPr="00F60E3B" w:rsidRDefault="00AF6E90" w:rsidP="00F60E3B">
            <w:pPr>
              <w:framePr w:w="10070" w:wrap="notBeside" w:vAnchor="text" w:hAnchor="text" w:xAlign="center" w:y="1"/>
              <w:spacing w:after="0" w:line="220" w:lineRule="exact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CE0D4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 14.</w:t>
            </w:r>
          </w:p>
          <w:p w14:paraId="22A9F989" w14:textId="77777777" w:rsidR="00AF6E90" w:rsidRPr="00AF6E90" w:rsidRDefault="00AF6E90" w:rsidP="00F60E3B">
            <w:pPr>
              <w:framePr w:w="10070" w:wrap="notBeside" w:vAnchor="text" w:hAnchor="text" w:xAlign="center" w:y="1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Kerberos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. </w:t>
            </w: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Запись СД и ДВД.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6D269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2F796" w14:textId="5DD9D5EE" w:rsidR="00AF6E90" w:rsidRPr="00AF6E90" w:rsidRDefault="00302B0E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18108" w14:textId="56C6B3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FFF2C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14:paraId="7D1D3111" w14:textId="77777777" w:rsidR="00AF6E90" w:rsidRPr="00AF6E90" w:rsidRDefault="00AF6E90" w:rsidP="00F60E3B">
            <w:pPr>
              <w:framePr w:w="10070" w:wrap="notBeside" w:vAnchor="text" w:hAnchor="text" w:xAlign="center" w:y="1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F6E90" w14:paraId="5ECA1BEE" w14:textId="77777777" w:rsidTr="00DF0BAF">
        <w:trPr>
          <w:trHeight w:hRule="exact" w:val="78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89E66" w14:textId="7D72FB6B" w:rsidR="00AF6E90" w:rsidRPr="00F60E3B" w:rsidRDefault="00AF6E90" w:rsidP="00F60E3B">
            <w:pPr>
              <w:framePr w:w="10070" w:wrap="notBeside" w:vAnchor="text" w:hAnchor="text" w:xAlign="center" w:y="1"/>
              <w:spacing w:after="0" w:line="220" w:lineRule="exac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17808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5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 15.</w:t>
            </w:r>
          </w:p>
          <w:p w14:paraId="7576C7F5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5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системы после сбоев. Запуск приложений 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Windows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Unix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/</w:t>
            </w:r>
            <w:r w:rsidRPr="00AF6E90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Linux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20846" w14:textId="4CD9DB9D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45273" w14:textId="5C7BF0D8" w:rsidR="00AF6E90" w:rsidRPr="00AF6E90" w:rsidRDefault="00302B0E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50F0F" w14:textId="53CDAE9D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F93DC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  <w:p w14:paraId="4D98177E" w14:textId="77777777" w:rsidR="00AF6E90" w:rsidRPr="00AF6E90" w:rsidRDefault="00AF6E90" w:rsidP="00F60E3B">
            <w:pPr>
              <w:framePr w:w="10070" w:wrap="notBeside" w:vAnchor="text" w:hAnchor="text" w:xAlign="center" w:y="1"/>
              <w:spacing w:before="6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AF6E90" w14:paraId="3CEFD0AD" w14:textId="77777777" w:rsidTr="00AF6E90">
        <w:trPr>
          <w:trHeight w:hRule="exact" w:val="30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E6D87" w14:textId="77777777" w:rsidR="00AF6E90" w:rsidRDefault="00AF6E90" w:rsidP="00F60E3B">
            <w:pPr>
              <w:framePr w:w="1007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C9561" w14:textId="4E79FFB0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Итоговая аттестация: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5B930F" w14:textId="77777777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25AB27" w14:textId="198BD308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8A6250" w14:textId="77777777" w:rsidR="00AF6E90" w:rsidRPr="00AF6E90" w:rsidRDefault="00AF6E90" w:rsidP="00AF6E90">
            <w:pPr>
              <w:framePr w:w="10070" w:wrap="notBeside" w:vAnchor="text" w:hAnchor="text" w:xAlign="center" w:y="1"/>
              <w:spacing w:after="0" w:line="220" w:lineRule="exact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D79BE" w14:textId="77777777" w:rsidR="00AF6E90" w:rsidRDefault="00AF6E90" w:rsidP="00F60E3B">
            <w:pPr>
              <w:framePr w:w="1007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14:paraId="33EA41EC" w14:textId="6217470C" w:rsidR="00AF6E90" w:rsidRPr="00AF6E90" w:rsidRDefault="00AF6E90" w:rsidP="00F60E3B">
            <w:pPr>
              <w:framePr w:w="10070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</w:t>
            </w:r>
          </w:p>
        </w:tc>
      </w:tr>
      <w:tr w:rsidR="00AF6E90" w14:paraId="5D77DAE3" w14:textId="77777777" w:rsidTr="00AF6E90"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563CC" w14:textId="77777777" w:rsidR="00AF6E90" w:rsidRDefault="00AF6E90" w:rsidP="00F60E3B">
            <w:pPr>
              <w:framePr w:w="1007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278FA" w14:textId="77777777" w:rsid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jc w:val="center"/>
            </w:pPr>
            <w:r>
              <w:rPr>
                <w:rStyle w:val="Bodytext2Bold"/>
                <w:rFonts w:eastAsiaTheme="minorHAnsi"/>
              </w:rPr>
              <w:t>ИТОГО: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7EFED" w14:textId="394D6EDA" w:rsidR="00AF6E90" w:rsidRDefault="00302B0E" w:rsidP="00F60E3B">
            <w:pPr>
              <w:framePr w:w="10070" w:wrap="notBeside" w:vAnchor="text" w:hAnchor="text" w:xAlign="center" w:y="1"/>
              <w:spacing w:after="0" w:line="220" w:lineRule="exact"/>
              <w:jc w:val="center"/>
            </w:pPr>
            <w:r>
              <w:rPr>
                <w:rStyle w:val="Bodytext2Bold"/>
                <w:rFonts w:eastAsiaTheme="minorHAnsi"/>
              </w:rPr>
              <w:t>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DC4086" w14:textId="65D52AF7" w:rsidR="00AF6E90" w:rsidRPr="00302B0E" w:rsidRDefault="00302B0E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</w:pPr>
            <w:r>
              <w:rPr>
                <w:rStyle w:val="Bodytext2Bold"/>
                <w:rFonts w:eastAsiaTheme="minorHAnsi"/>
              </w:rPr>
              <w:t>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1E3293" w14:textId="34F08C7D" w:rsidR="00AF6E90" w:rsidRPr="00AF6E90" w:rsidRDefault="00AF6E90" w:rsidP="00F60E3B">
            <w:pPr>
              <w:framePr w:w="10070" w:wrap="notBeside" w:vAnchor="text" w:hAnchor="text" w:xAlign="center" w:y="1"/>
              <w:spacing w:after="0" w:line="220" w:lineRule="exact"/>
              <w:ind w:left="340"/>
              <w:jc w:val="center"/>
              <w:rPr>
                <w:lang w:val="en-US"/>
              </w:rPr>
            </w:pPr>
            <w:r>
              <w:rPr>
                <w:rStyle w:val="Bodytext2Bold"/>
                <w:rFonts w:eastAsiaTheme="minorHAnsi"/>
                <w:lang w:val="en-US"/>
              </w:rPr>
              <w:t>72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6DA76" w14:textId="77777777" w:rsidR="00AF6E90" w:rsidRDefault="00AF6E90" w:rsidP="00F60E3B">
            <w:pPr>
              <w:framePr w:w="1007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14:paraId="76E805E2" w14:textId="77777777" w:rsidR="000C39A3" w:rsidRPr="000C39A3" w:rsidRDefault="000C39A3" w:rsidP="00F60E3B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36A723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B6C341" w14:textId="7C34C1F9" w:rsidR="000C39A3" w:rsidRPr="000C39A3" w:rsidRDefault="000C39A3" w:rsidP="00AF6E90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Hlk53716749"/>
      <w:r w:rsidRPr="00AF6E90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14:paraId="1D99630F" w14:textId="77777777" w:rsidR="00AF6E90" w:rsidRPr="00AF6E90" w:rsidRDefault="00AF6E90" w:rsidP="00AF6E9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6C640E" w14:textId="77777777" w:rsidR="00AF6E90" w:rsidRPr="00AF6E90" w:rsidRDefault="00AF6E90" w:rsidP="00AF6E90">
      <w:pPr>
        <w:spacing w:after="0" w:line="240" w:lineRule="auto"/>
        <w:ind w:left="20" w:right="16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3335"/>
        <w:gridCol w:w="2070"/>
        <w:gridCol w:w="2682"/>
      </w:tblGrid>
      <w:tr w:rsidR="00AF6E90" w:rsidRPr="00AF6E90" w14:paraId="5EE34D2D" w14:textId="77777777" w:rsidTr="00DF0BAF">
        <w:tc>
          <w:tcPr>
            <w:tcW w:w="1499" w:type="dxa"/>
          </w:tcPr>
          <w:p w14:paraId="0B474B20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Срок обучения/</w:t>
            </w:r>
          </w:p>
          <w:p w14:paraId="4919BC87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3335" w:type="dxa"/>
          </w:tcPr>
          <w:p w14:paraId="7B625FD4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2070" w:type="dxa"/>
          </w:tcPr>
          <w:p w14:paraId="08035196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682" w:type="dxa"/>
          </w:tcPr>
          <w:p w14:paraId="025DADDB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AF6E90" w:rsidRPr="00AF6E90" w14:paraId="78C0EAA6" w14:textId="77777777" w:rsidTr="00DF0BAF">
        <w:trPr>
          <w:trHeight w:val="473"/>
        </w:trPr>
        <w:tc>
          <w:tcPr>
            <w:tcW w:w="1499" w:type="dxa"/>
          </w:tcPr>
          <w:p w14:paraId="51148E0B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3335" w:type="dxa"/>
            <w:vMerge w:val="restart"/>
          </w:tcPr>
          <w:p w14:paraId="1C9A0C8C" w14:textId="4AB1EB1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Модуль 1- Модуль 7</w:t>
            </w:r>
          </w:p>
        </w:tc>
        <w:tc>
          <w:tcPr>
            <w:tcW w:w="2070" w:type="dxa"/>
            <w:vMerge w:val="restart"/>
          </w:tcPr>
          <w:p w14:paraId="5CE01473" w14:textId="38D9836D" w:rsidR="00AF6E90" w:rsidRPr="00AF6E90" w:rsidRDefault="00AF6E90" w:rsidP="00AF6E90">
            <w:pPr>
              <w:widowControl w:val="0"/>
              <w:shd w:val="clear" w:color="auto" w:fill="FFFFFF"/>
              <w:tabs>
                <w:tab w:val="left" w:leader="underscore" w:pos="8569"/>
              </w:tabs>
              <w:ind w:hanging="700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28</w:t>
            </w:r>
          </w:p>
        </w:tc>
        <w:tc>
          <w:tcPr>
            <w:tcW w:w="2682" w:type="dxa"/>
            <w:vMerge w:val="restart"/>
          </w:tcPr>
          <w:p w14:paraId="1B7D6575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14:paraId="34A9FFA3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зачет</w:t>
            </w:r>
          </w:p>
        </w:tc>
      </w:tr>
      <w:tr w:rsidR="00AF6E90" w:rsidRPr="00AF6E90" w14:paraId="4125A39F" w14:textId="77777777" w:rsidTr="00DF0BAF">
        <w:tc>
          <w:tcPr>
            <w:tcW w:w="1499" w:type="dxa"/>
          </w:tcPr>
          <w:p w14:paraId="1BF6EBBA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3335" w:type="dxa"/>
            <w:vMerge/>
          </w:tcPr>
          <w:p w14:paraId="6ABDF724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14:paraId="14BEFF3D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14:paraId="7E5294DB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AF6E90" w:rsidRPr="00AF6E90" w14:paraId="24C43EA0" w14:textId="77777777" w:rsidTr="00DF0BAF">
        <w:trPr>
          <w:trHeight w:val="417"/>
        </w:trPr>
        <w:tc>
          <w:tcPr>
            <w:tcW w:w="1499" w:type="dxa"/>
          </w:tcPr>
          <w:p w14:paraId="5C02F396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3335" w:type="dxa"/>
            <w:vMerge w:val="restart"/>
          </w:tcPr>
          <w:p w14:paraId="78479FC0" w14:textId="3D4839F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– Модуль 15</w:t>
            </w:r>
            <w:r w:rsidRPr="00AF6E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70" w:type="dxa"/>
            <w:vMerge w:val="restart"/>
          </w:tcPr>
          <w:p w14:paraId="6EC875EB" w14:textId="06BC815C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38</w:t>
            </w:r>
          </w:p>
        </w:tc>
        <w:tc>
          <w:tcPr>
            <w:tcW w:w="2682" w:type="dxa"/>
            <w:vMerge w:val="restart"/>
          </w:tcPr>
          <w:p w14:paraId="1B60AB3D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14:paraId="6696082B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зачет</w:t>
            </w:r>
          </w:p>
        </w:tc>
      </w:tr>
      <w:tr w:rsidR="00AF6E90" w:rsidRPr="00AF6E90" w14:paraId="1086122E" w14:textId="77777777" w:rsidTr="00DF0BAF">
        <w:trPr>
          <w:trHeight w:val="511"/>
        </w:trPr>
        <w:tc>
          <w:tcPr>
            <w:tcW w:w="1499" w:type="dxa"/>
          </w:tcPr>
          <w:p w14:paraId="17A35446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3335" w:type="dxa"/>
            <w:vMerge/>
          </w:tcPr>
          <w:p w14:paraId="6FE4B43A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14:paraId="33E31B1E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2682" w:type="dxa"/>
            <w:vMerge/>
          </w:tcPr>
          <w:p w14:paraId="2A942617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AF6E90" w:rsidRPr="00AF6E90" w14:paraId="0F3A4CDB" w14:textId="77777777" w:rsidTr="00DF0BAF">
        <w:trPr>
          <w:trHeight w:val="511"/>
        </w:trPr>
        <w:tc>
          <w:tcPr>
            <w:tcW w:w="1499" w:type="dxa"/>
          </w:tcPr>
          <w:p w14:paraId="7471C98C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3335" w:type="dxa"/>
          </w:tcPr>
          <w:p w14:paraId="4C4DE8C2" w14:textId="555F3E5E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Итоговая аттестация – </w:t>
            </w:r>
          </w:p>
        </w:tc>
        <w:tc>
          <w:tcPr>
            <w:tcW w:w="2070" w:type="dxa"/>
          </w:tcPr>
          <w:p w14:paraId="63E73FB4" w14:textId="18C0758E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2682" w:type="dxa"/>
          </w:tcPr>
          <w:p w14:paraId="3983C571" w14:textId="41E0A515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квалификационный экзамен</w:t>
            </w:r>
          </w:p>
        </w:tc>
      </w:tr>
      <w:tr w:rsidR="00AF6E90" w:rsidRPr="00AF6E90" w14:paraId="656F6EAD" w14:textId="77777777" w:rsidTr="00DF0BAF">
        <w:tc>
          <w:tcPr>
            <w:tcW w:w="1499" w:type="dxa"/>
          </w:tcPr>
          <w:p w14:paraId="02742FAE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4 недели</w:t>
            </w:r>
          </w:p>
        </w:tc>
        <w:tc>
          <w:tcPr>
            <w:tcW w:w="3335" w:type="dxa"/>
          </w:tcPr>
          <w:p w14:paraId="3E55C5D5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B9348E1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AF6E90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72</w:t>
            </w:r>
          </w:p>
        </w:tc>
        <w:tc>
          <w:tcPr>
            <w:tcW w:w="2682" w:type="dxa"/>
          </w:tcPr>
          <w:p w14:paraId="5C5FE20A" w14:textId="77777777" w:rsidR="00AF6E90" w:rsidRPr="00AF6E90" w:rsidRDefault="00AF6E90" w:rsidP="00AF6E9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7EF5C2E7" w14:textId="77777777" w:rsidR="00AF6E90" w:rsidRPr="00AF6E90" w:rsidRDefault="00AF6E90" w:rsidP="00AF6E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3C09F" w14:textId="7E2545DD" w:rsidR="00AF6E90" w:rsidRPr="00AF6E90" w:rsidRDefault="00AF6E90" w:rsidP="00AF6E9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6E9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43905204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41C9A8" w14:textId="2CDCC318" w:rsidR="008878FD" w:rsidRPr="00EB526B" w:rsidRDefault="000C39A3" w:rsidP="008878FD">
      <w:pPr>
        <w:pStyle w:val="a5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AF6E90">
        <w:rPr>
          <w:rFonts w:eastAsia="Times New Roman"/>
          <w:b/>
          <w:sz w:val="28"/>
          <w:szCs w:val="28"/>
        </w:rPr>
        <w:t>2</w:t>
      </w:r>
      <w:r w:rsidR="008878FD">
        <w:rPr>
          <w:rFonts w:eastAsia="Times New Roman"/>
          <w:bCs/>
          <w:sz w:val="28"/>
          <w:szCs w:val="28"/>
        </w:rPr>
        <w:t>.</w:t>
      </w:r>
      <w:r w:rsidRPr="00AF6E90">
        <w:rPr>
          <w:rFonts w:eastAsia="Times New Roman"/>
          <w:b/>
          <w:sz w:val="28"/>
          <w:szCs w:val="28"/>
        </w:rPr>
        <w:t xml:space="preserve">Содержание программы </w:t>
      </w:r>
      <w:r w:rsidR="008878FD">
        <w:rPr>
          <w:b/>
          <w:sz w:val="28"/>
          <w:szCs w:val="28"/>
        </w:rPr>
        <w:t>Сетевое и системное администрирование (</w:t>
      </w:r>
      <w:r w:rsidR="008878FD" w:rsidRPr="00EB526B">
        <w:rPr>
          <w:b/>
          <w:sz w:val="28"/>
          <w:szCs w:val="28"/>
          <w:lang w:val="en-US" w:bidi="en-US"/>
        </w:rPr>
        <w:t>Linux</w:t>
      </w:r>
      <w:r w:rsidR="008878FD">
        <w:rPr>
          <w:b/>
          <w:sz w:val="28"/>
          <w:szCs w:val="28"/>
          <w:lang w:bidi="en-US"/>
        </w:rPr>
        <w:t>)</w:t>
      </w:r>
    </w:p>
    <w:p w14:paraId="7A31A2DC" w14:textId="77777777" w:rsidR="008878FD" w:rsidRPr="00AF6E90" w:rsidRDefault="008878FD" w:rsidP="00F60E3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57D568" w14:textId="288AC160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Модуль 1. Введение.</w:t>
      </w:r>
    </w:p>
    <w:p w14:paraId="1426B5CD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Основы системного администрирования.</w:t>
      </w:r>
    </w:p>
    <w:p w14:paraId="2C1930D9" w14:textId="03DDA748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Знакомство с Linux.</w:t>
      </w:r>
    </w:p>
    <w:p w14:paraId="5D73B139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Документация.</w:t>
      </w:r>
    </w:p>
    <w:p w14:paraId="3A62C0FB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Подготовка к установке.</w:t>
      </w:r>
    </w:p>
    <w:p w14:paraId="79923EE3" w14:textId="3A05997A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Быстрая установка Linux.</w:t>
      </w:r>
    </w:p>
    <w:p w14:paraId="5AEF472F" w14:textId="77777777" w:rsid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838545" w14:textId="02E22DD9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Модуль 2. Графические оболочки Linux.</w:t>
      </w:r>
    </w:p>
    <w:p w14:paraId="6D46C3F3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Кастомизация графической оболочки.</w:t>
      </w:r>
    </w:p>
    <w:p w14:paraId="4ED8441A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Работа в «терминале» графической оболочки.</w:t>
      </w:r>
    </w:p>
    <w:p w14:paraId="59B978FA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Организация системы X-Window.</w:t>
      </w:r>
    </w:p>
    <w:p w14:paraId="3B62FF5D" w14:textId="696723FC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Загрузка и завершение работы Linux. Ctrl+Alt+Backspace.</w:t>
      </w:r>
    </w:p>
    <w:p w14:paraId="5FEB65E1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Физическая структура размещения информации на жестком диске в разных ОС.</w:t>
      </w:r>
    </w:p>
    <w:p w14:paraId="64B0536F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Обозначение жестких дисков IDE, SCSI, SATA, внешних устройств.</w:t>
      </w:r>
    </w:p>
    <w:p w14:paraId="5B7DBC56" w14:textId="7B9C61C4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Файловые системы, поддерживаемые Linux.</w:t>
      </w:r>
    </w:p>
    <w:p w14:paraId="01AF287B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Понятие точек монтирования. Их использование.</w:t>
      </w:r>
    </w:p>
    <w:p w14:paraId="37B0A61D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Практическое занятие</w:t>
      </w:r>
    </w:p>
    <w:p w14:paraId="3F94546C" w14:textId="77777777" w:rsid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E17F8E" w14:textId="02819095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Модуль 3. Содержимое конфигурационных файлов</w:t>
      </w:r>
    </w:p>
    <w:p w14:paraId="6EB523BF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Назначение основных каталогов установленной ОС.</w:t>
      </w:r>
    </w:p>
    <w:p w14:paraId="362947C1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Определение размеров дисков, свободного места.</w:t>
      </w:r>
    </w:p>
    <w:p w14:paraId="68B28A35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Утилиты работы с дисками.</w:t>
      </w:r>
    </w:p>
    <w:p w14:paraId="246CFDF4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Планирование разбиения диска.</w:t>
      </w:r>
    </w:p>
    <w:p w14:paraId="0457464C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Загрузчики. Методы работы.</w:t>
      </w:r>
    </w:p>
    <w:p w14:paraId="23307E1E" w14:textId="395F9A4F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Подробный процесс установки Linux.</w:t>
      </w:r>
    </w:p>
    <w:p w14:paraId="16631AB2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Практическое занятие.</w:t>
      </w:r>
    </w:p>
    <w:p w14:paraId="34502AAA" w14:textId="77777777" w:rsid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03D150" w14:textId="22466D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Модуль 4.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Конфигурирование загрузчика.</w:t>
      </w:r>
    </w:p>
    <w:p w14:paraId="35CE926B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Работа с файловыми системами.</w:t>
      </w:r>
    </w:p>
    <w:p w14:paraId="50D3E405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Учетные записи - основные понятия. Права.</w:t>
      </w:r>
    </w:p>
    <w:p w14:paraId="6BDF62CA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Создание, удаление, модификация учетных записей.</w:t>
      </w:r>
    </w:p>
    <w:p w14:paraId="73DDCA74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Практическое занятие.</w:t>
      </w:r>
    </w:p>
    <w:p w14:paraId="0CA06D1F" w14:textId="77777777" w:rsid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ACB3B6" w14:textId="199F3AD3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Модуль 5. Права доступа к файлам и папкам.</w:t>
      </w:r>
    </w:p>
    <w:p w14:paraId="6F92AE31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Основные операции с файлами в графической оболочке.</w:t>
      </w:r>
    </w:p>
    <w:p w14:paraId="69318ED3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Организация файловой структуры.</w:t>
      </w:r>
    </w:p>
    <w:p w14:paraId="2D412CC4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Контроль за использованием памяти и дискового пространства.</w:t>
      </w:r>
    </w:p>
    <w:p w14:paraId="6EC5140D" w14:textId="77777777" w:rsid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5F1533" w14:textId="4648B7EF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Модуль 6. Работа в режиме командной оболочки.</w:t>
      </w:r>
    </w:p>
    <w:p w14:paraId="1A0D85FB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Командные интерпретаторы.</w:t>
      </w:r>
    </w:p>
    <w:p w14:paraId="13D9B6A4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Установка программного обеспечения. Менеджеры пакетов.</w:t>
      </w:r>
    </w:p>
    <w:p w14:paraId="22407DDB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Удаление программного обеспечения.</w:t>
      </w:r>
    </w:p>
    <w:p w14:paraId="1F2910F4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Диспетчеры пакетов в графическом режиме.</w:t>
      </w:r>
    </w:p>
    <w:p w14:paraId="057C24AE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Зависимости между пакетами.</w:t>
      </w:r>
    </w:p>
    <w:p w14:paraId="0697D7FE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Установка и удаление пакетов программ в режиме командной строки.</w:t>
      </w:r>
    </w:p>
    <w:p w14:paraId="0A45E845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Установка и удаление программ из исходных текстов.</w:t>
      </w:r>
    </w:p>
    <w:p w14:paraId="36EC4D00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Практическая работа.</w:t>
      </w:r>
    </w:p>
    <w:p w14:paraId="50109A80" w14:textId="77777777" w:rsid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52B9BD" w14:textId="5FAECD8E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Модуль 7. Подключение к локальным сетям и Интернет.</w:t>
      </w:r>
    </w:p>
    <w:p w14:paraId="21C94150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Классификация сетей. Одноранговые, иерархические сети.</w:t>
      </w:r>
    </w:p>
    <w:p w14:paraId="40DB5DDF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Адресация в сетях.</w:t>
      </w:r>
    </w:p>
    <w:p w14:paraId="3AAD1C9D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Основы сетей TCP/IP. Семиуровневая модель OSI.</w:t>
      </w:r>
    </w:p>
    <w:p w14:paraId="1E2F7C64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Понятие IP-адреса, маски подсети, протоколов.</w:t>
      </w:r>
    </w:p>
    <w:p w14:paraId="1EC3DB80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Понятие сетевых портов.</w:t>
      </w:r>
    </w:p>
    <w:p w14:paraId="5AC888CD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Принципы организации локальных и глобальных сетей.</w:t>
      </w:r>
    </w:p>
    <w:p w14:paraId="5A350F5E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Понятие о NetBIOS, DNS, DHCP, BIND.</w:t>
      </w:r>
    </w:p>
    <w:p w14:paraId="409B5C65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Конфигурирование сетей из графической оболочки.</w:t>
      </w:r>
    </w:p>
    <w:p w14:paraId="233460F7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Проверка работоспособности сети.</w:t>
      </w:r>
    </w:p>
    <w:p w14:paraId="2B78A824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Сетевые протоколы - http, ftp, smtp, pop, telnet, ssh и др.</w:t>
      </w:r>
    </w:p>
    <w:p w14:paraId="4ED740B3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Конфигурирование сетей.</w:t>
      </w:r>
    </w:p>
    <w:p w14:paraId="32D9E1C7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Проверка работы сетевого окружения.</w:t>
      </w:r>
    </w:p>
    <w:p w14:paraId="6BB76575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Практическая работа.</w:t>
      </w:r>
    </w:p>
    <w:p w14:paraId="3B79AF59" w14:textId="77777777" w:rsid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BC355C" w14:textId="2803F924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Модуль 8. Понятие архитектуры NIS.</w:t>
      </w:r>
    </w:p>
    <w:p w14:paraId="58525F46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Настройка домена NIS, обмен конфигурационной информацией.</w:t>
      </w:r>
    </w:p>
    <w:p w14:paraId="6B1DE222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Основные понятия технологии DNS.</w:t>
      </w:r>
    </w:p>
    <w:p w14:paraId="74792D28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Установка и настройка DNS-сервера</w:t>
      </w:r>
    </w:p>
    <w:p w14:paraId="67C64CA4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Технологии DHCP.</w:t>
      </w:r>
    </w:p>
    <w:p w14:paraId="3D772C2F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Установка и настройка DHCP-сервера</w:t>
      </w:r>
    </w:p>
    <w:p w14:paraId="1FE6E38A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Разрешение имен DNS и DHCP.</w:t>
      </w:r>
    </w:p>
    <w:p w14:paraId="77B3DE26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Практическое занятие</w:t>
      </w:r>
    </w:p>
    <w:p w14:paraId="4A5E60C6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Модуль 9. Установка и настройка FTP-сервера.</w:t>
      </w:r>
    </w:p>
    <w:p w14:paraId="7A8D85A6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Использование TELNET.</w:t>
      </w:r>
    </w:p>
    <w:p w14:paraId="224D2B5D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Технологии SSH.</w:t>
      </w:r>
    </w:p>
    <w:p w14:paraId="05856495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Удаленные терминалы по протоколу XDMCP.</w:t>
      </w:r>
    </w:p>
    <w:p w14:paraId="69705AC7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Создание и конфигурация общих ресурсов.</w:t>
      </w:r>
    </w:p>
    <w:p w14:paraId="16577C68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Практическое занятие</w:t>
      </w:r>
    </w:p>
    <w:p w14:paraId="233FBFD3" w14:textId="77777777" w:rsid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4C5BC7" w14:textId="0C1F2E4C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Модуль 10. Применение технологии NFS.</w:t>
      </w:r>
    </w:p>
    <w:p w14:paraId="69E1342E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Конфигурирование NTP.</w:t>
      </w:r>
    </w:p>
    <w:p w14:paraId="7F9BB787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Технологии VPN.</w:t>
      </w:r>
    </w:p>
    <w:p w14:paraId="13DCA8B0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Работа через RSH и Rexec.</w:t>
      </w:r>
    </w:p>
    <w:p w14:paraId="1340181F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Подсистема печати в Unix/Linux. Управление заданиями на печать.</w:t>
      </w:r>
    </w:p>
    <w:p w14:paraId="1CEA08DF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SAMBA-сервер.</w:t>
      </w:r>
    </w:p>
    <w:p w14:paraId="596321E9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Практическое занятие</w:t>
      </w:r>
    </w:p>
    <w:p w14:paraId="0842F78A" w14:textId="77777777" w:rsid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18CBC0" w14:textId="6F64C769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Модуль 11. Уровни исполнения.</w:t>
      </w:r>
    </w:p>
    <w:p w14:paraId="31DCCECD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Журналы Unix/Linux.</w:t>
      </w:r>
    </w:p>
    <w:p w14:paraId="7EF66A7B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Управление заданиями по расписанию.</w:t>
      </w:r>
    </w:p>
    <w:p w14:paraId="4E5FF2FC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Использование планировщика задач.</w:t>
      </w:r>
    </w:p>
    <w:p w14:paraId="51F98297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Понятие процессов.</w:t>
      </w:r>
    </w:p>
    <w:p w14:paraId="6C13BAE9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Архивация и восстановление Unix/Linux. Резервное копирование.</w:t>
      </w:r>
    </w:p>
    <w:p w14:paraId="4BF6779A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Работа с архивами.</w:t>
      </w:r>
    </w:p>
    <w:p w14:paraId="41EAFFD1" w14:textId="77777777" w:rsid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572BA2" w14:textId="0685466A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Модуль 12. Маршрутизация. Межсетевые экраны.</w:t>
      </w:r>
    </w:p>
    <w:p w14:paraId="63BCF73B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Понятие proxy-сервера. Конфигурация параметров.</w:t>
      </w:r>
    </w:p>
    <w:p w14:paraId="636571F7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SQUID и SOCKS.</w:t>
      </w:r>
    </w:p>
    <w:p w14:paraId="45D20146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Понятие LDAP.</w:t>
      </w:r>
    </w:p>
    <w:p w14:paraId="072A8D8E" w14:textId="77777777" w:rsid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87AD87" w14:textId="063A570F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Модуль 13. Развертывание почтового сервера.</w:t>
      </w:r>
    </w:p>
    <w:p w14:paraId="4831CDE4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Установка и настройка Web-сервера.</w:t>
      </w:r>
    </w:p>
    <w:p w14:paraId="39B476B3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Установка и основы работы с MySQL.</w:t>
      </w:r>
    </w:p>
    <w:p w14:paraId="5B3A86D2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Практическое занятие.</w:t>
      </w:r>
    </w:p>
    <w:p w14:paraId="590FBE45" w14:textId="77777777" w:rsid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52FF4D" w14:textId="261A4682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Модуль 14. Протокол Kerberos.</w:t>
      </w:r>
    </w:p>
    <w:p w14:paraId="5DD471E2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Запись СД и ДВД.</w:t>
      </w:r>
    </w:p>
    <w:p w14:paraId="3A21D979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Антивирусы под Unix/Linux.</w:t>
      </w:r>
    </w:p>
    <w:p w14:paraId="3FA0BFCA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Оценка производительности компьютера.</w:t>
      </w:r>
    </w:p>
    <w:p w14:paraId="334CC938" w14:textId="77777777" w:rsid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EA7124" w14:textId="4C033D20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Модуль 15. Восстановление системы после сбоев.</w:t>
      </w:r>
    </w:p>
    <w:p w14:paraId="72E9918E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Запуск приложений Windows в Unix/Linux.</w:t>
      </w:r>
    </w:p>
    <w:p w14:paraId="0581E07D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Идентификация оборудования. Добавление устройств.</w:t>
      </w:r>
    </w:p>
    <w:p w14:paraId="628DC9A4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Операции с ядром.</w:t>
      </w:r>
    </w:p>
    <w:p w14:paraId="747D7530" w14:textId="2BED5E9A" w:rsid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Практическая работа Итоговая аттестация</w:t>
      </w:r>
    </w:p>
    <w:p w14:paraId="4C52F8A9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059FC3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Организационно-педагогические условия</w:t>
      </w:r>
    </w:p>
    <w:p w14:paraId="4ECEAFEA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Соблюдение требований к кадровым условиям реализации дополнительной профессиональной программы:</w:t>
      </w:r>
    </w:p>
    <w:p w14:paraId="6A3F8710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преподавательский состав образовательной организации, обеспечивающий образовательный процесс, обладает высшим образованием и стажем преподавания по изучаемой тематике не менее 1 года и (или) практической работы в областях знаний, предусмотренных модулями программы, не менее 3 (трех) лет;</w:t>
      </w:r>
    </w:p>
    <w:p w14:paraId="222D4F99" w14:textId="0885F2EA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б)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  <w:t>образовательной организацией наряду с традиционными лекционно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семинарскими занятиями применяются современные эффективные методики преподавания с применением интерактивных форм обучения, аудиовизуальных средств, информационно-телекоммуникационных ресурсов и наглядных учебных пособий.</w:t>
      </w:r>
    </w:p>
    <w:p w14:paraId="216B4972" w14:textId="77777777" w:rsid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2EF88B" w14:textId="3D77364F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F6E90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14:paraId="1301B52E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организация несет ответственность за качество подготовки слушателей и реализацию дополнительной профессиональной программы в полном объеме в соответствии с учебным планом.</w:t>
      </w:r>
    </w:p>
    <w:p w14:paraId="43906088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Оценка качества освоения дополнительной профессиональной программы слушателей включает текущий контроль успеваемости и итоговую аттестацию.</w:t>
      </w:r>
    </w:p>
    <w:p w14:paraId="25C78CD9" w14:textId="77777777" w:rsidR="000C39A3" w:rsidRPr="000C39A3" w:rsidRDefault="000C39A3" w:rsidP="000C39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>Слушателям, успешно освоившим дополнительную профессиональную программу и прошедшим итоговую аттестацию, выдается удостоверение о повышении квалификации.</w:t>
      </w:r>
    </w:p>
    <w:p w14:paraId="3F307B09" w14:textId="3265024B" w:rsidR="009267E1" w:rsidRPr="000C39A3" w:rsidRDefault="000C39A3" w:rsidP="000C39A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9A3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Итоговая аттестация проводится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форме квалификационного экзамена.</w:t>
      </w:r>
    </w:p>
    <w:p w14:paraId="4344A1AF" w14:textId="77777777" w:rsidR="00D37D99" w:rsidRDefault="00D37D99" w:rsidP="00D37D99">
      <w:pPr>
        <w:pStyle w:val="10"/>
        <w:shd w:val="clear" w:color="auto" w:fill="auto"/>
        <w:tabs>
          <w:tab w:val="left" w:leader="dot" w:pos="9150"/>
        </w:tabs>
        <w:spacing w:before="0" w:after="0" w:line="322" w:lineRule="exact"/>
        <w:ind w:left="20" w:firstLine="0"/>
        <w:jc w:val="center"/>
        <w:rPr>
          <w:sz w:val="28"/>
          <w:szCs w:val="28"/>
        </w:rPr>
      </w:pPr>
    </w:p>
    <w:p w14:paraId="5915ED67" w14:textId="77777777" w:rsidR="00AC16B6" w:rsidRPr="00F56D87" w:rsidRDefault="00AC16B6" w:rsidP="00AC16B6">
      <w:pPr>
        <w:pStyle w:val="a5"/>
        <w:numPr>
          <w:ilvl w:val="0"/>
          <w:numId w:val="14"/>
        </w:numPr>
        <w:tabs>
          <w:tab w:val="left" w:leader="underscore" w:pos="8569"/>
        </w:tabs>
        <w:spacing w:before="0" w:line="276" w:lineRule="auto"/>
        <w:jc w:val="center"/>
        <w:rPr>
          <w:b/>
          <w:spacing w:val="3"/>
          <w:sz w:val="28"/>
          <w:szCs w:val="28"/>
        </w:rPr>
      </w:pPr>
      <w:bookmarkStart w:id="3" w:name="bookmark8"/>
      <w:r w:rsidRPr="004B0C1B">
        <w:rPr>
          <w:b/>
          <w:spacing w:val="3"/>
          <w:sz w:val="28"/>
          <w:szCs w:val="28"/>
        </w:rPr>
        <w:t>ОРГАНИЗАЦИОННО-ПЕДАГОГИЧЕСКИЕ УСЛОВИЯ РЕАЛИЗАЦИИ ПРОГРАММЫ</w:t>
      </w:r>
    </w:p>
    <w:p w14:paraId="39417058" w14:textId="77777777" w:rsidR="00D37D99" w:rsidRDefault="00D37D99" w:rsidP="00D37D99">
      <w:pPr>
        <w:pStyle w:val="10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rPr>
          <w:b/>
          <w:sz w:val="28"/>
          <w:szCs w:val="28"/>
        </w:rPr>
      </w:pPr>
      <w:r w:rsidRPr="00B0391C">
        <w:rPr>
          <w:b/>
          <w:sz w:val="28"/>
          <w:szCs w:val="28"/>
        </w:rPr>
        <w:t>Материально-технические условия реализации программы</w:t>
      </w:r>
      <w:bookmarkEnd w:id="3"/>
    </w:p>
    <w:p w14:paraId="1E7FB756" w14:textId="77777777" w:rsidR="00D37D99" w:rsidRDefault="00D37D99" w:rsidP="00D37D99">
      <w:pPr>
        <w:pStyle w:val="10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rPr>
          <w:b/>
          <w:sz w:val="28"/>
          <w:szCs w:val="28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2410"/>
        <w:gridCol w:w="3979"/>
      </w:tblGrid>
      <w:tr w:rsidR="00D37D99" w14:paraId="19018685" w14:textId="77777777" w:rsidTr="00621772">
        <w:trPr>
          <w:trHeight w:val="57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93024" w14:textId="77777777" w:rsidR="00D37D99" w:rsidRDefault="00D37D99" w:rsidP="00621772">
            <w:pPr>
              <w:pStyle w:val="20"/>
              <w:shd w:val="clear" w:color="auto" w:fill="auto"/>
              <w:spacing w:after="0" w:line="274" w:lineRule="exact"/>
              <w:ind w:right="880"/>
              <w:jc w:val="right"/>
            </w:pPr>
            <w:r>
              <w:t>Наименование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89D03" w14:textId="77777777" w:rsidR="00D37D99" w:rsidRDefault="00D37D99" w:rsidP="00621772">
            <w:pPr>
              <w:pStyle w:val="20"/>
              <w:shd w:val="clear" w:color="auto" w:fill="auto"/>
              <w:spacing w:after="0" w:line="240" w:lineRule="auto"/>
              <w:ind w:left="580"/>
            </w:pPr>
            <w:r>
              <w:t>Вид занятий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C3DF4" w14:textId="77777777" w:rsidR="00D37D99" w:rsidRDefault="00D37D99" w:rsidP="00621772">
            <w:pPr>
              <w:pStyle w:val="20"/>
              <w:shd w:val="clear" w:color="auto" w:fill="auto"/>
              <w:spacing w:after="0" w:line="274" w:lineRule="exact"/>
              <w:ind w:right="580"/>
              <w:jc w:val="right"/>
            </w:pPr>
            <w:r>
              <w:t>Наименование оборудования, программного обеспечения</w:t>
            </w:r>
          </w:p>
        </w:tc>
      </w:tr>
      <w:tr w:rsidR="00D37D99" w14:paraId="6722A847" w14:textId="77777777" w:rsidTr="00621772">
        <w:trPr>
          <w:trHeight w:val="2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25DBA" w14:textId="77777777" w:rsidR="00D37D99" w:rsidRDefault="00D37D99" w:rsidP="00621772">
            <w:pPr>
              <w:pStyle w:val="60"/>
              <w:shd w:val="clear" w:color="auto" w:fill="auto"/>
              <w:spacing w:line="240" w:lineRule="auto"/>
              <w:ind w:left="1500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2985E" w14:textId="77777777" w:rsidR="00D37D99" w:rsidRDefault="00D37D99" w:rsidP="00621772">
            <w:pPr>
              <w:pStyle w:val="60"/>
              <w:shd w:val="clear" w:color="auto" w:fill="auto"/>
              <w:spacing w:line="240" w:lineRule="auto"/>
              <w:ind w:left="1160"/>
            </w:pPr>
            <w: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C01ED" w14:textId="77777777" w:rsidR="00D37D99" w:rsidRDefault="00D37D99" w:rsidP="00621772">
            <w:pPr>
              <w:pStyle w:val="60"/>
              <w:shd w:val="clear" w:color="auto" w:fill="auto"/>
              <w:spacing w:line="240" w:lineRule="auto"/>
              <w:ind w:left="1940"/>
            </w:pPr>
            <w:r>
              <w:t>3</w:t>
            </w:r>
          </w:p>
        </w:tc>
      </w:tr>
      <w:tr w:rsidR="00D37D99" w14:paraId="307401C2" w14:textId="77777777" w:rsidTr="00621772">
        <w:trPr>
          <w:trHeight w:val="56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AE738" w14:textId="77777777" w:rsidR="00D37D99" w:rsidRDefault="002D0007" w:rsidP="00621772">
            <w:pPr>
              <w:pStyle w:val="20"/>
              <w:shd w:val="clear" w:color="auto" w:fill="auto"/>
              <w:spacing w:after="0" w:line="240" w:lineRule="auto"/>
              <w:ind w:left="120"/>
            </w:pPr>
            <w:r>
              <w:t>Мастерская по компетенции Сетевое и системное администрирование</w:t>
            </w:r>
          </w:p>
          <w:p w14:paraId="67754847" w14:textId="5E8AEA26" w:rsidR="00AD0893" w:rsidRPr="00AD0893" w:rsidRDefault="00AD0893" w:rsidP="00A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93">
              <w:rPr>
                <w:rFonts w:ascii="Times New Roman" w:hAnsi="Times New Roman" w:cs="Times New Roman"/>
                <w:sz w:val="24"/>
                <w:szCs w:val="24"/>
              </w:rPr>
              <w:t xml:space="preserve"> (Отвечает требованиям  международных стандартов</w:t>
            </w:r>
            <w:r w:rsidR="0016469C">
              <w:rPr>
                <w:rFonts w:ascii="Times New Roman" w:hAnsi="Times New Roman" w:cs="Times New Roman"/>
                <w:sz w:val="24"/>
                <w:szCs w:val="24"/>
              </w:rPr>
              <w:t xml:space="preserve"> Ворлдскиллс</w:t>
            </w:r>
            <w:r w:rsidRPr="00AD08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9E9B10" w14:textId="10E9B3FF" w:rsidR="00AD0893" w:rsidRPr="002D0007" w:rsidRDefault="00AD0893" w:rsidP="00621772">
            <w:pPr>
              <w:pStyle w:val="20"/>
              <w:shd w:val="clear" w:color="auto" w:fill="auto"/>
              <w:spacing w:after="0" w:line="240" w:lineRule="auto"/>
              <w:ind w:left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F8489" w14:textId="2A7D3E49" w:rsidR="00D37D99" w:rsidRDefault="002D0007" w:rsidP="00621772">
            <w:pPr>
              <w:pStyle w:val="20"/>
              <w:shd w:val="clear" w:color="auto" w:fill="auto"/>
              <w:spacing w:after="0" w:line="240" w:lineRule="auto"/>
              <w:ind w:left="120"/>
            </w:pPr>
            <w:r>
              <w:t>Лекции, практические, лабораторные занятия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680B1" w14:textId="77777777" w:rsidR="002D0007" w:rsidRPr="002D0007" w:rsidRDefault="002D0007" w:rsidP="002D00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007">
              <w:rPr>
                <w:rFonts w:ascii="Times New Roman" w:hAnsi="Times New Roman"/>
                <w:sz w:val="24"/>
                <w:szCs w:val="24"/>
              </w:rPr>
              <w:t xml:space="preserve">12-15 компьютеров обучающихся и 1 компьютер преподавателя (аппаратное обеспечение: не менее 2 сетевых плат, процессор не ниже Core i3, оперативная память объемом не менее 8 Гб; HD 500 Gb или больше программное обеспечение: операционные системы Windows, </w:t>
            </w:r>
            <w:r w:rsidRPr="002D0007">
              <w:rPr>
                <w:rFonts w:ascii="Times New Roman" w:hAnsi="Times New Roman"/>
                <w:sz w:val="24"/>
                <w:szCs w:val="24"/>
              </w:rPr>
              <w:lastRenderedPageBreak/>
              <w:t>UNIX, пакет офисных программ, пакет САПР);</w:t>
            </w:r>
          </w:p>
          <w:p w14:paraId="7993BE45" w14:textId="77777777" w:rsidR="002D0007" w:rsidRPr="002D0007" w:rsidRDefault="002D0007" w:rsidP="002D00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00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D0007">
              <w:rPr>
                <w:rFonts w:ascii="Times New Roman" w:hAnsi="Times New Roman"/>
                <w:sz w:val="24"/>
                <w:szCs w:val="24"/>
              </w:rPr>
              <w:tab/>
              <w:t>Необходимое лицензионное программное обеспечение для администрирования сетей и обеспечения ее безопасности</w:t>
            </w:r>
          </w:p>
          <w:p w14:paraId="33F75135" w14:textId="77777777" w:rsidR="002D0007" w:rsidRPr="002D0007" w:rsidRDefault="002D0007" w:rsidP="002D00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00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D0007">
              <w:rPr>
                <w:rFonts w:ascii="Times New Roman" w:hAnsi="Times New Roman"/>
                <w:sz w:val="24"/>
                <w:szCs w:val="24"/>
              </w:rPr>
              <w:tab/>
              <w:t xml:space="preserve">Сервер в лаборатории (аппаратное обеспечение: не менее 2 сетевых плат, 8-х ядерный процессор с частотой не менее 3 ГГц, оперативная память объемом не менее 16 Гб, жесткие диски общим объемом не менее 2 Тб, </w:t>
            </w:r>
          </w:p>
          <w:p w14:paraId="31F326B6" w14:textId="77777777" w:rsidR="002D0007" w:rsidRPr="002D0007" w:rsidRDefault="002D0007" w:rsidP="002D00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007">
              <w:rPr>
                <w:rFonts w:ascii="Times New Roman" w:hAnsi="Times New Roman"/>
                <w:sz w:val="28"/>
                <w:szCs w:val="28"/>
              </w:rPr>
              <w:t>•</w:t>
            </w:r>
            <w:r w:rsidRPr="002D0007">
              <w:rPr>
                <w:rFonts w:ascii="Times New Roman" w:hAnsi="Times New Roman"/>
                <w:sz w:val="28"/>
                <w:szCs w:val="28"/>
              </w:rPr>
              <w:tab/>
            </w:r>
            <w:r w:rsidRPr="002D0007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обучения: </w:t>
            </w:r>
          </w:p>
          <w:p w14:paraId="5820E065" w14:textId="77777777" w:rsidR="002D0007" w:rsidRPr="002D0007" w:rsidRDefault="002D0007" w:rsidP="002D00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007">
              <w:rPr>
                <w:rFonts w:ascii="Times New Roman" w:hAnsi="Times New Roman"/>
                <w:sz w:val="24"/>
                <w:szCs w:val="24"/>
              </w:rPr>
              <w:t>Компьютеры с лицензионным программным обеспечением</w:t>
            </w:r>
          </w:p>
          <w:p w14:paraId="004D5917" w14:textId="77777777" w:rsidR="002D0007" w:rsidRPr="002D0007" w:rsidRDefault="002D0007" w:rsidP="002D00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00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D0007">
              <w:rPr>
                <w:rFonts w:ascii="Times New Roman" w:hAnsi="Times New Roman"/>
                <w:sz w:val="24"/>
                <w:szCs w:val="24"/>
              </w:rPr>
              <w:tab/>
              <w:t>Интерактивная доска</w:t>
            </w:r>
          </w:p>
          <w:p w14:paraId="325F6507" w14:textId="77777777" w:rsidR="002D0007" w:rsidRPr="002D0007" w:rsidRDefault="002D0007" w:rsidP="002D00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00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D0007">
              <w:rPr>
                <w:rFonts w:ascii="Times New Roman" w:hAnsi="Times New Roman"/>
                <w:sz w:val="24"/>
                <w:szCs w:val="24"/>
              </w:rPr>
              <w:tab/>
              <w:t>Проектор</w:t>
            </w:r>
          </w:p>
          <w:p w14:paraId="1A7C5FCD" w14:textId="21CB304B" w:rsidR="00D37D99" w:rsidRDefault="00D37D99" w:rsidP="00621772">
            <w:pPr>
              <w:pStyle w:val="20"/>
              <w:shd w:val="clear" w:color="auto" w:fill="auto"/>
              <w:spacing w:after="0" w:line="283" w:lineRule="exact"/>
              <w:ind w:right="580"/>
            </w:pPr>
          </w:p>
        </w:tc>
      </w:tr>
    </w:tbl>
    <w:p w14:paraId="350C9F30" w14:textId="77777777" w:rsidR="00D37D99" w:rsidRDefault="00D37D99" w:rsidP="00D37D99">
      <w:pPr>
        <w:rPr>
          <w:sz w:val="2"/>
          <w:szCs w:val="2"/>
        </w:rPr>
      </w:pPr>
    </w:p>
    <w:p w14:paraId="4043B660" w14:textId="77777777" w:rsidR="00D37D99" w:rsidRDefault="00D37D99" w:rsidP="002D0007">
      <w:pPr>
        <w:pStyle w:val="10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jc w:val="center"/>
        <w:rPr>
          <w:b/>
          <w:sz w:val="28"/>
          <w:szCs w:val="28"/>
        </w:rPr>
      </w:pPr>
      <w:bookmarkStart w:id="4" w:name="bookmark9"/>
      <w:r w:rsidRPr="00B0391C">
        <w:rPr>
          <w:b/>
          <w:sz w:val="28"/>
          <w:szCs w:val="28"/>
        </w:rPr>
        <w:t>Учебно-методическое обеспечение программы</w:t>
      </w:r>
      <w:bookmarkEnd w:id="4"/>
      <w:r>
        <w:rPr>
          <w:b/>
          <w:sz w:val="28"/>
          <w:szCs w:val="28"/>
        </w:rPr>
        <w:t>:</w:t>
      </w:r>
    </w:p>
    <w:p w14:paraId="78C8C506" w14:textId="2AE03BD2" w:rsidR="004979B1" w:rsidRDefault="002D0007" w:rsidP="002D0007">
      <w:pPr>
        <w:pStyle w:val="a5"/>
        <w:tabs>
          <w:tab w:val="left" w:leader="underscore" w:pos="8569"/>
        </w:tabs>
        <w:spacing w:before="0" w:after="0" w:line="276" w:lineRule="auto"/>
        <w:ind w:left="20"/>
        <w:rPr>
          <w:b/>
          <w:spacing w:val="3"/>
          <w:sz w:val="28"/>
          <w:szCs w:val="28"/>
        </w:rPr>
      </w:pPr>
      <w:r>
        <w:rPr>
          <w:sz w:val="28"/>
          <w:szCs w:val="28"/>
        </w:rPr>
        <w:tab/>
        <w:t>П</w:t>
      </w:r>
      <w:r w:rsidRPr="002D0007">
        <w:rPr>
          <w:sz w:val="28"/>
          <w:szCs w:val="28"/>
        </w:rPr>
        <w:t xml:space="preserve">рограммное обеспечение: Windows Server 2012 или более новая версия, лицензионные антивирусные программы, лицензионные программы восстановления данных, лицензионный программы по виртуализации.)  </w:t>
      </w:r>
    </w:p>
    <w:p w14:paraId="0A2CC2F9" w14:textId="77777777" w:rsidR="000B6DDF" w:rsidRDefault="000B6DDF" w:rsidP="006072C2">
      <w:pPr>
        <w:pStyle w:val="a5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</w:p>
    <w:p w14:paraId="2DCA7B68" w14:textId="77777777" w:rsidR="000B6DDF" w:rsidRDefault="000B6DDF" w:rsidP="006072C2">
      <w:pPr>
        <w:pStyle w:val="a5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</w:p>
    <w:p w14:paraId="493B6673" w14:textId="724074B7" w:rsidR="006072C2" w:rsidRDefault="006072C2" w:rsidP="006072C2">
      <w:pPr>
        <w:pStyle w:val="a5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>Кадровые условия реализации программы:</w:t>
      </w: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487"/>
        <w:gridCol w:w="1949"/>
        <w:gridCol w:w="2502"/>
        <w:gridCol w:w="1429"/>
        <w:gridCol w:w="1286"/>
        <w:gridCol w:w="1672"/>
      </w:tblGrid>
      <w:tr w:rsidR="000B6DDF" w14:paraId="35A237B2" w14:textId="77777777" w:rsidTr="000B6DDF">
        <w:tc>
          <w:tcPr>
            <w:tcW w:w="542" w:type="dxa"/>
          </w:tcPr>
          <w:p w14:paraId="3D1A9518" w14:textId="51CF1A73" w:rsidR="000B6DDF" w:rsidRPr="000B6DDF" w:rsidRDefault="000B6DDF" w:rsidP="000B6DDF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4"/>
                <w:szCs w:val="24"/>
              </w:rPr>
            </w:pPr>
            <w:r w:rsidRPr="000B6DDF">
              <w:rPr>
                <w:sz w:val="24"/>
                <w:szCs w:val="24"/>
              </w:rPr>
              <w:t>№</w:t>
            </w:r>
          </w:p>
        </w:tc>
        <w:tc>
          <w:tcPr>
            <w:tcW w:w="2564" w:type="dxa"/>
          </w:tcPr>
          <w:p w14:paraId="3FD68A91" w14:textId="52BD6AAF" w:rsidR="000B6DDF" w:rsidRPr="000B6DDF" w:rsidRDefault="000B6DDF" w:rsidP="000B6DDF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4"/>
                <w:szCs w:val="24"/>
              </w:rPr>
            </w:pPr>
            <w:r w:rsidRPr="000B6DDF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554" w:type="dxa"/>
          </w:tcPr>
          <w:p w14:paraId="248EB624" w14:textId="47B29171" w:rsidR="000B6DDF" w:rsidRPr="000B6DDF" w:rsidRDefault="000B6DDF" w:rsidP="000B6DDF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4"/>
                <w:szCs w:val="24"/>
              </w:rPr>
            </w:pPr>
            <w:r w:rsidRPr="000B6DDF">
              <w:rPr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555" w:type="dxa"/>
          </w:tcPr>
          <w:p w14:paraId="11EE5846" w14:textId="28827C09" w:rsidR="000B6DDF" w:rsidRPr="000B6DDF" w:rsidRDefault="000B6DDF" w:rsidP="000B6DDF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4"/>
                <w:szCs w:val="24"/>
              </w:rPr>
            </w:pPr>
            <w:r w:rsidRPr="000B6DDF">
              <w:rPr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555" w:type="dxa"/>
          </w:tcPr>
          <w:p w14:paraId="7FBD3D0F" w14:textId="30DD32E6" w:rsidR="000B6DDF" w:rsidRPr="000B6DDF" w:rsidRDefault="000B6DDF" w:rsidP="000B6DDF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4"/>
                <w:szCs w:val="24"/>
              </w:rPr>
            </w:pPr>
            <w:r w:rsidRPr="000B6DDF">
              <w:rPr>
                <w:sz w:val="24"/>
                <w:szCs w:val="24"/>
              </w:rPr>
              <w:t>Фото в формате jpeg</w:t>
            </w:r>
          </w:p>
        </w:tc>
        <w:tc>
          <w:tcPr>
            <w:tcW w:w="1555" w:type="dxa"/>
          </w:tcPr>
          <w:p w14:paraId="19DC5B2B" w14:textId="30F65BED" w:rsidR="000B6DDF" w:rsidRPr="000B6DDF" w:rsidRDefault="000B6DDF" w:rsidP="000B6DDF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4"/>
                <w:szCs w:val="24"/>
              </w:rPr>
            </w:pPr>
            <w:r w:rsidRPr="000B6DDF">
              <w:rPr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0B6DDF" w14:paraId="269706F7" w14:textId="77777777" w:rsidTr="000B6DDF">
        <w:tc>
          <w:tcPr>
            <w:tcW w:w="542" w:type="dxa"/>
          </w:tcPr>
          <w:p w14:paraId="6EC296D7" w14:textId="4336DE2E" w:rsidR="000B6DDF" w:rsidRPr="000B6DDF" w:rsidRDefault="000B6DDF" w:rsidP="006072C2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Cs/>
                <w:spacing w:val="3"/>
                <w:sz w:val="24"/>
                <w:szCs w:val="24"/>
              </w:rPr>
            </w:pPr>
            <w:r w:rsidRPr="000B6DDF">
              <w:rPr>
                <w:bCs/>
                <w:spacing w:val="3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14:paraId="3A219650" w14:textId="49BC4590" w:rsidR="000B6DDF" w:rsidRPr="000B6DDF" w:rsidRDefault="000B6DDF" w:rsidP="006072C2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Cs/>
                <w:spacing w:val="3"/>
                <w:sz w:val="24"/>
                <w:szCs w:val="24"/>
              </w:rPr>
            </w:pPr>
            <w:r w:rsidRPr="000B6DDF">
              <w:rPr>
                <w:bCs/>
                <w:spacing w:val="3"/>
                <w:sz w:val="24"/>
                <w:szCs w:val="24"/>
              </w:rPr>
              <w:t>Крымова Олеся Викторовна</w:t>
            </w:r>
          </w:p>
        </w:tc>
        <w:tc>
          <w:tcPr>
            <w:tcW w:w="1554" w:type="dxa"/>
          </w:tcPr>
          <w:p w14:paraId="10674FD9" w14:textId="716AC5A5" w:rsidR="000B6DDF" w:rsidRPr="000B6DDF" w:rsidRDefault="000B6DDF" w:rsidP="000B6DDF">
            <w:pPr>
              <w:pStyle w:val="a5"/>
              <w:tabs>
                <w:tab w:val="left" w:leader="underscore" w:pos="8569"/>
              </w:tabs>
              <w:spacing w:before="0" w:after="0" w:line="240" w:lineRule="auto"/>
              <w:jc w:val="center"/>
              <w:rPr>
                <w:bCs/>
                <w:spacing w:val="3"/>
                <w:sz w:val="24"/>
                <w:szCs w:val="24"/>
              </w:rPr>
            </w:pPr>
            <w:r w:rsidRPr="000B6DDF">
              <w:rPr>
                <w:bCs/>
                <w:spacing w:val="3"/>
                <w:sz w:val="24"/>
                <w:szCs w:val="24"/>
              </w:rPr>
              <w:t xml:space="preserve">       ГАПОУ РС(Я) </w:t>
            </w:r>
          </w:p>
          <w:p w14:paraId="2A4A020F" w14:textId="20F5CA87" w:rsidR="000B6DDF" w:rsidRPr="000B6DDF" w:rsidRDefault="000B6DDF" w:rsidP="000B6DDF">
            <w:pPr>
              <w:pStyle w:val="a5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Cs/>
                <w:spacing w:val="3"/>
                <w:sz w:val="24"/>
                <w:szCs w:val="24"/>
              </w:rPr>
            </w:pPr>
            <w:r w:rsidRPr="000B6DDF">
              <w:rPr>
                <w:bCs/>
                <w:spacing w:val="3"/>
                <w:sz w:val="24"/>
                <w:szCs w:val="24"/>
              </w:rPr>
              <w:t>Якутский колледж связи и энергетики им.П.И.Дудкина</w:t>
            </w:r>
          </w:p>
          <w:p w14:paraId="28ED8BE4" w14:textId="5A9A4886" w:rsidR="000B6DDF" w:rsidRPr="000B6DDF" w:rsidRDefault="000B6DDF" w:rsidP="000B6DDF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Cs/>
                <w:spacing w:val="3"/>
                <w:sz w:val="24"/>
                <w:szCs w:val="24"/>
              </w:rPr>
            </w:pPr>
            <w:r w:rsidRPr="000B6DDF">
              <w:rPr>
                <w:bCs/>
                <w:spacing w:val="3"/>
                <w:sz w:val="24"/>
                <w:szCs w:val="24"/>
              </w:rPr>
              <w:t xml:space="preserve">Эксперт по компетенции «Сетевое и системное администрирование», эксперт с правом проведения регчемпионата Абилимпикс по компетенции «Сетевое и </w:t>
            </w:r>
            <w:r w:rsidRPr="000B6DDF">
              <w:rPr>
                <w:bCs/>
                <w:spacing w:val="3"/>
                <w:sz w:val="24"/>
                <w:szCs w:val="24"/>
              </w:rPr>
              <w:lastRenderedPageBreak/>
              <w:t>системное администрирование»</w:t>
            </w:r>
          </w:p>
          <w:p w14:paraId="299B7DB8" w14:textId="77777777" w:rsidR="000B6DDF" w:rsidRPr="000B6DDF" w:rsidRDefault="000B6DDF" w:rsidP="000B6DDF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Cs/>
                <w:spacing w:val="3"/>
                <w:sz w:val="24"/>
                <w:szCs w:val="24"/>
              </w:rPr>
            </w:pPr>
          </w:p>
          <w:p w14:paraId="35905D98" w14:textId="3C1C6D57" w:rsidR="000B6DDF" w:rsidRPr="000B6DDF" w:rsidRDefault="000B6DDF" w:rsidP="000B6DDF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Cs/>
                <w:spacing w:val="3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E636496" w14:textId="77777777" w:rsidR="000B6DDF" w:rsidRPr="000B6DDF" w:rsidRDefault="000B6DDF" w:rsidP="006072C2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Cs/>
                <w:spacing w:val="3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616BC90" w14:textId="77777777" w:rsidR="000B6DDF" w:rsidRPr="000B6DDF" w:rsidRDefault="000B6DDF" w:rsidP="006072C2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Cs/>
                <w:spacing w:val="3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14CB3B4" w14:textId="77777777" w:rsidR="000B6DDF" w:rsidRPr="000B6DDF" w:rsidRDefault="000B6DDF" w:rsidP="006072C2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Cs/>
                <w:spacing w:val="3"/>
                <w:sz w:val="24"/>
                <w:szCs w:val="24"/>
              </w:rPr>
            </w:pPr>
          </w:p>
        </w:tc>
      </w:tr>
      <w:tr w:rsidR="000B6DDF" w14:paraId="114C9D2F" w14:textId="77777777" w:rsidTr="000B6DDF">
        <w:tc>
          <w:tcPr>
            <w:tcW w:w="542" w:type="dxa"/>
          </w:tcPr>
          <w:p w14:paraId="2EA87B3B" w14:textId="2AF656D7" w:rsidR="000B6DDF" w:rsidRPr="000B6DDF" w:rsidRDefault="000B6DDF" w:rsidP="006072C2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Cs/>
                <w:spacing w:val="3"/>
                <w:sz w:val="28"/>
                <w:szCs w:val="28"/>
              </w:rPr>
            </w:pPr>
            <w:r w:rsidRPr="000B6DDF">
              <w:rPr>
                <w:bCs/>
                <w:spacing w:val="3"/>
                <w:sz w:val="28"/>
                <w:szCs w:val="28"/>
              </w:rPr>
              <w:lastRenderedPageBreak/>
              <w:t>2</w:t>
            </w:r>
          </w:p>
        </w:tc>
        <w:tc>
          <w:tcPr>
            <w:tcW w:w="2564" w:type="dxa"/>
          </w:tcPr>
          <w:p w14:paraId="108C40A8" w14:textId="546143F6" w:rsidR="000B6DDF" w:rsidRPr="000B6DDF" w:rsidRDefault="000B6DDF" w:rsidP="006072C2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Cs/>
                <w:spacing w:val="3"/>
                <w:sz w:val="28"/>
                <w:szCs w:val="28"/>
              </w:rPr>
            </w:pPr>
            <w:r w:rsidRPr="000B6DDF">
              <w:rPr>
                <w:bCs/>
                <w:spacing w:val="3"/>
                <w:sz w:val="28"/>
                <w:szCs w:val="28"/>
              </w:rPr>
              <w:t>Крымов Игорь Сергеевич</w:t>
            </w:r>
          </w:p>
        </w:tc>
        <w:tc>
          <w:tcPr>
            <w:tcW w:w="1554" w:type="dxa"/>
          </w:tcPr>
          <w:p w14:paraId="2A49746D" w14:textId="030EBB56" w:rsidR="000B6DDF" w:rsidRPr="000B6DDF" w:rsidRDefault="000B6DDF" w:rsidP="000B6DDF">
            <w:pP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0B6DDF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Эксперт по компетенции «Сетевое и системное» с правом проведения чемпионата по стандартам Ворлдскиллс в рамках своего региона по компетенции «Сетевое и системное администрирование»</w:t>
            </w:r>
          </w:p>
          <w:p w14:paraId="6F9925AD" w14:textId="5F04408E" w:rsidR="000B6DDF" w:rsidRPr="000B6DDF" w:rsidRDefault="000B6DDF" w:rsidP="006072C2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Cs/>
                <w:spacing w:val="3"/>
                <w:sz w:val="28"/>
                <w:szCs w:val="28"/>
              </w:rPr>
            </w:pPr>
          </w:p>
        </w:tc>
        <w:tc>
          <w:tcPr>
            <w:tcW w:w="1555" w:type="dxa"/>
          </w:tcPr>
          <w:p w14:paraId="614743F9" w14:textId="77777777" w:rsidR="000B6DDF" w:rsidRPr="000B6DDF" w:rsidRDefault="000B6DDF" w:rsidP="006072C2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Cs/>
                <w:spacing w:val="3"/>
                <w:sz w:val="28"/>
                <w:szCs w:val="28"/>
              </w:rPr>
            </w:pPr>
          </w:p>
        </w:tc>
        <w:tc>
          <w:tcPr>
            <w:tcW w:w="1555" w:type="dxa"/>
          </w:tcPr>
          <w:p w14:paraId="0607977B" w14:textId="77777777" w:rsidR="000B6DDF" w:rsidRPr="000B6DDF" w:rsidRDefault="000B6DDF" w:rsidP="006072C2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Cs/>
                <w:spacing w:val="3"/>
                <w:sz w:val="28"/>
                <w:szCs w:val="28"/>
              </w:rPr>
            </w:pPr>
          </w:p>
        </w:tc>
        <w:tc>
          <w:tcPr>
            <w:tcW w:w="1555" w:type="dxa"/>
          </w:tcPr>
          <w:p w14:paraId="6C4AEC00" w14:textId="77777777" w:rsidR="000B6DDF" w:rsidRPr="000B6DDF" w:rsidRDefault="000B6DDF" w:rsidP="006072C2">
            <w:pPr>
              <w:pStyle w:val="a5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Cs/>
                <w:spacing w:val="3"/>
                <w:sz w:val="28"/>
                <w:szCs w:val="28"/>
              </w:rPr>
            </w:pPr>
          </w:p>
        </w:tc>
      </w:tr>
    </w:tbl>
    <w:p w14:paraId="6EBD78C6" w14:textId="77777777" w:rsidR="000B6DDF" w:rsidRPr="004B0C1B" w:rsidRDefault="000B6DDF" w:rsidP="006072C2">
      <w:pPr>
        <w:pStyle w:val="a5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</w:p>
    <w:p w14:paraId="5EA00766" w14:textId="77777777" w:rsidR="00E32C75" w:rsidRPr="004B0C1B" w:rsidRDefault="00E32C75" w:rsidP="006072C2">
      <w:pPr>
        <w:pStyle w:val="a5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14:paraId="3C48BC95" w14:textId="77777777" w:rsidR="005E0541" w:rsidRPr="004B0C1B" w:rsidRDefault="005E0541" w:rsidP="005E0541">
      <w:pPr>
        <w:pStyle w:val="a5"/>
        <w:numPr>
          <w:ilvl w:val="0"/>
          <w:numId w:val="14"/>
        </w:numPr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>ОЦЕНКА КАЧЕСТВА ОСВОЕНИЯ ПРОГРАММЫ</w:t>
      </w:r>
    </w:p>
    <w:p w14:paraId="4D776284" w14:textId="77777777" w:rsidR="005E0541" w:rsidRPr="004B0C1B" w:rsidRDefault="005E0541" w:rsidP="005E0541">
      <w:pPr>
        <w:pStyle w:val="a5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Оценка качества освоения программы включает входную, текущую, итоговую аттестацию </w:t>
      </w:r>
      <w:r>
        <w:rPr>
          <w:spacing w:val="3"/>
          <w:sz w:val="28"/>
          <w:szCs w:val="28"/>
        </w:rPr>
        <w:t>обучающихся.</w:t>
      </w:r>
    </w:p>
    <w:p w14:paraId="780B393E" w14:textId="77777777" w:rsidR="005E0541" w:rsidRPr="004B0C1B" w:rsidRDefault="005E0541" w:rsidP="005E0541">
      <w:pPr>
        <w:pStyle w:val="a5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Входной контроль охватывает всех обучаемых и проводится в форме тестирования. Целью его является определение уровня знаний обучаемых для корректировки и адаптации учебного процесса под конкретные потребности обучаемых, с учётом уровня освоения учебного материала, изученного ими ранее в рамках получения базового образования или на курсах повышения квалификации. </w:t>
      </w:r>
    </w:p>
    <w:p w14:paraId="619FF0D0" w14:textId="77777777" w:rsidR="005E0541" w:rsidRPr="004B0C1B" w:rsidRDefault="005E0541" w:rsidP="005E0541">
      <w:pPr>
        <w:pStyle w:val="a5"/>
        <w:shd w:val="clear" w:color="auto" w:fill="auto"/>
        <w:spacing w:before="0" w:after="0" w:line="276" w:lineRule="auto"/>
        <w:ind w:left="20" w:right="120" w:firstLine="800"/>
        <w:rPr>
          <w:rStyle w:val="a4"/>
          <w:color w:val="000000"/>
          <w:sz w:val="28"/>
          <w:szCs w:val="28"/>
        </w:rPr>
      </w:pPr>
      <w:r w:rsidRPr="004B0C1B">
        <w:rPr>
          <w:rStyle w:val="a4"/>
          <w:color w:val="000000"/>
          <w:sz w:val="28"/>
          <w:szCs w:val="28"/>
        </w:rPr>
        <w:t>Текущая аттестация по программе предназначена для оценки освоения слушателем практических заданий и проводится в виде зачета.</w:t>
      </w:r>
    </w:p>
    <w:p w14:paraId="4FE64DFA" w14:textId="77777777" w:rsidR="005E0541" w:rsidRPr="004B0C1B" w:rsidRDefault="005E0541" w:rsidP="005E0541">
      <w:pPr>
        <w:pStyle w:val="a5"/>
        <w:shd w:val="clear" w:color="auto" w:fill="auto"/>
        <w:spacing w:before="0" w:after="0" w:line="276" w:lineRule="auto"/>
        <w:ind w:left="20" w:right="120" w:firstLine="800"/>
        <w:rPr>
          <w:rStyle w:val="a4"/>
          <w:color w:val="000000"/>
          <w:sz w:val="28"/>
          <w:szCs w:val="28"/>
        </w:rPr>
      </w:pPr>
      <w:r w:rsidRPr="004B0C1B">
        <w:rPr>
          <w:rStyle w:val="a4"/>
          <w:color w:val="000000"/>
          <w:sz w:val="28"/>
          <w:szCs w:val="28"/>
        </w:rPr>
        <w:t>Итоговая аттестация проводится в форме квалификационного экзамена, который включает в себя практи</w:t>
      </w:r>
      <w:r>
        <w:rPr>
          <w:rStyle w:val="a4"/>
          <w:color w:val="000000"/>
          <w:sz w:val="28"/>
          <w:szCs w:val="28"/>
        </w:rPr>
        <w:t>ческую квалификационную работу.</w:t>
      </w:r>
    </w:p>
    <w:p w14:paraId="514A57AC" w14:textId="77777777" w:rsidR="005E0541" w:rsidRPr="004B0C1B" w:rsidRDefault="005E0541" w:rsidP="005E0541">
      <w:pPr>
        <w:pStyle w:val="a5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Программы текущего контроля и итоговой аттестации максимально приближены к условиям (требованиям) их будущей профессиональной деятельности.  Критерии оценки приближены к стандартам Ворлдскилсс.</w:t>
      </w:r>
    </w:p>
    <w:p w14:paraId="770EA166" w14:textId="60EA732D" w:rsidR="00F56D87" w:rsidRPr="0093396D" w:rsidRDefault="00D37D99" w:rsidP="00AF6E90">
      <w:pPr>
        <w:pStyle w:val="10"/>
        <w:shd w:val="clear" w:color="auto" w:fill="auto"/>
        <w:spacing w:before="0" w:after="0" w:line="346" w:lineRule="exact"/>
        <w:ind w:left="20" w:right="120" w:firstLine="800"/>
        <w:rPr>
          <w:sz w:val="28"/>
          <w:szCs w:val="28"/>
        </w:rPr>
      </w:pPr>
      <w:r w:rsidRPr="002D0007">
        <w:rPr>
          <w:sz w:val="28"/>
          <w:szCs w:val="28"/>
        </w:rPr>
        <w:t>По результатам итоговых испытаний, выставляются отметки по четырех балльной системе («отлично», «хорошо», «удовлетворительно», «неудовлетворительно»).</w:t>
      </w:r>
    </w:p>
    <w:p w14:paraId="0752CB6E" w14:textId="77777777" w:rsidR="00D37D99" w:rsidRDefault="00D37D99" w:rsidP="00D37D99">
      <w:pPr>
        <w:pStyle w:val="10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jc w:val="center"/>
        <w:rPr>
          <w:b/>
        </w:rPr>
      </w:pPr>
    </w:p>
    <w:p w14:paraId="0E52FABA" w14:textId="77777777" w:rsidR="005E0541" w:rsidRDefault="005E0541" w:rsidP="00D37D99">
      <w:pPr>
        <w:pStyle w:val="10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jc w:val="center"/>
        <w:rPr>
          <w:b/>
        </w:rPr>
      </w:pPr>
    </w:p>
    <w:p w14:paraId="20697B27" w14:textId="77777777" w:rsidR="005E0541" w:rsidRDefault="005E0541" w:rsidP="00D37D99">
      <w:pPr>
        <w:pStyle w:val="10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jc w:val="center"/>
        <w:rPr>
          <w:b/>
        </w:rPr>
      </w:pPr>
    </w:p>
    <w:sectPr w:rsidR="005E0541" w:rsidSect="00AE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7C"/>
    <w:multiLevelType w:val="hybridMultilevel"/>
    <w:tmpl w:val="45183682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40412E2"/>
    <w:multiLevelType w:val="hybridMultilevel"/>
    <w:tmpl w:val="E24C0E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1A7"/>
    <w:multiLevelType w:val="hybridMultilevel"/>
    <w:tmpl w:val="C76E3FEE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C34C8"/>
    <w:multiLevelType w:val="hybridMultilevel"/>
    <w:tmpl w:val="54EA2C20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36501C6"/>
    <w:multiLevelType w:val="hybridMultilevel"/>
    <w:tmpl w:val="83D2997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9726B"/>
    <w:multiLevelType w:val="hybridMultilevel"/>
    <w:tmpl w:val="9238D94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643E7"/>
    <w:multiLevelType w:val="hybridMultilevel"/>
    <w:tmpl w:val="E700AACC"/>
    <w:lvl w:ilvl="0" w:tplc="E8940E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3930DD"/>
    <w:multiLevelType w:val="hybridMultilevel"/>
    <w:tmpl w:val="8660815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664FE"/>
    <w:multiLevelType w:val="hybridMultilevel"/>
    <w:tmpl w:val="5A2A625C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71E1F"/>
    <w:multiLevelType w:val="hybridMultilevel"/>
    <w:tmpl w:val="D9401AE4"/>
    <w:lvl w:ilvl="0" w:tplc="F8E4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95954"/>
    <w:multiLevelType w:val="hybridMultilevel"/>
    <w:tmpl w:val="539C100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43114"/>
    <w:multiLevelType w:val="hybridMultilevel"/>
    <w:tmpl w:val="0E1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1B71"/>
    <w:multiLevelType w:val="multilevel"/>
    <w:tmpl w:val="E7ECC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FF4805"/>
    <w:multiLevelType w:val="hybridMultilevel"/>
    <w:tmpl w:val="830A7DA8"/>
    <w:lvl w:ilvl="0" w:tplc="E4424C4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033A2E"/>
    <w:multiLevelType w:val="hybridMultilevel"/>
    <w:tmpl w:val="75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F0F12"/>
    <w:multiLevelType w:val="multilevel"/>
    <w:tmpl w:val="B9E4D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4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  <w:num w:numId="12">
    <w:abstractNumId w:val="8"/>
  </w:num>
  <w:num w:numId="13">
    <w:abstractNumId w:val="10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47"/>
    <w:rsid w:val="000A28D4"/>
    <w:rsid w:val="000B6DDF"/>
    <w:rsid w:val="000C39A3"/>
    <w:rsid w:val="000D261C"/>
    <w:rsid w:val="000E73B6"/>
    <w:rsid w:val="0016469C"/>
    <w:rsid w:val="00174412"/>
    <w:rsid w:val="001D242E"/>
    <w:rsid w:val="00202E82"/>
    <w:rsid w:val="002A5CAD"/>
    <w:rsid w:val="002A7FBE"/>
    <w:rsid w:val="002D0007"/>
    <w:rsid w:val="00302B0E"/>
    <w:rsid w:val="0033435F"/>
    <w:rsid w:val="00355E87"/>
    <w:rsid w:val="003E2CC4"/>
    <w:rsid w:val="003F47A7"/>
    <w:rsid w:val="00461F18"/>
    <w:rsid w:val="00467898"/>
    <w:rsid w:val="00486516"/>
    <w:rsid w:val="00490EF2"/>
    <w:rsid w:val="004979B1"/>
    <w:rsid w:val="004C6185"/>
    <w:rsid w:val="0051179B"/>
    <w:rsid w:val="005B03A7"/>
    <w:rsid w:val="005E0541"/>
    <w:rsid w:val="005E5737"/>
    <w:rsid w:val="006072C2"/>
    <w:rsid w:val="006073F8"/>
    <w:rsid w:val="00670DCE"/>
    <w:rsid w:val="00695C6C"/>
    <w:rsid w:val="00713978"/>
    <w:rsid w:val="00715790"/>
    <w:rsid w:val="0077602D"/>
    <w:rsid w:val="007E5192"/>
    <w:rsid w:val="007F0CFF"/>
    <w:rsid w:val="007F52AA"/>
    <w:rsid w:val="008426D7"/>
    <w:rsid w:val="00846298"/>
    <w:rsid w:val="00882E70"/>
    <w:rsid w:val="008878FD"/>
    <w:rsid w:val="00895CB8"/>
    <w:rsid w:val="008A0C56"/>
    <w:rsid w:val="008B4DBE"/>
    <w:rsid w:val="008C23AF"/>
    <w:rsid w:val="008F17B8"/>
    <w:rsid w:val="009120E0"/>
    <w:rsid w:val="009267E1"/>
    <w:rsid w:val="00964F5C"/>
    <w:rsid w:val="009D0599"/>
    <w:rsid w:val="00AC16B6"/>
    <w:rsid w:val="00AD0893"/>
    <w:rsid w:val="00AE5607"/>
    <w:rsid w:val="00AF6E90"/>
    <w:rsid w:val="00B339D6"/>
    <w:rsid w:val="00B52A74"/>
    <w:rsid w:val="00B73AE7"/>
    <w:rsid w:val="00B900E7"/>
    <w:rsid w:val="00BB69F4"/>
    <w:rsid w:val="00BD7463"/>
    <w:rsid w:val="00BE75E8"/>
    <w:rsid w:val="00C023C8"/>
    <w:rsid w:val="00C64447"/>
    <w:rsid w:val="00C93349"/>
    <w:rsid w:val="00C96327"/>
    <w:rsid w:val="00CF078B"/>
    <w:rsid w:val="00D0109F"/>
    <w:rsid w:val="00D37D99"/>
    <w:rsid w:val="00DF59FE"/>
    <w:rsid w:val="00DF6733"/>
    <w:rsid w:val="00E11B23"/>
    <w:rsid w:val="00E32C75"/>
    <w:rsid w:val="00EB32F9"/>
    <w:rsid w:val="00EB526B"/>
    <w:rsid w:val="00EF72BE"/>
    <w:rsid w:val="00F101C5"/>
    <w:rsid w:val="00F45C6F"/>
    <w:rsid w:val="00F56D87"/>
    <w:rsid w:val="00F60E3B"/>
    <w:rsid w:val="00F75180"/>
    <w:rsid w:val="00FE0511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C50A"/>
  <w15:docId w15:val="{79CEBCD7-93C0-476C-9A1B-A468CD20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355E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55E87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355E87"/>
  </w:style>
  <w:style w:type="character" w:customStyle="1" w:styleId="a6">
    <w:name w:val="Основной текст + Полужирный"/>
    <w:aliases w:val="Интервал 0 pt"/>
    <w:basedOn w:val="a4"/>
    <w:rsid w:val="00B73AE7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D99"/>
    <w:pPr>
      <w:shd w:val="clear" w:color="auto" w:fill="FFFFFF"/>
      <w:spacing w:before="300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_"/>
    <w:basedOn w:val="a0"/>
    <w:link w:val="10"/>
    <w:uiPriority w:val="99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uiPriority w:val="99"/>
    <w:rsid w:val="00D37D99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7D9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rsid w:val="00D37D99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D37D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Оглавление_"/>
    <w:basedOn w:val="a0"/>
    <w:link w:val="aa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Оглавление"/>
    <w:basedOn w:val="a"/>
    <w:link w:val="a9"/>
    <w:rsid w:val="00D37D99"/>
    <w:pPr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 + Не полужирный"/>
    <w:aliases w:val="Интервал 0 pt1"/>
    <w:basedOn w:val="2"/>
    <w:rsid w:val="00D37D9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2"/>
    <w:rsid w:val="00670DCE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670DCE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9"/>
      <w:sz w:val="20"/>
      <w:szCs w:val="20"/>
    </w:rPr>
  </w:style>
  <w:style w:type="paragraph" w:styleId="ab">
    <w:name w:val="List Paragraph"/>
    <w:basedOn w:val="a"/>
    <w:uiPriority w:val="34"/>
    <w:qFormat/>
    <w:rsid w:val="00174412"/>
    <w:pPr>
      <w:ind w:left="720"/>
      <w:contextualSpacing/>
    </w:pPr>
  </w:style>
  <w:style w:type="paragraph" w:customStyle="1" w:styleId="s16">
    <w:name w:val="s_16"/>
    <w:basedOn w:val="a"/>
    <w:rsid w:val="00F7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F751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F75180"/>
    <w:pPr>
      <w:widowControl w:val="0"/>
      <w:shd w:val="clear" w:color="auto" w:fill="FFFFFF"/>
      <w:spacing w:after="0" w:line="346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character" w:customStyle="1" w:styleId="Bodytext2">
    <w:name w:val="Body text (2)_"/>
    <w:basedOn w:val="a0"/>
    <w:link w:val="Bodytext20"/>
    <w:rsid w:val="000E73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E73B6"/>
    <w:pPr>
      <w:widowControl w:val="0"/>
      <w:shd w:val="clear" w:color="auto" w:fill="FFFFFF"/>
      <w:spacing w:after="120" w:line="302" w:lineRule="exact"/>
      <w:ind w:hanging="440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basedOn w:val="Bodytext2"/>
    <w:rsid w:val="00F6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c">
    <w:name w:val="No Spacing"/>
    <w:link w:val="13"/>
    <w:uiPriority w:val="99"/>
    <w:qFormat/>
    <w:rsid w:val="00964F5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3">
    <w:name w:val="Без интервала Знак1"/>
    <w:link w:val="ac"/>
    <w:uiPriority w:val="99"/>
    <w:locked/>
    <w:rsid w:val="00964F5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МетодОтдел</cp:lastModifiedBy>
  <cp:revision>19</cp:revision>
  <cp:lastPrinted>2020-04-24T10:57:00Z</cp:lastPrinted>
  <dcterms:created xsi:type="dcterms:W3CDTF">2020-10-14T20:51:00Z</dcterms:created>
  <dcterms:modified xsi:type="dcterms:W3CDTF">2021-01-25T09:32:00Z</dcterms:modified>
</cp:coreProperties>
</file>