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BF98D" w14:textId="77777777" w:rsidR="00776895" w:rsidRPr="00162882" w:rsidRDefault="00776895" w:rsidP="007768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162882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14:paraId="346183D8" w14:textId="77777777" w:rsidR="00776895" w:rsidRPr="00162882" w:rsidRDefault="00776895" w:rsidP="007768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62882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14:paraId="1C0BC558" w14:textId="77777777" w:rsidR="00776895" w:rsidRPr="00162882" w:rsidRDefault="00776895" w:rsidP="007768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A9E8C93" w14:textId="77777777" w:rsidR="00776895" w:rsidRPr="00162882" w:rsidRDefault="00776895" w:rsidP="00776895">
      <w:pPr>
        <w:pStyle w:val="a7"/>
        <w:jc w:val="right"/>
        <w:rPr>
          <w:b/>
          <w:sz w:val="28"/>
          <w:szCs w:val="28"/>
        </w:rPr>
      </w:pPr>
    </w:p>
    <w:p w14:paraId="7F83A170" w14:textId="77777777" w:rsidR="00776895" w:rsidRDefault="00776895" w:rsidP="00776895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 wp14:anchorId="49A4630E" wp14:editId="4278F65D">
            <wp:extent cx="2324100" cy="1400175"/>
            <wp:effectExtent l="0" t="0" r="0" b="9525"/>
            <wp:docPr id="2" name="Рисунок 2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5552C" w14:textId="77777777" w:rsidR="00776895" w:rsidRDefault="00776895" w:rsidP="00776895">
      <w:pPr>
        <w:framePr w:h="2194" w:wrap="notBeside" w:vAnchor="text" w:hAnchor="text" w:xAlign="right" w:y="1"/>
        <w:jc w:val="right"/>
        <w:rPr>
          <w:rFonts w:ascii="Microsoft Sans Serif" w:hAnsi="Microsoft Sans Serif"/>
          <w:sz w:val="2"/>
          <w:szCs w:val="2"/>
        </w:rPr>
      </w:pPr>
    </w:p>
    <w:p w14:paraId="4E317331" w14:textId="77777777" w:rsidR="00776895" w:rsidRPr="00162882" w:rsidRDefault="00776895" w:rsidP="007768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5A1D0287" w14:textId="77777777" w:rsidR="00776895" w:rsidRPr="00162882" w:rsidRDefault="00776895" w:rsidP="007768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25F6EC2E" w14:textId="77777777" w:rsidR="00776895" w:rsidRPr="00162882" w:rsidRDefault="00776895" w:rsidP="007768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0CCF7336" w14:textId="77777777" w:rsidR="00776895" w:rsidRPr="00162882" w:rsidRDefault="00776895" w:rsidP="007768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162882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 ПОВЫШЕНИЯ КВАЛИФИКАЦИИ</w:t>
      </w:r>
    </w:p>
    <w:p w14:paraId="0D839192" w14:textId="77777777" w:rsidR="00776895" w:rsidRPr="00162882" w:rsidRDefault="00776895" w:rsidP="007768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5F3DACE" w14:textId="17746B60" w:rsidR="00776895" w:rsidRPr="00D372A9" w:rsidRDefault="00776895" w:rsidP="0077689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СЕТЕВОЕ И СИСТЕМНОЕ АДМИНИСТРИРОВАНИЕ</w:t>
      </w:r>
      <w:r w:rsidRPr="009F0AF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CISKO</w:t>
      </w:r>
      <w:r w:rsidRPr="009F0AF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693A4A6" w14:textId="77777777" w:rsidR="00776895" w:rsidRPr="00162882" w:rsidRDefault="00776895" w:rsidP="00776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62882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14:paraId="792058B5" w14:textId="77777777" w:rsidR="00776895" w:rsidRPr="00162882" w:rsidRDefault="00776895" w:rsidP="007768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40"/>
          <w:szCs w:val="40"/>
        </w:rPr>
      </w:pPr>
    </w:p>
    <w:p w14:paraId="68F800E0" w14:textId="77777777" w:rsidR="00776895" w:rsidRPr="00162882" w:rsidRDefault="00776895" w:rsidP="00776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468B96" w14:textId="77777777" w:rsidR="00776895" w:rsidRPr="00162882" w:rsidRDefault="00776895" w:rsidP="00776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65B6C8" w14:textId="77777777" w:rsidR="00776895" w:rsidRPr="00162882" w:rsidRDefault="00776895" w:rsidP="00776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2206D2" w14:textId="77777777" w:rsidR="00776895" w:rsidRPr="00162882" w:rsidRDefault="00776895" w:rsidP="00776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6CA346" w14:textId="77777777" w:rsidR="00776895" w:rsidRPr="00162882" w:rsidRDefault="00776895" w:rsidP="00776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C06702" w14:textId="77777777" w:rsidR="00776895" w:rsidRDefault="00776895" w:rsidP="00776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3C8281" w14:textId="77777777" w:rsidR="00776895" w:rsidRDefault="00776895" w:rsidP="00776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677357" w14:textId="77777777" w:rsidR="00776895" w:rsidRDefault="00776895" w:rsidP="00776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C0C0B3" w14:textId="77777777" w:rsidR="00776895" w:rsidRPr="00162882" w:rsidRDefault="00776895" w:rsidP="00776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AD62AD" w14:textId="77777777" w:rsidR="00776895" w:rsidRPr="00162882" w:rsidRDefault="00776895" w:rsidP="00776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AF63E9" w14:textId="77777777" w:rsidR="00776895" w:rsidRPr="00162882" w:rsidRDefault="00776895" w:rsidP="00776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98AC0C" w14:textId="77777777" w:rsidR="00776895" w:rsidRPr="00162882" w:rsidRDefault="00776895" w:rsidP="00776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0D305C" w14:textId="77777777" w:rsidR="00776895" w:rsidRPr="00162882" w:rsidRDefault="00776895" w:rsidP="00776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0517C2" w14:textId="77777777" w:rsidR="00776895" w:rsidRPr="00162882" w:rsidRDefault="00776895" w:rsidP="00776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6D3B41" w14:textId="6847FE1E" w:rsidR="00776895" w:rsidRDefault="00776895" w:rsidP="00776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ECB73E" w14:textId="103E800C" w:rsidR="00776895" w:rsidRDefault="00776895" w:rsidP="00776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C2FA84" w14:textId="7B116F98" w:rsidR="00776895" w:rsidRDefault="00776895" w:rsidP="00776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F30BA8" w14:textId="15132C89" w:rsidR="00776895" w:rsidRDefault="00776895" w:rsidP="00776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A04AF4" w14:textId="77777777" w:rsidR="00776895" w:rsidRPr="00162882" w:rsidRDefault="00776895" w:rsidP="00776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86F4EC" w14:textId="77777777" w:rsidR="00776895" w:rsidRPr="00162882" w:rsidRDefault="00776895" w:rsidP="00776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6EC014" w14:textId="77777777" w:rsidR="00776895" w:rsidRPr="00162882" w:rsidRDefault="00776895" w:rsidP="00776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CB7789" w14:textId="77777777" w:rsidR="00776895" w:rsidRPr="00162882" w:rsidRDefault="00776895" w:rsidP="007768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B5AC6A" w14:textId="77777777" w:rsidR="00776895" w:rsidRPr="00162882" w:rsidRDefault="00776895" w:rsidP="00776895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62882">
        <w:rPr>
          <w:rFonts w:ascii="Times New Roman" w:hAnsi="Times New Roman"/>
          <w:b/>
          <w:bCs/>
          <w:sz w:val="28"/>
          <w:szCs w:val="28"/>
        </w:rPr>
        <w:t>2020 г.</w:t>
      </w:r>
    </w:p>
    <w:bookmarkEnd w:id="0"/>
    <w:p w14:paraId="25367CD6" w14:textId="3D492302" w:rsidR="008A5E0B" w:rsidRPr="00FB5A38" w:rsidRDefault="00D372A9" w:rsidP="008A5E0B">
      <w:pPr>
        <w:spacing w:after="0" w:line="36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8A5E0B" w:rsidRPr="00FB5A38">
        <w:rPr>
          <w:rFonts w:ascii="Times New Roman" w:hAnsi="Times New Roman" w:cs="Times New Roman"/>
          <w:b/>
          <w:sz w:val="24"/>
          <w:szCs w:val="24"/>
        </w:rPr>
        <w:t>.</w:t>
      </w:r>
      <w:r w:rsidR="008A5E0B" w:rsidRPr="00FB5A38">
        <w:rPr>
          <w:rFonts w:ascii="Times New Roman" w:hAnsi="Times New Roman" w:cs="Times New Roman"/>
          <w:sz w:val="24"/>
          <w:szCs w:val="24"/>
        </w:rPr>
        <w:tab/>
      </w:r>
      <w:r w:rsidR="008A5E0B" w:rsidRPr="00FB5A38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ПРОГРАММЫ</w:t>
      </w:r>
    </w:p>
    <w:p w14:paraId="36D3E1C7" w14:textId="580AFF20" w:rsidR="008A5E0B" w:rsidRPr="00FB5A38" w:rsidRDefault="008A5E0B" w:rsidP="008A5E0B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A38">
        <w:rPr>
          <w:rFonts w:ascii="Times New Roman" w:hAnsi="Times New Roman" w:cs="Times New Roman"/>
          <w:b/>
          <w:sz w:val="24"/>
          <w:szCs w:val="24"/>
        </w:rPr>
        <w:t>Цель программы</w:t>
      </w:r>
    </w:p>
    <w:p w14:paraId="79895FD6" w14:textId="503C66CD" w:rsidR="008A5E0B" w:rsidRPr="00FB5A38" w:rsidRDefault="008A5E0B" w:rsidP="0075151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A38">
        <w:rPr>
          <w:rFonts w:ascii="Times New Roman" w:hAnsi="Times New Roman" w:cs="Times New Roman"/>
          <w:sz w:val="24"/>
          <w:szCs w:val="24"/>
        </w:rPr>
        <w:t xml:space="preserve"> </w:t>
      </w:r>
      <w:r w:rsidRPr="00FB5A38">
        <w:rPr>
          <w:rFonts w:ascii="Times New Roman" w:hAnsi="Times New Roman" w:cs="Times New Roman"/>
          <w:sz w:val="24"/>
          <w:szCs w:val="24"/>
        </w:rPr>
        <w:tab/>
      </w:r>
      <w:r w:rsidR="00751515" w:rsidRPr="00FB5A38">
        <w:rPr>
          <w:rFonts w:ascii="Times New Roman" w:hAnsi="Times New Roman" w:cs="Times New Roman"/>
          <w:sz w:val="24"/>
          <w:szCs w:val="24"/>
        </w:rPr>
        <w:t>Получение компетенции, необходимой для выполнения нового вида</w:t>
      </w:r>
      <w:r w:rsidR="00192B23" w:rsidRPr="00FB5A38">
        <w:rPr>
          <w:rFonts w:ascii="Times New Roman" w:hAnsi="Times New Roman" w:cs="Times New Roman"/>
          <w:sz w:val="24"/>
          <w:szCs w:val="24"/>
        </w:rPr>
        <w:t xml:space="preserve"> </w:t>
      </w:r>
      <w:r w:rsidR="00751515" w:rsidRPr="00FB5A38">
        <w:rPr>
          <w:rFonts w:ascii="Times New Roman" w:hAnsi="Times New Roman" w:cs="Times New Roman"/>
          <w:sz w:val="24"/>
          <w:szCs w:val="24"/>
        </w:rPr>
        <w:t>профессиональной деятельности в сфере администрирования информационных систем.</w:t>
      </w:r>
    </w:p>
    <w:p w14:paraId="262E9F10" w14:textId="77777777" w:rsidR="008A5E0B" w:rsidRPr="00FB5A38" w:rsidRDefault="008A5E0B" w:rsidP="008A5E0B">
      <w:pPr>
        <w:spacing w:after="0"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598E846" w14:textId="1CCDF57B" w:rsidR="008A5E0B" w:rsidRPr="00FB5A38" w:rsidRDefault="008A5E0B" w:rsidP="00D372A9">
      <w:pPr>
        <w:spacing w:after="0" w:line="36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A3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372A9" w:rsidRPr="00FB5A38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ОБУЧЕНИЯ:</w:t>
      </w:r>
    </w:p>
    <w:p w14:paraId="3613BFDD" w14:textId="04F9743F" w:rsidR="008A5E0B" w:rsidRPr="00FB5A38" w:rsidRDefault="008A5E0B" w:rsidP="008A5E0B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B5A38">
        <w:rPr>
          <w:rFonts w:ascii="Times New Roman" w:hAnsi="Times New Roman" w:cs="Times New Roman"/>
          <w:sz w:val="24"/>
          <w:szCs w:val="24"/>
        </w:rPr>
        <w:t>2.1.</w:t>
      </w:r>
      <w:r w:rsidR="00FF42A9" w:rsidRPr="00FB5A38">
        <w:rPr>
          <w:rFonts w:ascii="Times New Roman" w:hAnsi="Times New Roman" w:cs="Times New Roman"/>
          <w:sz w:val="24"/>
          <w:szCs w:val="24"/>
        </w:rPr>
        <w:t xml:space="preserve"> </w:t>
      </w:r>
      <w:r w:rsidRPr="00FB5A38">
        <w:rPr>
          <w:rFonts w:ascii="Times New Roman" w:hAnsi="Times New Roman" w:cs="Times New Roman"/>
          <w:sz w:val="24"/>
          <w:szCs w:val="24"/>
        </w:rPr>
        <w:t>Знание (осведомленность в областях)</w:t>
      </w:r>
    </w:p>
    <w:p w14:paraId="3D1343C5" w14:textId="77777777" w:rsidR="00FB5A38" w:rsidRPr="00192B23" w:rsidRDefault="00FB5A38" w:rsidP="00FB5A3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B23">
        <w:rPr>
          <w:rFonts w:ascii="Times New Roman" w:hAnsi="Times New Roman" w:cs="Times New Roman"/>
          <w:sz w:val="24"/>
          <w:szCs w:val="24"/>
        </w:rPr>
        <w:t>требования охраны труда при работе с аппаратными, программно-аппаратными и программными средствами информационно-коммуникационных систем;</w:t>
      </w:r>
    </w:p>
    <w:p w14:paraId="271BA553" w14:textId="77777777" w:rsidR="00FB5A38" w:rsidRPr="00192B23" w:rsidRDefault="00FB5A38" w:rsidP="00FB5A3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B23">
        <w:rPr>
          <w:rFonts w:ascii="Times New Roman" w:hAnsi="Times New Roman" w:cs="Times New Roman"/>
          <w:sz w:val="24"/>
          <w:szCs w:val="24"/>
        </w:rPr>
        <w:t>общие принципы функционирования аппаратных, программных и программно-аппаратных средств администрируемой сети;</w:t>
      </w:r>
    </w:p>
    <w:p w14:paraId="6AA222F0" w14:textId="77777777" w:rsidR="00FB5A38" w:rsidRPr="00192B23" w:rsidRDefault="00FB5A38" w:rsidP="00FB5A3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B23">
        <w:rPr>
          <w:rFonts w:ascii="Times New Roman" w:hAnsi="Times New Roman" w:cs="Times New Roman"/>
          <w:sz w:val="24"/>
          <w:szCs w:val="24"/>
        </w:rPr>
        <w:t>архитектуры аппаратных, программных и программно-аппаратных средств администрируемой сети;</w:t>
      </w:r>
    </w:p>
    <w:p w14:paraId="69233D75" w14:textId="77777777" w:rsidR="00FB5A38" w:rsidRPr="00192B23" w:rsidRDefault="00FB5A38" w:rsidP="00FB5A3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B23">
        <w:rPr>
          <w:rFonts w:ascii="Times New Roman" w:hAnsi="Times New Roman" w:cs="Times New Roman"/>
          <w:sz w:val="24"/>
          <w:szCs w:val="24"/>
        </w:rPr>
        <w:t>методы и средства восстановления работоспособности программно-аппаратных средств персональных компьютеров после сбоев;</w:t>
      </w:r>
    </w:p>
    <w:p w14:paraId="07F99D68" w14:textId="77777777" w:rsidR="00FB5A38" w:rsidRPr="00192B23" w:rsidRDefault="00FB5A38" w:rsidP="00FB5A3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B23">
        <w:rPr>
          <w:rFonts w:ascii="Times New Roman" w:hAnsi="Times New Roman" w:cs="Times New Roman"/>
          <w:sz w:val="24"/>
          <w:szCs w:val="24"/>
        </w:rPr>
        <w:t>архитектуру администрируемого периферийного оборудования;</w:t>
      </w:r>
    </w:p>
    <w:p w14:paraId="0E18417A" w14:textId="77777777" w:rsidR="00FB5A38" w:rsidRPr="00192B23" w:rsidRDefault="00FB5A38" w:rsidP="00FB5A3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B23">
        <w:rPr>
          <w:rFonts w:ascii="Times New Roman" w:hAnsi="Times New Roman" w:cs="Times New Roman"/>
          <w:sz w:val="24"/>
          <w:szCs w:val="24"/>
        </w:rPr>
        <w:t>методики модернизации аппаратного и программного обеспечения персональных компьютеров;</w:t>
      </w:r>
    </w:p>
    <w:p w14:paraId="53949C9E" w14:textId="77777777" w:rsidR="00FB5A38" w:rsidRPr="00192B23" w:rsidRDefault="00FB5A38" w:rsidP="00FB5A3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B23">
        <w:rPr>
          <w:rFonts w:ascii="Times New Roman" w:hAnsi="Times New Roman" w:cs="Times New Roman"/>
          <w:sz w:val="24"/>
          <w:szCs w:val="24"/>
        </w:rPr>
        <w:t xml:space="preserve">сетевое активное оборудование </w:t>
      </w:r>
      <w:proofErr w:type="spellStart"/>
      <w:r w:rsidRPr="00192B23">
        <w:rPr>
          <w:rFonts w:ascii="Times New Roman" w:hAnsi="Times New Roman" w:cs="Times New Roman"/>
          <w:sz w:val="24"/>
          <w:szCs w:val="24"/>
        </w:rPr>
        <w:t>Cisco</w:t>
      </w:r>
      <w:proofErr w:type="spellEnd"/>
      <w:r w:rsidRPr="00192B23">
        <w:rPr>
          <w:rFonts w:ascii="Times New Roman" w:hAnsi="Times New Roman" w:cs="Times New Roman"/>
          <w:sz w:val="24"/>
          <w:szCs w:val="24"/>
        </w:rPr>
        <w:t>.</w:t>
      </w:r>
    </w:p>
    <w:p w14:paraId="4A288ABE" w14:textId="2D1A8301" w:rsidR="008A5E0B" w:rsidRPr="00FB5A38" w:rsidRDefault="008A5E0B" w:rsidP="00544000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B5A38">
        <w:rPr>
          <w:rFonts w:ascii="Times New Roman" w:hAnsi="Times New Roman" w:cs="Times New Roman"/>
          <w:sz w:val="24"/>
          <w:szCs w:val="24"/>
        </w:rPr>
        <w:t xml:space="preserve">2.2. Умение (способность к деятельности) </w:t>
      </w:r>
    </w:p>
    <w:p w14:paraId="0B07B2B2" w14:textId="77777777" w:rsidR="00FB5A38" w:rsidRPr="00192B23" w:rsidRDefault="00FB5A38" w:rsidP="00FB5A3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B23">
        <w:rPr>
          <w:rFonts w:ascii="Times New Roman" w:hAnsi="Times New Roman" w:cs="Times New Roman"/>
          <w:sz w:val="24"/>
          <w:szCs w:val="24"/>
        </w:rPr>
        <w:t>пользоваться нормативно-технической документацией в области инфокоммуникационных технологий;</w:t>
      </w:r>
    </w:p>
    <w:p w14:paraId="415F1514" w14:textId="77777777" w:rsidR="00FB5A38" w:rsidRPr="00192B23" w:rsidRDefault="00FB5A38" w:rsidP="00FB5A3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B23">
        <w:rPr>
          <w:rFonts w:ascii="Times New Roman" w:hAnsi="Times New Roman" w:cs="Times New Roman"/>
          <w:sz w:val="24"/>
          <w:szCs w:val="24"/>
        </w:rPr>
        <w:t>устанавливать и настраивать программное обеспечение клиентских рабочих мест;</w:t>
      </w:r>
    </w:p>
    <w:p w14:paraId="77B885DE" w14:textId="77777777" w:rsidR="00FB5A38" w:rsidRPr="00192B23" w:rsidRDefault="00FB5A38" w:rsidP="00FB5A3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B23">
        <w:rPr>
          <w:rFonts w:ascii="Times New Roman" w:hAnsi="Times New Roman" w:cs="Times New Roman"/>
          <w:sz w:val="24"/>
          <w:szCs w:val="24"/>
        </w:rPr>
        <w:t>устанавливать и настраивать серверные операционные системы;</w:t>
      </w:r>
    </w:p>
    <w:p w14:paraId="7CF47B2C" w14:textId="77777777" w:rsidR="00FB5A38" w:rsidRPr="00192B23" w:rsidRDefault="00FB5A38" w:rsidP="00FB5A3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B23">
        <w:rPr>
          <w:rFonts w:ascii="Times New Roman" w:hAnsi="Times New Roman" w:cs="Times New Roman"/>
          <w:sz w:val="24"/>
          <w:szCs w:val="24"/>
        </w:rPr>
        <w:t>соблюдать требования охраны труда при работе с аппаратными, программно-аппаратными и программными средствами информационно-коммуникационных систем;</w:t>
      </w:r>
    </w:p>
    <w:p w14:paraId="4A264BFB" w14:textId="77777777" w:rsidR="00FB5A38" w:rsidRPr="00192B23" w:rsidRDefault="00FB5A38" w:rsidP="00FB5A3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B23">
        <w:rPr>
          <w:rFonts w:ascii="Times New Roman" w:hAnsi="Times New Roman" w:cs="Times New Roman"/>
          <w:sz w:val="24"/>
          <w:szCs w:val="24"/>
        </w:rPr>
        <w:t>использовать современные стандарты при настройке параметров администрируемых устройств и программного обеспечения;</w:t>
      </w:r>
    </w:p>
    <w:p w14:paraId="3A3DC5E8" w14:textId="77777777" w:rsidR="00FB5A38" w:rsidRPr="00192B23" w:rsidRDefault="00FB5A38" w:rsidP="00FB5A3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B23">
        <w:rPr>
          <w:rFonts w:ascii="Times New Roman" w:hAnsi="Times New Roman" w:cs="Times New Roman"/>
          <w:sz w:val="24"/>
          <w:szCs w:val="24"/>
        </w:rPr>
        <w:t>выбирать способы восстановления работоспособности инфокоммуникационной системы и/или ее составляющих;</w:t>
      </w:r>
    </w:p>
    <w:p w14:paraId="6EDE3A6F" w14:textId="77777777" w:rsidR="00FB5A38" w:rsidRPr="00192B23" w:rsidRDefault="00FB5A38" w:rsidP="00FB5A3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B23">
        <w:rPr>
          <w:rFonts w:ascii="Times New Roman" w:hAnsi="Times New Roman" w:cs="Times New Roman"/>
          <w:sz w:val="24"/>
          <w:szCs w:val="24"/>
        </w:rPr>
        <w:t>диагностировать работоспособность, устранять неполадки и сбои программно-аппаратных средств вычислительной техники;</w:t>
      </w:r>
    </w:p>
    <w:p w14:paraId="5E749667" w14:textId="77777777" w:rsidR="00FB5A38" w:rsidRPr="00192B23" w:rsidRDefault="00FB5A38" w:rsidP="00FB5A3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B23">
        <w:rPr>
          <w:rFonts w:ascii="Times New Roman" w:hAnsi="Times New Roman" w:cs="Times New Roman"/>
          <w:sz w:val="24"/>
          <w:szCs w:val="24"/>
        </w:rPr>
        <w:t>оптимизировать конфигурацию средств вычислительной техники в зависимости от предъявляемых требований и решаемых пользователем задач;</w:t>
      </w:r>
    </w:p>
    <w:p w14:paraId="39BAE4C8" w14:textId="77777777" w:rsidR="00FB5A38" w:rsidRPr="00192B23" w:rsidRDefault="00FB5A38" w:rsidP="00FB5A3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B23">
        <w:rPr>
          <w:rFonts w:ascii="Times New Roman" w:hAnsi="Times New Roman" w:cs="Times New Roman"/>
          <w:sz w:val="24"/>
          <w:szCs w:val="24"/>
        </w:rPr>
        <w:t>удалять и добавлять компоненты персональных компьютеров, заменять на совместимые;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78DB1" w14:textId="77777777" w:rsidR="00FB5A38" w:rsidRPr="00192B23" w:rsidRDefault="00FB5A38" w:rsidP="00FB5A3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B23">
        <w:rPr>
          <w:rFonts w:ascii="Times New Roman" w:hAnsi="Times New Roman" w:cs="Times New Roman"/>
          <w:sz w:val="24"/>
          <w:szCs w:val="24"/>
        </w:rPr>
        <w:t>устанавливать и настраивать работу периферийных устройств;</w:t>
      </w:r>
    </w:p>
    <w:p w14:paraId="3B33B29E" w14:textId="77777777" w:rsidR="00FB5A38" w:rsidRPr="00192B23" w:rsidRDefault="00FB5A38" w:rsidP="00FB5A3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B23">
        <w:rPr>
          <w:rFonts w:ascii="Times New Roman" w:hAnsi="Times New Roman" w:cs="Times New Roman"/>
          <w:sz w:val="24"/>
          <w:szCs w:val="24"/>
        </w:rPr>
        <w:t>сохранять резервные копии данных;</w:t>
      </w:r>
    </w:p>
    <w:p w14:paraId="49581FC7" w14:textId="77777777" w:rsidR="00FB5A38" w:rsidRPr="00192B23" w:rsidRDefault="00FB5A38" w:rsidP="00FB5A3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B23">
        <w:rPr>
          <w:rFonts w:ascii="Times New Roman" w:hAnsi="Times New Roman" w:cs="Times New Roman"/>
          <w:sz w:val="24"/>
          <w:szCs w:val="24"/>
        </w:rPr>
        <w:t>обеспечивать информационную безопасность организации;</w:t>
      </w:r>
    </w:p>
    <w:p w14:paraId="54C800F7" w14:textId="77777777" w:rsidR="00FB5A38" w:rsidRPr="00192B23" w:rsidRDefault="00FB5A38" w:rsidP="00FB5A3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B23">
        <w:rPr>
          <w:rFonts w:ascii="Times New Roman" w:hAnsi="Times New Roman" w:cs="Times New Roman"/>
          <w:sz w:val="24"/>
          <w:szCs w:val="24"/>
        </w:rPr>
        <w:t>создавать локальную сеть с «нуля»;</w:t>
      </w:r>
    </w:p>
    <w:p w14:paraId="17D9DE3F" w14:textId="77777777" w:rsidR="00FB5A38" w:rsidRPr="00192B23" w:rsidRDefault="00FB5A38" w:rsidP="00FB5A3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B23">
        <w:rPr>
          <w:rFonts w:ascii="Times New Roman" w:hAnsi="Times New Roman" w:cs="Times New Roman"/>
          <w:sz w:val="24"/>
          <w:szCs w:val="24"/>
        </w:rPr>
        <w:t xml:space="preserve">подключать и настраивать сетевое активное оборудование </w:t>
      </w:r>
      <w:proofErr w:type="spellStart"/>
      <w:r w:rsidRPr="00192B23">
        <w:rPr>
          <w:rFonts w:ascii="Times New Roman" w:hAnsi="Times New Roman" w:cs="Times New Roman"/>
          <w:sz w:val="24"/>
          <w:szCs w:val="24"/>
        </w:rPr>
        <w:t>Cisco</w:t>
      </w:r>
      <w:proofErr w:type="spellEnd"/>
      <w:r w:rsidRPr="00192B23">
        <w:rPr>
          <w:rFonts w:ascii="Times New Roman" w:hAnsi="Times New Roman" w:cs="Times New Roman"/>
          <w:sz w:val="24"/>
          <w:szCs w:val="24"/>
        </w:rPr>
        <w:t>.</w:t>
      </w:r>
    </w:p>
    <w:p w14:paraId="5D6BB2F5" w14:textId="27357016" w:rsidR="008A5E0B" w:rsidRPr="008A5E0B" w:rsidRDefault="008A5E0B" w:rsidP="00544000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A5E0B">
        <w:rPr>
          <w:rFonts w:ascii="Times New Roman" w:hAnsi="Times New Roman" w:cs="Times New Roman"/>
          <w:sz w:val="28"/>
          <w:szCs w:val="28"/>
        </w:rPr>
        <w:t>2.3.</w:t>
      </w:r>
      <w:r w:rsidRPr="00A43C06">
        <w:rPr>
          <w:rFonts w:ascii="Times New Roman" w:hAnsi="Times New Roman" w:cs="Times New Roman"/>
          <w:sz w:val="28"/>
          <w:szCs w:val="28"/>
        </w:rPr>
        <w:t xml:space="preserve"> </w:t>
      </w:r>
      <w:r w:rsidRPr="008A5E0B">
        <w:rPr>
          <w:rFonts w:ascii="Times New Roman" w:hAnsi="Times New Roman" w:cs="Times New Roman"/>
          <w:sz w:val="28"/>
          <w:szCs w:val="28"/>
        </w:rPr>
        <w:t>Навыки (использование конкретных инструментов)</w:t>
      </w:r>
    </w:p>
    <w:p w14:paraId="07BD5718" w14:textId="5B9144AA" w:rsidR="008A5E0B" w:rsidRPr="00FB5A38" w:rsidRDefault="008A5E0B" w:rsidP="008A5E0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B5A38">
        <w:rPr>
          <w:rFonts w:ascii="Times New Roman" w:hAnsi="Times New Roman" w:cs="Times New Roman"/>
          <w:sz w:val="24"/>
          <w:szCs w:val="24"/>
        </w:rPr>
        <w:lastRenderedPageBreak/>
        <w:t>Использование современных программных средств</w:t>
      </w:r>
      <w:r w:rsidR="00544000" w:rsidRPr="00FB5A38">
        <w:rPr>
          <w:rFonts w:ascii="Times New Roman" w:hAnsi="Times New Roman" w:cs="Times New Roman"/>
          <w:sz w:val="24"/>
          <w:szCs w:val="24"/>
        </w:rPr>
        <w:t>.</w:t>
      </w:r>
    </w:p>
    <w:p w14:paraId="05C2F163" w14:textId="77777777" w:rsidR="008A5E0B" w:rsidRPr="008A5E0B" w:rsidRDefault="008A5E0B" w:rsidP="008A5E0B">
      <w:pPr>
        <w:spacing w:after="0" w:line="36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E423E43" w14:textId="440D5914" w:rsidR="008A5E0B" w:rsidRPr="00FB5A38" w:rsidRDefault="008A5E0B" w:rsidP="00BF6751">
      <w:pPr>
        <w:pStyle w:val="a4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5A38"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 – </w:t>
      </w:r>
      <w:r w:rsidRPr="00FB5A38">
        <w:rPr>
          <w:rFonts w:ascii="Times New Roman" w:hAnsi="Times New Roman" w:cs="Times New Roman"/>
          <w:sz w:val="24"/>
          <w:szCs w:val="24"/>
        </w:rPr>
        <w:t>требования к образованию: наличие средне</w:t>
      </w:r>
      <w:r w:rsidR="00FE62FA" w:rsidRPr="00FB5A38">
        <w:rPr>
          <w:rFonts w:ascii="Times New Roman" w:hAnsi="Times New Roman" w:cs="Times New Roman"/>
          <w:sz w:val="24"/>
          <w:szCs w:val="24"/>
        </w:rPr>
        <w:t>го</w:t>
      </w:r>
      <w:r w:rsidRPr="00FB5A38">
        <w:rPr>
          <w:rFonts w:ascii="Times New Roman" w:hAnsi="Times New Roman" w:cs="Times New Roman"/>
          <w:sz w:val="24"/>
          <w:szCs w:val="24"/>
        </w:rPr>
        <w:t xml:space="preserve"> профессионально</w:t>
      </w:r>
      <w:r w:rsidR="00FE62FA" w:rsidRPr="00FB5A38">
        <w:rPr>
          <w:rFonts w:ascii="Times New Roman" w:hAnsi="Times New Roman" w:cs="Times New Roman"/>
          <w:sz w:val="24"/>
          <w:szCs w:val="24"/>
        </w:rPr>
        <w:t>го</w:t>
      </w:r>
      <w:r w:rsidRPr="00FB5A38">
        <w:rPr>
          <w:rFonts w:ascii="Times New Roman" w:hAnsi="Times New Roman" w:cs="Times New Roman"/>
          <w:sz w:val="24"/>
          <w:szCs w:val="24"/>
        </w:rPr>
        <w:t xml:space="preserve"> или высше</w:t>
      </w:r>
      <w:r w:rsidR="00FE62FA" w:rsidRPr="00FB5A38">
        <w:rPr>
          <w:rFonts w:ascii="Times New Roman" w:hAnsi="Times New Roman" w:cs="Times New Roman"/>
          <w:sz w:val="24"/>
          <w:szCs w:val="24"/>
        </w:rPr>
        <w:t>го</w:t>
      </w:r>
      <w:r w:rsidRPr="00FB5A38">
        <w:rPr>
          <w:rFonts w:ascii="Times New Roman" w:hAnsi="Times New Roman" w:cs="Times New Roman"/>
          <w:sz w:val="24"/>
          <w:szCs w:val="24"/>
        </w:rPr>
        <w:t xml:space="preserve"> профессионально</w:t>
      </w:r>
      <w:r w:rsidR="00FE62FA" w:rsidRPr="00FB5A38">
        <w:rPr>
          <w:rFonts w:ascii="Times New Roman" w:hAnsi="Times New Roman" w:cs="Times New Roman"/>
          <w:sz w:val="24"/>
          <w:szCs w:val="24"/>
        </w:rPr>
        <w:t>го</w:t>
      </w:r>
      <w:r w:rsidRPr="00FB5A38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FE62FA" w:rsidRPr="00FB5A38">
        <w:rPr>
          <w:rFonts w:ascii="Times New Roman" w:hAnsi="Times New Roman" w:cs="Times New Roman"/>
          <w:sz w:val="24"/>
          <w:szCs w:val="24"/>
        </w:rPr>
        <w:t>я.</w:t>
      </w:r>
      <w:r w:rsidRPr="00FB5A3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F9434E" w14:textId="19874CAE" w:rsidR="008A5E0B" w:rsidRPr="00FB5A38" w:rsidRDefault="008A5E0B" w:rsidP="00FB5A38">
      <w:pPr>
        <w:pStyle w:val="a4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A38">
        <w:rPr>
          <w:rFonts w:ascii="Times New Roman" w:hAnsi="Times New Roman" w:cs="Times New Roman"/>
          <w:b/>
          <w:sz w:val="24"/>
          <w:szCs w:val="24"/>
        </w:rPr>
        <w:t>Учебный план программы «</w:t>
      </w:r>
      <w:r w:rsidR="00544000" w:rsidRPr="00FB5A38">
        <w:rPr>
          <w:rFonts w:ascii="Times New Roman" w:hAnsi="Times New Roman" w:cs="Times New Roman"/>
          <w:b/>
          <w:sz w:val="24"/>
          <w:szCs w:val="24"/>
        </w:rPr>
        <w:t>Сетевое и системное администрирование</w:t>
      </w:r>
      <w:r w:rsidR="00B911D3" w:rsidRPr="00B911D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B911D3">
        <w:rPr>
          <w:rFonts w:ascii="Times New Roman" w:hAnsi="Times New Roman" w:cs="Times New Roman"/>
          <w:b/>
          <w:sz w:val="24"/>
          <w:szCs w:val="24"/>
          <w:lang w:val="en-US"/>
        </w:rPr>
        <w:t>Cisko</w:t>
      </w:r>
      <w:proofErr w:type="spellEnd"/>
      <w:r w:rsidR="00B911D3" w:rsidRPr="00B911D3">
        <w:rPr>
          <w:rFonts w:ascii="Times New Roman" w:hAnsi="Times New Roman" w:cs="Times New Roman"/>
          <w:b/>
          <w:sz w:val="24"/>
          <w:szCs w:val="24"/>
        </w:rPr>
        <w:t>)</w:t>
      </w:r>
      <w:r w:rsidRPr="00FB5A3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705"/>
        <w:gridCol w:w="940"/>
        <w:gridCol w:w="1258"/>
        <w:gridCol w:w="1807"/>
        <w:gridCol w:w="2075"/>
      </w:tblGrid>
      <w:tr w:rsidR="008A5E0B" w:rsidRPr="008A5E0B" w14:paraId="6E669DAE" w14:textId="77777777" w:rsidTr="00A634CB">
        <w:trPr>
          <w:trHeight w:val="270"/>
        </w:trPr>
        <w:tc>
          <w:tcPr>
            <w:tcW w:w="560" w:type="dxa"/>
            <w:vMerge w:val="restart"/>
            <w:vAlign w:val="center"/>
          </w:tcPr>
          <w:p w14:paraId="4197E8F8" w14:textId="77777777" w:rsidR="008A5E0B" w:rsidRPr="00FE62FA" w:rsidRDefault="008A5E0B" w:rsidP="00A634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FE62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E62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705" w:type="dxa"/>
            <w:vMerge w:val="restart"/>
            <w:vAlign w:val="center"/>
          </w:tcPr>
          <w:p w14:paraId="7BD13F91" w14:textId="5861678F" w:rsidR="008A5E0B" w:rsidRPr="00FE62FA" w:rsidRDefault="008A5E0B" w:rsidP="00A634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940" w:type="dxa"/>
            <w:vMerge w:val="restart"/>
            <w:vAlign w:val="center"/>
          </w:tcPr>
          <w:p w14:paraId="258096D6" w14:textId="77777777" w:rsidR="008A5E0B" w:rsidRPr="00FE62FA" w:rsidRDefault="008A5E0B" w:rsidP="00A634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</w:t>
            </w:r>
          </w:p>
        </w:tc>
        <w:tc>
          <w:tcPr>
            <w:tcW w:w="5140" w:type="dxa"/>
            <w:gridSpan w:val="3"/>
            <w:vAlign w:val="center"/>
          </w:tcPr>
          <w:p w14:paraId="51275EA4" w14:textId="77777777" w:rsidR="008A5E0B" w:rsidRPr="00FE62FA" w:rsidRDefault="008A5E0B" w:rsidP="00A634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</w:t>
            </w:r>
          </w:p>
        </w:tc>
      </w:tr>
      <w:tr w:rsidR="008A5E0B" w:rsidRPr="008A5E0B" w14:paraId="62C2EEEC" w14:textId="77777777" w:rsidTr="00A634CB">
        <w:trPr>
          <w:trHeight w:val="270"/>
        </w:trPr>
        <w:tc>
          <w:tcPr>
            <w:tcW w:w="560" w:type="dxa"/>
            <w:vMerge/>
            <w:vAlign w:val="center"/>
          </w:tcPr>
          <w:p w14:paraId="71BC0FD3" w14:textId="77777777" w:rsidR="008A5E0B" w:rsidRPr="00FE62FA" w:rsidRDefault="008A5E0B" w:rsidP="00A634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14:paraId="56B7F5FB" w14:textId="77777777" w:rsidR="008A5E0B" w:rsidRPr="00FE62FA" w:rsidRDefault="008A5E0B" w:rsidP="00A634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14:paraId="6A64806A" w14:textId="77777777" w:rsidR="008A5E0B" w:rsidRPr="00FE62FA" w:rsidRDefault="008A5E0B" w:rsidP="00A634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2C9F415E" w14:textId="77777777" w:rsidR="008A5E0B" w:rsidRPr="00FE62FA" w:rsidRDefault="008A5E0B" w:rsidP="00A634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807" w:type="dxa"/>
            <w:vAlign w:val="center"/>
          </w:tcPr>
          <w:p w14:paraId="749B8B56" w14:textId="77777777" w:rsidR="008A5E0B" w:rsidRPr="00FE62FA" w:rsidRDefault="008A5E0B" w:rsidP="00A634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075" w:type="dxa"/>
            <w:vAlign w:val="center"/>
          </w:tcPr>
          <w:p w14:paraId="0E3D5A6E" w14:textId="77777777" w:rsidR="008A5E0B" w:rsidRPr="00FE62FA" w:rsidRDefault="008A5E0B" w:rsidP="00A634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8A5E0B" w:rsidRPr="008A5E0B" w14:paraId="0D24A920" w14:textId="77777777" w:rsidTr="00A634CB">
        <w:tc>
          <w:tcPr>
            <w:tcW w:w="560" w:type="dxa"/>
          </w:tcPr>
          <w:p w14:paraId="6B54C014" w14:textId="77777777" w:rsidR="008A5E0B" w:rsidRPr="00FE62FA" w:rsidRDefault="008A5E0B" w:rsidP="00FE62F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6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14:paraId="2D59B222" w14:textId="77777777" w:rsidR="008A5E0B" w:rsidRPr="00FE62FA" w:rsidRDefault="008A5E0B" w:rsidP="00FE62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sz w:val="24"/>
                <w:szCs w:val="24"/>
              </w:rPr>
              <w:t>Модуль 1. Современные технологии в профессиональной сфере</w:t>
            </w:r>
          </w:p>
        </w:tc>
        <w:tc>
          <w:tcPr>
            <w:tcW w:w="940" w:type="dxa"/>
            <w:vAlign w:val="center"/>
          </w:tcPr>
          <w:p w14:paraId="6513875C" w14:textId="3AF78821" w:rsidR="008A5E0B" w:rsidRPr="00FE62FA" w:rsidRDefault="00E10EE3" w:rsidP="00A63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vAlign w:val="center"/>
          </w:tcPr>
          <w:p w14:paraId="393CB96D" w14:textId="160EBA24" w:rsidR="008A5E0B" w:rsidRPr="00FE62FA" w:rsidRDefault="00E10EE3" w:rsidP="00A63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  <w:vAlign w:val="center"/>
          </w:tcPr>
          <w:p w14:paraId="69A25EBD" w14:textId="77777777" w:rsidR="008A5E0B" w:rsidRPr="00FE62FA" w:rsidRDefault="008A5E0B" w:rsidP="00A63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14:paraId="15197831" w14:textId="77777777" w:rsidR="008A5E0B" w:rsidRPr="00FE62FA" w:rsidRDefault="008A5E0B" w:rsidP="00A63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E0B" w:rsidRPr="008A5E0B" w14:paraId="5C0C27AA" w14:textId="77777777" w:rsidTr="00A634CB">
        <w:tc>
          <w:tcPr>
            <w:tcW w:w="560" w:type="dxa"/>
          </w:tcPr>
          <w:p w14:paraId="5278E260" w14:textId="77777777" w:rsidR="008A5E0B" w:rsidRPr="00FE62FA" w:rsidRDefault="008A5E0B" w:rsidP="00FE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5" w:type="dxa"/>
          </w:tcPr>
          <w:p w14:paraId="02916E19" w14:textId="4F18353D" w:rsidR="008A5E0B" w:rsidRPr="00FE62FA" w:rsidRDefault="008A5E0B" w:rsidP="00FE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sz w:val="24"/>
                <w:szCs w:val="24"/>
              </w:rPr>
              <w:t xml:space="preserve">Модуль 2. </w:t>
            </w:r>
            <w:r w:rsidR="00E10EE3">
              <w:rPr>
                <w:rFonts w:ascii="Times New Roman" w:hAnsi="Times New Roman" w:cs="Times New Roman"/>
                <w:sz w:val="24"/>
                <w:szCs w:val="24"/>
              </w:rPr>
              <w:t>Введение в сетевые технологии</w:t>
            </w:r>
          </w:p>
        </w:tc>
        <w:tc>
          <w:tcPr>
            <w:tcW w:w="940" w:type="dxa"/>
            <w:vAlign w:val="center"/>
          </w:tcPr>
          <w:p w14:paraId="203953CE" w14:textId="75CE3AC9" w:rsidR="008A5E0B" w:rsidRPr="00FE62FA" w:rsidRDefault="00E10EE3" w:rsidP="00A6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58" w:type="dxa"/>
            <w:vAlign w:val="center"/>
          </w:tcPr>
          <w:p w14:paraId="5250CB72" w14:textId="442DD599" w:rsidR="008A5E0B" w:rsidRPr="00FE62FA" w:rsidRDefault="00E10EE3" w:rsidP="00A6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7" w:type="dxa"/>
            <w:vAlign w:val="center"/>
          </w:tcPr>
          <w:p w14:paraId="0099BB72" w14:textId="25403EB7" w:rsidR="008A5E0B" w:rsidRPr="00FE62FA" w:rsidRDefault="00E10EE3" w:rsidP="00A6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75" w:type="dxa"/>
            <w:vAlign w:val="center"/>
          </w:tcPr>
          <w:p w14:paraId="24B8AE87" w14:textId="2CB2C13B" w:rsidR="008A5E0B" w:rsidRPr="00FE62FA" w:rsidRDefault="008A5E0B" w:rsidP="00A6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E0B" w:rsidRPr="008A5E0B" w14:paraId="3BDAF3CC" w14:textId="77777777" w:rsidTr="00A634CB">
        <w:tc>
          <w:tcPr>
            <w:tcW w:w="3265" w:type="dxa"/>
            <w:gridSpan w:val="2"/>
          </w:tcPr>
          <w:p w14:paraId="4FD8328F" w14:textId="77777777" w:rsidR="008A5E0B" w:rsidRPr="00FE62FA" w:rsidRDefault="008A5E0B" w:rsidP="008A5E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40" w:type="dxa"/>
            <w:vAlign w:val="center"/>
          </w:tcPr>
          <w:p w14:paraId="34188412" w14:textId="40BE1CBD" w:rsidR="008A5E0B" w:rsidRPr="00FE62FA" w:rsidRDefault="008A5E0B" w:rsidP="00A634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0" w:type="dxa"/>
            <w:gridSpan w:val="3"/>
            <w:vAlign w:val="center"/>
          </w:tcPr>
          <w:p w14:paraId="2B8F8480" w14:textId="0C555582" w:rsidR="008A5E0B" w:rsidRPr="00FE62FA" w:rsidRDefault="00A634CB" w:rsidP="00A634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r w:rsidR="00FE62FA" w:rsidRPr="00FE62F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14:paraId="59C7B605" w14:textId="77777777" w:rsidR="008A5E0B" w:rsidRPr="008A5E0B" w:rsidRDefault="008A5E0B" w:rsidP="008A5E0B">
      <w:pPr>
        <w:spacing w:after="0" w:line="36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D9EC0A5" w14:textId="3320A4CF" w:rsidR="008A5E0B" w:rsidRPr="00E10EE3" w:rsidRDefault="008A5E0B" w:rsidP="00FE62FA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0EE3">
        <w:rPr>
          <w:rFonts w:ascii="Times New Roman" w:hAnsi="Times New Roman" w:cs="Times New Roman"/>
          <w:b/>
          <w:sz w:val="24"/>
          <w:szCs w:val="24"/>
        </w:rPr>
        <w:t xml:space="preserve">Календарный план-график реализации образовательной программы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3"/>
        <w:gridCol w:w="3834"/>
        <w:gridCol w:w="1751"/>
        <w:gridCol w:w="1296"/>
        <w:gridCol w:w="1906"/>
      </w:tblGrid>
      <w:tr w:rsidR="00FE62FA" w:rsidRPr="008A5E0B" w14:paraId="41906A0F" w14:textId="254E9F29" w:rsidTr="00077782">
        <w:tc>
          <w:tcPr>
            <w:tcW w:w="563" w:type="dxa"/>
          </w:tcPr>
          <w:p w14:paraId="04636AAA" w14:textId="77777777" w:rsidR="00FE62FA" w:rsidRPr="00FE62FA" w:rsidRDefault="00FE62FA" w:rsidP="00FE62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FE62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E62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34" w:type="dxa"/>
          </w:tcPr>
          <w:p w14:paraId="74FFAA36" w14:textId="77777777" w:rsidR="00FE62FA" w:rsidRPr="00FE62FA" w:rsidRDefault="00FE62FA" w:rsidP="00FE62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модулей</w:t>
            </w:r>
          </w:p>
        </w:tc>
        <w:tc>
          <w:tcPr>
            <w:tcW w:w="1751" w:type="dxa"/>
          </w:tcPr>
          <w:p w14:paraId="0F31CB23" w14:textId="77777777" w:rsidR="00FE62FA" w:rsidRPr="00FE62FA" w:rsidRDefault="00FE62FA" w:rsidP="00FE62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b/>
                <w:sz w:val="24"/>
                <w:szCs w:val="24"/>
              </w:rPr>
              <w:t>Трудоёмкость (час)</w:t>
            </w:r>
          </w:p>
        </w:tc>
        <w:tc>
          <w:tcPr>
            <w:tcW w:w="1296" w:type="dxa"/>
          </w:tcPr>
          <w:p w14:paraId="044AB863" w14:textId="77777777" w:rsidR="00FE62FA" w:rsidRPr="00FE62FA" w:rsidRDefault="00FE62FA" w:rsidP="00FE62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b/>
                <w:sz w:val="24"/>
                <w:szCs w:val="24"/>
              </w:rPr>
              <w:t>Сроки обучения</w:t>
            </w:r>
          </w:p>
        </w:tc>
        <w:tc>
          <w:tcPr>
            <w:tcW w:w="1906" w:type="dxa"/>
          </w:tcPr>
          <w:p w14:paraId="543CBD89" w14:textId="1DBCA724" w:rsidR="00FE62FA" w:rsidRPr="00FE62FA" w:rsidRDefault="00FE62FA" w:rsidP="00FE62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 набора групп</w:t>
            </w:r>
          </w:p>
        </w:tc>
      </w:tr>
      <w:tr w:rsidR="00FE62FA" w:rsidRPr="008A5E0B" w14:paraId="095334DD" w14:textId="39402236" w:rsidTr="00A634CB">
        <w:tc>
          <w:tcPr>
            <w:tcW w:w="563" w:type="dxa"/>
          </w:tcPr>
          <w:p w14:paraId="5C418ED9" w14:textId="77777777" w:rsidR="00FE62FA" w:rsidRPr="00FE62FA" w:rsidRDefault="00FE62FA" w:rsidP="00FE62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</w:tcPr>
          <w:p w14:paraId="5A120D05" w14:textId="77777777" w:rsidR="00FE62FA" w:rsidRPr="00FE62FA" w:rsidRDefault="00FE62FA" w:rsidP="00FE62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sz w:val="24"/>
                <w:szCs w:val="24"/>
              </w:rPr>
              <w:t>Модуль 1. Современные технологии в профессиональной сфере</w:t>
            </w:r>
          </w:p>
        </w:tc>
        <w:tc>
          <w:tcPr>
            <w:tcW w:w="1751" w:type="dxa"/>
            <w:vAlign w:val="center"/>
          </w:tcPr>
          <w:p w14:paraId="018A7221" w14:textId="676332F5" w:rsidR="00FE62FA" w:rsidRPr="00FE62FA" w:rsidRDefault="00E10EE3" w:rsidP="00A63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vMerge w:val="restart"/>
          </w:tcPr>
          <w:p w14:paraId="37491263" w14:textId="32D9312E" w:rsidR="00FE62FA" w:rsidRPr="00FE62FA" w:rsidRDefault="00FE62FA" w:rsidP="00FE6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  <w:vMerge w:val="restart"/>
            <w:vAlign w:val="center"/>
          </w:tcPr>
          <w:p w14:paraId="6F1F12B7" w14:textId="67B3979B" w:rsidR="00FE62FA" w:rsidRDefault="00FE62FA" w:rsidP="00A6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1237DB3E" w14:textId="6FCC1462" w:rsidR="00FE62FA" w:rsidRDefault="00FE62FA" w:rsidP="00A6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8EE40A5" w14:textId="5FF22649" w:rsidR="00FE62FA" w:rsidRDefault="00FE62FA" w:rsidP="00A6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E62FA"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</w:p>
          <w:p w14:paraId="15776E9A" w14:textId="6E8FF371" w:rsidR="00FE62FA" w:rsidRDefault="00FE62FA" w:rsidP="00A6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6C6D4B9B" w14:textId="7D35D69E" w:rsidR="00FE62FA" w:rsidRPr="00FE62FA" w:rsidRDefault="00FE62FA" w:rsidP="00A63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FE62FA" w:rsidRPr="008A5E0B" w14:paraId="01A3385A" w14:textId="37FA58EB" w:rsidTr="00A634CB">
        <w:tc>
          <w:tcPr>
            <w:tcW w:w="563" w:type="dxa"/>
          </w:tcPr>
          <w:p w14:paraId="581FB982" w14:textId="77777777" w:rsidR="00FE62FA" w:rsidRPr="00FE62FA" w:rsidRDefault="00FE62FA" w:rsidP="00FE62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</w:tcPr>
          <w:p w14:paraId="541C850B" w14:textId="5BFE7AC5" w:rsidR="00E10EE3" w:rsidRPr="00FE62FA" w:rsidRDefault="00FE62FA" w:rsidP="00E10E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sz w:val="24"/>
                <w:szCs w:val="24"/>
              </w:rPr>
              <w:t xml:space="preserve">Модуль 2. </w:t>
            </w:r>
            <w:r w:rsidR="00E10EE3">
              <w:rPr>
                <w:rFonts w:ascii="Times New Roman" w:hAnsi="Times New Roman" w:cs="Times New Roman"/>
                <w:sz w:val="24"/>
                <w:szCs w:val="24"/>
              </w:rPr>
              <w:t>Введение в сетевые технологии</w:t>
            </w:r>
          </w:p>
        </w:tc>
        <w:tc>
          <w:tcPr>
            <w:tcW w:w="1751" w:type="dxa"/>
            <w:vAlign w:val="center"/>
          </w:tcPr>
          <w:p w14:paraId="6528E883" w14:textId="42C6430E" w:rsidR="00FE62FA" w:rsidRPr="00FE62FA" w:rsidRDefault="00E10EE3" w:rsidP="00A63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96" w:type="dxa"/>
            <w:vMerge/>
          </w:tcPr>
          <w:p w14:paraId="6D6CCA8B" w14:textId="77777777" w:rsidR="00FE62FA" w:rsidRPr="00FE62FA" w:rsidRDefault="00FE62FA" w:rsidP="00FE6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14:paraId="1A320085" w14:textId="77777777" w:rsidR="00FE62FA" w:rsidRPr="00FE62FA" w:rsidRDefault="00FE62FA" w:rsidP="00FE6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2FA" w:rsidRPr="008A5E0B" w14:paraId="4AAB26F8" w14:textId="06CFD2DB" w:rsidTr="00A634CB">
        <w:tc>
          <w:tcPr>
            <w:tcW w:w="563" w:type="dxa"/>
          </w:tcPr>
          <w:p w14:paraId="578D95CF" w14:textId="77777777" w:rsidR="00FE62FA" w:rsidRPr="00FE62FA" w:rsidRDefault="00FE62FA" w:rsidP="008A5E0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4" w:type="dxa"/>
          </w:tcPr>
          <w:p w14:paraId="6DB91BD6" w14:textId="77777777" w:rsidR="00FE62FA" w:rsidRPr="00FE62FA" w:rsidRDefault="00FE62FA" w:rsidP="008A5E0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751" w:type="dxa"/>
            <w:vAlign w:val="center"/>
          </w:tcPr>
          <w:p w14:paraId="716DC152" w14:textId="77777777" w:rsidR="00FE62FA" w:rsidRPr="00FE62FA" w:rsidRDefault="00FE62FA" w:rsidP="00A634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vMerge/>
          </w:tcPr>
          <w:p w14:paraId="1A9E6C3D" w14:textId="77777777" w:rsidR="00FE62FA" w:rsidRPr="00FE62FA" w:rsidRDefault="00FE62FA" w:rsidP="008A5E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14:paraId="6DD8BCC0" w14:textId="77777777" w:rsidR="00FE62FA" w:rsidRPr="00FE62FA" w:rsidRDefault="00FE62FA" w:rsidP="008A5E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2FA" w:rsidRPr="008A5E0B" w14:paraId="26DEF8FA" w14:textId="2ECDFD80" w:rsidTr="00E10EE3">
        <w:tc>
          <w:tcPr>
            <w:tcW w:w="4397" w:type="dxa"/>
            <w:gridSpan w:val="2"/>
            <w:vAlign w:val="center"/>
          </w:tcPr>
          <w:p w14:paraId="2302C486" w14:textId="77777777" w:rsidR="00FE62FA" w:rsidRPr="00FE62FA" w:rsidRDefault="00FE62FA" w:rsidP="00E10EE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51" w:type="dxa"/>
            <w:vAlign w:val="center"/>
          </w:tcPr>
          <w:p w14:paraId="3C3A06A5" w14:textId="77777777" w:rsidR="00FE62FA" w:rsidRPr="00FE62FA" w:rsidRDefault="00FE62FA" w:rsidP="00A63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62F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96" w:type="dxa"/>
          </w:tcPr>
          <w:p w14:paraId="191DCA1A" w14:textId="77777777" w:rsidR="00FE62FA" w:rsidRPr="00FE62FA" w:rsidRDefault="00FE62FA" w:rsidP="00E10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b/>
                <w:sz w:val="24"/>
                <w:szCs w:val="24"/>
              </w:rPr>
              <w:t>От 2-х недель до 4 -х недель</w:t>
            </w:r>
          </w:p>
        </w:tc>
        <w:tc>
          <w:tcPr>
            <w:tcW w:w="1906" w:type="dxa"/>
          </w:tcPr>
          <w:p w14:paraId="2F82D2C5" w14:textId="77777777" w:rsidR="00FE62FA" w:rsidRPr="00FE62FA" w:rsidRDefault="00FE62FA" w:rsidP="00FE6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30244C5" w14:textId="77777777" w:rsidR="008A5E0B" w:rsidRPr="008A5E0B" w:rsidRDefault="008A5E0B" w:rsidP="008A5E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9150B04" w14:textId="0D2AF556" w:rsidR="008A5E0B" w:rsidRPr="00E10EE3" w:rsidRDefault="008A5E0B" w:rsidP="00E10EE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EE3">
        <w:rPr>
          <w:rFonts w:ascii="Times New Roman" w:hAnsi="Times New Roman" w:cs="Times New Roman"/>
          <w:b/>
          <w:sz w:val="24"/>
          <w:szCs w:val="24"/>
        </w:rPr>
        <w:t xml:space="preserve">Учебно-тематический план программы </w:t>
      </w:r>
      <w:r w:rsidR="00544000" w:rsidRPr="00E10EE3">
        <w:rPr>
          <w:rFonts w:ascii="Times New Roman" w:hAnsi="Times New Roman" w:cs="Times New Roman"/>
          <w:b/>
          <w:sz w:val="24"/>
          <w:szCs w:val="24"/>
        </w:rPr>
        <w:t>«</w:t>
      </w:r>
      <w:bookmarkStart w:id="1" w:name="_Hlk54978825"/>
      <w:r w:rsidR="00544000" w:rsidRPr="00E10EE3">
        <w:rPr>
          <w:rFonts w:ascii="Times New Roman" w:hAnsi="Times New Roman" w:cs="Times New Roman"/>
          <w:b/>
          <w:sz w:val="24"/>
          <w:szCs w:val="24"/>
        </w:rPr>
        <w:t>Сетевое и системное администрирование</w:t>
      </w:r>
      <w:bookmarkEnd w:id="1"/>
      <w:r w:rsidR="00544000" w:rsidRPr="00E10EE3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531"/>
        <w:gridCol w:w="1985"/>
        <w:gridCol w:w="881"/>
        <w:gridCol w:w="1134"/>
        <w:gridCol w:w="1560"/>
        <w:gridCol w:w="1417"/>
        <w:gridCol w:w="1701"/>
      </w:tblGrid>
      <w:tr w:rsidR="008A5E0B" w:rsidRPr="008A5E0B" w14:paraId="5A9A5C1A" w14:textId="77777777" w:rsidTr="007E26AF">
        <w:trPr>
          <w:trHeight w:val="270"/>
          <w:tblHeader/>
        </w:trPr>
        <w:tc>
          <w:tcPr>
            <w:tcW w:w="531" w:type="dxa"/>
            <w:vMerge w:val="restart"/>
          </w:tcPr>
          <w:p w14:paraId="57545CF0" w14:textId="77777777" w:rsidR="008A5E0B" w:rsidRPr="00077782" w:rsidRDefault="008A5E0B" w:rsidP="007E2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</w:tcPr>
          <w:p w14:paraId="5A7E3DC6" w14:textId="77777777" w:rsidR="008A5E0B" w:rsidRPr="00077782" w:rsidRDefault="008A5E0B" w:rsidP="007E2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b/>
                <w:sz w:val="24"/>
                <w:szCs w:val="24"/>
              </w:rPr>
              <w:t>Модуль / Тема</w:t>
            </w:r>
          </w:p>
        </w:tc>
        <w:tc>
          <w:tcPr>
            <w:tcW w:w="881" w:type="dxa"/>
            <w:vMerge w:val="restart"/>
          </w:tcPr>
          <w:p w14:paraId="3814C5EC" w14:textId="77777777" w:rsidR="008A5E0B" w:rsidRPr="00077782" w:rsidRDefault="008A5E0B" w:rsidP="007E2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</w:t>
            </w:r>
          </w:p>
        </w:tc>
        <w:tc>
          <w:tcPr>
            <w:tcW w:w="4111" w:type="dxa"/>
            <w:gridSpan w:val="3"/>
          </w:tcPr>
          <w:p w14:paraId="0FF9C548" w14:textId="77777777" w:rsidR="008A5E0B" w:rsidRPr="00077782" w:rsidRDefault="008A5E0B" w:rsidP="007E2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</w:t>
            </w:r>
          </w:p>
        </w:tc>
        <w:tc>
          <w:tcPr>
            <w:tcW w:w="1701" w:type="dxa"/>
          </w:tcPr>
          <w:p w14:paraId="7C1206C3" w14:textId="77777777" w:rsidR="008A5E0B" w:rsidRPr="00077782" w:rsidRDefault="008A5E0B" w:rsidP="007E2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8A5E0B" w:rsidRPr="008A5E0B" w14:paraId="3DFE78C8" w14:textId="77777777" w:rsidTr="007E26AF">
        <w:trPr>
          <w:trHeight w:val="270"/>
          <w:tblHeader/>
        </w:trPr>
        <w:tc>
          <w:tcPr>
            <w:tcW w:w="531" w:type="dxa"/>
            <w:vMerge/>
          </w:tcPr>
          <w:p w14:paraId="6ECC359F" w14:textId="77777777" w:rsidR="008A5E0B" w:rsidRPr="00077782" w:rsidRDefault="008A5E0B" w:rsidP="007E2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B320F59" w14:textId="77777777" w:rsidR="008A5E0B" w:rsidRPr="00077782" w:rsidRDefault="008A5E0B" w:rsidP="007E2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14:paraId="3A83831A" w14:textId="77777777" w:rsidR="008A5E0B" w:rsidRPr="00077782" w:rsidRDefault="008A5E0B" w:rsidP="007E2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495802" w14:textId="77777777" w:rsidR="008A5E0B" w:rsidRPr="00077782" w:rsidRDefault="008A5E0B" w:rsidP="007E2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560" w:type="dxa"/>
          </w:tcPr>
          <w:p w14:paraId="32C21D38" w14:textId="4E5ABFA1" w:rsidR="008A5E0B" w:rsidRPr="00077782" w:rsidRDefault="00E10EE3" w:rsidP="007E2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A5E0B" w:rsidRPr="00077782">
              <w:rPr>
                <w:rFonts w:ascii="Times New Roman" w:hAnsi="Times New Roman" w:cs="Times New Roman"/>
                <w:b/>
                <w:sz w:val="24"/>
                <w:szCs w:val="24"/>
              </w:rPr>
              <w:t>рактич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A5E0B" w:rsidRPr="00077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1417" w:type="dxa"/>
          </w:tcPr>
          <w:p w14:paraId="5BE7B4AD" w14:textId="57A7FB88" w:rsidR="008A5E0B" w:rsidRPr="00077782" w:rsidRDefault="00E10EE3" w:rsidP="007E2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8A5E0B" w:rsidRPr="00077782">
              <w:rPr>
                <w:rFonts w:ascii="Times New Roman" w:hAnsi="Times New Roman" w:cs="Times New Roman"/>
                <w:b/>
                <w:sz w:val="24"/>
                <w:szCs w:val="24"/>
              </w:rPr>
              <w:t>амостоят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A5E0B" w:rsidRPr="00077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1701" w:type="dxa"/>
          </w:tcPr>
          <w:p w14:paraId="630B27B0" w14:textId="77777777" w:rsidR="008A5E0B" w:rsidRPr="00077782" w:rsidRDefault="008A5E0B" w:rsidP="007E2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E0B" w:rsidRPr="008A5E0B" w14:paraId="1B22B999" w14:textId="77777777" w:rsidTr="007E26AF">
        <w:tc>
          <w:tcPr>
            <w:tcW w:w="531" w:type="dxa"/>
            <w:vAlign w:val="center"/>
          </w:tcPr>
          <w:p w14:paraId="666C756F" w14:textId="77777777" w:rsidR="008A5E0B" w:rsidRPr="00077782" w:rsidRDefault="008A5E0B" w:rsidP="007E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9E208ED" w14:textId="77777777" w:rsidR="008A5E0B" w:rsidRPr="00077782" w:rsidRDefault="008A5E0B" w:rsidP="00077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sz w:val="24"/>
                <w:szCs w:val="24"/>
              </w:rPr>
              <w:t>Модуль 1. Современные технологии в профессиональной сфере</w:t>
            </w:r>
          </w:p>
        </w:tc>
        <w:tc>
          <w:tcPr>
            <w:tcW w:w="881" w:type="dxa"/>
            <w:vAlign w:val="center"/>
          </w:tcPr>
          <w:p w14:paraId="1F7D51A1" w14:textId="35502539" w:rsidR="008A5E0B" w:rsidRPr="00077782" w:rsidRDefault="00E10EE3" w:rsidP="00A63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5B145B0" w14:textId="3DE3D13A" w:rsidR="008A5E0B" w:rsidRPr="00077782" w:rsidRDefault="00E10EE3" w:rsidP="00A63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1CCB2D42" w14:textId="77777777" w:rsidR="008A5E0B" w:rsidRPr="00077782" w:rsidRDefault="008A5E0B" w:rsidP="00A63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993F8EB" w14:textId="77777777" w:rsidR="008A5E0B" w:rsidRPr="00077782" w:rsidRDefault="008A5E0B" w:rsidP="00A63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C13532" w14:textId="1F640CA2" w:rsidR="008A5E0B" w:rsidRPr="00077782" w:rsidRDefault="008A5E0B" w:rsidP="00A63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E0B" w:rsidRPr="008A5E0B" w14:paraId="7C38AA07" w14:textId="77777777" w:rsidTr="007E26AF">
        <w:tc>
          <w:tcPr>
            <w:tcW w:w="531" w:type="dxa"/>
            <w:vAlign w:val="center"/>
          </w:tcPr>
          <w:p w14:paraId="1E36F4EE" w14:textId="77777777" w:rsidR="008A5E0B" w:rsidRPr="00077782" w:rsidRDefault="008A5E0B" w:rsidP="007E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85" w:type="dxa"/>
          </w:tcPr>
          <w:p w14:paraId="3D5F19D7" w14:textId="0F5CC080" w:rsidR="008A5E0B" w:rsidRPr="00544000" w:rsidRDefault="00E10EE3" w:rsidP="00077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EE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технологии в </w:t>
            </w:r>
            <w:r w:rsidRPr="00E10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0E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иональной</w:t>
            </w:r>
            <w:r w:rsidRPr="00E10EE3">
              <w:rPr>
                <w:rFonts w:ascii="Times New Roman" w:hAnsi="Times New Roman" w:cs="Times New Roman"/>
                <w:sz w:val="24"/>
                <w:szCs w:val="24"/>
              </w:rPr>
              <w:t xml:space="preserve"> сфере</w:t>
            </w:r>
          </w:p>
        </w:tc>
        <w:tc>
          <w:tcPr>
            <w:tcW w:w="881" w:type="dxa"/>
            <w:vAlign w:val="center"/>
          </w:tcPr>
          <w:p w14:paraId="046F1C9C" w14:textId="77777777" w:rsidR="008A5E0B" w:rsidRPr="00077782" w:rsidRDefault="008A5E0B" w:rsidP="00A63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7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14:paraId="35A9356F" w14:textId="77777777" w:rsidR="008A5E0B" w:rsidRPr="00077782" w:rsidRDefault="008A5E0B" w:rsidP="00A63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7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3773B5F9" w14:textId="77777777" w:rsidR="008A5E0B" w:rsidRPr="00077782" w:rsidRDefault="008A5E0B" w:rsidP="00A63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D18D258" w14:textId="77777777" w:rsidR="008A5E0B" w:rsidRPr="00077782" w:rsidRDefault="008A5E0B" w:rsidP="00A63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C4A5F58" w14:textId="666E79A6" w:rsidR="008A5E0B" w:rsidRPr="00E10EE3" w:rsidRDefault="00E10EE3" w:rsidP="00A63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8A5E0B" w:rsidRPr="008A5E0B" w14:paraId="48055C1D" w14:textId="77777777" w:rsidTr="007E26AF">
        <w:tc>
          <w:tcPr>
            <w:tcW w:w="531" w:type="dxa"/>
            <w:vAlign w:val="center"/>
          </w:tcPr>
          <w:p w14:paraId="1B077BC6" w14:textId="77777777" w:rsidR="008A5E0B" w:rsidRPr="00077782" w:rsidRDefault="008A5E0B" w:rsidP="007E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14:paraId="0924239D" w14:textId="10890C98" w:rsidR="008A5E0B" w:rsidRPr="00077782" w:rsidRDefault="008A5E0B" w:rsidP="00077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sz w:val="24"/>
                <w:szCs w:val="24"/>
              </w:rPr>
              <w:t xml:space="preserve">Модуль 2. </w:t>
            </w:r>
            <w:r w:rsidR="00E10EE3">
              <w:rPr>
                <w:rFonts w:ascii="Times New Roman" w:hAnsi="Times New Roman" w:cs="Times New Roman"/>
                <w:sz w:val="24"/>
                <w:szCs w:val="24"/>
              </w:rPr>
              <w:t>Введение в сетевые технологии</w:t>
            </w:r>
          </w:p>
        </w:tc>
        <w:tc>
          <w:tcPr>
            <w:tcW w:w="881" w:type="dxa"/>
            <w:vAlign w:val="center"/>
          </w:tcPr>
          <w:p w14:paraId="4A76F8DB" w14:textId="37846D69" w:rsidR="008A5E0B" w:rsidRPr="00077782" w:rsidRDefault="00E10EE3" w:rsidP="00A63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vAlign w:val="center"/>
          </w:tcPr>
          <w:p w14:paraId="5135B396" w14:textId="657F42A0" w:rsidR="008A5E0B" w:rsidRPr="007E26AF" w:rsidRDefault="00E10EE3" w:rsidP="00A6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center"/>
          </w:tcPr>
          <w:p w14:paraId="14376D04" w14:textId="5BE97F4E" w:rsidR="008A5E0B" w:rsidRPr="007E26AF" w:rsidRDefault="00E10EE3" w:rsidP="00A6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A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  <w:vAlign w:val="center"/>
          </w:tcPr>
          <w:p w14:paraId="2D5DFF08" w14:textId="27C5AEFA" w:rsidR="008A5E0B" w:rsidRPr="00077782" w:rsidRDefault="008A5E0B" w:rsidP="00A63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A0DA1D0" w14:textId="13BA161E" w:rsidR="008A5E0B" w:rsidRPr="00077782" w:rsidRDefault="008A5E0B" w:rsidP="00A63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EE3" w:rsidRPr="008A5E0B" w14:paraId="0CE8FC84" w14:textId="77777777" w:rsidTr="007E26AF">
        <w:tc>
          <w:tcPr>
            <w:tcW w:w="531" w:type="dxa"/>
            <w:vAlign w:val="center"/>
          </w:tcPr>
          <w:p w14:paraId="10AB9D2E" w14:textId="77777777" w:rsidR="00E10EE3" w:rsidRPr="00077782" w:rsidRDefault="00E10EE3" w:rsidP="007E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85" w:type="dxa"/>
            <w:vAlign w:val="center"/>
          </w:tcPr>
          <w:p w14:paraId="22B99C9E" w14:textId="24812B52" w:rsidR="00E10EE3" w:rsidRPr="00233624" w:rsidRDefault="00E10EE3" w:rsidP="007E2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сети</w:t>
            </w:r>
          </w:p>
        </w:tc>
        <w:tc>
          <w:tcPr>
            <w:tcW w:w="881" w:type="dxa"/>
            <w:vAlign w:val="center"/>
          </w:tcPr>
          <w:p w14:paraId="45BA2800" w14:textId="65DE7763" w:rsidR="00E10EE3" w:rsidRPr="007E26AF" w:rsidRDefault="00411B30" w:rsidP="00E10E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19D503C" w14:textId="77777777" w:rsidR="00E10EE3" w:rsidRPr="007E26AF" w:rsidRDefault="00E10EE3" w:rsidP="00E10E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5B1BC52B" w14:textId="35CA9347" w:rsidR="00E10EE3" w:rsidRPr="007E26AF" w:rsidRDefault="00E10EE3" w:rsidP="00E1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367E560" w14:textId="77777777" w:rsidR="00E10EE3" w:rsidRPr="00077782" w:rsidRDefault="00E10EE3" w:rsidP="00E10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3D77D26" w14:textId="11A78484" w:rsidR="00E10EE3" w:rsidRPr="00077782" w:rsidRDefault="007E26AF" w:rsidP="00E10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Тест, </w:t>
            </w:r>
            <w:r w:rsidR="00E10EE3">
              <w:rPr>
                <w:rFonts w:ascii="Times New Roman" w:hAnsi="Times New Roman" w:cs="Times New Roman"/>
                <w:sz w:val="24"/>
                <w:szCs w:val="24"/>
              </w:rPr>
              <w:t>Выполненные практические работы</w:t>
            </w:r>
          </w:p>
        </w:tc>
      </w:tr>
      <w:tr w:rsidR="007E26AF" w:rsidRPr="008A5E0B" w14:paraId="280FF056" w14:textId="77777777" w:rsidTr="007E26AF">
        <w:tc>
          <w:tcPr>
            <w:tcW w:w="531" w:type="dxa"/>
            <w:vAlign w:val="center"/>
          </w:tcPr>
          <w:p w14:paraId="612C0208" w14:textId="77777777" w:rsidR="007E26AF" w:rsidRPr="00077782" w:rsidRDefault="007E26AF" w:rsidP="007E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985" w:type="dxa"/>
            <w:vAlign w:val="center"/>
          </w:tcPr>
          <w:p w14:paraId="7056E1F1" w14:textId="1F91BA0A" w:rsidR="007E26AF" w:rsidRPr="00233624" w:rsidRDefault="007E26AF" w:rsidP="007E2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EE3">
              <w:rPr>
                <w:rFonts w:ascii="Times New Roman" w:hAnsi="Times New Roman" w:cs="Times New Roman"/>
                <w:sz w:val="24"/>
                <w:szCs w:val="24"/>
              </w:rPr>
              <w:t>Консольный доступ, удаленный доступ</w:t>
            </w:r>
          </w:p>
        </w:tc>
        <w:tc>
          <w:tcPr>
            <w:tcW w:w="881" w:type="dxa"/>
            <w:vAlign w:val="center"/>
          </w:tcPr>
          <w:p w14:paraId="5026D01D" w14:textId="4E87EF17" w:rsidR="007E26AF" w:rsidRPr="007E26AF" w:rsidRDefault="00411B30" w:rsidP="007E26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7C0AC239" w14:textId="77777777" w:rsidR="007E26AF" w:rsidRPr="007E26AF" w:rsidRDefault="007E26AF" w:rsidP="007E2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43C9EECE" w14:textId="12CBF1BC" w:rsidR="007E26AF" w:rsidRPr="007E26AF" w:rsidRDefault="00411B30" w:rsidP="007E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34DB3678" w14:textId="01BAC664" w:rsidR="007E26AF" w:rsidRPr="00077782" w:rsidRDefault="007E26AF" w:rsidP="007E2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8C56712" w14:textId="2193ACE4" w:rsidR="007E26AF" w:rsidRPr="00077782" w:rsidRDefault="007E26AF" w:rsidP="007E2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Выполненные практические работы</w:t>
            </w:r>
          </w:p>
        </w:tc>
      </w:tr>
      <w:tr w:rsidR="007E26AF" w:rsidRPr="008A5E0B" w14:paraId="5101A25A" w14:textId="77777777" w:rsidTr="007E26AF">
        <w:tc>
          <w:tcPr>
            <w:tcW w:w="531" w:type="dxa"/>
            <w:vAlign w:val="center"/>
          </w:tcPr>
          <w:p w14:paraId="0683E212" w14:textId="50B5B5C7" w:rsidR="007E26AF" w:rsidRPr="00077782" w:rsidRDefault="007E26AF" w:rsidP="007E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985" w:type="dxa"/>
            <w:vAlign w:val="center"/>
          </w:tcPr>
          <w:p w14:paraId="0C848351" w14:textId="65CDC961" w:rsidR="007E26AF" w:rsidRPr="00E10EE3" w:rsidRDefault="007E26AF" w:rsidP="007E26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E3">
              <w:rPr>
                <w:rFonts w:ascii="Times New Roman" w:hAnsi="Times New Roman" w:cs="Times New Roman"/>
                <w:bCs/>
                <w:sz w:val="24"/>
                <w:szCs w:val="24"/>
              </w:rPr>
              <w:t>Сетевые протоколы и коммуникации</w:t>
            </w:r>
          </w:p>
        </w:tc>
        <w:tc>
          <w:tcPr>
            <w:tcW w:w="881" w:type="dxa"/>
            <w:vAlign w:val="center"/>
          </w:tcPr>
          <w:p w14:paraId="52AE656F" w14:textId="79572BD3" w:rsidR="007E26AF" w:rsidRPr="007E26AF" w:rsidRDefault="00EB4E37" w:rsidP="007E26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7763735" w14:textId="3270FEB3" w:rsidR="007E26AF" w:rsidRPr="007E26AF" w:rsidRDefault="007E26AF" w:rsidP="007E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5D30A499" w14:textId="20393BE9" w:rsidR="007E26AF" w:rsidRPr="007E26AF" w:rsidRDefault="007E26AF" w:rsidP="007E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E277233" w14:textId="28C6E5CD" w:rsidR="007E26AF" w:rsidRPr="00077782" w:rsidRDefault="007E26AF" w:rsidP="007E2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66BCF6E" w14:textId="1FB1EB8A" w:rsidR="007E26AF" w:rsidRPr="00077782" w:rsidRDefault="007E26AF" w:rsidP="007E2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7E26AF" w:rsidRPr="008A5E0B" w14:paraId="6FBB282B" w14:textId="77777777" w:rsidTr="007E26AF">
        <w:tc>
          <w:tcPr>
            <w:tcW w:w="531" w:type="dxa"/>
            <w:vAlign w:val="center"/>
          </w:tcPr>
          <w:p w14:paraId="46BE260B" w14:textId="710F86A1" w:rsidR="007E26AF" w:rsidRPr="00077782" w:rsidRDefault="007E26AF" w:rsidP="007E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985" w:type="dxa"/>
            <w:vAlign w:val="center"/>
          </w:tcPr>
          <w:p w14:paraId="07C65B8D" w14:textId="30059B98" w:rsidR="007E26AF" w:rsidRPr="00077782" w:rsidRDefault="007E26AF" w:rsidP="007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E3">
              <w:rPr>
                <w:rFonts w:ascii="Times New Roman" w:hAnsi="Times New Roman" w:cs="Times New Roman"/>
                <w:sz w:val="24"/>
                <w:szCs w:val="24"/>
              </w:rPr>
              <w:t>Сетевой доступ</w:t>
            </w:r>
          </w:p>
        </w:tc>
        <w:tc>
          <w:tcPr>
            <w:tcW w:w="881" w:type="dxa"/>
            <w:vAlign w:val="center"/>
          </w:tcPr>
          <w:p w14:paraId="5FB2E4BF" w14:textId="08229D45" w:rsidR="007E26AF" w:rsidRPr="007E26AF" w:rsidRDefault="007E26AF" w:rsidP="007E26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6A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6CFE59E3" w14:textId="33E7D80B" w:rsidR="007E26AF" w:rsidRPr="007E26AF" w:rsidRDefault="007E26AF" w:rsidP="007E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74CB45E2" w14:textId="7916E97D" w:rsidR="007E26AF" w:rsidRPr="007E26AF" w:rsidRDefault="007E26AF" w:rsidP="007E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3544E903" w14:textId="4C4998BD" w:rsidR="007E26AF" w:rsidRPr="00077782" w:rsidRDefault="007E26AF" w:rsidP="007E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ABDFF3" w14:textId="22699544" w:rsidR="007E26AF" w:rsidRPr="00077782" w:rsidRDefault="007E26AF" w:rsidP="007E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Выполненные практические работы</w:t>
            </w:r>
          </w:p>
        </w:tc>
      </w:tr>
      <w:tr w:rsidR="007E26AF" w:rsidRPr="008A5E0B" w14:paraId="07E3D698" w14:textId="77777777" w:rsidTr="007E26AF">
        <w:tc>
          <w:tcPr>
            <w:tcW w:w="531" w:type="dxa"/>
            <w:vAlign w:val="center"/>
          </w:tcPr>
          <w:p w14:paraId="7A00F0FB" w14:textId="428236F4" w:rsidR="007E26AF" w:rsidRPr="00077782" w:rsidRDefault="007E26AF" w:rsidP="007E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985" w:type="dxa"/>
            <w:vAlign w:val="center"/>
          </w:tcPr>
          <w:p w14:paraId="1129B4AA" w14:textId="219DF2BA" w:rsidR="007E26AF" w:rsidRPr="00233624" w:rsidRDefault="007E26AF" w:rsidP="007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E3">
              <w:rPr>
                <w:rFonts w:ascii="Times New Roman" w:hAnsi="Times New Roman" w:cs="Times New Roman"/>
                <w:sz w:val="24"/>
                <w:szCs w:val="24"/>
              </w:rPr>
              <w:t xml:space="preserve">Сетевые технологии </w:t>
            </w:r>
            <w:proofErr w:type="spellStart"/>
            <w:r w:rsidRPr="00E10EE3">
              <w:rPr>
                <w:rFonts w:ascii="Times New Roman" w:hAnsi="Times New Roman" w:cs="Times New Roman"/>
                <w:sz w:val="24"/>
                <w:szCs w:val="24"/>
              </w:rPr>
              <w:t>Ethernet</w:t>
            </w:r>
            <w:proofErr w:type="spellEnd"/>
          </w:p>
        </w:tc>
        <w:tc>
          <w:tcPr>
            <w:tcW w:w="881" w:type="dxa"/>
            <w:vAlign w:val="center"/>
          </w:tcPr>
          <w:p w14:paraId="08048B65" w14:textId="7EC95C19" w:rsidR="007E26AF" w:rsidRPr="007E26AF" w:rsidRDefault="00EB4E37" w:rsidP="007E26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164468F" w14:textId="6057EE9E" w:rsidR="007E26AF" w:rsidRPr="007E26AF" w:rsidRDefault="007E26AF" w:rsidP="007E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6EF39D82" w14:textId="0DDF188E" w:rsidR="007E26AF" w:rsidRPr="007E26AF" w:rsidRDefault="007E26AF" w:rsidP="007E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2EE81F6" w14:textId="03043C2C" w:rsidR="007E26AF" w:rsidRPr="00077782" w:rsidRDefault="007E26AF" w:rsidP="007E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FC660C" w14:textId="1B9BE615" w:rsidR="00EB4E37" w:rsidRPr="00077782" w:rsidRDefault="007E26AF" w:rsidP="00EB4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E26AF" w:rsidRPr="008A5E0B" w14:paraId="73DB8F97" w14:textId="77777777" w:rsidTr="007E26AF">
        <w:tc>
          <w:tcPr>
            <w:tcW w:w="531" w:type="dxa"/>
            <w:vAlign w:val="center"/>
          </w:tcPr>
          <w:p w14:paraId="4AAC3ED7" w14:textId="3F876E49" w:rsidR="007E26AF" w:rsidRPr="00077782" w:rsidRDefault="007E26AF" w:rsidP="007E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985" w:type="dxa"/>
            <w:vAlign w:val="center"/>
          </w:tcPr>
          <w:p w14:paraId="4CF38BBB" w14:textId="5C39DA1A" w:rsidR="007E26AF" w:rsidRPr="00233624" w:rsidRDefault="007E26AF" w:rsidP="007E26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E10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етевой</w:t>
            </w:r>
            <w:proofErr w:type="spellEnd"/>
            <w:r w:rsidRPr="00E10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уровень</w:t>
            </w:r>
            <w:proofErr w:type="spellEnd"/>
          </w:p>
        </w:tc>
        <w:tc>
          <w:tcPr>
            <w:tcW w:w="881" w:type="dxa"/>
            <w:vAlign w:val="center"/>
          </w:tcPr>
          <w:p w14:paraId="364465AB" w14:textId="5A6C17C7" w:rsidR="007E26AF" w:rsidRPr="007E26AF" w:rsidRDefault="007E26AF" w:rsidP="007E26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6A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78FD17B3" w14:textId="286A0E53" w:rsidR="007E26AF" w:rsidRPr="00077782" w:rsidRDefault="007E26AF" w:rsidP="007E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20833247" w14:textId="2D872E04" w:rsidR="007E26AF" w:rsidRPr="00077782" w:rsidRDefault="007E26AF" w:rsidP="007E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642C9832" w14:textId="10FDC494" w:rsidR="007E26AF" w:rsidRPr="00077782" w:rsidRDefault="007E26AF" w:rsidP="007E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DD79E2B" w14:textId="0007528E" w:rsidR="007E26AF" w:rsidRPr="00077782" w:rsidRDefault="007E26AF" w:rsidP="007E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Выполненные практические работы</w:t>
            </w:r>
          </w:p>
        </w:tc>
      </w:tr>
      <w:tr w:rsidR="007E26AF" w:rsidRPr="008A5E0B" w14:paraId="6F5BB83A" w14:textId="77777777" w:rsidTr="007E26AF">
        <w:tc>
          <w:tcPr>
            <w:tcW w:w="531" w:type="dxa"/>
            <w:vAlign w:val="center"/>
          </w:tcPr>
          <w:p w14:paraId="492087FE" w14:textId="2453B8FC" w:rsidR="007E26AF" w:rsidRPr="00077782" w:rsidRDefault="007E26AF" w:rsidP="007E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985" w:type="dxa"/>
            <w:vAlign w:val="center"/>
          </w:tcPr>
          <w:p w14:paraId="000E0A19" w14:textId="2BB55F73" w:rsidR="007E26AF" w:rsidRPr="00077782" w:rsidRDefault="007E26AF" w:rsidP="007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E3">
              <w:rPr>
                <w:rFonts w:ascii="Times New Roman" w:hAnsi="Times New Roman" w:cs="Times New Roman"/>
                <w:sz w:val="24"/>
                <w:szCs w:val="24"/>
              </w:rPr>
              <w:t>IP-адресация</w:t>
            </w:r>
          </w:p>
        </w:tc>
        <w:tc>
          <w:tcPr>
            <w:tcW w:w="881" w:type="dxa"/>
            <w:vAlign w:val="center"/>
          </w:tcPr>
          <w:p w14:paraId="35A606FF" w14:textId="456EE3F4" w:rsidR="007E26AF" w:rsidRPr="007E26AF" w:rsidRDefault="007E26AF" w:rsidP="007E26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6AF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14:paraId="3D673B08" w14:textId="07B44159" w:rsidR="007E26AF" w:rsidRPr="00077782" w:rsidRDefault="007E26AF" w:rsidP="007E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3C507394" w14:textId="476BD5DE" w:rsidR="007E26AF" w:rsidRPr="00077782" w:rsidRDefault="007E26AF" w:rsidP="007E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14:paraId="756ECE27" w14:textId="5715CECB" w:rsidR="007E26AF" w:rsidRPr="00077782" w:rsidRDefault="007E26AF" w:rsidP="007E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E7A2C2" w14:textId="1C99AC7F" w:rsidR="007E26AF" w:rsidRPr="00077782" w:rsidRDefault="007E26AF" w:rsidP="007E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Выполненные практические работы</w:t>
            </w:r>
          </w:p>
        </w:tc>
      </w:tr>
      <w:tr w:rsidR="007E26AF" w:rsidRPr="008A5E0B" w14:paraId="3B57C2E7" w14:textId="77777777" w:rsidTr="007E26AF">
        <w:tc>
          <w:tcPr>
            <w:tcW w:w="531" w:type="dxa"/>
            <w:vAlign w:val="center"/>
          </w:tcPr>
          <w:p w14:paraId="2CB77B6A" w14:textId="585CC8E9" w:rsidR="007E26AF" w:rsidRPr="00077782" w:rsidRDefault="007E26AF" w:rsidP="007E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985" w:type="dxa"/>
            <w:vAlign w:val="center"/>
          </w:tcPr>
          <w:p w14:paraId="16064C2E" w14:textId="27AB0C03" w:rsidR="007E26AF" w:rsidRPr="00077782" w:rsidRDefault="007E26AF" w:rsidP="007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E3">
              <w:rPr>
                <w:rFonts w:ascii="Times New Roman" w:hAnsi="Times New Roman" w:cs="Times New Roman"/>
                <w:sz w:val="24"/>
                <w:szCs w:val="24"/>
              </w:rPr>
              <w:t>Разделение IP-сетей на подсети</w:t>
            </w:r>
          </w:p>
        </w:tc>
        <w:tc>
          <w:tcPr>
            <w:tcW w:w="881" w:type="dxa"/>
            <w:vAlign w:val="center"/>
          </w:tcPr>
          <w:p w14:paraId="0AA53CCF" w14:textId="0F6209C6" w:rsidR="007E26AF" w:rsidRPr="007E26AF" w:rsidRDefault="007E26AF" w:rsidP="007E26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6A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001A783E" w14:textId="293BB9D7" w:rsidR="007E26AF" w:rsidRPr="00077782" w:rsidRDefault="007E26AF" w:rsidP="007E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128387FE" w14:textId="0EF86FFB" w:rsidR="007E26AF" w:rsidRPr="00077782" w:rsidRDefault="007E26AF" w:rsidP="007E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5B04C7DB" w14:textId="77777777" w:rsidR="007E26AF" w:rsidRPr="00077782" w:rsidRDefault="007E26AF" w:rsidP="007E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7407B0" w14:textId="6BF10716" w:rsidR="007E26AF" w:rsidRPr="00077782" w:rsidRDefault="007E26AF" w:rsidP="007E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Выполненные практические работы</w:t>
            </w:r>
          </w:p>
        </w:tc>
      </w:tr>
      <w:tr w:rsidR="007E26AF" w:rsidRPr="008A5E0B" w14:paraId="6F61FCA1" w14:textId="77777777" w:rsidTr="007E26AF">
        <w:tc>
          <w:tcPr>
            <w:tcW w:w="531" w:type="dxa"/>
            <w:vAlign w:val="center"/>
          </w:tcPr>
          <w:p w14:paraId="30DCFB33" w14:textId="570ABCD7" w:rsidR="007E26AF" w:rsidRPr="00077782" w:rsidRDefault="007E26AF" w:rsidP="007E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985" w:type="dxa"/>
            <w:vAlign w:val="center"/>
          </w:tcPr>
          <w:p w14:paraId="289DA0DB" w14:textId="28D988AD" w:rsidR="007E26AF" w:rsidRPr="00077782" w:rsidRDefault="007E26AF" w:rsidP="007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E3">
              <w:rPr>
                <w:rFonts w:ascii="Times New Roman" w:hAnsi="Times New Roman" w:cs="Times New Roman"/>
                <w:sz w:val="24"/>
                <w:szCs w:val="24"/>
              </w:rPr>
              <w:t>Уровень приложений</w:t>
            </w:r>
          </w:p>
        </w:tc>
        <w:tc>
          <w:tcPr>
            <w:tcW w:w="881" w:type="dxa"/>
            <w:vAlign w:val="center"/>
          </w:tcPr>
          <w:p w14:paraId="4230B66B" w14:textId="70F3A789" w:rsidR="007E26AF" w:rsidRPr="007E26AF" w:rsidRDefault="007E26AF" w:rsidP="007E26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6A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61D2FDF0" w14:textId="73554405" w:rsidR="007E26AF" w:rsidRPr="00077782" w:rsidRDefault="007E26AF" w:rsidP="007E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7664BC92" w14:textId="6BECAADA" w:rsidR="007E26AF" w:rsidRPr="00077782" w:rsidRDefault="007E26AF" w:rsidP="007E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11A32BD2" w14:textId="77777777" w:rsidR="007E26AF" w:rsidRPr="00077782" w:rsidRDefault="007E26AF" w:rsidP="007E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D4D7A7" w14:textId="46470FC5" w:rsidR="007E26AF" w:rsidRPr="00077782" w:rsidRDefault="007E26AF" w:rsidP="007E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Выполненные практические работы</w:t>
            </w:r>
          </w:p>
        </w:tc>
      </w:tr>
      <w:tr w:rsidR="008A5E0B" w:rsidRPr="008A5E0B" w14:paraId="6BB68553" w14:textId="77777777" w:rsidTr="007E26AF">
        <w:tc>
          <w:tcPr>
            <w:tcW w:w="531" w:type="dxa"/>
            <w:vAlign w:val="center"/>
          </w:tcPr>
          <w:p w14:paraId="0551FB49" w14:textId="33867C21" w:rsidR="008A5E0B" w:rsidRPr="00077782" w:rsidRDefault="007E26AF" w:rsidP="007E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3521D5EB" w14:textId="77777777" w:rsidR="008A5E0B" w:rsidRPr="00077782" w:rsidRDefault="008A5E0B" w:rsidP="007E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881" w:type="dxa"/>
            <w:vAlign w:val="center"/>
          </w:tcPr>
          <w:p w14:paraId="6E186D43" w14:textId="77777777" w:rsidR="008A5E0B" w:rsidRPr="00077782" w:rsidRDefault="008A5E0B" w:rsidP="00A6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3A249BD3" w14:textId="071D564B" w:rsidR="008A5E0B" w:rsidRPr="00077782" w:rsidRDefault="008A5E0B" w:rsidP="00A6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97ACA7D" w14:textId="699C79E5" w:rsidR="008A5E0B" w:rsidRPr="00077782" w:rsidRDefault="008A5E0B" w:rsidP="00A6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6B6F945" w14:textId="77777777" w:rsidR="008A5E0B" w:rsidRPr="00077782" w:rsidRDefault="008A5E0B" w:rsidP="00A6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6A34192B" w14:textId="42C6E752" w:rsidR="008A5E0B" w:rsidRPr="00077782" w:rsidRDefault="00E10EE3" w:rsidP="00A6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Выполненная практическая работа</w:t>
            </w:r>
          </w:p>
        </w:tc>
      </w:tr>
    </w:tbl>
    <w:p w14:paraId="5425A0E9" w14:textId="75975001" w:rsidR="008A5E0B" w:rsidRDefault="008A5E0B" w:rsidP="008A5E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8E52389" w14:textId="77777777" w:rsidR="00B911D3" w:rsidRPr="008A5E0B" w:rsidRDefault="00B911D3" w:rsidP="008A5E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29AE9E1" w14:textId="108FBECC" w:rsidR="008A5E0B" w:rsidRPr="008A5E0B" w:rsidRDefault="008A5E0B" w:rsidP="00FF42A9">
      <w:pPr>
        <w:spacing w:after="0" w:line="36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E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Учебная (рабочая) программа повышения квалификации </w:t>
      </w:r>
      <w:r w:rsidR="00077782">
        <w:rPr>
          <w:rFonts w:ascii="Times New Roman" w:hAnsi="Times New Roman" w:cs="Times New Roman"/>
          <w:sz w:val="28"/>
          <w:szCs w:val="28"/>
        </w:rPr>
        <w:t>«</w:t>
      </w:r>
      <w:r w:rsidR="00F60B93" w:rsidRPr="00F60B93">
        <w:rPr>
          <w:rFonts w:ascii="Times New Roman" w:hAnsi="Times New Roman" w:cs="Times New Roman"/>
          <w:b/>
          <w:bCs/>
          <w:sz w:val="28"/>
          <w:szCs w:val="28"/>
        </w:rPr>
        <w:t>Сетевое и системное администрирование</w:t>
      </w:r>
      <w:r w:rsidR="00B911D3" w:rsidRPr="00B911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11D3" w:rsidRPr="009F0AFA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="00B911D3">
        <w:rPr>
          <w:rFonts w:ascii="Times New Roman" w:hAnsi="Times New Roman" w:cs="Times New Roman"/>
          <w:b/>
          <w:bCs/>
          <w:sz w:val="28"/>
          <w:szCs w:val="28"/>
          <w:lang w:val="en-US"/>
        </w:rPr>
        <w:t>Cisko</w:t>
      </w:r>
      <w:proofErr w:type="spellEnd"/>
      <w:r w:rsidR="00B911D3" w:rsidRPr="009F0AF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8A5E0B">
        <w:rPr>
          <w:rFonts w:ascii="Times New Roman" w:hAnsi="Times New Roman" w:cs="Times New Roman"/>
          <w:b/>
          <w:sz w:val="28"/>
          <w:szCs w:val="28"/>
        </w:rPr>
        <w:t>»</w:t>
      </w:r>
    </w:p>
    <w:p w14:paraId="4C0B3168" w14:textId="2DEFFDEF" w:rsidR="008A5E0B" w:rsidRPr="008A5E0B" w:rsidRDefault="008A5E0B" w:rsidP="0007778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E0B">
        <w:rPr>
          <w:rFonts w:ascii="Times New Roman" w:hAnsi="Times New Roman" w:cs="Times New Roman"/>
          <w:sz w:val="28"/>
          <w:szCs w:val="28"/>
        </w:rPr>
        <w:t>Модуль 1. Современные технол</w:t>
      </w:r>
      <w:r w:rsidR="00FF42A9">
        <w:rPr>
          <w:rFonts w:ascii="Times New Roman" w:hAnsi="Times New Roman" w:cs="Times New Roman"/>
          <w:sz w:val="28"/>
          <w:szCs w:val="28"/>
        </w:rPr>
        <w:t>огии в профессиональной сфере (</w:t>
      </w:r>
      <w:r w:rsidR="00EB4E37">
        <w:rPr>
          <w:rFonts w:ascii="Times New Roman" w:hAnsi="Times New Roman" w:cs="Times New Roman"/>
          <w:sz w:val="28"/>
          <w:szCs w:val="28"/>
        </w:rPr>
        <w:t>2</w:t>
      </w:r>
      <w:r w:rsidRPr="008A5E0B">
        <w:rPr>
          <w:rFonts w:ascii="Times New Roman" w:hAnsi="Times New Roman" w:cs="Times New Roman"/>
          <w:sz w:val="28"/>
          <w:szCs w:val="28"/>
        </w:rPr>
        <w:t xml:space="preserve"> час.)</w:t>
      </w:r>
    </w:p>
    <w:p w14:paraId="6473465C" w14:textId="3F4D66A9" w:rsidR="008A5E0B" w:rsidRPr="008A5E0B" w:rsidRDefault="008A5E0B" w:rsidP="0007778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E0B">
        <w:rPr>
          <w:rFonts w:ascii="Times New Roman" w:hAnsi="Times New Roman" w:cs="Times New Roman"/>
          <w:sz w:val="28"/>
          <w:szCs w:val="28"/>
        </w:rPr>
        <w:t xml:space="preserve">Тема 1.1 </w:t>
      </w:r>
      <w:r w:rsidR="00233624" w:rsidRPr="00233624">
        <w:rPr>
          <w:rFonts w:ascii="Times New Roman" w:hAnsi="Times New Roman" w:cs="Times New Roman"/>
          <w:sz w:val="28"/>
          <w:szCs w:val="28"/>
        </w:rPr>
        <w:t xml:space="preserve">Основы сетей и систем передачи информации </w:t>
      </w:r>
      <w:r w:rsidRPr="008A5E0B">
        <w:rPr>
          <w:rFonts w:ascii="Times New Roman" w:hAnsi="Times New Roman" w:cs="Times New Roman"/>
          <w:sz w:val="28"/>
          <w:szCs w:val="28"/>
        </w:rPr>
        <w:t>(2 час)</w:t>
      </w:r>
    </w:p>
    <w:p w14:paraId="67822C51" w14:textId="77777777" w:rsidR="00233624" w:rsidRDefault="00233624" w:rsidP="0007778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624">
        <w:rPr>
          <w:rFonts w:ascii="Times New Roman" w:hAnsi="Times New Roman" w:cs="Times New Roman"/>
          <w:sz w:val="28"/>
          <w:szCs w:val="28"/>
        </w:rPr>
        <w:t xml:space="preserve">Развитие сетей и систем передачи информации. Две составляющие сетей и систем передачи информации. Хронология развития сетей и систем передачи информации. Конвергенция сетей и систем передачи информации. </w:t>
      </w:r>
    </w:p>
    <w:p w14:paraId="198744AE" w14:textId="77777777" w:rsidR="00233624" w:rsidRPr="008A5E0B" w:rsidRDefault="00233624" w:rsidP="0007778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8FD21D" w14:textId="0ABC54FB" w:rsidR="008A5E0B" w:rsidRPr="008A5E0B" w:rsidRDefault="008A5E0B" w:rsidP="0007778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E0B">
        <w:rPr>
          <w:rFonts w:ascii="Times New Roman" w:hAnsi="Times New Roman" w:cs="Times New Roman"/>
          <w:sz w:val="28"/>
          <w:szCs w:val="28"/>
        </w:rPr>
        <w:t xml:space="preserve">Модуль 2. </w:t>
      </w:r>
      <w:r w:rsidR="00EB4E37">
        <w:rPr>
          <w:rFonts w:ascii="Times New Roman" w:hAnsi="Times New Roman" w:cs="Times New Roman"/>
          <w:sz w:val="28"/>
          <w:szCs w:val="28"/>
        </w:rPr>
        <w:t>Введение в сетевые технологии</w:t>
      </w:r>
      <w:r w:rsidR="00233624" w:rsidRPr="00233624">
        <w:rPr>
          <w:rFonts w:ascii="Times New Roman" w:hAnsi="Times New Roman" w:cs="Times New Roman"/>
          <w:sz w:val="28"/>
          <w:szCs w:val="28"/>
        </w:rPr>
        <w:t xml:space="preserve"> </w:t>
      </w:r>
      <w:r w:rsidRPr="008A5E0B">
        <w:rPr>
          <w:rFonts w:ascii="Times New Roman" w:hAnsi="Times New Roman" w:cs="Times New Roman"/>
          <w:sz w:val="28"/>
          <w:szCs w:val="28"/>
        </w:rPr>
        <w:t>(</w:t>
      </w:r>
      <w:r w:rsidR="00EB4E37">
        <w:rPr>
          <w:rFonts w:ascii="Times New Roman" w:hAnsi="Times New Roman" w:cs="Times New Roman"/>
          <w:sz w:val="28"/>
          <w:szCs w:val="28"/>
        </w:rPr>
        <w:t>66</w:t>
      </w:r>
      <w:r w:rsidRPr="008A5E0B">
        <w:rPr>
          <w:rFonts w:ascii="Times New Roman" w:hAnsi="Times New Roman" w:cs="Times New Roman"/>
          <w:sz w:val="28"/>
          <w:szCs w:val="28"/>
        </w:rPr>
        <w:t xml:space="preserve"> час.)</w:t>
      </w:r>
    </w:p>
    <w:p w14:paraId="4F7C97B9" w14:textId="7E48CB2E" w:rsidR="008A5E0B" w:rsidRDefault="008A5E0B" w:rsidP="0007778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E0B">
        <w:rPr>
          <w:rFonts w:ascii="Times New Roman" w:hAnsi="Times New Roman" w:cs="Times New Roman"/>
          <w:sz w:val="28"/>
          <w:szCs w:val="28"/>
        </w:rPr>
        <w:t xml:space="preserve">Тема </w:t>
      </w:r>
      <w:r w:rsidR="00EB4E37">
        <w:rPr>
          <w:rFonts w:ascii="Times New Roman" w:hAnsi="Times New Roman" w:cs="Times New Roman"/>
          <w:sz w:val="28"/>
          <w:szCs w:val="28"/>
        </w:rPr>
        <w:t>1</w:t>
      </w:r>
      <w:r w:rsidRPr="008A5E0B">
        <w:rPr>
          <w:rFonts w:ascii="Times New Roman" w:hAnsi="Times New Roman" w:cs="Times New Roman"/>
          <w:sz w:val="28"/>
          <w:szCs w:val="28"/>
        </w:rPr>
        <w:t xml:space="preserve">.1. </w:t>
      </w:r>
      <w:r w:rsidR="00EB4E37">
        <w:rPr>
          <w:rFonts w:ascii="Times New Roman" w:hAnsi="Times New Roman" w:cs="Times New Roman"/>
          <w:sz w:val="28"/>
          <w:szCs w:val="28"/>
        </w:rPr>
        <w:t>Компьютерные сети</w:t>
      </w:r>
    </w:p>
    <w:p w14:paraId="28569D71" w14:textId="34DDE4D7" w:rsidR="00233624" w:rsidRPr="00233624" w:rsidRDefault="006F5603" w:rsidP="0007778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Подключение сетевых оборудований и их принципы работы</w:t>
      </w:r>
    </w:p>
    <w:p w14:paraId="5BB503A2" w14:textId="4756C6AD" w:rsidR="008A5E0B" w:rsidRPr="006F5603" w:rsidRDefault="008A5E0B" w:rsidP="00EB4E3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E0B">
        <w:rPr>
          <w:rFonts w:ascii="Times New Roman" w:hAnsi="Times New Roman" w:cs="Times New Roman"/>
          <w:sz w:val="28"/>
          <w:szCs w:val="28"/>
        </w:rPr>
        <w:t xml:space="preserve">Тема 2.2. </w:t>
      </w:r>
      <w:r w:rsidR="00EB4E37">
        <w:rPr>
          <w:rFonts w:ascii="Times New Roman" w:hAnsi="Times New Roman" w:cs="Times New Roman"/>
          <w:sz w:val="28"/>
          <w:szCs w:val="28"/>
        </w:rPr>
        <w:t>Консольный доступ, удаленный доступ</w:t>
      </w:r>
    </w:p>
    <w:p w14:paraId="4A594A7F" w14:textId="68F1CBCB" w:rsidR="008A5E0B" w:rsidRDefault="00EB4E37" w:rsidP="0007778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E0B">
        <w:rPr>
          <w:rFonts w:ascii="Times New Roman" w:hAnsi="Times New Roman" w:cs="Times New Roman"/>
          <w:sz w:val="28"/>
          <w:szCs w:val="28"/>
        </w:rPr>
        <w:t>Тема 2.</w:t>
      </w:r>
      <w:r w:rsidR="0083178C">
        <w:rPr>
          <w:rFonts w:ascii="Times New Roman" w:hAnsi="Times New Roman" w:cs="Times New Roman"/>
          <w:sz w:val="28"/>
          <w:szCs w:val="28"/>
        </w:rPr>
        <w:t>3</w:t>
      </w:r>
      <w:r w:rsidRPr="008A5E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Сетевые протоколы и коммуникации</w:t>
      </w:r>
    </w:p>
    <w:p w14:paraId="612D6490" w14:textId="3785CE31" w:rsidR="0083178C" w:rsidRDefault="0083178C" w:rsidP="0083178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E0B">
        <w:rPr>
          <w:rFonts w:ascii="Times New Roman" w:hAnsi="Times New Roman" w:cs="Times New Roman"/>
          <w:sz w:val="28"/>
          <w:szCs w:val="28"/>
        </w:rPr>
        <w:t>Тема 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A5E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Сетевой доступ</w:t>
      </w:r>
    </w:p>
    <w:p w14:paraId="281ED4D1" w14:textId="77777777" w:rsidR="0083178C" w:rsidRPr="0083178C" w:rsidRDefault="0083178C" w:rsidP="0083178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E0B">
        <w:rPr>
          <w:rFonts w:ascii="Times New Roman" w:hAnsi="Times New Roman" w:cs="Times New Roman"/>
          <w:sz w:val="28"/>
          <w:szCs w:val="28"/>
        </w:rPr>
        <w:t>Тема 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5E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Сетевые технологии </w:t>
      </w:r>
      <w:r>
        <w:rPr>
          <w:rFonts w:ascii="Times New Roman" w:hAnsi="Times New Roman" w:cs="Times New Roman"/>
          <w:sz w:val="28"/>
          <w:szCs w:val="28"/>
          <w:lang w:val="en-US"/>
        </w:rPr>
        <w:t>Ethernet</w:t>
      </w:r>
    </w:p>
    <w:p w14:paraId="3E516EF0" w14:textId="77777777" w:rsidR="0083178C" w:rsidRDefault="0083178C" w:rsidP="0083178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E0B">
        <w:rPr>
          <w:rFonts w:ascii="Times New Roman" w:hAnsi="Times New Roman" w:cs="Times New Roman"/>
          <w:sz w:val="28"/>
          <w:szCs w:val="28"/>
        </w:rPr>
        <w:t>Тема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A5E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Сетевой уровень</w:t>
      </w:r>
    </w:p>
    <w:p w14:paraId="6B5AFC11" w14:textId="77777777" w:rsidR="0083178C" w:rsidRDefault="0083178C" w:rsidP="0083178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E0B">
        <w:rPr>
          <w:rFonts w:ascii="Times New Roman" w:hAnsi="Times New Roman" w:cs="Times New Roman"/>
          <w:sz w:val="28"/>
          <w:szCs w:val="28"/>
        </w:rPr>
        <w:t>Тема 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A5E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83178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адресация</w:t>
      </w:r>
    </w:p>
    <w:p w14:paraId="342638D3" w14:textId="77777777" w:rsidR="0083178C" w:rsidRDefault="0083178C" w:rsidP="0083178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E0B">
        <w:rPr>
          <w:rFonts w:ascii="Times New Roman" w:hAnsi="Times New Roman" w:cs="Times New Roman"/>
          <w:sz w:val="28"/>
          <w:szCs w:val="28"/>
        </w:rPr>
        <w:t>Тема 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5E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Разделение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>-сетей на подсети</w:t>
      </w:r>
    </w:p>
    <w:p w14:paraId="21890862" w14:textId="3952AF92" w:rsidR="0083178C" w:rsidRDefault="0083178C" w:rsidP="0083178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E0B">
        <w:rPr>
          <w:rFonts w:ascii="Times New Roman" w:hAnsi="Times New Roman" w:cs="Times New Roman"/>
          <w:sz w:val="28"/>
          <w:szCs w:val="28"/>
        </w:rPr>
        <w:t>Тема 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A5E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Уровень приложений</w:t>
      </w:r>
    </w:p>
    <w:p w14:paraId="1F241D50" w14:textId="77777777" w:rsidR="0083178C" w:rsidRPr="006F5603" w:rsidRDefault="0083178C" w:rsidP="0007778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713A7A" w14:textId="42FE22F2" w:rsidR="008A5E0B" w:rsidRDefault="008A5E0B" w:rsidP="008A5E0B">
      <w:pPr>
        <w:spacing w:after="0" w:line="36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E480965" w14:textId="77777777" w:rsidR="00077782" w:rsidRPr="00077782" w:rsidRDefault="00077782" w:rsidP="00077782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077782">
        <w:rPr>
          <w:rFonts w:ascii="Times New Roman" w:hAnsi="Times New Roman" w:cs="Times New Roman"/>
          <w:b/>
          <w:sz w:val="28"/>
          <w:szCs w:val="28"/>
        </w:rPr>
        <w:t>8.Оценочные материалы по образовательной программе</w:t>
      </w:r>
      <w:r w:rsidRPr="000777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BB2379" w14:textId="77777777" w:rsidR="00A47A86" w:rsidRDefault="00A47A86" w:rsidP="00A47A86">
      <w:pPr>
        <w:pStyle w:val="a4"/>
        <w:ind w:left="360"/>
        <w:rPr>
          <w:b/>
        </w:rPr>
      </w:pPr>
    </w:p>
    <w:p w14:paraId="0915A281" w14:textId="6AD08C1A" w:rsidR="00077782" w:rsidRPr="00A47A86" w:rsidRDefault="00077782" w:rsidP="008A5E0B">
      <w:pPr>
        <w:spacing w:after="0"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A47A86">
        <w:rPr>
          <w:rFonts w:ascii="Times New Roman" w:hAnsi="Times New Roman" w:cs="Times New Roman"/>
          <w:sz w:val="28"/>
          <w:szCs w:val="28"/>
        </w:rPr>
        <w:t xml:space="preserve">8.1 </w:t>
      </w:r>
      <w:r w:rsidR="008C61DA" w:rsidRPr="00A47A86">
        <w:rPr>
          <w:rFonts w:ascii="Times New Roman" w:hAnsi="Times New Roman" w:cs="Times New Roman"/>
          <w:sz w:val="28"/>
          <w:szCs w:val="28"/>
        </w:rPr>
        <w:t>Вопросы тестирования по модулям</w:t>
      </w:r>
    </w:p>
    <w:p w14:paraId="24932BB8" w14:textId="1B51B1DF" w:rsidR="008C61DA" w:rsidRPr="008C61DA" w:rsidRDefault="008C61DA" w:rsidP="008C61DA">
      <w:pPr>
        <w:spacing w:after="0" w:line="360" w:lineRule="auto"/>
        <w:ind w:left="36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C61DA">
        <w:rPr>
          <w:rFonts w:ascii="Times New Roman" w:hAnsi="Times New Roman" w:cs="Times New Roman"/>
          <w:i/>
          <w:sz w:val="28"/>
          <w:szCs w:val="28"/>
        </w:rPr>
        <w:t>Пример</w:t>
      </w:r>
      <w:r w:rsidR="003E121C">
        <w:rPr>
          <w:rFonts w:ascii="Times New Roman" w:hAnsi="Times New Roman" w:cs="Times New Roman"/>
          <w:i/>
          <w:sz w:val="28"/>
          <w:szCs w:val="28"/>
        </w:rPr>
        <w:t>ные</w:t>
      </w:r>
      <w:r w:rsidRPr="008C61DA">
        <w:rPr>
          <w:rFonts w:ascii="Times New Roman" w:hAnsi="Times New Roman" w:cs="Times New Roman"/>
          <w:i/>
          <w:sz w:val="28"/>
          <w:szCs w:val="28"/>
        </w:rPr>
        <w:t xml:space="preserve"> вопро</w:t>
      </w:r>
      <w:r w:rsidR="003E121C">
        <w:rPr>
          <w:rFonts w:ascii="Times New Roman" w:hAnsi="Times New Roman" w:cs="Times New Roman"/>
          <w:i/>
          <w:sz w:val="28"/>
          <w:szCs w:val="28"/>
        </w:rPr>
        <w:t>сы</w:t>
      </w:r>
      <w:r w:rsidRPr="008C61DA">
        <w:rPr>
          <w:rFonts w:ascii="Times New Roman" w:hAnsi="Times New Roman" w:cs="Times New Roman"/>
          <w:i/>
          <w:sz w:val="28"/>
          <w:szCs w:val="28"/>
        </w:rPr>
        <w:t xml:space="preserve"> промежуточного тестирования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14:paraId="4D1801BA" w14:textId="77777777" w:rsidR="0083178C" w:rsidRPr="0083178C" w:rsidRDefault="0083178C" w:rsidP="00831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78C">
        <w:rPr>
          <w:rFonts w:ascii="Times New Roman" w:hAnsi="Times New Roman" w:cs="Times New Roman"/>
          <w:sz w:val="24"/>
          <w:szCs w:val="24"/>
        </w:rPr>
        <w:t xml:space="preserve">1. Каковы две функции промежуточных устройств в сети? (Выберите два варианта ответа.) </w:t>
      </w:r>
    </w:p>
    <w:p w14:paraId="2D072C84" w14:textId="77777777" w:rsidR="0083178C" w:rsidRPr="0083178C" w:rsidRDefault="0083178C" w:rsidP="00831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78C">
        <w:rPr>
          <w:rFonts w:ascii="Times New Roman" w:hAnsi="Times New Roman" w:cs="Times New Roman"/>
          <w:sz w:val="24"/>
          <w:szCs w:val="24"/>
        </w:rPr>
        <w:t xml:space="preserve">Они являются основными источниками и поставщиками информации и сервисов для оконечных устройств. </w:t>
      </w:r>
    </w:p>
    <w:p w14:paraId="074385AB" w14:textId="77777777" w:rsidR="0083178C" w:rsidRPr="0083178C" w:rsidRDefault="0083178C" w:rsidP="00831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78C">
        <w:rPr>
          <w:rFonts w:ascii="Times New Roman" w:hAnsi="Times New Roman" w:cs="Times New Roman"/>
          <w:sz w:val="24"/>
          <w:szCs w:val="24"/>
        </w:rPr>
        <w:t xml:space="preserve">Они направляют данные по альтернативным путям в случае возникновения сбоя канала. </w:t>
      </w:r>
    </w:p>
    <w:p w14:paraId="446BB010" w14:textId="77777777" w:rsidR="0083178C" w:rsidRPr="0083178C" w:rsidRDefault="0083178C" w:rsidP="00831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78C">
        <w:rPr>
          <w:rFonts w:ascii="Times New Roman" w:hAnsi="Times New Roman" w:cs="Times New Roman"/>
          <w:sz w:val="24"/>
          <w:szCs w:val="24"/>
        </w:rPr>
        <w:t xml:space="preserve">Они выступают в качестве интерфейса между взаимодействием людей и сетью передачи данных. </w:t>
      </w:r>
    </w:p>
    <w:p w14:paraId="724E1F77" w14:textId="77777777" w:rsidR="0083178C" w:rsidRPr="0083178C" w:rsidRDefault="0083178C" w:rsidP="00831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78C">
        <w:rPr>
          <w:rFonts w:ascii="Times New Roman" w:hAnsi="Times New Roman" w:cs="Times New Roman"/>
          <w:sz w:val="24"/>
          <w:szCs w:val="24"/>
        </w:rPr>
        <w:t xml:space="preserve">Они запускают приложения, которые поддерживают совместную работу для бизнеса. </w:t>
      </w:r>
    </w:p>
    <w:p w14:paraId="3A1A0746" w14:textId="77777777" w:rsidR="0083178C" w:rsidRPr="0083178C" w:rsidRDefault="0083178C" w:rsidP="00831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78C">
        <w:rPr>
          <w:rFonts w:ascii="Times New Roman" w:hAnsi="Times New Roman" w:cs="Times New Roman"/>
          <w:sz w:val="24"/>
          <w:szCs w:val="24"/>
        </w:rPr>
        <w:t xml:space="preserve">Они отфильтровывают поток данных на основании настроек безопасности. </w:t>
      </w:r>
    </w:p>
    <w:p w14:paraId="1395E9C4" w14:textId="77777777" w:rsidR="0083178C" w:rsidRPr="0083178C" w:rsidRDefault="0083178C" w:rsidP="00831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35B5CD" w14:textId="77777777" w:rsidR="0083178C" w:rsidRPr="0083178C" w:rsidRDefault="0083178C" w:rsidP="00831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78C">
        <w:rPr>
          <w:rFonts w:ascii="Times New Roman" w:hAnsi="Times New Roman" w:cs="Times New Roman"/>
          <w:sz w:val="24"/>
          <w:szCs w:val="24"/>
        </w:rPr>
        <w:t xml:space="preserve">2. Какие два основных критерия следует учитывать при выборе среды передачи данных? (Выберите два варианта ответа.) </w:t>
      </w:r>
    </w:p>
    <w:p w14:paraId="1C8C831E" w14:textId="77777777" w:rsidR="0083178C" w:rsidRPr="0083178C" w:rsidRDefault="0083178C" w:rsidP="00831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78C">
        <w:rPr>
          <w:rFonts w:ascii="Times New Roman" w:hAnsi="Times New Roman" w:cs="Times New Roman"/>
          <w:sz w:val="24"/>
          <w:szCs w:val="24"/>
        </w:rPr>
        <w:t xml:space="preserve">расстояние, на которое физическая среда способна успешно передавать сигнал. </w:t>
      </w:r>
    </w:p>
    <w:p w14:paraId="558EE34C" w14:textId="77777777" w:rsidR="0083178C" w:rsidRPr="0083178C" w:rsidRDefault="0083178C" w:rsidP="00831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78C">
        <w:rPr>
          <w:rFonts w:ascii="Times New Roman" w:hAnsi="Times New Roman" w:cs="Times New Roman"/>
          <w:sz w:val="24"/>
          <w:szCs w:val="24"/>
        </w:rPr>
        <w:t xml:space="preserve">типы данных, для которых требуется назначение приоритетов. </w:t>
      </w:r>
    </w:p>
    <w:p w14:paraId="65B2CCCC" w14:textId="77777777" w:rsidR="0083178C" w:rsidRPr="0083178C" w:rsidRDefault="0083178C" w:rsidP="00831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78C">
        <w:rPr>
          <w:rFonts w:ascii="Times New Roman" w:hAnsi="Times New Roman" w:cs="Times New Roman"/>
          <w:sz w:val="24"/>
          <w:szCs w:val="24"/>
        </w:rPr>
        <w:t xml:space="preserve">количество промежуточных устройств, установленных в сети. </w:t>
      </w:r>
    </w:p>
    <w:p w14:paraId="1767A76C" w14:textId="77777777" w:rsidR="0083178C" w:rsidRPr="0083178C" w:rsidRDefault="0083178C" w:rsidP="00831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78C">
        <w:rPr>
          <w:rFonts w:ascii="Times New Roman" w:hAnsi="Times New Roman" w:cs="Times New Roman"/>
          <w:sz w:val="24"/>
          <w:szCs w:val="24"/>
        </w:rPr>
        <w:t xml:space="preserve">окружающие условия, в которых будет устанавливаться среда передачи данных. </w:t>
      </w:r>
    </w:p>
    <w:p w14:paraId="7E8E90A1" w14:textId="77777777" w:rsidR="0083178C" w:rsidRPr="0083178C" w:rsidRDefault="0083178C" w:rsidP="00831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78C">
        <w:rPr>
          <w:rFonts w:ascii="Times New Roman" w:hAnsi="Times New Roman" w:cs="Times New Roman"/>
          <w:sz w:val="24"/>
          <w:szCs w:val="24"/>
        </w:rPr>
        <w:t xml:space="preserve">стоимость оконечных устройств, используемых в сети. </w:t>
      </w:r>
    </w:p>
    <w:p w14:paraId="3E4F6BBF" w14:textId="77777777" w:rsidR="0083178C" w:rsidRPr="0083178C" w:rsidRDefault="0083178C" w:rsidP="00831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E55096" w14:textId="77777777" w:rsidR="0083178C" w:rsidRPr="0083178C" w:rsidRDefault="0083178C" w:rsidP="00831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78C">
        <w:rPr>
          <w:rFonts w:ascii="Times New Roman" w:hAnsi="Times New Roman" w:cs="Times New Roman"/>
          <w:sz w:val="24"/>
          <w:szCs w:val="24"/>
        </w:rPr>
        <w:lastRenderedPageBreak/>
        <w:t xml:space="preserve">3. Какой инструмент обеспечивает видео- и аудио связь в режиме реального времени через Интернет, благодаря чему компании могут проводить корпоративные совещания с привлечением участников из нескольких удалённых офисов? </w:t>
      </w:r>
    </w:p>
    <w:p w14:paraId="035147F0" w14:textId="77777777" w:rsidR="0083178C" w:rsidRPr="0083178C" w:rsidRDefault="0083178C" w:rsidP="00831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78C">
        <w:rPr>
          <w:rFonts w:ascii="Times New Roman" w:hAnsi="Times New Roman" w:cs="Times New Roman"/>
          <w:sz w:val="24"/>
          <w:szCs w:val="24"/>
        </w:rPr>
        <w:t xml:space="preserve">веб-блог. </w:t>
      </w:r>
    </w:p>
    <w:p w14:paraId="60417390" w14:textId="77777777" w:rsidR="0083178C" w:rsidRPr="0083178C" w:rsidRDefault="0083178C" w:rsidP="00831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78C">
        <w:rPr>
          <w:rFonts w:ascii="Times New Roman" w:hAnsi="Times New Roman" w:cs="Times New Roman"/>
          <w:sz w:val="24"/>
          <w:szCs w:val="24"/>
        </w:rPr>
        <w:t xml:space="preserve">обмен мгновенными сообщениями. </w:t>
      </w:r>
    </w:p>
    <w:p w14:paraId="49FB500E" w14:textId="77777777" w:rsidR="0083178C" w:rsidRPr="0083178C" w:rsidRDefault="0083178C" w:rsidP="00831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78C">
        <w:rPr>
          <w:rFonts w:ascii="Times New Roman" w:hAnsi="Times New Roman" w:cs="Times New Roman"/>
          <w:sz w:val="24"/>
          <w:szCs w:val="24"/>
        </w:rPr>
        <w:t xml:space="preserve">Вики. </w:t>
      </w:r>
    </w:p>
    <w:p w14:paraId="760EC2DE" w14:textId="493AF36A" w:rsidR="008C61DA" w:rsidRPr="0083178C" w:rsidRDefault="0083178C" w:rsidP="00831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78C">
        <w:rPr>
          <w:rFonts w:ascii="Times New Roman" w:hAnsi="Times New Roman" w:cs="Times New Roman"/>
          <w:sz w:val="24"/>
          <w:szCs w:val="24"/>
        </w:rPr>
        <w:t xml:space="preserve">технология теле-присутствия </w:t>
      </w:r>
      <w:proofErr w:type="spellStart"/>
      <w:r w:rsidRPr="0083178C">
        <w:rPr>
          <w:rFonts w:ascii="Times New Roman" w:hAnsi="Times New Roman" w:cs="Times New Roman"/>
          <w:sz w:val="24"/>
          <w:szCs w:val="24"/>
        </w:rPr>
        <w:t>TelePresence</w:t>
      </w:r>
      <w:proofErr w:type="spellEnd"/>
    </w:p>
    <w:p w14:paraId="2F547264" w14:textId="77777777" w:rsidR="008C61DA" w:rsidRPr="008C61DA" w:rsidRDefault="008C61DA" w:rsidP="008C61DA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117EAA49" w14:textId="2F2DECF8" w:rsidR="00AB4BE3" w:rsidRDefault="00AB4BE3" w:rsidP="00AB4BE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630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   О</w:t>
      </w:r>
      <w:r w:rsidRPr="00341CF7">
        <w:rPr>
          <w:rFonts w:ascii="Times New Roman" w:hAnsi="Times New Roman" w:cs="Times New Roman"/>
          <w:sz w:val="28"/>
          <w:szCs w:val="28"/>
        </w:rPr>
        <w:t>писание показателей и критериев оценивания, шкалы оценивания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357694B" w14:textId="3FCEEACE" w:rsidR="00AB4BE3" w:rsidRPr="003E6B06" w:rsidRDefault="00AB4BE3" w:rsidP="0016301C">
      <w:pPr>
        <w:pStyle w:val="a4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B06">
        <w:rPr>
          <w:rFonts w:ascii="Times New Roman" w:hAnsi="Times New Roman" w:cs="Times New Roman"/>
          <w:sz w:val="28"/>
          <w:szCs w:val="28"/>
        </w:rPr>
        <w:t xml:space="preserve">Программы текущего контроля и итоговой аттестации максимально приближены к условиям (требованиям) их будущей профессиональной деятельности.  Критерии оценки приближены к стандартам </w:t>
      </w:r>
      <w:proofErr w:type="spellStart"/>
      <w:r w:rsidRPr="003E6B06">
        <w:rPr>
          <w:rFonts w:ascii="Times New Roman" w:hAnsi="Times New Roman" w:cs="Times New Roman"/>
          <w:sz w:val="28"/>
          <w:szCs w:val="28"/>
        </w:rPr>
        <w:t>Ворлдскилсс</w:t>
      </w:r>
      <w:proofErr w:type="spellEnd"/>
      <w:r w:rsidRPr="003E6B06">
        <w:rPr>
          <w:rFonts w:ascii="Times New Roman" w:hAnsi="Times New Roman" w:cs="Times New Roman"/>
          <w:sz w:val="28"/>
          <w:szCs w:val="28"/>
        </w:rPr>
        <w:t>.</w:t>
      </w:r>
      <w:r w:rsidR="0089432F">
        <w:rPr>
          <w:rFonts w:ascii="Times New Roman" w:hAnsi="Times New Roman" w:cs="Times New Roman"/>
          <w:sz w:val="28"/>
          <w:szCs w:val="28"/>
        </w:rPr>
        <w:t xml:space="preserve"> </w:t>
      </w:r>
      <w:r w:rsidR="0016301C">
        <w:rPr>
          <w:rFonts w:ascii="Times New Roman" w:hAnsi="Times New Roman" w:cs="Times New Roman"/>
          <w:sz w:val="28"/>
          <w:szCs w:val="28"/>
        </w:rPr>
        <w:t>Описание к</w:t>
      </w:r>
      <w:r w:rsidR="0089432F">
        <w:rPr>
          <w:rFonts w:ascii="Times New Roman" w:hAnsi="Times New Roman" w:cs="Times New Roman"/>
          <w:sz w:val="28"/>
          <w:szCs w:val="28"/>
        </w:rPr>
        <w:t>ритери</w:t>
      </w:r>
      <w:r w:rsidR="0016301C">
        <w:rPr>
          <w:rFonts w:ascii="Times New Roman" w:hAnsi="Times New Roman" w:cs="Times New Roman"/>
          <w:sz w:val="28"/>
          <w:szCs w:val="28"/>
        </w:rPr>
        <w:t xml:space="preserve">ев с дескрипторами знаний, умений и навыков по уровням </w:t>
      </w:r>
      <w:proofErr w:type="spellStart"/>
      <w:r w:rsidR="0016301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16301C">
        <w:rPr>
          <w:rFonts w:ascii="Times New Roman" w:hAnsi="Times New Roman" w:cs="Times New Roman"/>
          <w:sz w:val="28"/>
          <w:szCs w:val="28"/>
        </w:rPr>
        <w:t xml:space="preserve"> компетенции обучающегося и индикаторы </w:t>
      </w:r>
      <w:r w:rsidR="0089432F">
        <w:rPr>
          <w:rFonts w:ascii="Times New Roman" w:hAnsi="Times New Roman" w:cs="Times New Roman"/>
          <w:sz w:val="28"/>
          <w:szCs w:val="28"/>
        </w:rPr>
        <w:t xml:space="preserve">можно подробно смотреть ниже в Паспорте компетенций. </w:t>
      </w:r>
    </w:p>
    <w:p w14:paraId="0B6F339F" w14:textId="77777777" w:rsidR="00AB4BE3" w:rsidRDefault="00AB4BE3" w:rsidP="0016301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B06">
        <w:rPr>
          <w:rFonts w:ascii="Times New Roman" w:hAnsi="Times New Roman" w:cs="Times New Roman"/>
          <w:sz w:val="28"/>
          <w:szCs w:val="28"/>
        </w:rPr>
        <w:t>По результатам итоговых испытаний, выставляются отметки по четырех балльной системе («отлично», «хорошо», «удовлетворительно», «неудовлетворительно»).</w:t>
      </w:r>
    </w:p>
    <w:p w14:paraId="764007F8" w14:textId="77777777" w:rsidR="00AB4BE3" w:rsidRDefault="00AB4BE3" w:rsidP="00A47A86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DD179C" w14:textId="381BD7A3" w:rsidR="008A5E0B" w:rsidRPr="00A47A86" w:rsidRDefault="00A47A86" w:rsidP="008A5E0B">
      <w:pPr>
        <w:spacing w:after="0"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A47A86">
        <w:rPr>
          <w:rFonts w:ascii="Times New Roman" w:hAnsi="Times New Roman" w:cs="Times New Roman"/>
          <w:sz w:val="28"/>
          <w:szCs w:val="28"/>
        </w:rPr>
        <w:t xml:space="preserve">8.4. </w:t>
      </w:r>
      <w:r w:rsidR="008A5E0B" w:rsidRPr="00A47A86">
        <w:rPr>
          <w:rFonts w:ascii="Times New Roman" w:hAnsi="Times New Roman" w:cs="Times New Roman"/>
          <w:sz w:val="28"/>
          <w:szCs w:val="28"/>
        </w:rPr>
        <w:t xml:space="preserve">Описание практико-ориентированных заданий и кейсов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76"/>
        <w:gridCol w:w="2401"/>
        <w:gridCol w:w="2268"/>
        <w:gridCol w:w="4105"/>
      </w:tblGrid>
      <w:tr w:rsidR="008A5E0B" w:rsidRPr="00077782" w14:paraId="5722A77A" w14:textId="77777777" w:rsidTr="00746F33">
        <w:tc>
          <w:tcPr>
            <w:tcW w:w="576" w:type="dxa"/>
          </w:tcPr>
          <w:p w14:paraId="7ADFABD6" w14:textId="77777777" w:rsidR="008A5E0B" w:rsidRPr="00077782" w:rsidRDefault="008A5E0B" w:rsidP="000777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14:paraId="71D02DB8" w14:textId="77777777" w:rsidR="008A5E0B" w:rsidRPr="00077782" w:rsidRDefault="008A5E0B" w:rsidP="000777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темы/модуля</w:t>
            </w:r>
          </w:p>
        </w:tc>
        <w:tc>
          <w:tcPr>
            <w:tcW w:w="2268" w:type="dxa"/>
          </w:tcPr>
          <w:p w14:paraId="5A76EB25" w14:textId="77777777" w:rsidR="008A5E0B" w:rsidRPr="00077782" w:rsidRDefault="008A5E0B" w:rsidP="000777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практического занятия</w:t>
            </w:r>
          </w:p>
        </w:tc>
        <w:tc>
          <w:tcPr>
            <w:tcW w:w="4105" w:type="dxa"/>
          </w:tcPr>
          <w:p w14:paraId="1F27DBA9" w14:textId="77777777" w:rsidR="008A5E0B" w:rsidRPr="00077782" w:rsidRDefault="008A5E0B" w:rsidP="000777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F91789" w:rsidRPr="00077782" w14:paraId="39EA06A1" w14:textId="77777777" w:rsidTr="00A7087A">
        <w:tc>
          <w:tcPr>
            <w:tcW w:w="576" w:type="dxa"/>
          </w:tcPr>
          <w:p w14:paraId="677FDF4A" w14:textId="510A0E5C" w:rsidR="00F91789" w:rsidRPr="00077782" w:rsidRDefault="00F91789" w:rsidP="00F9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1" w:type="dxa"/>
            <w:vAlign w:val="center"/>
          </w:tcPr>
          <w:p w14:paraId="34A43AC6" w14:textId="77777777" w:rsidR="00F91789" w:rsidRPr="00A7087A" w:rsidRDefault="00A7087A" w:rsidP="00A7087A">
            <w:pPr>
              <w:rPr>
                <w:rFonts w:ascii="Times New Roman" w:hAnsi="Times New Roman" w:cs="Times New Roman"/>
              </w:rPr>
            </w:pPr>
            <w:r w:rsidRPr="00A7087A">
              <w:rPr>
                <w:rFonts w:ascii="Times New Roman" w:hAnsi="Times New Roman" w:cs="Times New Roman"/>
              </w:rPr>
              <w:t xml:space="preserve">Модуль 2. Введение в сетевые технологии </w:t>
            </w:r>
          </w:p>
          <w:p w14:paraId="2FA61045" w14:textId="1FF67695" w:rsidR="00A7087A" w:rsidRPr="00A7087A" w:rsidRDefault="00A7087A" w:rsidP="00A7087A">
            <w:pPr>
              <w:contextualSpacing/>
              <w:rPr>
                <w:rFonts w:ascii="Times New Roman" w:hAnsi="Times New Roman" w:cs="Times New Roman"/>
              </w:rPr>
            </w:pPr>
            <w:r w:rsidRPr="00A7087A">
              <w:rPr>
                <w:rFonts w:ascii="Times New Roman" w:hAnsi="Times New Roman" w:cs="Times New Roman"/>
              </w:rPr>
              <w:t>Тема 2.2. Консольный доступ, удаленный доступ</w:t>
            </w:r>
          </w:p>
        </w:tc>
        <w:tc>
          <w:tcPr>
            <w:tcW w:w="2268" w:type="dxa"/>
            <w:vAlign w:val="center"/>
          </w:tcPr>
          <w:p w14:paraId="10CB009C" w14:textId="48DACB47" w:rsidR="00F91789" w:rsidRPr="00BF6751" w:rsidRDefault="00F91789" w:rsidP="00F917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CPT. Навигация по IOS</w:t>
            </w:r>
          </w:p>
        </w:tc>
        <w:tc>
          <w:tcPr>
            <w:tcW w:w="4105" w:type="dxa"/>
          </w:tcPr>
          <w:p w14:paraId="54E03F52" w14:textId="21A77027" w:rsidR="00F91789" w:rsidRPr="00F91789" w:rsidRDefault="00F91789" w:rsidP="00F9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В этом упражнении вы сможете на практике отработать навыки, необходимые для навигации по операционной системе </w:t>
            </w:r>
            <w:proofErr w:type="spellStart"/>
            <w:r>
              <w:rPr>
                <w:rStyle w:val="fontstyle01"/>
              </w:rPr>
              <w:t>Cisco</w:t>
            </w:r>
            <w:proofErr w:type="spellEnd"/>
            <w:r>
              <w:rPr>
                <w:rStyle w:val="fontstyle01"/>
              </w:rPr>
              <w:t xml:space="preserve"> IOS, включая различные пользовательские режимы доступа, всевозможные режимы конфигурации, а также наиболее распространенные команды, используемые</w:t>
            </w:r>
            <w:r w:rsidRPr="00F91789"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 xml:space="preserve">регулярно. Кроме того, вы поработаете с контекстной справкой при настройке команды </w:t>
            </w:r>
            <w:proofErr w:type="spellStart"/>
            <w:r>
              <w:rPr>
                <w:rStyle w:val="fontstyle21"/>
              </w:rPr>
              <w:t>clock</w:t>
            </w:r>
            <w:proofErr w:type="spellEnd"/>
            <w:r>
              <w:rPr>
                <w:rStyle w:val="fontstyle01"/>
              </w:rPr>
              <w:t>.</w:t>
            </w:r>
          </w:p>
        </w:tc>
      </w:tr>
      <w:tr w:rsidR="00A7087A" w:rsidRPr="00077782" w14:paraId="1CC9C7AE" w14:textId="77777777" w:rsidTr="0015213E">
        <w:tc>
          <w:tcPr>
            <w:tcW w:w="576" w:type="dxa"/>
          </w:tcPr>
          <w:p w14:paraId="620D2029" w14:textId="77777777" w:rsidR="00A7087A" w:rsidRPr="00077782" w:rsidRDefault="00A7087A" w:rsidP="00A7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01" w:type="dxa"/>
            <w:vAlign w:val="center"/>
          </w:tcPr>
          <w:p w14:paraId="7D00FE7B" w14:textId="77777777" w:rsidR="00A7087A" w:rsidRPr="00A7087A" w:rsidRDefault="00A7087A" w:rsidP="00A7087A">
            <w:pPr>
              <w:rPr>
                <w:rFonts w:ascii="Times New Roman" w:hAnsi="Times New Roman" w:cs="Times New Roman"/>
              </w:rPr>
            </w:pPr>
            <w:r w:rsidRPr="00A7087A">
              <w:rPr>
                <w:rFonts w:ascii="Times New Roman" w:hAnsi="Times New Roman" w:cs="Times New Roman"/>
              </w:rPr>
              <w:t xml:space="preserve">Модуль 2. Введение в сетевые технологии </w:t>
            </w:r>
          </w:p>
          <w:p w14:paraId="2C979E49" w14:textId="2A2FA9F3" w:rsidR="00A7087A" w:rsidRPr="00077782" w:rsidRDefault="00A7087A" w:rsidP="00A7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7A">
              <w:rPr>
                <w:rFonts w:ascii="Times New Roman" w:hAnsi="Times New Roman" w:cs="Times New Roman"/>
              </w:rPr>
              <w:t>Тема 2.2. Консольный доступ, удаленный доступ</w:t>
            </w:r>
          </w:p>
        </w:tc>
        <w:tc>
          <w:tcPr>
            <w:tcW w:w="2268" w:type="dxa"/>
            <w:vAlign w:val="center"/>
          </w:tcPr>
          <w:p w14:paraId="4FA024BE" w14:textId="0CB5313F" w:rsidR="00A7087A" w:rsidRPr="00BF6751" w:rsidRDefault="00A7087A" w:rsidP="00A70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CPT. Настройка начальных параметров коммутатора</w:t>
            </w:r>
          </w:p>
        </w:tc>
        <w:tc>
          <w:tcPr>
            <w:tcW w:w="4105" w:type="dxa"/>
          </w:tcPr>
          <w:p w14:paraId="6BAE679C" w14:textId="14F500FE" w:rsidR="00A7087A" w:rsidRPr="00733754" w:rsidRDefault="00A7087A" w:rsidP="00A7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В этом упражнении вы осуществите базовую настройку коммутатора. Затем вам будет необходимо обеспечить безопасность доступа к интерфейсу командной строки (CLI) и портам консоли с </w:t>
            </w:r>
            <w:proofErr w:type="gramStart"/>
            <w:r>
              <w:rPr>
                <w:rStyle w:val="fontstyle01"/>
              </w:rPr>
              <w:t>помощью  зашифрованных</w:t>
            </w:r>
            <w:proofErr w:type="gramEnd"/>
            <w:r>
              <w:rPr>
                <w:rStyle w:val="fontstyle01"/>
              </w:rPr>
              <w:t xml:space="preserve"> и текстовых паролей. Вы также научитесь настраивать сообщения для пользователей, выполняющих вход в систему коммутатора. Эти баннеры также предупреждают пользователей о том, что несанкционированный доступ запрещен.</w:t>
            </w:r>
          </w:p>
        </w:tc>
      </w:tr>
      <w:tr w:rsidR="00A7087A" w:rsidRPr="00077782" w14:paraId="4496648B" w14:textId="77777777" w:rsidTr="0046547F">
        <w:tc>
          <w:tcPr>
            <w:tcW w:w="576" w:type="dxa"/>
          </w:tcPr>
          <w:p w14:paraId="03FE295E" w14:textId="77777777" w:rsidR="00A7087A" w:rsidRPr="00077782" w:rsidRDefault="00A7087A" w:rsidP="00A7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01" w:type="dxa"/>
            <w:vAlign w:val="center"/>
          </w:tcPr>
          <w:p w14:paraId="47AF0A4C" w14:textId="77777777" w:rsidR="00A7087A" w:rsidRPr="00A7087A" w:rsidRDefault="00A7087A" w:rsidP="00A7087A">
            <w:pPr>
              <w:rPr>
                <w:rFonts w:ascii="Times New Roman" w:hAnsi="Times New Roman" w:cs="Times New Roman"/>
              </w:rPr>
            </w:pPr>
            <w:r w:rsidRPr="00A7087A">
              <w:rPr>
                <w:rFonts w:ascii="Times New Roman" w:hAnsi="Times New Roman" w:cs="Times New Roman"/>
              </w:rPr>
              <w:t xml:space="preserve">Модуль 2. Введение в сетевые технологии </w:t>
            </w:r>
          </w:p>
          <w:p w14:paraId="4885B5BE" w14:textId="212ADD0E" w:rsidR="00A7087A" w:rsidRPr="00077782" w:rsidRDefault="00A7087A" w:rsidP="00A7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7A">
              <w:rPr>
                <w:rFonts w:ascii="Times New Roman" w:hAnsi="Times New Roman" w:cs="Times New Roman"/>
              </w:rPr>
              <w:t>Тема 2.2. Консольный доступ, удаленный доступ</w:t>
            </w:r>
          </w:p>
        </w:tc>
        <w:tc>
          <w:tcPr>
            <w:tcW w:w="2268" w:type="dxa"/>
            <w:vAlign w:val="center"/>
          </w:tcPr>
          <w:p w14:paraId="4C9A1583" w14:textId="01F7736D" w:rsidR="00A7087A" w:rsidRPr="00BF6751" w:rsidRDefault="00A7087A" w:rsidP="00A70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CPT. Создание основных подключений</w:t>
            </w:r>
          </w:p>
        </w:tc>
        <w:tc>
          <w:tcPr>
            <w:tcW w:w="4105" w:type="dxa"/>
          </w:tcPr>
          <w:p w14:paraId="5C0EF33D" w14:textId="7F52B5C7" w:rsidR="00A7087A" w:rsidRPr="00077782" w:rsidRDefault="00A7087A" w:rsidP="00A7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В этом упражнении вы сначала базовую настройку коммутаторов. Затем вы обеспечите базовую связность, настроив IP-адресацию на коммутаторах и ПК. Завершив настройку IP-адресации, вы будете использовать различные команды </w:t>
            </w:r>
            <w:proofErr w:type="spellStart"/>
            <w:r>
              <w:rPr>
                <w:rStyle w:val="fontstyle21"/>
              </w:rPr>
              <w:t>show</w:t>
            </w:r>
            <w:proofErr w:type="spellEnd"/>
            <w:r>
              <w:rPr>
                <w:rStyle w:val="fontstyle01"/>
              </w:rPr>
              <w:t xml:space="preserve">, чтобы проверить настройки, а также команду </w:t>
            </w:r>
            <w:proofErr w:type="spellStart"/>
            <w:r>
              <w:rPr>
                <w:rStyle w:val="fontstyle01"/>
              </w:rPr>
              <w:t>ping</w:t>
            </w:r>
            <w:proofErr w:type="spellEnd"/>
            <w:r>
              <w:rPr>
                <w:rStyle w:val="fontstyle01"/>
              </w:rPr>
              <w:t xml:space="preserve"> для проверки базовой связности между устройствами.</w:t>
            </w:r>
          </w:p>
        </w:tc>
      </w:tr>
      <w:tr w:rsidR="00A7087A" w:rsidRPr="00077782" w14:paraId="6F2AE9AD" w14:textId="77777777" w:rsidTr="00D41000">
        <w:tc>
          <w:tcPr>
            <w:tcW w:w="576" w:type="dxa"/>
          </w:tcPr>
          <w:p w14:paraId="589C0C39" w14:textId="77777777" w:rsidR="00A7087A" w:rsidRPr="00077782" w:rsidRDefault="00A7087A" w:rsidP="00A7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401" w:type="dxa"/>
            <w:vAlign w:val="center"/>
          </w:tcPr>
          <w:p w14:paraId="1486E977" w14:textId="77777777" w:rsidR="00A7087A" w:rsidRPr="00A7087A" w:rsidRDefault="00A7087A" w:rsidP="00A7087A">
            <w:pPr>
              <w:rPr>
                <w:rFonts w:ascii="Times New Roman" w:hAnsi="Times New Roman" w:cs="Times New Roman"/>
              </w:rPr>
            </w:pPr>
            <w:r w:rsidRPr="00A7087A">
              <w:rPr>
                <w:rFonts w:ascii="Times New Roman" w:hAnsi="Times New Roman" w:cs="Times New Roman"/>
              </w:rPr>
              <w:t xml:space="preserve">Модуль 2. Введение в сетевые технологии </w:t>
            </w:r>
          </w:p>
          <w:p w14:paraId="758DDDD7" w14:textId="16B74589" w:rsidR="00A7087A" w:rsidRPr="00077782" w:rsidRDefault="00A7087A" w:rsidP="00A7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7A">
              <w:rPr>
                <w:rFonts w:ascii="Times New Roman" w:hAnsi="Times New Roman" w:cs="Times New Roman"/>
              </w:rPr>
              <w:t>Тема 2.2. Консольный доступ, удаленный доступ</w:t>
            </w:r>
          </w:p>
        </w:tc>
        <w:tc>
          <w:tcPr>
            <w:tcW w:w="2268" w:type="dxa"/>
            <w:vAlign w:val="center"/>
          </w:tcPr>
          <w:p w14:paraId="5E8479F7" w14:textId="3B9B9CEC" w:rsidR="00A7087A" w:rsidRPr="00BF6751" w:rsidRDefault="00A7087A" w:rsidP="00A70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CPT. Отработка </w:t>
            </w:r>
            <w:proofErr w:type="spellStart"/>
            <w:r w:rsidRPr="00B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</w:t>
            </w:r>
            <w:proofErr w:type="spellEnd"/>
            <w:r w:rsidRPr="00B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</w:t>
            </w:r>
            <w:proofErr w:type="spellEnd"/>
            <w:r w:rsidRPr="00B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навыков</w:t>
            </w:r>
          </w:p>
        </w:tc>
        <w:tc>
          <w:tcPr>
            <w:tcW w:w="4105" w:type="dxa"/>
          </w:tcPr>
          <w:p w14:paraId="4DA2873C" w14:textId="4BA4F1E6" w:rsidR="00A7087A" w:rsidRPr="00077782" w:rsidRDefault="00A7087A" w:rsidP="00A7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Менеджер попросил вас, нового специалиста по обслуживанию локальных сетей, продемонстрировать навыки настройки небольшой локальной сети. Вам предстоит настроить исходные параметры на двух коммутаторах под управлением </w:t>
            </w:r>
            <w:proofErr w:type="spellStart"/>
            <w:r>
              <w:rPr>
                <w:rStyle w:val="fontstyle01"/>
              </w:rPr>
              <w:t>Cisco</w:t>
            </w:r>
            <w:proofErr w:type="spellEnd"/>
            <w:r>
              <w:rPr>
                <w:rStyle w:val="fontstyle01"/>
              </w:rPr>
              <w:t xml:space="preserve"> IOS, а также настроить параметры IP-адресации на узлах для создания сквозного подключения. Необходимо использовать два коммутатора и два узла (ПК) в активной сети с кабельным подключением.</w:t>
            </w:r>
          </w:p>
        </w:tc>
      </w:tr>
      <w:tr w:rsidR="00A7087A" w:rsidRPr="00077782" w14:paraId="0FDE302D" w14:textId="77777777" w:rsidTr="0070242F">
        <w:tc>
          <w:tcPr>
            <w:tcW w:w="576" w:type="dxa"/>
          </w:tcPr>
          <w:p w14:paraId="5BBF426E" w14:textId="77777777" w:rsidR="00A7087A" w:rsidRPr="00077782" w:rsidRDefault="00A7087A" w:rsidP="00A70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14:paraId="5F8F4DD1" w14:textId="77777777" w:rsidR="00A7087A" w:rsidRPr="00A7087A" w:rsidRDefault="00A7087A" w:rsidP="00A7087A">
            <w:pPr>
              <w:rPr>
                <w:rFonts w:ascii="Times New Roman" w:hAnsi="Times New Roman" w:cs="Times New Roman"/>
              </w:rPr>
            </w:pPr>
            <w:r w:rsidRPr="00A7087A">
              <w:rPr>
                <w:rFonts w:ascii="Times New Roman" w:hAnsi="Times New Roman" w:cs="Times New Roman"/>
              </w:rPr>
              <w:t xml:space="preserve">Модуль 2. Введение в сетевые технологии </w:t>
            </w:r>
          </w:p>
          <w:p w14:paraId="53644EE6" w14:textId="582FC259" w:rsidR="00A7087A" w:rsidRPr="00733754" w:rsidRDefault="00A7087A" w:rsidP="00A7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7A">
              <w:rPr>
                <w:rFonts w:ascii="Times New Roman" w:hAnsi="Times New Roman" w:cs="Times New Roman"/>
              </w:rPr>
              <w:t>Тема 2.</w:t>
            </w:r>
            <w:r>
              <w:rPr>
                <w:rFonts w:ascii="Times New Roman" w:hAnsi="Times New Roman" w:cs="Times New Roman"/>
              </w:rPr>
              <w:t>4</w:t>
            </w:r>
            <w:r w:rsidRPr="00A7087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Сетевой доступ</w:t>
            </w:r>
          </w:p>
        </w:tc>
        <w:tc>
          <w:tcPr>
            <w:tcW w:w="2268" w:type="dxa"/>
            <w:vAlign w:val="center"/>
          </w:tcPr>
          <w:p w14:paraId="4A33BEB2" w14:textId="5E7D9869" w:rsidR="00A7087A" w:rsidRPr="00A7087A" w:rsidRDefault="00A7087A" w:rsidP="00A70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CPT. Подключение проводных и беспроводных локальных сетей</w:t>
            </w:r>
          </w:p>
        </w:tc>
        <w:tc>
          <w:tcPr>
            <w:tcW w:w="4105" w:type="dxa"/>
          </w:tcPr>
          <w:p w14:paraId="3E279725" w14:textId="613BAD2D" w:rsidR="00A7087A" w:rsidRPr="00A7087A" w:rsidRDefault="00A7087A" w:rsidP="00A70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ходе данного упражнения будут рассмотрены: конфигурирование устройств в программе </w:t>
            </w:r>
            <w:proofErr w:type="spellStart"/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Packet</w:t>
            </w:r>
            <w:proofErr w:type="spellEnd"/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Tracer</w:t>
            </w:r>
            <w:proofErr w:type="spellEnd"/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выбор кабеля в зависимости от конфигурации, а также подключение устройств. Также в этом упражнении будет подробно рассмотрено физическое представление сети в программе </w:t>
            </w:r>
            <w:proofErr w:type="spellStart"/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Packet</w:t>
            </w:r>
            <w:proofErr w:type="spellEnd"/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Tracer</w:t>
            </w:r>
            <w:proofErr w:type="spellEnd"/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A7087A" w:rsidRPr="00077782" w14:paraId="706026C6" w14:textId="77777777" w:rsidTr="00414667">
        <w:tc>
          <w:tcPr>
            <w:tcW w:w="576" w:type="dxa"/>
          </w:tcPr>
          <w:p w14:paraId="59EAD7A2" w14:textId="77777777" w:rsidR="00A7087A" w:rsidRPr="00077782" w:rsidRDefault="00A7087A" w:rsidP="00A70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14:paraId="2E921067" w14:textId="77777777" w:rsidR="00A7087A" w:rsidRPr="00A7087A" w:rsidRDefault="00A7087A" w:rsidP="00A7087A">
            <w:pPr>
              <w:rPr>
                <w:rFonts w:ascii="Times New Roman" w:hAnsi="Times New Roman" w:cs="Times New Roman"/>
              </w:rPr>
            </w:pPr>
            <w:r w:rsidRPr="00A7087A">
              <w:rPr>
                <w:rFonts w:ascii="Times New Roman" w:hAnsi="Times New Roman" w:cs="Times New Roman"/>
              </w:rPr>
              <w:t xml:space="preserve">Модуль 2. Введение в сетевые технологии </w:t>
            </w:r>
          </w:p>
          <w:p w14:paraId="215F3EEA" w14:textId="7511D250" w:rsidR="00A7087A" w:rsidRPr="00733754" w:rsidRDefault="00A7087A" w:rsidP="00A7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7A">
              <w:rPr>
                <w:rFonts w:ascii="Times New Roman" w:hAnsi="Times New Roman" w:cs="Times New Roman"/>
              </w:rPr>
              <w:t>Тема 2.</w:t>
            </w:r>
            <w:r>
              <w:rPr>
                <w:rFonts w:ascii="Times New Roman" w:hAnsi="Times New Roman" w:cs="Times New Roman"/>
              </w:rPr>
              <w:t>6</w:t>
            </w:r>
            <w:r w:rsidRPr="00A7087A">
              <w:rPr>
                <w:rFonts w:ascii="Times New Roman" w:hAnsi="Times New Roman" w:cs="Times New Roman"/>
              </w:rPr>
              <w:t>. Сетевой уровень</w:t>
            </w:r>
          </w:p>
        </w:tc>
        <w:tc>
          <w:tcPr>
            <w:tcW w:w="2268" w:type="dxa"/>
            <w:vAlign w:val="center"/>
          </w:tcPr>
          <w:p w14:paraId="5DFD6169" w14:textId="5E46B356" w:rsidR="00A7087A" w:rsidRPr="00A7087A" w:rsidRDefault="00A7087A" w:rsidP="00A70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CPT. Изучение межсетевых устройств</w:t>
            </w:r>
          </w:p>
        </w:tc>
        <w:tc>
          <w:tcPr>
            <w:tcW w:w="4105" w:type="dxa"/>
          </w:tcPr>
          <w:p w14:paraId="5C8EE125" w14:textId="698F24F0" w:rsidR="00A7087A" w:rsidRPr="00A7087A" w:rsidRDefault="00A7087A" w:rsidP="00A70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этом упражнении вы изучите различные параметры межсетевых устройств. Вам также нужно будет определить, настройка каких параметров позволяет установить надежное соединение при подключении нескольких устройств. В завершение вы добавите соответствующие модули и подключите устройства</w:t>
            </w:r>
          </w:p>
        </w:tc>
      </w:tr>
      <w:tr w:rsidR="00A7087A" w:rsidRPr="00077782" w14:paraId="6CF13CD6" w14:textId="77777777" w:rsidTr="007B4C4E">
        <w:tc>
          <w:tcPr>
            <w:tcW w:w="576" w:type="dxa"/>
          </w:tcPr>
          <w:p w14:paraId="5A22A036" w14:textId="77777777" w:rsidR="00A7087A" w:rsidRPr="00077782" w:rsidRDefault="00A7087A" w:rsidP="00A70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14:paraId="2C677027" w14:textId="77777777" w:rsidR="00A7087A" w:rsidRPr="00A7087A" w:rsidRDefault="00A7087A" w:rsidP="00A7087A">
            <w:pPr>
              <w:rPr>
                <w:rFonts w:ascii="Times New Roman" w:hAnsi="Times New Roman" w:cs="Times New Roman"/>
              </w:rPr>
            </w:pPr>
            <w:r w:rsidRPr="00A7087A">
              <w:rPr>
                <w:rFonts w:ascii="Times New Roman" w:hAnsi="Times New Roman" w:cs="Times New Roman"/>
              </w:rPr>
              <w:t xml:space="preserve">Модуль 2. Введение в сетевые технологии </w:t>
            </w:r>
          </w:p>
          <w:p w14:paraId="7D6923F6" w14:textId="174665C2" w:rsidR="00A7087A" w:rsidRPr="00733754" w:rsidRDefault="00A7087A" w:rsidP="00A7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7A">
              <w:rPr>
                <w:rFonts w:ascii="Times New Roman" w:hAnsi="Times New Roman" w:cs="Times New Roman"/>
              </w:rPr>
              <w:t>Тема 2.</w:t>
            </w:r>
            <w:r>
              <w:rPr>
                <w:rFonts w:ascii="Times New Roman" w:hAnsi="Times New Roman" w:cs="Times New Roman"/>
              </w:rPr>
              <w:t>6</w:t>
            </w:r>
            <w:r w:rsidRPr="00A7087A">
              <w:rPr>
                <w:rFonts w:ascii="Times New Roman" w:hAnsi="Times New Roman" w:cs="Times New Roman"/>
              </w:rPr>
              <w:t>. Сетевой уровень</w:t>
            </w:r>
          </w:p>
        </w:tc>
        <w:tc>
          <w:tcPr>
            <w:tcW w:w="2268" w:type="dxa"/>
            <w:vAlign w:val="center"/>
          </w:tcPr>
          <w:p w14:paraId="4595873B" w14:textId="09E4CE05" w:rsidR="00A7087A" w:rsidRPr="00A7087A" w:rsidRDefault="00A7087A" w:rsidP="00A70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CPT. Настройка исходных параметров маршрутизатора</w:t>
            </w:r>
          </w:p>
        </w:tc>
        <w:tc>
          <w:tcPr>
            <w:tcW w:w="4105" w:type="dxa"/>
          </w:tcPr>
          <w:p w14:paraId="1471CDCF" w14:textId="578C1230" w:rsidR="00A7087A" w:rsidRPr="00A7087A" w:rsidRDefault="00A7087A" w:rsidP="00A70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этом упражнении вы выполните основные настройки маршрутизатора. Вы обеспечите безопасность доступа к интерфейсу командной строки (CLI) и порту консоли с помощью зашифрованных и открытых паролей. Также вы настроите сообщения для пользователей, входящих в систему маршрутизатора.</w:t>
            </w:r>
          </w:p>
        </w:tc>
      </w:tr>
      <w:tr w:rsidR="00A7087A" w:rsidRPr="00077782" w14:paraId="1ECFA952" w14:textId="77777777" w:rsidTr="00CF7A27">
        <w:tc>
          <w:tcPr>
            <w:tcW w:w="576" w:type="dxa"/>
          </w:tcPr>
          <w:p w14:paraId="7DB7D83F" w14:textId="77777777" w:rsidR="00A7087A" w:rsidRPr="00077782" w:rsidRDefault="00A7087A" w:rsidP="00A70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14:paraId="45B1A8FA" w14:textId="77777777" w:rsidR="00A7087A" w:rsidRPr="00A7087A" w:rsidRDefault="00A7087A" w:rsidP="00A7087A">
            <w:pPr>
              <w:rPr>
                <w:rFonts w:ascii="Times New Roman" w:hAnsi="Times New Roman" w:cs="Times New Roman"/>
              </w:rPr>
            </w:pPr>
            <w:r w:rsidRPr="00A7087A">
              <w:rPr>
                <w:rFonts w:ascii="Times New Roman" w:hAnsi="Times New Roman" w:cs="Times New Roman"/>
              </w:rPr>
              <w:t xml:space="preserve">Модуль 2. Введение в сетевые технологии </w:t>
            </w:r>
          </w:p>
          <w:p w14:paraId="10EFE87E" w14:textId="4BAC5FC8" w:rsidR="00A7087A" w:rsidRPr="00733754" w:rsidRDefault="00A7087A" w:rsidP="00A7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7A">
              <w:rPr>
                <w:rFonts w:ascii="Times New Roman" w:hAnsi="Times New Roman" w:cs="Times New Roman"/>
              </w:rPr>
              <w:t>Тема 2.</w:t>
            </w:r>
            <w:r>
              <w:rPr>
                <w:rFonts w:ascii="Times New Roman" w:hAnsi="Times New Roman" w:cs="Times New Roman"/>
              </w:rPr>
              <w:t>6</w:t>
            </w:r>
            <w:r w:rsidRPr="00A7087A">
              <w:rPr>
                <w:rFonts w:ascii="Times New Roman" w:hAnsi="Times New Roman" w:cs="Times New Roman"/>
              </w:rPr>
              <w:t>. Сетевой уровень</w:t>
            </w:r>
          </w:p>
        </w:tc>
        <w:tc>
          <w:tcPr>
            <w:tcW w:w="2268" w:type="dxa"/>
            <w:vAlign w:val="center"/>
          </w:tcPr>
          <w:p w14:paraId="5EB6EA23" w14:textId="522FE3C0" w:rsidR="00A7087A" w:rsidRPr="00A7087A" w:rsidRDefault="00A7087A" w:rsidP="00A70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CPT. Подключение маршрутизатора к локальной сети (LAN)</w:t>
            </w:r>
          </w:p>
        </w:tc>
        <w:tc>
          <w:tcPr>
            <w:tcW w:w="4105" w:type="dxa"/>
          </w:tcPr>
          <w:p w14:paraId="2A411BAE" w14:textId="769E72B7" w:rsidR="00A7087A" w:rsidRPr="00A7087A" w:rsidRDefault="00A7087A" w:rsidP="00A70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этом упражнении вы будете использовать различные команды </w:t>
            </w:r>
            <w:proofErr w:type="spellStart"/>
            <w:r w:rsidRPr="00A708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show</w:t>
            </w:r>
            <w:proofErr w:type="spellEnd"/>
            <w:r w:rsidRPr="00A708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отображения текущего состояния маршрутизатора. Затем вы будете использовать Таблица адресации для настройки интерфейсов </w:t>
            </w:r>
            <w:proofErr w:type="spellStart"/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Ethernet</w:t>
            </w:r>
            <w:proofErr w:type="spellEnd"/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маршрутизатора. В завершение вы воспользуетесь командами для проверки и тестирования своих конфигураций.</w:t>
            </w:r>
          </w:p>
        </w:tc>
      </w:tr>
      <w:tr w:rsidR="00A7087A" w:rsidRPr="00077782" w14:paraId="0813B759" w14:textId="77777777" w:rsidTr="00D56760">
        <w:tc>
          <w:tcPr>
            <w:tcW w:w="576" w:type="dxa"/>
          </w:tcPr>
          <w:p w14:paraId="007ACE70" w14:textId="77777777" w:rsidR="00A7087A" w:rsidRPr="00077782" w:rsidRDefault="00A7087A" w:rsidP="00A70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14:paraId="6045B279" w14:textId="77777777" w:rsidR="00A7087A" w:rsidRPr="00A7087A" w:rsidRDefault="00A7087A" w:rsidP="00A7087A">
            <w:pPr>
              <w:rPr>
                <w:rFonts w:ascii="Times New Roman" w:hAnsi="Times New Roman" w:cs="Times New Roman"/>
              </w:rPr>
            </w:pPr>
            <w:r w:rsidRPr="00A7087A">
              <w:rPr>
                <w:rFonts w:ascii="Times New Roman" w:hAnsi="Times New Roman" w:cs="Times New Roman"/>
              </w:rPr>
              <w:t xml:space="preserve">Модуль 2. Введение в сетевые технологии </w:t>
            </w:r>
          </w:p>
          <w:p w14:paraId="024E5C6F" w14:textId="6CDCBE98" w:rsidR="00A7087A" w:rsidRPr="00733754" w:rsidRDefault="00A7087A" w:rsidP="00A7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7A">
              <w:rPr>
                <w:rFonts w:ascii="Times New Roman" w:hAnsi="Times New Roman" w:cs="Times New Roman"/>
              </w:rPr>
              <w:t>Тема 2.</w:t>
            </w:r>
            <w:r>
              <w:rPr>
                <w:rFonts w:ascii="Times New Roman" w:hAnsi="Times New Roman" w:cs="Times New Roman"/>
              </w:rPr>
              <w:t>6</w:t>
            </w:r>
            <w:r w:rsidRPr="00A7087A">
              <w:rPr>
                <w:rFonts w:ascii="Times New Roman" w:hAnsi="Times New Roman" w:cs="Times New Roman"/>
              </w:rPr>
              <w:t>. Сетевой уровень</w:t>
            </w:r>
          </w:p>
        </w:tc>
        <w:tc>
          <w:tcPr>
            <w:tcW w:w="2268" w:type="dxa"/>
            <w:vAlign w:val="center"/>
          </w:tcPr>
          <w:p w14:paraId="133CB537" w14:textId="69456B69" w:rsidR="00A7087A" w:rsidRPr="00A7087A" w:rsidRDefault="00A7087A" w:rsidP="00A70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CPT. Устранение неполадок, связанных со шлюзом по умолчанию</w:t>
            </w:r>
          </w:p>
        </w:tc>
        <w:tc>
          <w:tcPr>
            <w:tcW w:w="4105" w:type="dxa"/>
          </w:tcPr>
          <w:p w14:paraId="31C4E847" w14:textId="77777777" w:rsidR="00A7087A" w:rsidRPr="00A7087A" w:rsidRDefault="00A7087A" w:rsidP="00A708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</w:t>
            </w:r>
          </w:p>
          <w:p w14:paraId="4432FAC6" w14:textId="77777777" w:rsidR="00A7087A" w:rsidRPr="00A7087A" w:rsidRDefault="00A7087A" w:rsidP="00A708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Проверка сетевой документации и устранение проблем</w:t>
            </w:r>
          </w:p>
          <w:p w14:paraId="1B00C85F" w14:textId="0C9B7DBA" w:rsidR="00A7087A" w:rsidRPr="00A7087A" w:rsidRDefault="00A7087A" w:rsidP="00A708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Внедрение, проверка и документирование решений</w:t>
            </w:r>
          </w:p>
        </w:tc>
      </w:tr>
      <w:tr w:rsidR="00A7087A" w:rsidRPr="00077782" w14:paraId="58630B84" w14:textId="77777777" w:rsidTr="00D83193">
        <w:tc>
          <w:tcPr>
            <w:tcW w:w="576" w:type="dxa"/>
          </w:tcPr>
          <w:p w14:paraId="776D9075" w14:textId="77777777" w:rsidR="00A7087A" w:rsidRPr="00077782" w:rsidRDefault="00A7087A" w:rsidP="00A70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14:paraId="79B93FED" w14:textId="77777777" w:rsidR="00A7087A" w:rsidRPr="00A7087A" w:rsidRDefault="00A7087A" w:rsidP="00A7087A">
            <w:pPr>
              <w:rPr>
                <w:rFonts w:ascii="Times New Roman" w:hAnsi="Times New Roman" w:cs="Times New Roman"/>
              </w:rPr>
            </w:pPr>
            <w:r w:rsidRPr="00A7087A">
              <w:rPr>
                <w:rFonts w:ascii="Times New Roman" w:hAnsi="Times New Roman" w:cs="Times New Roman"/>
              </w:rPr>
              <w:t xml:space="preserve">Модуль 2. Введение в сетевые технологии </w:t>
            </w:r>
          </w:p>
          <w:p w14:paraId="414BC6C3" w14:textId="52D66BA5" w:rsidR="00A7087A" w:rsidRPr="00733754" w:rsidRDefault="00A7087A" w:rsidP="00A7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7A">
              <w:rPr>
                <w:rFonts w:ascii="Times New Roman" w:hAnsi="Times New Roman" w:cs="Times New Roman"/>
              </w:rPr>
              <w:t>Тема 2.</w:t>
            </w:r>
            <w:r>
              <w:rPr>
                <w:rFonts w:ascii="Times New Roman" w:hAnsi="Times New Roman" w:cs="Times New Roman"/>
              </w:rPr>
              <w:t>6</w:t>
            </w:r>
            <w:r w:rsidRPr="00A7087A">
              <w:rPr>
                <w:rFonts w:ascii="Times New Roman" w:hAnsi="Times New Roman" w:cs="Times New Roman"/>
              </w:rPr>
              <w:t>. Сетевой уровень</w:t>
            </w:r>
          </w:p>
        </w:tc>
        <w:tc>
          <w:tcPr>
            <w:tcW w:w="2268" w:type="dxa"/>
            <w:vAlign w:val="center"/>
          </w:tcPr>
          <w:p w14:paraId="1314F871" w14:textId="701B8EBE" w:rsidR="00A7087A" w:rsidRPr="00A7087A" w:rsidRDefault="00A7087A" w:rsidP="00A70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CPT. Отработка </w:t>
            </w:r>
            <w:proofErr w:type="spellStart"/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</w:t>
            </w:r>
            <w:proofErr w:type="spellEnd"/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</w:t>
            </w:r>
            <w:proofErr w:type="spellEnd"/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навыков</w:t>
            </w:r>
          </w:p>
        </w:tc>
        <w:tc>
          <w:tcPr>
            <w:tcW w:w="4105" w:type="dxa"/>
          </w:tcPr>
          <w:p w14:paraId="0342E0BC" w14:textId="77777777" w:rsidR="00A7087A" w:rsidRPr="00A7087A" w:rsidRDefault="00A7087A" w:rsidP="00A708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</w:t>
            </w:r>
          </w:p>
          <w:p w14:paraId="4A8B2C9A" w14:textId="77777777" w:rsidR="00A7087A" w:rsidRPr="00A7087A" w:rsidRDefault="00A7087A" w:rsidP="00A7087A">
            <w:pPr>
              <w:pStyle w:val="a4"/>
              <w:numPr>
                <w:ilvl w:val="0"/>
                <w:numId w:val="17"/>
              </w:numPr>
              <w:ind w:left="175" w:hanging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Заполнение сетевой документации.</w:t>
            </w:r>
          </w:p>
          <w:p w14:paraId="213657D3" w14:textId="77777777" w:rsidR="00A7087A" w:rsidRPr="00A7087A" w:rsidRDefault="00A7087A" w:rsidP="00A7087A">
            <w:pPr>
              <w:pStyle w:val="a4"/>
              <w:numPr>
                <w:ilvl w:val="0"/>
                <w:numId w:val="17"/>
              </w:numPr>
              <w:ind w:left="175" w:hanging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Настройка базовых параметров маршрутизатора и коммутатора.</w:t>
            </w:r>
          </w:p>
          <w:p w14:paraId="268BB31C" w14:textId="5D994F6E" w:rsidR="00A7087A" w:rsidRPr="00A7087A" w:rsidRDefault="00A7087A" w:rsidP="00A7087A">
            <w:pPr>
              <w:pStyle w:val="a4"/>
              <w:numPr>
                <w:ilvl w:val="0"/>
                <w:numId w:val="17"/>
              </w:numPr>
              <w:ind w:left="175" w:hanging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подключения и устранение неполадок</w:t>
            </w:r>
          </w:p>
        </w:tc>
      </w:tr>
      <w:tr w:rsidR="00A7087A" w:rsidRPr="00077782" w14:paraId="24380E62" w14:textId="77777777" w:rsidTr="00E852F9">
        <w:tc>
          <w:tcPr>
            <w:tcW w:w="576" w:type="dxa"/>
          </w:tcPr>
          <w:p w14:paraId="69F51928" w14:textId="77777777" w:rsidR="00A7087A" w:rsidRPr="00077782" w:rsidRDefault="00A7087A" w:rsidP="00A70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14:paraId="7029887B" w14:textId="77777777" w:rsidR="00A7087A" w:rsidRPr="00A7087A" w:rsidRDefault="00A7087A" w:rsidP="00A7087A">
            <w:pPr>
              <w:rPr>
                <w:rFonts w:ascii="Times New Roman" w:hAnsi="Times New Roman" w:cs="Times New Roman"/>
              </w:rPr>
            </w:pPr>
            <w:r w:rsidRPr="00A7087A">
              <w:rPr>
                <w:rFonts w:ascii="Times New Roman" w:hAnsi="Times New Roman" w:cs="Times New Roman"/>
              </w:rPr>
              <w:t xml:space="preserve">Модуль 2. Введение в сетевые технологии </w:t>
            </w:r>
          </w:p>
          <w:p w14:paraId="7AD2F635" w14:textId="08C5BC82" w:rsidR="00A7087A" w:rsidRPr="00733754" w:rsidRDefault="00A7087A" w:rsidP="00A7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7A">
              <w:rPr>
                <w:rFonts w:ascii="Times New Roman" w:hAnsi="Times New Roman" w:cs="Times New Roman"/>
              </w:rPr>
              <w:t>Тема 2.</w:t>
            </w:r>
            <w:r>
              <w:rPr>
                <w:rFonts w:ascii="Times New Roman" w:hAnsi="Times New Roman" w:cs="Times New Roman"/>
              </w:rPr>
              <w:t>7</w:t>
            </w:r>
            <w:r w:rsidRPr="00A7087A">
              <w:rPr>
                <w:rFonts w:ascii="Times New Roman" w:hAnsi="Times New Roman" w:cs="Times New Roman"/>
              </w:rPr>
              <w:t>. IP-адресация</w:t>
            </w:r>
          </w:p>
        </w:tc>
        <w:tc>
          <w:tcPr>
            <w:tcW w:w="2268" w:type="dxa"/>
            <w:vAlign w:val="center"/>
          </w:tcPr>
          <w:p w14:paraId="0A3C57ED" w14:textId="6C7BC518" w:rsidR="00A7087A" w:rsidRPr="00A7087A" w:rsidRDefault="00A7087A" w:rsidP="00A70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CPT. Анализ трафика одноадресной, широковещательной и многоадресной </w:t>
            </w:r>
            <w:proofErr w:type="spellStart"/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расссылки</w:t>
            </w:r>
            <w:proofErr w:type="spellEnd"/>
          </w:p>
        </w:tc>
        <w:tc>
          <w:tcPr>
            <w:tcW w:w="4105" w:type="dxa"/>
          </w:tcPr>
          <w:p w14:paraId="0B5C30A1" w14:textId="77777777" w:rsidR="00A7087A" w:rsidRPr="00A7087A" w:rsidRDefault="00A7087A" w:rsidP="00A708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  <w:p w14:paraId="510DBB54" w14:textId="77777777" w:rsidR="00A7087A" w:rsidRPr="00A7087A" w:rsidRDefault="00A7087A" w:rsidP="00A708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Генерирование трафика одноадресной рассылки </w:t>
            </w:r>
          </w:p>
          <w:p w14:paraId="05114045" w14:textId="77777777" w:rsidR="00A7087A" w:rsidRPr="00A7087A" w:rsidRDefault="00A7087A" w:rsidP="00A708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Генерирование трафика широковещательной рассылки </w:t>
            </w:r>
          </w:p>
          <w:p w14:paraId="4805DE90" w14:textId="24037C62" w:rsidR="00A7087A" w:rsidRPr="00A7087A" w:rsidRDefault="00A7087A" w:rsidP="00A708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Анализ трафика многоадресной рассылки</w:t>
            </w:r>
          </w:p>
        </w:tc>
      </w:tr>
      <w:tr w:rsidR="00A7087A" w:rsidRPr="00077782" w14:paraId="66D32150" w14:textId="77777777" w:rsidTr="00693613">
        <w:tc>
          <w:tcPr>
            <w:tcW w:w="576" w:type="dxa"/>
          </w:tcPr>
          <w:p w14:paraId="158C97CD" w14:textId="77777777" w:rsidR="00A7087A" w:rsidRPr="00077782" w:rsidRDefault="00A7087A" w:rsidP="00A70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14:paraId="65A61D5E" w14:textId="77777777" w:rsidR="00A7087A" w:rsidRPr="00A7087A" w:rsidRDefault="00A7087A" w:rsidP="00A7087A">
            <w:pPr>
              <w:rPr>
                <w:rFonts w:ascii="Times New Roman" w:hAnsi="Times New Roman" w:cs="Times New Roman"/>
              </w:rPr>
            </w:pPr>
            <w:r w:rsidRPr="00A7087A">
              <w:rPr>
                <w:rFonts w:ascii="Times New Roman" w:hAnsi="Times New Roman" w:cs="Times New Roman"/>
              </w:rPr>
              <w:t xml:space="preserve">Модуль 2. Введение в сетевые технологии </w:t>
            </w:r>
          </w:p>
          <w:p w14:paraId="4DA850EA" w14:textId="30C1917E" w:rsidR="00A7087A" w:rsidRPr="00733754" w:rsidRDefault="00A7087A" w:rsidP="00A7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7A">
              <w:rPr>
                <w:rFonts w:ascii="Times New Roman" w:hAnsi="Times New Roman" w:cs="Times New Roman"/>
              </w:rPr>
              <w:lastRenderedPageBreak/>
              <w:t>Тема 2.</w:t>
            </w:r>
            <w:r>
              <w:rPr>
                <w:rFonts w:ascii="Times New Roman" w:hAnsi="Times New Roman" w:cs="Times New Roman"/>
              </w:rPr>
              <w:t>7</w:t>
            </w:r>
            <w:r w:rsidRPr="00A7087A">
              <w:rPr>
                <w:rFonts w:ascii="Times New Roman" w:hAnsi="Times New Roman" w:cs="Times New Roman"/>
              </w:rPr>
              <w:t>. IP-адресация</w:t>
            </w:r>
          </w:p>
        </w:tc>
        <w:tc>
          <w:tcPr>
            <w:tcW w:w="2268" w:type="dxa"/>
            <w:vAlign w:val="center"/>
          </w:tcPr>
          <w:p w14:paraId="4D34F8C0" w14:textId="7B05045B" w:rsidR="00A7087A" w:rsidRPr="00A7087A" w:rsidRDefault="00A7087A" w:rsidP="00A70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CPT. Настройка IPv6 адресации</w:t>
            </w:r>
          </w:p>
        </w:tc>
        <w:tc>
          <w:tcPr>
            <w:tcW w:w="4105" w:type="dxa"/>
          </w:tcPr>
          <w:p w14:paraId="0F977B24" w14:textId="77777777" w:rsidR="00A7087A" w:rsidRPr="00A7087A" w:rsidRDefault="00A7087A" w:rsidP="00A7087A">
            <w:pPr>
              <w:ind w:left="175" w:hanging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</w:t>
            </w:r>
          </w:p>
          <w:p w14:paraId="03DED6BE" w14:textId="16E0FA16" w:rsidR="00A7087A" w:rsidRPr="00A7087A" w:rsidRDefault="00A7087A" w:rsidP="00A7087A">
            <w:pPr>
              <w:pStyle w:val="a4"/>
              <w:numPr>
                <w:ilvl w:val="0"/>
                <w:numId w:val="18"/>
              </w:numPr>
              <w:ind w:left="175" w:hanging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Настройка IPv6-адресации на маршрутизаторе</w:t>
            </w:r>
          </w:p>
          <w:p w14:paraId="5C119712" w14:textId="77777777" w:rsidR="00A7087A" w:rsidRPr="00A7087A" w:rsidRDefault="00A7087A" w:rsidP="00A7087A">
            <w:pPr>
              <w:pStyle w:val="a4"/>
              <w:numPr>
                <w:ilvl w:val="0"/>
                <w:numId w:val="18"/>
              </w:numPr>
              <w:ind w:left="175" w:hanging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Настройка IPv6-адресации на серверах</w:t>
            </w:r>
          </w:p>
          <w:p w14:paraId="113CFF9E" w14:textId="77777777" w:rsidR="00A7087A" w:rsidRPr="00A7087A" w:rsidRDefault="00A7087A" w:rsidP="00A7087A">
            <w:pPr>
              <w:pStyle w:val="a4"/>
              <w:numPr>
                <w:ilvl w:val="0"/>
                <w:numId w:val="18"/>
              </w:numPr>
              <w:ind w:left="175" w:hanging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Настройка IPv6-адресации на клиентских узлах </w:t>
            </w:r>
          </w:p>
          <w:p w14:paraId="0437AC21" w14:textId="05A4828F" w:rsidR="00A7087A" w:rsidRPr="00A7087A" w:rsidRDefault="00A7087A" w:rsidP="00A7087A">
            <w:pPr>
              <w:pStyle w:val="a4"/>
              <w:numPr>
                <w:ilvl w:val="0"/>
                <w:numId w:val="18"/>
              </w:numPr>
              <w:ind w:left="175" w:hanging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 и проверка подключения к сети</w:t>
            </w:r>
          </w:p>
        </w:tc>
      </w:tr>
      <w:tr w:rsidR="00A7087A" w:rsidRPr="00077782" w14:paraId="5006B383" w14:textId="77777777" w:rsidTr="007D04CB">
        <w:tc>
          <w:tcPr>
            <w:tcW w:w="576" w:type="dxa"/>
          </w:tcPr>
          <w:p w14:paraId="7C8F3F5A" w14:textId="77777777" w:rsidR="00A7087A" w:rsidRPr="00077782" w:rsidRDefault="00A7087A" w:rsidP="00A70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14:paraId="4FF7DB76" w14:textId="77777777" w:rsidR="00A7087A" w:rsidRPr="00A7087A" w:rsidRDefault="00A7087A" w:rsidP="00A7087A">
            <w:pPr>
              <w:rPr>
                <w:rFonts w:ascii="Times New Roman" w:hAnsi="Times New Roman" w:cs="Times New Roman"/>
              </w:rPr>
            </w:pPr>
            <w:r w:rsidRPr="00A7087A">
              <w:rPr>
                <w:rFonts w:ascii="Times New Roman" w:hAnsi="Times New Roman" w:cs="Times New Roman"/>
              </w:rPr>
              <w:t xml:space="preserve">Модуль 2. Введение в сетевые технологии </w:t>
            </w:r>
          </w:p>
          <w:p w14:paraId="1E7E5F4D" w14:textId="72AB0F03" w:rsidR="00A7087A" w:rsidRPr="00733754" w:rsidRDefault="00A7087A" w:rsidP="00A7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7A">
              <w:rPr>
                <w:rFonts w:ascii="Times New Roman" w:hAnsi="Times New Roman" w:cs="Times New Roman"/>
              </w:rPr>
              <w:t>Тема 2.</w:t>
            </w:r>
            <w:r>
              <w:rPr>
                <w:rFonts w:ascii="Times New Roman" w:hAnsi="Times New Roman" w:cs="Times New Roman"/>
              </w:rPr>
              <w:t>7</w:t>
            </w:r>
            <w:r w:rsidRPr="00A7087A">
              <w:rPr>
                <w:rFonts w:ascii="Times New Roman" w:hAnsi="Times New Roman" w:cs="Times New Roman"/>
              </w:rPr>
              <w:t>. IP-адресация</w:t>
            </w:r>
          </w:p>
        </w:tc>
        <w:tc>
          <w:tcPr>
            <w:tcW w:w="2268" w:type="dxa"/>
            <w:vAlign w:val="center"/>
          </w:tcPr>
          <w:p w14:paraId="711ACD55" w14:textId="6B75F919" w:rsidR="00A7087A" w:rsidRPr="00A7087A" w:rsidRDefault="00A7087A" w:rsidP="00A70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sz w:val="20"/>
                <w:szCs w:val="20"/>
              </w:rPr>
              <w:t>CPT. Проверка адресации IPv4 и IPv6</w:t>
            </w:r>
          </w:p>
        </w:tc>
        <w:tc>
          <w:tcPr>
            <w:tcW w:w="4105" w:type="dxa"/>
          </w:tcPr>
          <w:p w14:paraId="2A0E3C83" w14:textId="77777777" w:rsidR="00A7087A" w:rsidRPr="00A7087A" w:rsidRDefault="00A7087A" w:rsidP="00A70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  <w:p w14:paraId="72D4C759" w14:textId="67F0A055" w:rsidR="00A7087A" w:rsidRPr="00A7087A" w:rsidRDefault="00A7087A" w:rsidP="00A7087A">
            <w:pPr>
              <w:pStyle w:val="a4"/>
              <w:numPr>
                <w:ilvl w:val="0"/>
                <w:numId w:val="19"/>
              </w:numPr>
              <w:ind w:left="32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sz w:val="20"/>
                <w:szCs w:val="20"/>
              </w:rPr>
              <w:t>Заполнение таблицы адресации</w:t>
            </w:r>
          </w:p>
          <w:p w14:paraId="678FA204" w14:textId="77777777" w:rsidR="00A7087A" w:rsidRPr="00A7087A" w:rsidRDefault="00A7087A" w:rsidP="00A7087A">
            <w:pPr>
              <w:pStyle w:val="a4"/>
              <w:numPr>
                <w:ilvl w:val="0"/>
                <w:numId w:val="19"/>
              </w:numPr>
              <w:ind w:left="32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подключения с помощью команды </w:t>
            </w:r>
            <w:proofErr w:type="spellStart"/>
            <w:r w:rsidRPr="00A7087A">
              <w:rPr>
                <w:rFonts w:ascii="Times New Roman" w:hAnsi="Times New Roman" w:cs="Times New Roman"/>
                <w:sz w:val="20"/>
                <w:szCs w:val="20"/>
              </w:rPr>
              <w:t>ping</w:t>
            </w:r>
            <w:proofErr w:type="spellEnd"/>
            <w:r w:rsidRPr="00A708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C443735" w14:textId="12B37074" w:rsidR="00A7087A" w:rsidRPr="00A7087A" w:rsidRDefault="00A7087A" w:rsidP="00A7087A">
            <w:pPr>
              <w:pStyle w:val="a4"/>
              <w:numPr>
                <w:ilvl w:val="0"/>
                <w:numId w:val="19"/>
              </w:numPr>
              <w:ind w:left="32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sz w:val="20"/>
                <w:szCs w:val="20"/>
              </w:rPr>
              <w:t>Определение пути с помощью трассировки маршрута</w:t>
            </w:r>
          </w:p>
        </w:tc>
      </w:tr>
      <w:tr w:rsidR="00A7087A" w:rsidRPr="00077782" w14:paraId="065A286E" w14:textId="77777777" w:rsidTr="004E10B5">
        <w:tc>
          <w:tcPr>
            <w:tcW w:w="576" w:type="dxa"/>
          </w:tcPr>
          <w:p w14:paraId="2C217877" w14:textId="77777777" w:rsidR="00A7087A" w:rsidRPr="00077782" w:rsidRDefault="00A7087A" w:rsidP="00A70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14:paraId="6FCDCFD1" w14:textId="77777777" w:rsidR="00A7087A" w:rsidRPr="00A7087A" w:rsidRDefault="00A7087A" w:rsidP="00A7087A">
            <w:pPr>
              <w:rPr>
                <w:rFonts w:ascii="Times New Roman" w:hAnsi="Times New Roman" w:cs="Times New Roman"/>
              </w:rPr>
            </w:pPr>
            <w:r w:rsidRPr="00A7087A">
              <w:rPr>
                <w:rFonts w:ascii="Times New Roman" w:hAnsi="Times New Roman" w:cs="Times New Roman"/>
              </w:rPr>
              <w:t xml:space="preserve">Модуль 2. Введение в сетевые технологии </w:t>
            </w:r>
          </w:p>
          <w:p w14:paraId="1B1738D6" w14:textId="45AA825B" w:rsidR="00A7087A" w:rsidRPr="00733754" w:rsidRDefault="00A7087A" w:rsidP="00A7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7A">
              <w:rPr>
                <w:rFonts w:ascii="Times New Roman" w:hAnsi="Times New Roman" w:cs="Times New Roman"/>
              </w:rPr>
              <w:t>Тема 2.</w:t>
            </w:r>
            <w:r>
              <w:rPr>
                <w:rFonts w:ascii="Times New Roman" w:hAnsi="Times New Roman" w:cs="Times New Roman"/>
              </w:rPr>
              <w:t>7</w:t>
            </w:r>
            <w:r w:rsidRPr="00A7087A">
              <w:rPr>
                <w:rFonts w:ascii="Times New Roman" w:hAnsi="Times New Roman" w:cs="Times New Roman"/>
              </w:rPr>
              <w:t>. IP-адресация</w:t>
            </w:r>
          </w:p>
        </w:tc>
        <w:tc>
          <w:tcPr>
            <w:tcW w:w="2268" w:type="dxa"/>
            <w:vAlign w:val="center"/>
          </w:tcPr>
          <w:p w14:paraId="64EC27C8" w14:textId="16ABB50B" w:rsidR="00A7087A" w:rsidRPr="00A7087A" w:rsidRDefault="00A7087A" w:rsidP="00A70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CPT. Выполнение команды </w:t>
            </w:r>
            <w:proofErr w:type="spellStart"/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ping</w:t>
            </w:r>
            <w:proofErr w:type="spellEnd"/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трассировка маршрута для проверки пути</w:t>
            </w:r>
          </w:p>
        </w:tc>
        <w:tc>
          <w:tcPr>
            <w:tcW w:w="4105" w:type="dxa"/>
          </w:tcPr>
          <w:p w14:paraId="00C60698" w14:textId="77777777" w:rsidR="00A7087A" w:rsidRPr="00A7087A" w:rsidRDefault="00A7087A" w:rsidP="00A70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  <w:p w14:paraId="545AFFF4" w14:textId="421A24EF" w:rsidR="00A7087A" w:rsidRPr="00A7087A" w:rsidRDefault="00A7087A" w:rsidP="00A7087A">
            <w:pPr>
              <w:pStyle w:val="a4"/>
              <w:numPr>
                <w:ilvl w:val="0"/>
                <w:numId w:val="20"/>
              </w:numPr>
              <w:ind w:left="32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sz w:val="20"/>
                <w:szCs w:val="20"/>
              </w:rPr>
              <w:t>Проверка и восстановление IPv4-подключения</w:t>
            </w:r>
          </w:p>
          <w:p w14:paraId="52BF0CC8" w14:textId="46082BEC" w:rsidR="00A7087A" w:rsidRPr="00A7087A" w:rsidRDefault="00A7087A" w:rsidP="00A7087A">
            <w:pPr>
              <w:pStyle w:val="a4"/>
              <w:numPr>
                <w:ilvl w:val="0"/>
                <w:numId w:val="20"/>
              </w:numPr>
              <w:ind w:left="322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sz w:val="20"/>
                <w:szCs w:val="20"/>
              </w:rPr>
              <w:t>Проверка и восстановление IPv6-подключения</w:t>
            </w:r>
          </w:p>
        </w:tc>
      </w:tr>
      <w:tr w:rsidR="00A7087A" w:rsidRPr="00077782" w14:paraId="6AE7BDC6" w14:textId="77777777" w:rsidTr="00C16970">
        <w:tc>
          <w:tcPr>
            <w:tcW w:w="576" w:type="dxa"/>
          </w:tcPr>
          <w:p w14:paraId="0D8C4816" w14:textId="77777777" w:rsidR="00A7087A" w:rsidRPr="00077782" w:rsidRDefault="00A7087A" w:rsidP="00A70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14:paraId="7577E291" w14:textId="77777777" w:rsidR="00A7087A" w:rsidRPr="00A7087A" w:rsidRDefault="00A7087A" w:rsidP="00A7087A">
            <w:pPr>
              <w:rPr>
                <w:rFonts w:ascii="Times New Roman" w:hAnsi="Times New Roman" w:cs="Times New Roman"/>
              </w:rPr>
            </w:pPr>
            <w:r w:rsidRPr="00A7087A">
              <w:rPr>
                <w:rFonts w:ascii="Times New Roman" w:hAnsi="Times New Roman" w:cs="Times New Roman"/>
              </w:rPr>
              <w:t xml:space="preserve">Модуль 2. Введение в сетевые технологии </w:t>
            </w:r>
          </w:p>
          <w:p w14:paraId="59B63DF2" w14:textId="133BD987" w:rsidR="00A7087A" w:rsidRPr="00733754" w:rsidRDefault="00A7087A" w:rsidP="00A7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7A">
              <w:rPr>
                <w:rFonts w:ascii="Times New Roman" w:hAnsi="Times New Roman" w:cs="Times New Roman"/>
              </w:rPr>
              <w:t>Тема 2.</w:t>
            </w:r>
            <w:r>
              <w:rPr>
                <w:rFonts w:ascii="Times New Roman" w:hAnsi="Times New Roman" w:cs="Times New Roman"/>
              </w:rPr>
              <w:t>7</w:t>
            </w:r>
            <w:r w:rsidRPr="00A7087A">
              <w:rPr>
                <w:rFonts w:ascii="Times New Roman" w:hAnsi="Times New Roman" w:cs="Times New Roman"/>
              </w:rPr>
              <w:t>. IP-адресация</w:t>
            </w:r>
          </w:p>
        </w:tc>
        <w:tc>
          <w:tcPr>
            <w:tcW w:w="2268" w:type="dxa"/>
            <w:vAlign w:val="center"/>
          </w:tcPr>
          <w:p w14:paraId="3F735178" w14:textId="273474AE" w:rsidR="00A7087A" w:rsidRPr="00A7087A" w:rsidRDefault="00A7087A" w:rsidP="00A70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CPT. Устранение проблем с адресацией IPv4 и IPv6</w:t>
            </w:r>
          </w:p>
        </w:tc>
        <w:tc>
          <w:tcPr>
            <w:tcW w:w="4105" w:type="dxa"/>
          </w:tcPr>
          <w:p w14:paraId="4609394B" w14:textId="3A0E8E42" w:rsidR="00A7087A" w:rsidRPr="00A7087A" w:rsidRDefault="00A7087A" w:rsidP="00A70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sz w:val="20"/>
                <w:szCs w:val="20"/>
              </w:rPr>
              <w:t>Вы — сетевой инженер в компании, которая решила сменить протокол IPv4 на протокол IPv6. Но пока необходима поддержка обоих протоколов (двойной стек). Три сотрудника обратились в справочную службу, но решить их проблемы там не удалось. Справочная служба переадресовала вопросы вам, специалисту 2-го уровня технической поддержки. Ваша задача: найти причину проблем и устранить их.</w:t>
            </w:r>
          </w:p>
        </w:tc>
      </w:tr>
      <w:tr w:rsidR="00A7087A" w:rsidRPr="00077782" w14:paraId="5BC87271" w14:textId="77777777" w:rsidTr="005A4C55">
        <w:tc>
          <w:tcPr>
            <w:tcW w:w="576" w:type="dxa"/>
          </w:tcPr>
          <w:p w14:paraId="5768325D" w14:textId="77777777" w:rsidR="00A7087A" w:rsidRPr="00077782" w:rsidRDefault="00A7087A" w:rsidP="00A70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14:paraId="09E853A1" w14:textId="77777777" w:rsidR="00A7087A" w:rsidRPr="00A7087A" w:rsidRDefault="00A7087A" w:rsidP="00A7087A">
            <w:pPr>
              <w:rPr>
                <w:rFonts w:ascii="Times New Roman" w:hAnsi="Times New Roman" w:cs="Times New Roman"/>
              </w:rPr>
            </w:pPr>
            <w:r w:rsidRPr="00A7087A">
              <w:rPr>
                <w:rFonts w:ascii="Times New Roman" w:hAnsi="Times New Roman" w:cs="Times New Roman"/>
              </w:rPr>
              <w:t xml:space="preserve">Модуль 2. Введение в сетевые технологии </w:t>
            </w:r>
          </w:p>
          <w:p w14:paraId="5361071B" w14:textId="30DD0275" w:rsidR="00A7087A" w:rsidRPr="00733754" w:rsidRDefault="00A7087A" w:rsidP="00A7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7A">
              <w:rPr>
                <w:rFonts w:ascii="Times New Roman" w:hAnsi="Times New Roman" w:cs="Times New Roman"/>
              </w:rPr>
              <w:t>Тема 2.</w:t>
            </w:r>
            <w:r>
              <w:rPr>
                <w:rFonts w:ascii="Times New Roman" w:hAnsi="Times New Roman" w:cs="Times New Roman"/>
              </w:rPr>
              <w:t>7</w:t>
            </w:r>
            <w:r w:rsidRPr="00A7087A">
              <w:rPr>
                <w:rFonts w:ascii="Times New Roman" w:hAnsi="Times New Roman" w:cs="Times New Roman"/>
              </w:rPr>
              <w:t>. IP-адресация</w:t>
            </w:r>
          </w:p>
        </w:tc>
        <w:tc>
          <w:tcPr>
            <w:tcW w:w="2268" w:type="dxa"/>
            <w:vAlign w:val="center"/>
          </w:tcPr>
          <w:p w14:paraId="4C5A712C" w14:textId="226D09EF" w:rsidR="00A7087A" w:rsidRPr="00A7087A" w:rsidRDefault="00A7087A" w:rsidP="00A70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CPT. Отработка </w:t>
            </w:r>
            <w:proofErr w:type="spellStart"/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</w:t>
            </w:r>
            <w:proofErr w:type="spellEnd"/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</w:t>
            </w:r>
            <w:proofErr w:type="spellEnd"/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навыков</w:t>
            </w:r>
          </w:p>
        </w:tc>
        <w:tc>
          <w:tcPr>
            <w:tcW w:w="4105" w:type="dxa"/>
          </w:tcPr>
          <w:p w14:paraId="44B48112" w14:textId="156591E2" w:rsidR="00A7087A" w:rsidRPr="00A7087A" w:rsidRDefault="00A7087A" w:rsidP="00A70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sz w:val="20"/>
                <w:szCs w:val="20"/>
              </w:rPr>
              <w:t>Ваша компания выиграла тендер на организацию небольшой сети для ресторанного комплекса. Ему принадлежат два ресторана, которые находятся рядом друг с другом и используют одно общее подключение. Все оборудование и проводка уже установлены, а сетевой администратор разработал план организации сети. Ваша задача — реализовать остальную часть схемы адресации в соответствии с краткой таблицей адресации и проверить соединения.</w:t>
            </w:r>
          </w:p>
        </w:tc>
      </w:tr>
      <w:tr w:rsidR="00A7087A" w:rsidRPr="00077782" w14:paraId="02BC0226" w14:textId="77777777" w:rsidTr="00081925">
        <w:tc>
          <w:tcPr>
            <w:tcW w:w="576" w:type="dxa"/>
          </w:tcPr>
          <w:p w14:paraId="5C538CBB" w14:textId="77777777" w:rsidR="00A7087A" w:rsidRPr="00077782" w:rsidRDefault="00A7087A" w:rsidP="00A7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01" w:type="dxa"/>
            <w:vAlign w:val="center"/>
          </w:tcPr>
          <w:p w14:paraId="2E0F73FB" w14:textId="77777777" w:rsidR="00A7087A" w:rsidRPr="00A7087A" w:rsidRDefault="00A7087A" w:rsidP="00A7087A">
            <w:pPr>
              <w:rPr>
                <w:rFonts w:ascii="Times New Roman" w:hAnsi="Times New Roman" w:cs="Times New Roman"/>
              </w:rPr>
            </w:pPr>
            <w:r w:rsidRPr="00A7087A">
              <w:rPr>
                <w:rFonts w:ascii="Times New Roman" w:hAnsi="Times New Roman" w:cs="Times New Roman"/>
              </w:rPr>
              <w:t xml:space="preserve">Модуль 2. Введение в сетевые технологии </w:t>
            </w:r>
          </w:p>
          <w:p w14:paraId="0C4AB795" w14:textId="21E1260C" w:rsidR="00A7087A" w:rsidRPr="00077782" w:rsidRDefault="00A7087A" w:rsidP="00A7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7A">
              <w:rPr>
                <w:rFonts w:ascii="Times New Roman" w:hAnsi="Times New Roman" w:cs="Times New Roman"/>
              </w:rPr>
              <w:t>Тема 2.</w:t>
            </w:r>
            <w:r>
              <w:rPr>
                <w:rFonts w:ascii="Times New Roman" w:hAnsi="Times New Roman" w:cs="Times New Roman"/>
              </w:rPr>
              <w:t>8</w:t>
            </w:r>
            <w:r w:rsidRPr="00A7087A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A7087A">
              <w:rPr>
                <w:rFonts w:ascii="Times New Roman" w:hAnsi="Times New Roman" w:cs="Times New Roman"/>
              </w:rPr>
              <w:t>Разделение IP-сетей на подсети</w:t>
            </w:r>
          </w:p>
        </w:tc>
        <w:tc>
          <w:tcPr>
            <w:tcW w:w="2268" w:type="dxa"/>
            <w:vAlign w:val="center"/>
          </w:tcPr>
          <w:p w14:paraId="297173D8" w14:textId="709F3D77" w:rsidR="00A7087A" w:rsidRPr="00A7087A" w:rsidRDefault="00A7087A" w:rsidP="00A70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CPT. Сценарий разделения на подсети</w:t>
            </w:r>
          </w:p>
        </w:tc>
        <w:tc>
          <w:tcPr>
            <w:tcW w:w="4105" w:type="dxa"/>
          </w:tcPr>
          <w:p w14:paraId="30A69C04" w14:textId="1006BA53" w:rsidR="00A7087A" w:rsidRPr="00A7087A" w:rsidRDefault="00A7087A" w:rsidP="00A70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sz w:val="20"/>
                <w:szCs w:val="20"/>
              </w:rPr>
              <w:t>В этом упражнении вам предоставляется сетевой адрес 192.168.100.0/24 для подсети, и вы должны составить схему IP-адресации сети, изображенной в топологии. Для каждой локальной сети (LAN) в сети требуется достаточно пространства для, по крайней мере, 25 адресов для оконечных устройств, коммутатора и маршрутизатора. Для соединения между маршрутизаторами R1 и R2 потребуется по одному IP-адресу на каждом конце канала.</w:t>
            </w:r>
          </w:p>
        </w:tc>
      </w:tr>
      <w:tr w:rsidR="00A7087A" w:rsidRPr="00077782" w14:paraId="448F0A41" w14:textId="77777777" w:rsidTr="00EB0E71">
        <w:tc>
          <w:tcPr>
            <w:tcW w:w="576" w:type="dxa"/>
          </w:tcPr>
          <w:p w14:paraId="01AB243B" w14:textId="77777777" w:rsidR="00A7087A" w:rsidRPr="00077782" w:rsidRDefault="00A7087A" w:rsidP="00A7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401" w:type="dxa"/>
            <w:vAlign w:val="center"/>
          </w:tcPr>
          <w:p w14:paraId="46EE5093" w14:textId="77777777" w:rsidR="00A7087A" w:rsidRPr="00A7087A" w:rsidRDefault="00A7087A" w:rsidP="00A7087A">
            <w:pPr>
              <w:rPr>
                <w:rFonts w:ascii="Times New Roman" w:hAnsi="Times New Roman" w:cs="Times New Roman"/>
              </w:rPr>
            </w:pPr>
            <w:r w:rsidRPr="00A7087A">
              <w:rPr>
                <w:rFonts w:ascii="Times New Roman" w:hAnsi="Times New Roman" w:cs="Times New Roman"/>
              </w:rPr>
              <w:t xml:space="preserve">Модуль 2. Введение в сетевые технологии </w:t>
            </w:r>
          </w:p>
          <w:p w14:paraId="1D99964C" w14:textId="3F95E0D5" w:rsidR="00A7087A" w:rsidRPr="00077782" w:rsidRDefault="00A7087A" w:rsidP="00A7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7A">
              <w:rPr>
                <w:rFonts w:ascii="Times New Roman" w:hAnsi="Times New Roman" w:cs="Times New Roman"/>
              </w:rPr>
              <w:t>Тема 2.</w:t>
            </w:r>
            <w:r>
              <w:rPr>
                <w:rFonts w:ascii="Times New Roman" w:hAnsi="Times New Roman" w:cs="Times New Roman"/>
              </w:rPr>
              <w:t>8</w:t>
            </w:r>
            <w:r w:rsidRPr="00A7087A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A7087A">
              <w:rPr>
                <w:rFonts w:ascii="Times New Roman" w:hAnsi="Times New Roman" w:cs="Times New Roman"/>
              </w:rPr>
              <w:t>Разделение IP-сетей на подсети</w:t>
            </w:r>
          </w:p>
        </w:tc>
        <w:tc>
          <w:tcPr>
            <w:tcW w:w="2268" w:type="dxa"/>
            <w:vAlign w:val="center"/>
          </w:tcPr>
          <w:p w14:paraId="2827A830" w14:textId="7E8D9383" w:rsidR="00A7087A" w:rsidRPr="00A7087A" w:rsidRDefault="00A7087A" w:rsidP="00A70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CPT. Разработка и реализация схемы адресации VLSM</w:t>
            </w:r>
          </w:p>
        </w:tc>
        <w:tc>
          <w:tcPr>
            <w:tcW w:w="4105" w:type="dxa"/>
          </w:tcPr>
          <w:p w14:paraId="40B03FDE" w14:textId="00FD0C7B" w:rsidR="00A7087A" w:rsidRPr="00A7087A" w:rsidRDefault="00A7087A" w:rsidP="00A70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sz w:val="20"/>
                <w:szCs w:val="20"/>
              </w:rPr>
              <w:t>В этом упражнении вы будете использовать заданный сетевой адрес /24 для разработки схемы адресации VLSM. На основании требований вы назначите подсети и адреса, настроите устройства и проверите подключения</w:t>
            </w:r>
          </w:p>
        </w:tc>
      </w:tr>
      <w:tr w:rsidR="00A7087A" w:rsidRPr="00077782" w14:paraId="2CCAE7AA" w14:textId="77777777" w:rsidTr="00EB0E71">
        <w:tc>
          <w:tcPr>
            <w:tcW w:w="576" w:type="dxa"/>
          </w:tcPr>
          <w:p w14:paraId="3E893AF4" w14:textId="77777777" w:rsidR="00A7087A" w:rsidRPr="00077782" w:rsidRDefault="00A7087A" w:rsidP="00A7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401" w:type="dxa"/>
            <w:vAlign w:val="center"/>
          </w:tcPr>
          <w:p w14:paraId="52AF267F" w14:textId="77777777" w:rsidR="00A7087A" w:rsidRPr="00A7087A" w:rsidRDefault="00A7087A" w:rsidP="00A7087A">
            <w:pPr>
              <w:rPr>
                <w:rFonts w:ascii="Times New Roman" w:hAnsi="Times New Roman" w:cs="Times New Roman"/>
              </w:rPr>
            </w:pPr>
            <w:r w:rsidRPr="00A7087A">
              <w:rPr>
                <w:rFonts w:ascii="Times New Roman" w:hAnsi="Times New Roman" w:cs="Times New Roman"/>
              </w:rPr>
              <w:t xml:space="preserve">Модуль 2. Введение в сетевые технологии </w:t>
            </w:r>
          </w:p>
          <w:p w14:paraId="31A7663A" w14:textId="2464C58F" w:rsidR="00A7087A" w:rsidRPr="00077782" w:rsidRDefault="00A7087A" w:rsidP="00A7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7A">
              <w:rPr>
                <w:rFonts w:ascii="Times New Roman" w:hAnsi="Times New Roman" w:cs="Times New Roman"/>
              </w:rPr>
              <w:t>Тема 2.</w:t>
            </w:r>
            <w:r>
              <w:rPr>
                <w:rFonts w:ascii="Times New Roman" w:hAnsi="Times New Roman" w:cs="Times New Roman"/>
              </w:rPr>
              <w:t>8</w:t>
            </w:r>
            <w:r w:rsidRPr="00A7087A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A7087A">
              <w:rPr>
                <w:rFonts w:ascii="Times New Roman" w:hAnsi="Times New Roman" w:cs="Times New Roman"/>
              </w:rPr>
              <w:t>Разделение IP-сетей на подсети</w:t>
            </w:r>
          </w:p>
        </w:tc>
        <w:tc>
          <w:tcPr>
            <w:tcW w:w="2268" w:type="dxa"/>
            <w:vAlign w:val="center"/>
          </w:tcPr>
          <w:p w14:paraId="7E0992C3" w14:textId="5F197437" w:rsidR="00A7087A" w:rsidRPr="00A7087A" w:rsidRDefault="00A7087A" w:rsidP="00A70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CPT. Реализация схемы адресации, разделенной на подсети IPv6-сети</w:t>
            </w:r>
          </w:p>
        </w:tc>
        <w:tc>
          <w:tcPr>
            <w:tcW w:w="4105" w:type="dxa"/>
          </w:tcPr>
          <w:p w14:paraId="316C8F86" w14:textId="5F9CBB9D" w:rsidR="00A7087A" w:rsidRPr="00A7087A" w:rsidRDefault="00A7087A" w:rsidP="00A70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sz w:val="20"/>
                <w:szCs w:val="20"/>
              </w:rPr>
              <w:t xml:space="preserve">Сетевой администратор хочет, чтобы вы назначили пять IPv6-подсетей /64 для сети, показанной в топологии. Ваша задача — определить IPv6-подсети, присвоить IPv6-адреса для маршрутизаторов и настроить компьютеры для автоматического получения </w:t>
            </w:r>
            <w:r w:rsidRPr="00A708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IPv6-адресации. В конце вы должны проверить подключения между IPv6-узлами.</w:t>
            </w:r>
          </w:p>
        </w:tc>
      </w:tr>
      <w:tr w:rsidR="00A7087A" w:rsidRPr="00077782" w14:paraId="22B5568E" w14:textId="77777777" w:rsidTr="00EB0E71">
        <w:tc>
          <w:tcPr>
            <w:tcW w:w="576" w:type="dxa"/>
          </w:tcPr>
          <w:p w14:paraId="7F263261" w14:textId="77777777" w:rsidR="00A7087A" w:rsidRPr="00077782" w:rsidRDefault="00A7087A" w:rsidP="00A7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401" w:type="dxa"/>
            <w:vAlign w:val="center"/>
          </w:tcPr>
          <w:p w14:paraId="6E467E77" w14:textId="77777777" w:rsidR="00A7087A" w:rsidRPr="00A7087A" w:rsidRDefault="00A7087A" w:rsidP="00A7087A">
            <w:pPr>
              <w:rPr>
                <w:rFonts w:ascii="Times New Roman" w:hAnsi="Times New Roman" w:cs="Times New Roman"/>
              </w:rPr>
            </w:pPr>
            <w:r w:rsidRPr="00A7087A">
              <w:rPr>
                <w:rFonts w:ascii="Times New Roman" w:hAnsi="Times New Roman" w:cs="Times New Roman"/>
              </w:rPr>
              <w:t xml:space="preserve">Модуль 2. Введение в сетевые технологии </w:t>
            </w:r>
          </w:p>
          <w:p w14:paraId="7767BA55" w14:textId="69963247" w:rsidR="00A7087A" w:rsidRPr="00077782" w:rsidRDefault="00A7087A" w:rsidP="00A7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7A">
              <w:rPr>
                <w:rFonts w:ascii="Times New Roman" w:hAnsi="Times New Roman" w:cs="Times New Roman"/>
              </w:rPr>
              <w:t>Тема 2.</w:t>
            </w:r>
            <w:r>
              <w:rPr>
                <w:rFonts w:ascii="Times New Roman" w:hAnsi="Times New Roman" w:cs="Times New Roman"/>
              </w:rPr>
              <w:t>8</w:t>
            </w:r>
            <w:r w:rsidRPr="00A7087A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A7087A">
              <w:rPr>
                <w:rFonts w:ascii="Times New Roman" w:hAnsi="Times New Roman" w:cs="Times New Roman"/>
              </w:rPr>
              <w:t>Разделение IP-сетей на подсети</w:t>
            </w:r>
          </w:p>
        </w:tc>
        <w:tc>
          <w:tcPr>
            <w:tcW w:w="2268" w:type="dxa"/>
            <w:vAlign w:val="center"/>
          </w:tcPr>
          <w:p w14:paraId="61643BE6" w14:textId="18E7AA89" w:rsidR="00A7087A" w:rsidRPr="00A7087A" w:rsidRDefault="00A7087A" w:rsidP="00A70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CPT. Отработка </w:t>
            </w:r>
            <w:proofErr w:type="spellStart"/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</w:t>
            </w:r>
            <w:proofErr w:type="spellEnd"/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</w:t>
            </w:r>
            <w:proofErr w:type="spellEnd"/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навыков</w:t>
            </w:r>
          </w:p>
        </w:tc>
        <w:tc>
          <w:tcPr>
            <w:tcW w:w="4105" w:type="dxa"/>
          </w:tcPr>
          <w:p w14:paraId="66F366A3" w14:textId="0E4A998F" w:rsidR="00A7087A" w:rsidRPr="00A7087A" w:rsidRDefault="00A7087A" w:rsidP="00A7087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087A">
              <w:rPr>
                <w:rFonts w:ascii="Times New Roman" w:hAnsi="Times New Roman" w:cs="Times New Roman"/>
                <w:sz w:val="20"/>
                <w:szCs w:val="20"/>
              </w:rPr>
              <w:t>Вы — технический специалист, который уже знаком с внедрением адресации IPv4 и IPv6, и теперь вы готовы приступить к работе с существующей сетевой инфраструктурой и на практике применить свои знания и умения для завершения конфигурации. В данном упражнении сетевой администратор уже настроил некоторые команды на маршрутизаторах. Не удаляйте и не изменяйте эти настройки. Ваша задача — подготовить схему адресации IPv4 и IPv6, реализовать адресацию IPv4 и IPv6 и проверить сетевые подключения.</w:t>
            </w:r>
          </w:p>
        </w:tc>
      </w:tr>
      <w:tr w:rsidR="00A7087A" w:rsidRPr="00077782" w14:paraId="04FEE0FA" w14:textId="77777777" w:rsidTr="003F4202">
        <w:tc>
          <w:tcPr>
            <w:tcW w:w="576" w:type="dxa"/>
          </w:tcPr>
          <w:p w14:paraId="74F3CE92" w14:textId="77777777" w:rsidR="00A7087A" w:rsidRPr="00077782" w:rsidRDefault="00A7087A" w:rsidP="00A70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14:paraId="24E48DEC" w14:textId="77777777" w:rsidR="00A7087A" w:rsidRPr="00A7087A" w:rsidRDefault="00A7087A" w:rsidP="00A7087A">
            <w:pPr>
              <w:rPr>
                <w:rFonts w:ascii="Times New Roman" w:hAnsi="Times New Roman" w:cs="Times New Roman"/>
              </w:rPr>
            </w:pPr>
            <w:r w:rsidRPr="00A7087A">
              <w:rPr>
                <w:rFonts w:ascii="Times New Roman" w:hAnsi="Times New Roman" w:cs="Times New Roman"/>
              </w:rPr>
              <w:t xml:space="preserve">Модуль 2. Введение в сетевые технологии </w:t>
            </w:r>
          </w:p>
          <w:p w14:paraId="4848A5EF" w14:textId="3FF52202" w:rsidR="00A7087A" w:rsidRPr="009D1239" w:rsidRDefault="00A7087A" w:rsidP="00A7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7A">
              <w:rPr>
                <w:rFonts w:ascii="Times New Roman" w:hAnsi="Times New Roman" w:cs="Times New Roman"/>
              </w:rPr>
              <w:t>Тема 2.</w:t>
            </w:r>
            <w:r>
              <w:rPr>
                <w:rFonts w:ascii="Times New Roman" w:hAnsi="Times New Roman" w:cs="Times New Roman"/>
              </w:rPr>
              <w:t xml:space="preserve">9 </w:t>
            </w:r>
            <w:r w:rsidRPr="00A7087A">
              <w:rPr>
                <w:rFonts w:ascii="Times New Roman" w:hAnsi="Times New Roman" w:cs="Times New Roman"/>
              </w:rPr>
              <w:t>Уровень приложений</w:t>
            </w:r>
          </w:p>
        </w:tc>
        <w:tc>
          <w:tcPr>
            <w:tcW w:w="2268" w:type="dxa"/>
            <w:vAlign w:val="center"/>
          </w:tcPr>
          <w:p w14:paraId="26129512" w14:textId="7BFEEDCD" w:rsidR="00A7087A" w:rsidRPr="00A7087A" w:rsidRDefault="00A7087A" w:rsidP="00A708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CPT. Интернет и электронная почта</w:t>
            </w:r>
          </w:p>
        </w:tc>
        <w:tc>
          <w:tcPr>
            <w:tcW w:w="4105" w:type="dxa"/>
          </w:tcPr>
          <w:p w14:paraId="31EDA5D0" w14:textId="7BE650A4" w:rsidR="00A7087A" w:rsidRPr="00A7087A" w:rsidRDefault="00A7087A" w:rsidP="00A70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sz w:val="20"/>
                <w:szCs w:val="20"/>
              </w:rPr>
              <w:t xml:space="preserve">В этом упражнении, используя программу </w:t>
            </w:r>
            <w:proofErr w:type="spellStart"/>
            <w:r w:rsidRPr="00A7087A">
              <w:rPr>
                <w:rFonts w:ascii="Times New Roman" w:hAnsi="Times New Roman" w:cs="Times New Roman"/>
                <w:sz w:val="20"/>
                <w:szCs w:val="20"/>
              </w:rPr>
              <w:t>Packet</w:t>
            </w:r>
            <w:proofErr w:type="spellEnd"/>
            <w:r w:rsidRPr="00A708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087A">
              <w:rPr>
                <w:rFonts w:ascii="Times New Roman" w:hAnsi="Times New Roman" w:cs="Times New Roman"/>
                <w:sz w:val="20"/>
                <w:szCs w:val="20"/>
              </w:rPr>
              <w:t>Tracer</w:t>
            </w:r>
            <w:proofErr w:type="spellEnd"/>
            <w:r w:rsidRPr="00A7087A">
              <w:rPr>
                <w:rFonts w:ascii="Times New Roman" w:hAnsi="Times New Roman" w:cs="Times New Roman"/>
                <w:sz w:val="20"/>
                <w:szCs w:val="20"/>
              </w:rPr>
              <w:t>, вы будете выполнять настройку веб-сервисов и электронной почты на учебном сервере. Затем необходимо выполнить настройку клиентов для доступа к веб-сервисам и электронной почте.</w:t>
            </w:r>
          </w:p>
        </w:tc>
      </w:tr>
      <w:tr w:rsidR="00A7087A" w:rsidRPr="00077782" w14:paraId="68E64B32" w14:textId="77777777" w:rsidTr="003F4202">
        <w:tc>
          <w:tcPr>
            <w:tcW w:w="576" w:type="dxa"/>
          </w:tcPr>
          <w:p w14:paraId="3B6F276E" w14:textId="77777777" w:rsidR="00A7087A" w:rsidRPr="00077782" w:rsidRDefault="00A7087A" w:rsidP="00A70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14:paraId="3CCDF9D0" w14:textId="77777777" w:rsidR="00A7087A" w:rsidRPr="00A7087A" w:rsidRDefault="00A7087A" w:rsidP="00A7087A">
            <w:pPr>
              <w:rPr>
                <w:rFonts w:ascii="Times New Roman" w:hAnsi="Times New Roman" w:cs="Times New Roman"/>
              </w:rPr>
            </w:pPr>
            <w:r w:rsidRPr="00A7087A">
              <w:rPr>
                <w:rFonts w:ascii="Times New Roman" w:hAnsi="Times New Roman" w:cs="Times New Roman"/>
              </w:rPr>
              <w:t xml:space="preserve">Модуль 2. Введение в сетевые технологии </w:t>
            </w:r>
          </w:p>
          <w:p w14:paraId="32487064" w14:textId="7F5507C5" w:rsidR="00A7087A" w:rsidRPr="009D1239" w:rsidRDefault="00A7087A" w:rsidP="00A7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7A">
              <w:rPr>
                <w:rFonts w:ascii="Times New Roman" w:hAnsi="Times New Roman" w:cs="Times New Roman"/>
              </w:rPr>
              <w:t>Тема 2.</w:t>
            </w:r>
            <w:r>
              <w:rPr>
                <w:rFonts w:ascii="Times New Roman" w:hAnsi="Times New Roman" w:cs="Times New Roman"/>
              </w:rPr>
              <w:t xml:space="preserve">9 </w:t>
            </w:r>
            <w:r w:rsidRPr="00A7087A">
              <w:rPr>
                <w:rFonts w:ascii="Times New Roman" w:hAnsi="Times New Roman" w:cs="Times New Roman"/>
              </w:rPr>
              <w:t>Уровень приложений</w:t>
            </w:r>
          </w:p>
        </w:tc>
        <w:tc>
          <w:tcPr>
            <w:tcW w:w="2268" w:type="dxa"/>
            <w:vAlign w:val="center"/>
          </w:tcPr>
          <w:p w14:paraId="200C8678" w14:textId="7DF5C42F" w:rsidR="00A7087A" w:rsidRPr="00A7087A" w:rsidRDefault="00A7087A" w:rsidP="00A708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CPT. Серверы DHCP и DNS</w:t>
            </w:r>
          </w:p>
        </w:tc>
        <w:tc>
          <w:tcPr>
            <w:tcW w:w="4105" w:type="dxa"/>
          </w:tcPr>
          <w:p w14:paraId="1B8F70C7" w14:textId="678A9667" w:rsidR="00A7087A" w:rsidRPr="00A7087A" w:rsidRDefault="00A7087A" w:rsidP="00A70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sz w:val="20"/>
                <w:szCs w:val="20"/>
              </w:rPr>
              <w:t>В этом упражнении вы должны настроить и проверить работоспособность функций статической IP- и DHCP-адресации. Затем вам нужно будет настроить DNS-сервер для сопоставления IP-адресов с доменными именами веб-сайтов.</w:t>
            </w:r>
          </w:p>
        </w:tc>
      </w:tr>
      <w:tr w:rsidR="00A7087A" w:rsidRPr="00077782" w14:paraId="324EC6E5" w14:textId="77777777" w:rsidTr="003F4202">
        <w:tc>
          <w:tcPr>
            <w:tcW w:w="576" w:type="dxa"/>
          </w:tcPr>
          <w:p w14:paraId="791CF71D" w14:textId="77777777" w:rsidR="00A7087A" w:rsidRPr="00077782" w:rsidRDefault="00A7087A" w:rsidP="00A70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14:paraId="1C17D938" w14:textId="77777777" w:rsidR="00A7087A" w:rsidRPr="00A7087A" w:rsidRDefault="00A7087A" w:rsidP="00A7087A">
            <w:pPr>
              <w:rPr>
                <w:rFonts w:ascii="Times New Roman" w:hAnsi="Times New Roman" w:cs="Times New Roman"/>
              </w:rPr>
            </w:pPr>
            <w:r w:rsidRPr="00A7087A">
              <w:rPr>
                <w:rFonts w:ascii="Times New Roman" w:hAnsi="Times New Roman" w:cs="Times New Roman"/>
              </w:rPr>
              <w:t xml:space="preserve">Модуль 2. Введение в сетевые технологии </w:t>
            </w:r>
          </w:p>
          <w:p w14:paraId="67411C21" w14:textId="602962B1" w:rsidR="00A7087A" w:rsidRPr="009D1239" w:rsidRDefault="00A7087A" w:rsidP="00A7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7A">
              <w:rPr>
                <w:rFonts w:ascii="Times New Roman" w:hAnsi="Times New Roman" w:cs="Times New Roman"/>
              </w:rPr>
              <w:t>Тема 2.</w:t>
            </w:r>
            <w:r>
              <w:rPr>
                <w:rFonts w:ascii="Times New Roman" w:hAnsi="Times New Roman" w:cs="Times New Roman"/>
              </w:rPr>
              <w:t xml:space="preserve">9 </w:t>
            </w:r>
            <w:r w:rsidRPr="00A7087A">
              <w:rPr>
                <w:rFonts w:ascii="Times New Roman" w:hAnsi="Times New Roman" w:cs="Times New Roman"/>
              </w:rPr>
              <w:t>Уровень приложений</w:t>
            </w:r>
          </w:p>
        </w:tc>
        <w:tc>
          <w:tcPr>
            <w:tcW w:w="2268" w:type="dxa"/>
            <w:vAlign w:val="center"/>
          </w:tcPr>
          <w:p w14:paraId="47E0FCEC" w14:textId="587442DF" w:rsidR="00A7087A" w:rsidRPr="00A7087A" w:rsidRDefault="00A7087A" w:rsidP="00A708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CPT. FTP</w:t>
            </w:r>
          </w:p>
        </w:tc>
        <w:tc>
          <w:tcPr>
            <w:tcW w:w="4105" w:type="dxa"/>
          </w:tcPr>
          <w:p w14:paraId="1D53C8E5" w14:textId="31C388A4" w:rsidR="00A7087A" w:rsidRPr="00A7087A" w:rsidRDefault="00A7087A" w:rsidP="00A70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sz w:val="20"/>
                <w:szCs w:val="20"/>
              </w:rPr>
              <w:t xml:space="preserve">В этом упражнении вам предстоит выполнить настройку FTP-сервисов. Затем вы используете эти </w:t>
            </w:r>
            <w:proofErr w:type="spellStart"/>
            <w:r w:rsidRPr="00A7087A">
              <w:rPr>
                <w:rFonts w:ascii="Times New Roman" w:hAnsi="Times New Roman" w:cs="Times New Roman"/>
                <w:sz w:val="20"/>
                <w:szCs w:val="20"/>
              </w:rPr>
              <w:t>FTPсервисы</w:t>
            </w:r>
            <w:proofErr w:type="spellEnd"/>
            <w:r w:rsidRPr="00A7087A">
              <w:rPr>
                <w:rFonts w:ascii="Times New Roman" w:hAnsi="Times New Roman" w:cs="Times New Roman"/>
                <w:sz w:val="20"/>
                <w:szCs w:val="20"/>
              </w:rPr>
              <w:t xml:space="preserve"> для передачи файлов между клиентами и сервером.</w:t>
            </w:r>
          </w:p>
        </w:tc>
      </w:tr>
      <w:tr w:rsidR="00A7087A" w:rsidRPr="00077782" w14:paraId="686F2474" w14:textId="77777777" w:rsidTr="003F4202">
        <w:tc>
          <w:tcPr>
            <w:tcW w:w="576" w:type="dxa"/>
          </w:tcPr>
          <w:p w14:paraId="7A08DC90" w14:textId="77777777" w:rsidR="00A7087A" w:rsidRPr="00077782" w:rsidRDefault="00A7087A" w:rsidP="00A70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14:paraId="60C9E97B" w14:textId="77777777" w:rsidR="00A7087A" w:rsidRPr="00A7087A" w:rsidRDefault="00A7087A" w:rsidP="00A7087A">
            <w:pPr>
              <w:rPr>
                <w:rFonts w:ascii="Times New Roman" w:hAnsi="Times New Roman" w:cs="Times New Roman"/>
              </w:rPr>
            </w:pPr>
            <w:r w:rsidRPr="00A7087A">
              <w:rPr>
                <w:rFonts w:ascii="Times New Roman" w:hAnsi="Times New Roman" w:cs="Times New Roman"/>
              </w:rPr>
              <w:t xml:space="preserve">Модуль 2. Введение в сетевые технологии </w:t>
            </w:r>
          </w:p>
          <w:p w14:paraId="41028B01" w14:textId="54E04B25" w:rsidR="00A7087A" w:rsidRPr="009D1239" w:rsidRDefault="00A7087A" w:rsidP="00A7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7A">
              <w:rPr>
                <w:rFonts w:ascii="Times New Roman" w:hAnsi="Times New Roman" w:cs="Times New Roman"/>
              </w:rPr>
              <w:t>Тема 2.</w:t>
            </w:r>
            <w:r>
              <w:rPr>
                <w:rFonts w:ascii="Times New Roman" w:hAnsi="Times New Roman" w:cs="Times New Roman"/>
              </w:rPr>
              <w:t xml:space="preserve">9 </w:t>
            </w:r>
            <w:r w:rsidRPr="00A7087A">
              <w:rPr>
                <w:rFonts w:ascii="Times New Roman" w:hAnsi="Times New Roman" w:cs="Times New Roman"/>
              </w:rPr>
              <w:t>Уровень приложений</w:t>
            </w:r>
          </w:p>
        </w:tc>
        <w:tc>
          <w:tcPr>
            <w:tcW w:w="2268" w:type="dxa"/>
            <w:vAlign w:val="center"/>
          </w:tcPr>
          <w:p w14:paraId="199B8799" w14:textId="7F365254" w:rsidR="00A7087A" w:rsidRPr="00A7087A" w:rsidRDefault="00A7087A" w:rsidP="00A708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CPT. Изучение работы сети</w:t>
            </w:r>
          </w:p>
        </w:tc>
        <w:tc>
          <w:tcPr>
            <w:tcW w:w="4105" w:type="dxa"/>
          </w:tcPr>
          <w:p w14:paraId="7EADB113" w14:textId="76F432B9" w:rsidR="00A7087A" w:rsidRPr="00A7087A" w:rsidRDefault="00A7087A" w:rsidP="00A70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7A">
              <w:rPr>
                <w:rFonts w:ascii="Times New Roman" w:hAnsi="Times New Roman" w:cs="Times New Roman"/>
                <w:sz w:val="20"/>
                <w:szCs w:val="20"/>
              </w:rPr>
              <w:t>Цель этого упражнения по моделированию — помочь вам понять процессы движения трафика и изучить содержимое пакетов данных, передаваемых в сложной сети. Сообщения будут изучены в трех различных местоположениях, смоделированных по аналогии с обычными коммерческими и домашними сетями.</w:t>
            </w:r>
          </w:p>
        </w:tc>
      </w:tr>
    </w:tbl>
    <w:p w14:paraId="3936A1C0" w14:textId="77777777" w:rsidR="00A47A86" w:rsidRDefault="00A47A86" w:rsidP="00A47A86">
      <w:pPr>
        <w:pStyle w:val="a4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8.5.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41CF7">
        <w:rPr>
          <w:rFonts w:ascii="Times New Roman" w:hAnsi="Times New Roman" w:cs="Times New Roman"/>
          <w:sz w:val="28"/>
          <w:szCs w:val="28"/>
        </w:rPr>
        <w:t xml:space="preserve">писание процедуры </w:t>
      </w:r>
      <w:r>
        <w:rPr>
          <w:rFonts w:ascii="Times New Roman" w:hAnsi="Times New Roman" w:cs="Times New Roman"/>
          <w:sz w:val="28"/>
          <w:szCs w:val="28"/>
        </w:rPr>
        <w:t>оценивания результатов обучения:</w:t>
      </w:r>
    </w:p>
    <w:p w14:paraId="7FE80A9A" w14:textId="77777777" w:rsidR="00A47A86" w:rsidRPr="00360D34" w:rsidRDefault="00A47A86" w:rsidP="00A47A86">
      <w:pPr>
        <w:pStyle w:val="a4"/>
        <w:spacing w:after="0" w:line="276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60D34">
        <w:rPr>
          <w:rFonts w:ascii="Times New Roman" w:hAnsi="Times New Roman" w:cs="Times New Roman"/>
          <w:sz w:val="28"/>
          <w:szCs w:val="28"/>
        </w:rPr>
        <w:t>Оценка качества освоения программы включает входную, текущую, итоговую аттестацию обучающихся.</w:t>
      </w:r>
    </w:p>
    <w:p w14:paraId="03EBBD92" w14:textId="77777777" w:rsidR="00A47A86" w:rsidRPr="00360D34" w:rsidRDefault="00A47A86" w:rsidP="00A47A86">
      <w:pPr>
        <w:pStyle w:val="a4"/>
        <w:spacing w:after="0" w:line="276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60D34">
        <w:rPr>
          <w:rFonts w:ascii="Times New Roman" w:hAnsi="Times New Roman" w:cs="Times New Roman"/>
          <w:sz w:val="28"/>
          <w:szCs w:val="28"/>
        </w:rPr>
        <w:t xml:space="preserve">Входной контроль охватывает всех обучаемых и проводится в форме тестирования. Целью его является определение уровня знаний обучаемых для корректировки и адаптации учебного процесса под конкретные потребности обучаемых, с учётом уровня освоения учебного материала, изученного ими ранее в рамках получения базового образования или на курсах повышения квалификации. </w:t>
      </w:r>
    </w:p>
    <w:p w14:paraId="05D434D4" w14:textId="77777777" w:rsidR="00A47A86" w:rsidRPr="00360D34" w:rsidRDefault="00A47A86" w:rsidP="00A47A86">
      <w:pPr>
        <w:pStyle w:val="a4"/>
        <w:spacing w:after="0" w:line="276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60D34">
        <w:rPr>
          <w:rFonts w:ascii="Times New Roman" w:hAnsi="Times New Roman" w:cs="Times New Roman"/>
          <w:sz w:val="28"/>
          <w:szCs w:val="28"/>
        </w:rPr>
        <w:t>Текущая аттестация по программе предназначена для оценки освоения слушателем практических заданий и проводится в виде зачета.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D34">
        <w:rPr>
          <w:rFonts w:ascii="Times New Roman" w:hAnsi="Times New Roman" w:cs="Times New Roman"/>
          <w:sz w:val="28"/>
          <w:szCs w:val="28"/>
        </w:rPr>
        <w:t>Итоговая аттестация проводится в форме квалификационного экзамена, который включает в себя практическую квалификационную работу.</w:t>
      </w:r>
    </w:p>
    <w:p w14:paraId="6F428E46" w14:textId="29D4AC60" w:rsidR="008A5E0B" w:rsidRPr="00077782" w:rsidRDefault="008A5E0B" w:rsidP="00077782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7782"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 w:rsidR="008C61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782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 реализации программы</w:t>
      </w:r>
    </w:p>
    <w:p w14:paraId="3F5774C4" w14:textId="77777777" w:rsidR="00077782" w:rsidRDefault="00077782" w:rsidP="00077782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75902C5" w14:textId="5902111D" w:rsidR="008A5E0B" w:rsidRPr="00077782" w:rsidRDefault="008A5E0B" w:rsidP="00077782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82">
        <w:rPr>
          <w:rFonts w:ascii="Times New Roman" w:hAnsi="Times New Roman" w:cs="Times New Roman"/>
          <w:b/>
          <w:sz w:val="28"/>
          <w:szCs w:val="28"/>
        </w:rPr>
        <w:t>9.1. Кадровое обеспечение программы</w:t>
      </w:r>
    </w:p>
    <w:p w14:paraId="6BCE11A6" w14:textId="77777777" w:rsidR="00077782" w:rsidRPr="00077782" w:rsidRDefault="00077782" w:rsidP="00077782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3"/>
        <w:gridCol w:w="1877"/>
        <w:gridCol w:w="2385"/>
        <w:gridCol w:w="1594"/>
        <w:gridCol w:w="1144"/>
        <w:gridCol w:w="1787"/>
      </w:tblGrid>
      <w:tr w:rsidR="008A5E0B" w:rsidRPr="00077782" w14:paraId="21B29889" w14:textId="77777777" w:rsidTr="008A5E0B">
        <w:tc>
          <w:tcPr>
            <w:tcW w:w="567" w:type="dxa"/>
          </w:tcPr>
          <w:p w14:paraId="5CCC3CC5" w14:textId="77777777" w:rsidR="008A5E0B" w:rsidRPr="00077782" w:rsidRDefault="008A5E0B" w:rsidP="000777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2443F6A" w14:textId="77777777" w:rsidR="008A5E0B" w:rsidRPr="00077782" w:rsidRDefault="008A5E0B" w:rsidP="000777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777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777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14:paraId="2F4183ED" w14:textId="77777777" w:rsidR="008A5E0B" w:rsidRPr="00077782" w:rsidRDefault="008A5E0B" w:rsidP="000777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894" w:type="dxa"/>
          </w:tcPr>
          <w:p w14:paraId="7F6EDA55" w14:textId="77777777" w:rsidR="008A5E0B" w:rsidRPr="00077782" w:rsidRDefault="008A5E0B" w:rsidP="000777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b/>
                <w:sz w:val="24"/>
                <w:szCs w:val="24"/>
              </w:rPr>
              <w:t>Место основной работы и должность, ученая степень и ученое звание (при наличии)</w:t>
            </w:r>
          </w:p>
        </w:tc>
        <w:tc>
          <w:tcPr>
            <w:tcW w:w="1812" w:type="dxa"/>
          </w:tcPr>
          <w:p w14:paraId="5ABAFAC5" w14:textId="77777777" w:rsidR="008A5E0B" w:rsidRPr="00077782" w:rsidRDefault="008A5E0B" w:rsidP="000777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веб-страницы с портфолио (при наличии)</w:t>
            </w:r>
          </w:p>
        </w:tc>
        <w:tc>
          <w:tcPr>
            <w:tcW w:w="1063" w:type="dxa"/>
          </w:tcPr>
          <w:p w14:paraId="52333633" w14:textId="77777777" w:rsidR="008A5E0B" w:rsidRPr="00077782" w:rsidRDefault="008A5E0B" w:rsidP="000777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в формате </w:t>
            </w:r>
            <w:proofErr w:type="spellStart"/>
            <w:r w:rsidRPr="00077782">
              <w:rPr>
                <w:rFonts w:ascii="Times New Roman" w:hAnsi="Times New Roman" w:cs="Times New Roman"/>
                <w:b/>
                <w:sz w:val="24"/>
                <w:szCs w:val="24"/>
              </w:rPr>
              <w:t>jpeg</w:t>
            </w:r>
            <w:proofErr w:type="spellEnd"/>
          </w:p>
        </w:tc>
        <w:tc>
          <w:tcPr>
            <w:tcW w:w="1604" w:type="dxa"/>
          </w:tcPr>
          <w:p w14:paraId="11B32C2E" w14:textId="77777777" w:rsidR="008A5E0B" w:rsidRPr="00077782" w:rsidRDefault="008A5E0B" w:rsidP="000777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полученном согласии на обработку персональных данных</w:t>
            </w:r>
          </w:p>
        </w:tc>
      </w:tr>
      <w:tr w:rsidR="008A5E0B" w:rsidRPr="00077782" w14:paraId="261E86E3" w14:textId="77777777" w:rsidTr="008A5E0B">
        <w:tc>
          <w:tcPr>
            <w:tcW w:w="567" w:type="dxa"/>
          </w:tcPr>
          <w:p w14:paraId="5B927F9B" w14:textId="77777777" w:rsidR="008A5E0B" w:rsidRPr="00077782" w:rsidRDefault="008A5E0B" w:rsidP="000777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E365439" w14:textId="0A086B64" w:rsidR="008A5E0B" w:rsidRPr="00077782" w:rsidRDefault="00F60B93" w:rsidP="0007778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Винокуров Дмитрий Васильевич</w:t>
            </w:r>
          </w:p>
        </w:tc>
        <w:tc>
          <w:tcPr>
            <w:tcW w:w="1894" w:type="dxa"/>
          </w:tcPr>
          <w:p w14:paraId="1B2F654A" w14:textId="7005EAB6" w:rsidR="008A5E0B" w:rsidRPr="006975C2" w:rsidRDefault="006975C2" w:rsidP="006975C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Преподаватель ЯКСЭ, эксперт с правом оценки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деморэкзамена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компетенции «Сетевое и системное администрирование»</w:t>
            </w:r>
          </w:p>
        </w:tc>
        <w:tc>
          <w:tcPr>
            <w:tcW w:w="1812" w:type="dxa"/>
          </w:tcPr>
          <w:p w14:paraId="044D8E05" w14:textId="77777777" w:rsidR="008A5E0B" w:rsidRPr="00077782" w:rsidRDefault="008A5E0B" w:rsidP="000777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14:paraId="2E4E09E5" w14:textId="000CA270" w:rsidR="008A5E0B" w:rsidRPr="00077782" w:rsidRDefault="008A5E0B" w:rsidP="0007778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14:paraId="02DE52E3" w14:textId="7FC0649F" w:rsidR="008A5E0B" w:rsidRPr="00077782" w:rsidRDefault="008A5E0B" w:rsidP="008C61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C2983B0" w14:textId="77777777" w:rsidR="008A5E0B" w:rsidRPr="00077782" w:rsidRDefault="008A5E0B" w:rsidP="00077782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FADE3E2" w14:textId="4A3D8FB2" w:rsidR="008A5E0B" w:rsidRPr="00077782" w:rsidRDefault="008A5E0B" w:rsidP="00077782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82">
        <w:rPr>
          <w:rFonts w:ascii="Times New Roman" w:hAnsi="Times New Roman" w:cs="Times New Roman"/>
          <w:b/>
          <w:sz w:val="28"/>
          <w:szCs w:val="28"/>
        </w:rPr>
        <w:t>9.2.</w:t>
      </w:r>
      <w:r w:rsidR="00077782" w:rsidRPr="00077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782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и информационное сопровождение</w:t>
      </w:r>
    </w:p>
    <w:p w14:paraId="22ACF8D0" w14:textId="77777777" w:rsidR="00077782" w:rsidRPr="00077782" w:rsidRDefault="00077782" w:rsidP="00077782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8A5E0B" w:rsidRPr="00077782" w14:paraId="48129DFB" w14:textId="77777777" w:rsidTr="008A5E0B">
        <w:tc>
          <w:tcPr>
            <w:tcW w:w="9350" w:type="dxa"/>
            <w:gridSpan w:val="2"/>
          </w:tcPr>
          <w:p w14:paraId="2D0C3323" w14:textId="77777777" w:rsidR="008A5E0B" w:rsidRPr="00077782" w:rsidRDefault="008A5E0B" w:rsidP="00077782">
            <w:pPr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материалы</w:t>
            </w:r>
          </w:p>
        </w:tc>
      </w:tr>
      <w:tr w:rsidR="008A5E0B" w:rsidRPr="00077782" w14:paraId="734908F3" w14:textId="77777777" w:rsidTr="008A5E0B">
        <w:tc>
          <w:tcPr>
            <w:tcW w:w="4820" w:type="dxa"/>
          </w:tcPr>
          <w:p w14:paraId="0D437EFA" w14:textId="77777777" w:rsidR="008A5E0B" w:rsidRPr="00077782" w:rsidRDefault="008A5E0B" w:rsidP="00077782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sz w:val="24"/>
                <w:szCs w:val="24"/>
              </w:rPr>
              <w:t>Методы, формы и технологии</w:t>
            </w:r>
          </w:p>
        </w:tc>
        <w:tc>
          <w:tcPr>
            <w:tcW w:w="4530" w:type="dxa"/>
          </w:tcPr>
          <w:p w14:paraId="716AF9A9" w14:textId="77777777" w:rsidR="008A5E0B" w:rsidRPr="00077782" w:rsidRDefault="008A5E0B" w:rsidP="00077782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разработки, </w:t>
            </w:r>
          </w:p>
          <w:p w14:paraId="2FF8B51E" w14:textId="77777777" w:rsidR="008A5E0B" w:rsidRPr="00077782" w:rsidRDefault="008A5E0B" w:rsidP="00077782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sz w:val="24"/>
                <w:szCs w:val="24"/>
              </w:rPr>
              <w:t>материалы курса, учебная литература</w:t>
            </w:r>
          </w:p>
        </w:tc>
      </w:tr>
      <w:tr w:rsidR="008A5E0B" w:rsidRPr="00776895" w14:paraId="292AA7D8" w14:textId="77777777" w:rsidTr="008A5E0B">
        <w:tc>
          <w:tcPr>
            <w:tcW w:w="4820" w:type="dxa"/>
          </w:tcPr>
          <w:p w14:paraId="53E9564D" w14:textId="77777777" w:rsidR="008A5E0B" w:rsidRPr="00077782" w:rsidRDefault="008A5E0B" w:rsidP="00077782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sz w:val="24"/>
                <w:szCs w:val="24"/>
              </w:rPr>
              <w:t>Электронное обучение с применением дистанционных технологий</w:t>
            </w:r>
          </w:p>
        </w:tc>
        <w:tc>
          <w:tcPr>
            <w:tcW w:w="4530" w:type="dxa"/>
          </w:tcPr>
          <w:p w14:paraId="6F83AA56" w14:textId="13129AD2" w:rsidR="008A5E0B" w:rsidRPr="00F60B93" w:rsidRDefault="00F60B93" w:rsidP="00F60B93">
            <w:pPr>
              <w:numPr>
                <w:ilvl w:val="0"/>
                <w:numId w:val="2"/>
              </w:numPr>
              <w:spacing w:after="200"/>
              <w:ind w:left="2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VMware </w:t>
            </w:r>
            <w:proofErr w:type="spellStart"/>
            <w:r w:rsidRPr="00F60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proofErr w:type="spellEnd"/>
            <w:r w:rsidRPr="00F60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</w:t>
            </w:r>
            <w:r w:rsidRPr="00F60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  <w:r w:rsidRPr="00F60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Cisco</w:t>
            </w:r>
            <w:r w:rsidRPr="00F60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packet</w:t>
            </w:r>
            <w:r w:rsidRPr="00F60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tracer, Zoom, Discord</w:t>
            </w:r>
          </w:p>
        </w:tc>
      </w:tr>
    </w:tbl>
    <w:p w14:paraId="6475D405" w14:textId="77777777" w:rsidR="008A5E0B" w:rsidRPr="00F60B93" w:rsidRDefault="008A5E0B" w:rsidP="0007778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8A5E0B" w:rsidRPr="00077782" w14:paraId="0209F736" w14:textId="77777777" w:rsidTr="008A5E0B">
        <w:tc>
          <w:tcPr>
            <w:tcW w:w="9350" w:type="dxa"/>
            <w:gridSpan w:val="2"/>
          </w:tcPr>
          <w:p w14:paraId="1753B9C2" w14:textId="77777777" w:rsidR="008A5E0B" w:rsidRPr="00077782" w:rsidRDefault="008A5E0B" w:rsidP="00077782">
            <w:pPr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</w:t>
            </w:r>
          </w:p>
        </w:tc>
      </w:tr>
      <w:tr w:rsidR="008A5E0B" w:rsidRPr="00077782" w14:paraId="35346402" w14:textId="77777777" w:rsidTr="008A5E0B">
        <w:tc>
          <w:tcPr>
            <w:tcW w:w="4820" w:type="dxa"/>
          </w:tcPr>
          <w:p w14:paraId="535D7AC7" w14:textId="77777777" w:rsidR="008A5E0B" w:rsidRPr="00077782" w:rsidRDefault="008A5E0B" w:rsidP="00077782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443C0BEC" w14:textId="77777777" w:rsidR="008A5E0B" w:rsidRPr="00077782" w:rsidRDefault="008A5E0B" w:rsidP="00077782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4530" w:type="dxa"/>
          </w:tcPr>
          <w:p w14:paraId="4EA22F3B" w14:textId="77777777" w:rsidR="008A5E0B" w:rsidRPr="00077782" w:rsidRDefault="008A5E0B" w:rsidP="00077782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3EFAC3C0" w14:textId="77777777" w:rsidR="008A5E0B" w:rsidRPr="00077782" w:rsidRDefault="008A5E0B" w:rsidP="00077782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</w:tr>
      <w:tr w:rsidR="008A5E0B" w:rsidRPr="00077782" w14:paraId="7D60D243" w14:textId="77777777" w:rsidTr="008A5E0B">
        <w:tc>
          <w:tcPr>
            <w:tcW w:w="4820" w:type="dxa"/>
          </w:tcPr>
          <w:p w14:paraId="35ED709A" w14:textId="77777777" w:rsidR="008A5E0B" w:rsidRPr="00077782" w:rsidRDefault="008A5E0B" w:rsidP="00077782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77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do.yakse.ru</w:t>
            </w:r>
          </w:p>
        </w:tc>
        <w:tc>
          <w:tcPr>
            <w:tcW w:w="4530" w:type="dxa"/>
          </w:tcPr>
          <w:p w14:paraId="71058F8C" w14:textId="77777777" w:rsidR="008A5E0B" w:rsidRPr="00077782" w:rsidRDefault="008A5E0B" w:rsidP="00077782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6D65E8" w14:textId="77777777" w:rsidR="008A5E0B" w:rsidRPr="00077782" w:rsidRDefault="008A5E0B" w:rsidP="00077782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B308A05" w14:textId="77777777" w:rsidR="00746F33" w:rsidRDefault="00746F33" w:rsidP="00077782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EB337A" w14:textId="5152A92A" w:rsidR="008A5E0B" w:rsidRPr="00077782" w:rsidRDefault="008A5E0B" w:rsidP="00077782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82">
        <w:rPr>
          <w:rFonts w:ascii="Times New Roman" w:hAnsi="Times New Roman" w:cs="Times New Roman"/>
          <w:b/>
          <w:sz w:val="28"/>
          <w:szCs w:val="28"/>
        </w:rPr>
        <w:t>9.3. Материально-технические условия реализации программы</w:t>
      </w:r>
    </w:p>
    <w:p w14:paraId="1E2279A8" w14:textId="409B6430" w:rsidR="008A5E0B" w:rsidRDefault="008A5E0B" w:rsidP="008C61DA">
      <w:pPr>
        <w:spacing w:after="0" w:line="240" w:lineRule="auto"/>
        <w:ind w:left="142" w:firstLine="578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245F62E1" w14:textId="48DBA357" w:rsidR="008C61DA" w:rsidRDefault="008C61DA" w:rsidP="008C61DA">
      <w:pPr>
        <w:spacing w:after="0" w:line="240" w:lineRule="auto"/>
        <w:ind w:left="142" w:firstLine="5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782">
        <w:rPr>
          <w:rFonts w:ascii="Times New Roman" w:hAnsi="Times New Roman" w:cs="Times New Roman"/>
          <w:sz w:val="24"/>
          <w:szCs w:val="24"/>
        </w:rPr>
        <w:t>Мастерск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077782">
        <w:rPr>
          <w:rFonts w:ascii="Times New Roman" w:hAnsi="Times New Roman" w:cs="Times New Roman"/>
          <w:sz w:val="24"/>
          <w:szCs w:val="24"/>
        </w:rPr>
        <w:t>по компетенции «Разработка мобильных приложений» соответствующ</w:t>
      </w:r>
      <w:r w:rsidR="00E1131A">
        <w:rPr>
          <w:rFonts w:ascii="Times New Roman" w:hAnsi="Times New Roman" w:cs="Times New Roman"/>
          <w:sz w:val="24"/>
          <w:szCs w:val="24"/>
        </w:rPr>
        <w:t>ая</w:t>
      </w:r>
      <w:r w:rsidRPr="00077782">
        <w:rPr>
          <w:rFonts w:ascii="Times New Roman" w:hAnsi="Times New Roman" w:cs="Times New Roman"/>
          <w:sz w:val="24"/>
          <w:szCs w:val="24"/>
        </w:rPr>
        <w:t xml:space="preserve"> международным стандартам </w:t>
      </w:r>
      <w:proofErr w:type="spellStart"/>
      <w:r w:rsidRPr="00077782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30</w:t>
      </w:r>
      <w:r w:rsidR="003E121C">
        <w:rPr>
          <w:rFonts w:ascii="Times New Roman" w:hAnsi="Times New Roman" w:cs="Times New Roman"/>
          <w:sz w:val="24"/>
          <w:szCs w:val="24"/>
        </w:rPr>
        <w:t>7</w:t>
      </w:r>
    </w:p>
    <w:p w14:paraId="0E34808B" w14:textId="77777777" w:rsidR="008C61DA" w:rsidRPr="00077782" w:rsidRDefault="008C61DA" w:rsidP="008C61DA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992"/>
        <w:gridCol w:w="1591"/>
        <w:gridCol w:w="1616"/>
        <w:gridCol w:w="1594"/>
      </w:tblGrid>
      <w:tr w:rsidR="008C61DA" w:rsidRPr="008C61DA" w14:paraId="6DB22BBA" w14:textId="77777777" w:rsidTr="00A43C06">
        <w:tc>
          <w:tcPr>
            <w:tcW w:w="540" w:type="dxa"/>
            <w:shd w:val="clear" w:color="auto" w:fill="auto"/>
            <w:vAlign w:val="center"/>
          </w:tcPr>
          <w:p w14:paraId="6A797B8E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5185EBFF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BB87AE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 w:rsidRPr="008C61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A50E338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Дата установки</w:t>
            </w:r>
          </w:p>
          <w:p w14:paraId="1C29C059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8C4EA7B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564237D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Техническое состояние</w:t>
            </w:r>
          </w:p>
        </w:tc>
      </w:tr>
      <w:tr w:rsidR="008C61DA" w:rsidRPr="008C61DA" w14:paraId="7E850607" w14:textId="77777777" w:rsidTr="00A43C06">
        <w:tc>
          <w:tcPr>
            <w:tcW w:w="540" w:type="dxa"/>
            <w:shd w:val="clear" w:color="auto" w:fill="auto"/>
          </w:tcPr>
          <w:p w14:paraId="67447D0C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9" w:type="dxa"/>
            <w:shd w:val="clear" w:color="auto" w:fill="auto"/>
          </w:tcPr>
          <w:p w14:paraId="497E2693" w14:textId="77777777" w:rsidR="008C61DA" w:rsidRPr="008C61DA" w:rsidRDefault="008C61DA" w:rsidP="008C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9AC0DA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6E530CD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18E1EDC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3442B776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новое</w:t>
            </w:r>
          </w:p>
        </w:tc>
      </w:tr>
      <w:tr w:rsidR="008C61DA" w:rsidRPr="008C61DA" w14:paraId="7DD04997" w14:textId="77777777" w:rsidTr="00A43C06">
        <w:tc>
          <w:tcPr>
            <w:tcW w:w="540" w:type="dxa"/>
            <w:shd w:val="clear" w:color="auto" w:fill="auto"/>
          </w:tcPr>
          <w:p w14:paraId="5045246A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9" w:type="dxa"/>
            <w:shd w:val="clear" w:color="auto" w:fill="auto"/>
          </w:tcPr>
          <w:p w14:paraId="0792E9AD" w14:textId="77777777" w:rsidR="008C61DA" w:rsidRPr="008C61DA" w:rsidRDefault="008C61DA" w:rsidP="008C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Стол преподавателя 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1B4C4B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44AA6CB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EEDB9DF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3100913B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новое</w:t>
            </w:r>
          </w:p>
        </w:tc>
      </w:tr>
      <w:tr w:rsidR="008C61DA" w:rsidRPr="008C61DA" w14:paraId="7978127A" w14:textId="77777777" w:rsidTr="00A43C06">
        <w:tc>
          <w:tcPr>
            <w:tcW w:w="540" w:type="dxa"/>
            <w:shd w:val="clear" w:color="auto" w:fill="auto"/>
          </w:tcPr>
          <w:p w14:paraId="3AA418CC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79" w:type="dxa"/>
            <w:shd w:val="clear" w:color="auto" w:fill="auto"/>
          </w:tcPr>
          <w:p w14:paraId="44581629" w14:textId="77777777" w:rsidR="008C61DA" w:rsidRPr="008C61DA" w:rsidRDefault="008C61DA" w:rsidP="008C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570AC0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04411C8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E6B220A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5F05B831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новое</w:t>
            </w:r>
          </w:p>
        </w:tc>
      </w:tr>
      <w:tr w:rsidR="008C61DA" w:rsidRPr="008C61DA" w14:paraId="0AFC48CA" w14:textId="77777777" w:rsidTr="00A43C06">
        <w:tc>
          <w:tcPr>
            <w:tcW w:w="540" w:type="dxa"/>
            <w:shd w:val="clear" w:color="auto" w:fill="auto"/>
          </w:tcPr>
          <w:p w14:paraId="0E69DAFE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79" w:type="dxa"/>
            <w:shd w:val="clear" w:color="auto" w:fill="auto"/>
          </w:tcPr>
          <w:p w14:paraId="0E0301BE" w14:textId="77777777" w:rsidR="008C61DA" w:rsidRPr="008C61DA" w:rsidRDefault="008C61DA" w:rsidP="008C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Кресло «Престиж» кож/зам синего цвета с р</w:t>
            </w:r>
            <w:r w:rsidRPr="008C61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C61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proofErr w:type="spellStart"/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46683BB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BD86F22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92C28CC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7E25CB7C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новое</w:t>
            </w:r>
          </w:p>
        </w:tc>
      </w:tr>
      <w:tr w:rsidR="008C61DA" w:rsidRPr="008C61DA" w14:paraId="1BBA4DEF" w14:textId="77777777" w:rsidTr="00A43C06">
        <w:tc>
          <w:tcPr>
            <w:tcW w:w="540" w:type="dxa"/>
            <w:shd w:val="clear" w:color="auto" w:fill="auto"/>
          </w:tcPr>
          <w:p w14:paraId="0B8120DD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79" w:type="dxa"/>
            <w:shd w:val="clear" w:color="auto" w:fill="auto"/>
          </w:tcPr>
          <w:p w14:paraId="73D66997" w14:textId="77777777" w:rsidR="008C61DA" w:rsidRPr="008C61DA" w:rsidRDefault="008C61DA" w:rsidP="008C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9DC59D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6B2BFF9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27B862E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77D75A90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новое</w:t>
            </w:r>
          </w:p>
        </w:tc>
      </w:tr>
      <w:tr w:rsidR="008C61DA" w:rsidRPr="008C61DA" w14:paraId="02806223" w14:textId="77777777" w:rsidTr="00A43C06">
        <w:tc>
          <w:tcPr>
            <w:tcW w:w="540" w:type="dxa"/>
            <w:shd w:val="clear" w:color="auto" w:fill="auto"/>
          </w:tcPr>
          <w:p w14:paraId="554C9AF8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79" w:type="dxa"/>
            <w:shd w:val="clear" w:color="auto" w:fill="auto"/>
          </w:tcPr>
          <w:p w14:paraId="76E2116E" w14:textId="77777777" w:rsidR="008C61DA" w:rsidRPr="008C61DA" w:rsidRDefault="008C61DA" w:rsidP="008C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C39408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F12E67A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3209B8E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24FC6A22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новое</w:t>
            </w:r>
          </w:p>
        </w:tc>
      </w:tr>
      <w:tr w:rsidR="008C61DA" w:rsidRPr="008C61DA" w14:paraId="68576B06" w14:textId="77777777" w:rsidTr="00A43C06">
        <w:tc>
          <w:tcPr>
            <w:tcW w:w="540" w:type="dxa"/>
            <w:shd w:val="clear" w:color="auto" w:fill="auto"/>
          </w:tcPr>
          <w:p w14:paraId="12418CA5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79" w:type="dxa"/>
            <w:shd w:val="clear" w:color="auto" w:fill="auto"/>
          </w:tcPr>
          <w:p w14:paraId="77BD44B2" w14:textId="77777777" w:rsidR="008C61DA" w:rsidRPr="008C61DA" w:rsidRDefault="008C61DA" w:rsidP="008C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 в комплекте</w:t>
            </w: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Intel</w:t>
            </w:r>
            <w:proofErr w:type="spellEnd"/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  <w:r w:rsidRPr="008C61DA">
              <w:rPr>
                <w:rFonts w:ascii="Times New Roman" w:hAnsi="Times New Roman" w:cs="Times New Roman"/>
                <w:sz w:val="20"/>
                <w:szCs w:val="20"/>
              </w:rPr>
              <w:t xml:space="preserve"> i9 9‑го поколения с тактовой частотой 4,0 ГГц (ускорение </w:t>
            </w:r>
            <w:proofErr w:type="spellStart"/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Turbo</w:t>
            </w:r>
            <w:proofErr w:type="spellEnd"/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Boost</w:t>
            </w:r>
            <w:proofErr w:type="spellEnd"/>
            <w:r w:rsidRPr="008C61DA">
              <w:rPr>
                <w:rFonts w:ascii="Times New Roman" w:hAnsi="Times New Roman" w:cs="Times New Roman"/>
                <w:sz w:val="20"/>
                <w:szCs w:val="20"/>
              </w:rPr>
              <w:t xml:space="preserve"> до 4,1 ГГц) 64 ГБ памяти DDR4 2400 </w:t>
            </w:r>
            <w:r w:rsidRPr="008C61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МГц Графический процессор </w:t>
            </w:r>
            <w:proofErr w:type="spellStart"/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GEforce</w:t>
            </w:r>
            <w:proofErr w:type="spellEnd"/>
            <w:r w:rsidRPr="008C61DA">
              <w:rPr>
                <w:rFonts w:ascii="Times New Roman" w:hAnsi="Times New Roman" w:cs="Times New Roman"/>
                <w:sz w:val="20"/>
                <w:szCs w:val="20"/>
              </w:rPr>
              <w:t xml:space="preserve"> RTX 2060 </w:t>
            </w:r>
            <w:proofErr w:type="spellStart"/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Super</w:t>
            </w:r>
            <w:proofErr w:type="spellEnd"/>
            <w:r w:rsidRPr="008C61DA">
              <w:rPr>
                <w:rFonts w:ascii="Times New Roman" w:hAnsi="Times New Roman" w:cs="Times New Roman"/>
                <w:sz w:val="20"/>
                <w:szCs w:val="20"/>
              </w:rPr>
              <w:t xml:space="preserve"> с 8 ГБ памяти GDDR5, SSD 490 </w:t>
            </w:r>
            <w:proofErr w:type="spellStart"/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Gb</w:t>
            </w:r>
            <w:proofErr w:type="spellEnd"/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, HDD 3Tb</w:t>
            </w:r>
          </w:p>
          <w:p w14:paraId="33015EB2" w14:textId="77777777" w:rsidR="008C61DA" w:rsidRPr="008C61DA" w:rsidRDefault="008C61DA" w:rsidP="008C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 xml:space="preserve">Монитор 24" по 2 монитора </w:t>
            </w:r>
          </w:p>
          <w:p w14:paraId="569A9A38" w14:textId="77777777" w:rsidR="008C61DA" w:rsidRPr="008C61DA" w:rsidRDefault="008C61DA" w:rsidP="008C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Клавиатура и мышь</w:t>
            </w:r>
          </w:p>
          <w:p w14:paraId="041B4218" w14:textId="77777777" w:rsidR="008C61DA" w:rsidRPr="008C61DA" w:rsidRDefault="008C61DA" w:rsidP="008C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интерфейсный кабель HDMI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34DD7" w14:textId="63126902" w:rsidR="008C61DA" w:rsidRPr="00F60B93" w:rsidRDefault="00F60B93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38DF0A4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755C4FB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20729F56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новое</w:t>
            </w:r>
          </w:p>
        </w:tc>
      </w:tr>
      <w:tr w:rsidR="008C61DA" w:rsidRPr="008C61DA" w14:paraId="0D51FEFA" w14:textId="77777777" w:rsidTr="00A43C06">
        <w:tc>
          <w:tcPr>
            <w:tcW w:w="540" w:type="dxa"/>
            <w:shd w:val="clear" w:color="auto" w:fill="auto"/>
          </w:tcPr>
          <w:p w14:paraId="24924F72" w14:textId="5ABF8394" w:rsidR="008C61DA" w:rsidRPr="008C61DA" w:rsidRDefault="00F60B93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3679" w:type="dxa"/>
            <w:shd w:val="clear" w:color="auto" w:fill="auto"/>
          </w:tcPr>
          <w:p w14:paraId="1BFE95AB" w14:textId="77777777" w:rsidR="008C61DA" w:rsidRPr="008C61DA" w:rsidRDefault="008C61DA" w:rsidP="008C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 xml:space="preserve">Проектор </w:t>
            </w:r>
            <w:proofErr w:type="spellStart"/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Epson</w:t>
            </w:r>
            <w:proofErr w:type="spellEnd"/>
            <w:r w:rsidRPr="008C61DA">
              <w:rPr>
                <w:rFonts w:ascii="Times New Roman" w:hAnsi="Times New Roman" w:cs="Times New Roman"/>
                <w:sz w:val="20"/>
                <w:szCs w:val="20"/>
              </w:rPr>
              <w:t xml:space="preserve"> EH-TW650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07F04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3D57147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E678CCD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159196C7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новое</w:t>
            </w:r>
          </w:p>
        </w:tc>
      </w:tr>
      <w:tr w:rsidR="008C61DA" w:rsidRPr="008C61DA" w14:paraId="6C690C7C" w14:textId="77777777" w:rsidTr="00A43C06">
        <w:tc>
          <w:tcPr>
            <w:tcW w:w="540" w:type="dxa"/>
            <w:shd w:val="clear" w:color="auto" w:fill="auto"/>
          </w:tcPr>
          <w:p w14:paraId="1DAF7684" w14:textId="41067C9B" w:rsidR="008C61DA" w:rsidRPr="008C61DA" w:rsidRDefault="00F60B93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679" w:type="dxa"/>
            <w:shd w:val="clear" w:color="auto" w:fill="auto"/>
          </w:tcPr>
          <w:p w14:paraId="6F627A8B" w14:textId="77777777" w:rsidR="008C61DA" w:rsidRPr="008C61DA" w:rsidRDefault="008C61DA" w:rsidP="008C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Экран</w:t>
            </w:r>
            <w:r w:rsidRPr="008C61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8C61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проектора</w:t>
            </w:r>
            <w:r w:rsidRPr="008C61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Sakura 300x300 </w:t>
            </w:r>
            <w:proofErr w:type="spellStart"/>
            <w:r w:rsidRPr="008C61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Motoscreen</w:t>
            </w:r>
            <w:proofErr w:type="spellEnd"/>
            <w:r w:rsidRPr="008C61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1:1 167'' </w:t>
            </w:r>
            <w:proofErr w:type="spellStart"/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фибергласс</w:t>
            </w:r>
            <w:proofErr w:type="spellEnd"/>
            <w:r w:rsidRPr="008C61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Gray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042979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AB7CDEA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863645F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480E6C99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новое</w:t>
            </w:r>
          </w:p>
        </w:tc>
      </w:tr>
      <w:tr w:rsidR="008C61DA" w:rsidRPr="008C61DA" w14:paraId="59B131C2" w14:textId="77777777" w:rsidTr="00A43C06">
        <w:tc>
          <w:tcPr>
            <w:tcW w:w="540" w:type="dxa"/>
            <w:shd w:val="clear" w:color="auto" w:fill="auto"/>
          </w:tcPr>
          <w:p w14:paraId="1510E843" w14:textId="2B9E006D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F60B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79" w:type="dxa"/>
            <w:shd w:val="clear" w:color="auto" w:fill="auto"/>
          </w:tcPr>
          <w:p w14:paraId="44AB0584" w14:textId="77777777" w:rsidR="008C61DA" w:rsidRPr="008C61DA" w:rsidRDefault="008C61DA" w:rsidP="008C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FF751D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63CC369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4215FF2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1F6AA7B9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новое</w:t>
            </w:r>
          </w:p>
        </w:tc>
      </w:tr>
      <w:tr w:rsidR="008C61DA" w:rsidRPr="008C61DA" w14:paraId="4D825893" w14:textId="77777777" w:rsidTr="00A43C06">
        <w:tc>
          <w:tcPr>
            <w:tcW w:w="540" w:type="dxa"/>
            <w:shd w:val="clear" w:color="auto" w:fill="auto"/>
          </w:tcPr>
          <w:p w14:paraId="7DCEB93D" w14:textId="2CD4237A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F60B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679" w:type="dxa"/>
            <w:shd w:val="clear" w:color="auto" w:fill="auto"/>
          </w:tcPr>
          <w:p w14:paraId="7EA54A39" w14:textId="77777777" w:rsidR="008C61DA" w:rsidRPr="008C61DA" w:rsidRDefault="008C61DA" w:rsidP="008C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1D70A8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277B1ED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4F1A338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550F782E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новое</w:t>
            </w:r>
          </w:p>
        </w:tc>
      </w:tr>
      <w:tr w:rsidR="008C61DA" w:rsidRPr="008C61DA" w14:paraId="110ADAAE" w14:textId="77777777" w:rsidTr="00A43C06">
        <w:tc>
          <w:tcPr>
            <w:tcW w:w="540" w:type="dxa"/>
            <w:shd w:val="clear" w:color="auto" w:fill="auto"/>
          </w:tcPr>
          <w:p w14:paraId="1C8CCD68" w14:textId="7E23161C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F60B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679" w:type="dxa"/>
            <w:shd w:val="clear" w:color="auto" w:fill="auto"/>
          </w:tcPr>
          <w:p w14:paraId="60B0C5A1" w14:textId="77777777" w:rsidR="008C61DA" w:rsidRPr="008C61DA" w:rsidRDefault="008C61DA" w:rsidP="008C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МФУ</w:t>
            </w:r>
            <w:r w:rsidRPr="008C61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лазерное</w:t>
            </w:r>
            <w:r w:rsidRPr="008C61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HP LaserJet Pro M132nw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9A89D3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BA669C6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A34B02B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72570FED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новое</w:t>
            </w:r>
          </w:p>
        </w:tc>
      </w:tr>
      <w:tr w:rsidR="008C61DA" w:rsidRPr="008C61DA" w14:paraId="1757F141" w14:textId="77777777" w:rsidTr="00A43C06">
        <w:tc>
          <w:tcPr>
            <w:tcW w:w="540" w:type="dxa"/>
            <w:shd w:val="clear" w:color="auto" w:fill="auto"/>
          </w:tcPr>
          <w:p w14:paraId="6874081F" w14:textId="5A766EB1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F60B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679" w:type="dxa"/>
            <w:shd w:val="clear" w:color="auto" w:fill="auto"/>
          </w:tcPr>
          <w:p w14:paraId="46686EF8" w14:textId="50AAFCDA" w:rsidR="008C61DA" w:rsidRPr="008C61DA" w:rsidRDefault="008C61DA" w:rsidP="008C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 xml:space="preserve">Коммутатор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75F48A" w14:textId="184D2107" w:rsidR="008C61DA" w:rsidRPr="008C61DA" w:rsidRDefault="00733754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B3320CE" w14:textId="599A6558" w:rsidR="008C61DA" w:rsidRPr="008C61DA" w:rsidRDefault="00733754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37E7466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354446AB" w14:textId="055A7F06" w:rsidR="008C61DA" w:rsidRPr="008C61DA" w:rsidRDefault="00733754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старое</w:t>
            </w:r>
          </w:p>
        </w:tc>
      </w:tr>
      <w:tr w:rsidR="00733754" w:rsidRPr="008C61DA" w14:paraId="61368E23" w14:textId="77777777" w:rsidTr="00A43C06">
        <w:tc>
          <w:tcPr>
            <w:tcW w:w="540" w:type="dxa"/>
            <w:shd w:val="clear" w:color="auto" w:fill="auto"/>
          </w:tcPr>
          <w:p w14:paraId="38572C51" w14:textId="77777777" w:rsidR="00733754" w:rsidRPr="008C61DA" w:rsidRDefault="00733754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79" w:type="dxa"/>
            <w:shd w:val="clear" w:color="auto" w:fill="auto"/>
          </w:tcPr>
          <w:p w14:paraId="034BF8AB" w14:textId="35648E00" w:rsidR="00733754" w:rsidRPr="00733754" w:rsidRDefault="00733754" w:rsidP="008C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Маршрутизатор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8F786A" w14:textId="71840086" w:rsidR="00733754" w:rsidRPr="00733754" w:rsidRDefault="00733754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F0B2824" w14:textId="132EB497" w:rsidR="00733754" w:rsidRPr="008C61DA" w:rsidRDefault="00733754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A0FCF4F" w14:textId="77777777" w:rsidR="00733754" w:rsidRPr="008C61DA" w:rsidRDefault="00733754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5B90E88F" w14:textId="4C0B43BA" w:rsidR="00733754" w:rsidRPr="008C61DA" w:rsidRDefault="00733754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старое</w:t>
            </w:r>
          </w:p>
        </w:tc>
      </w:tr>
      <w:tr w:rsidR="00733754" w:rsidRPr="008C61DA" w14:paraId="554604C9" w14:textId="77777777" w:rsidTr="00A43C06">
        <w:tc>
          <w:tcPr>
            <w:tcW w:w="540" w:type="dxa"/>
            <w:shd w:val="clear" w:color="auto" w:fill="auto"/>
          </w:tcPr>
          <w:p w14:paraId="78F7A522" w14:textId="77777777" w:rsidR="00733754" w:rsidRPr="008C61DA" w:rsidRDefault="00733754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79" w:type="dxa"/>
            <w:shd w:val="clear" w:color="auto" w:fill="auto"/>
          </w:tcPr>
          <w:p w14:paraId="4F86F65F" w14:textId="78B2D74A" w:rsidR="00733754" w:rsidRDefault="00733754" w:rsidP="008C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Межсетевой экран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A67F72" w14:textId="7FFA263E" w:rsidR="00733754" w:rsidRDefault="00733754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973DF3B" w14:textId="01D2D39C" w:rsidR="00733754" w:rsidRPr="008C61DA" w:rsidRDefault="00733754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D47915C" w14:textId="77777777" w:rsidR="00733754" w:rsidRPr="008C61DA" w:rsidRDefault="00733754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0DA02F5F" w14:textId="4BD69921" w:rsidR="00733754" w:rsidRPr="008C61DA" w:rsidRDefault="00733754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старое</w:t>
            </w:r>
          </w:p>
        </w:tc>
      </w:tr>
    </w:tbl>
    <w:p w14:paraId="23CF0A01" w14:textId="77777777" w:rsidR="008C61DA" w:rsidRPr="008C61DA" w:rsidRDefault="008C61DA" w:rsidP="008C61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61DA">
        <w:rPr>
          <w:rFonts w:ascii="Times New Roman" w:hAnsi="Times New Roman" w:cs="Times New Roman"/>
          <w:sz w:val="20"/>
          <w:szCs w:val="20"/>
        </w:rPr>
        <w:t>Программное обеспечение</w:t>
      </w:r>
    </w:p>
    <w:tbl>
      <w:tblPr>
        <w:tblW w:w="100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865"/>
        <w:gridCol w:w="1568"/>
      </w:tblGrid>
      <w:tr w:rsidR="008C61DA" w:rsidRPr="008C61DA" w14:paraId="38D2C425" w14:textId="77777777" w:rsidTr="00A43C06">
        <w:tc>
          <w:tcPr>
            <w:tcW w:w="568" w:type="dxa"/>
            <w:shd w:val="clear" w:color="auto" w:fill="auto"/>
            <w:vAlign w:val="center"/>
          </w:tcPr>
          <w:p w14:paraId="58BF9577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865" w:type="dxa"/>
            <w:shd w:val="clear" w:color="auto" w:fill="auto"/>
            <w:vAlign w:val="center"/>
          </w:tcPr>
          <w:p w14:paraId="48D5CC8C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D14FA4A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8C61DA" w:rsidRPr="008C61DA" w14:paraId="5A4DB2BE" w14:textId="77777777" w:rsidTr="00A43C06">
        <w:tc>
          <w:tcPr>
            <w:tcW w:w="568" w:type="dxa"/>
            <w:shd w:val="clear" w:color="auto" w:fill="auto"/>
            <w:vAlign w:val="center"/>
          </w:tcPr>
          <w:p w14:paraId="08BBA26D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65" w:type="dxa"/>
            <w:shd w:val="clear" w:color="auto" w:fill="auto"/>
          </w:tcPr>
          <w:p w14:paraId="2152E10D" w14:textId="63BDAD29" w:rsidR="008C61DA" w:rsidRPr="008C61DA" w:rsidRDefault="008C61DA" w:rsidP="008C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7337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Cisco packet tracer</w:t>
            </w: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3908512" w14:textId="69708D12" w:rsidR="008C61DA" w:rsidRPr="00733754" w:rsidRDefault="00733754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C61DA" w:rsidRPr="008C61DA" w14:paraId="671960EE" w14:textId="77777777" w:rsidTr="00A43C06">
        <w:tc>
          <w:tcPr>
            <w:tcW w:w="568" w:type="dxa"/>
            <w:shd w:val="clear" w:color="auto" w:fill="auto"/>
            <w:vAlign w:val="center"/>
          </w:tcPr>
          <w:p w14:paraId="71CF0D7E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65" w:type="dxa"/>
            <w:shd w:val="clear" w:color="auto" w:fill="auto"/>
          </w:tcPr>
          <w:p w14:paraId="2F459F3F" w14:textId="77777777" w:rsidR="008C61DA" w:rsidRPr="008C61DA" w:rsidRDefault="008C61DA" w:rsidP="008C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C61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Офисный</w:t>
            </w:r>
            <w:r w:rsidRPr="008C61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пакет</w:t>
            </w:r>
            <w:r w:rsidRPr="008C61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(Word, Excel, PowerPoint) 2019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CFB131F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61DA" w:rsidRPr="008C61DA" w14:paraId="7B0B1389" w14:textId="77777777" w:rsidTr="00A43C06">
        <w:tc>
          <w:tcPr>
            <w:tcW w:w="568" w:type="dxa"/>
            <w:shd w:val="clear" w:color="auto" w:fill="auto"/>
            <w:vAlign w:val="center"/>
          </w:tcPr>
          <w:p w14:paraId="53A86E0A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65" w:type="dxa"/>
            <w:shd w:val="clear" w:color="auto" w:fill="auto"/>
          </w:tcPr>
          <w:p w14:paraId="7F925ED4" w14:textId="77777777" w:rsidR="008C61DA" w:rsidRPr="008C61DA" w:rsidRDefault="008C61DA" w:rsidP="008C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8C61DA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Pr="008C61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D4CEC1E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71EBE30B" w14:textId="77777777" w:rsidR="003E121C" w:rsidRDefault="003E121C" w:rsidP="008C61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5505C1" w14:textId="77777777" w:rsidR="00746F33" w:rsidRPr="006975C2" w:rsidRDefault="008C61DA" w:rsidP="008C6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5C2">
        <w:rPr>
          <w:rFonts w:ascii="Times New Roman" w:hAnsi="Times New Roman" w:cs="Times New Roman"/>
          <w:sz w:val="24"/>
          <w:szCs w:val="24"/>
        </w:rPr>
        <w:t xml:space="preserve">Имеется доступ к Серверам колледжа (1 </w:t>
      </w:r>
      <w:r w:rsidRPr="006975C2">
        <w:rPr>
          <w:rFonts w:ascii="Times New Roman" w:hAnsi="Times New Roman" w:cs="Times New Roman"/>
          <w:sz w:val="24"/>
          <w:szCs w:val="24"/>
          <w:lang w:val="en-US"/>
        </w:rPr>
        <w:t>Gb</w:t>
      </w:r>
      <w:r w:rsidRPr="006975C2">
        <w:rPr>
          <w:rFonts w:ascii="Times New Roman" w:hAnsi="Times New Roman" w:cs="Times New Roman"/>
          <w:sz w:val="24"/>
          <w:szCs w:val="24"/>
        </w:rPr>
        <w:t>), есть доступ к сети Интернет.</w:t>
      </w:r>
    </w:p>
    <w:p w14:paraId="2CD4FD24" w14:textId="77777777" w:rsidR="00312CBA" w:rsidRDefault="00312CBA" w:rsidP="00746F33">
      <w:pPr>
        <w:spacing w:after="0"/>
        <w:rPr>
          <w:rFonts w:ascii="Times New Roman" w:hAnsi="Times New Roman"/>
          <w:sz w:val="24"/>
          <w:szCs w:val="24"/>
        </w:rPr>
      </w:pPr>
    </w:p>
    <w:p w14:paraId="5BAEEC8A" w14:textId="77777777" w:rsidR="00312CBA" w:rsidRDefault="00312CBA" w:rsidP="00746F33">
      <w:pPr>
        <w:spacing w:after="0"/>
        <w:rPr>
          <w:rFonts w:ascii="Times New Roman" w:hAnsi="Times New Roman"/>
          <w:sz w:val="24"/>
          <w:szCs w:val="24"/>
        </w:rPr>
      </w:pPr>
    </w:p>
    <w:p w14:paraId="740D45AC" w14:textId="77777777" w:rsidR="00746F33" w:rsidRPr="00377F08" w:rsidRDefault="00746F33" w:rsidP="00746F33">
      <w:pPr>
        <w:spacing w:after="0"/>
        <w:rPr>
          <w:rFonts w:ascii="Times New Roman" w:hAnsi="Times New Roman"/>
          <w:sz w:val="24"/>
          <w:szCs w:val="24"/>
        </w:rPr>
      </w:pPr>
    </w:p>
    <w:p w14:paraId="1C2EAD05" w14:textId="06BD4823" w:rsidR="00746F33" w:rsidRPr="00377F08" w:rsidRDefault="00746F33" w:rsidP="00746F33">
      <w:pPr>
        <w:pStyle w:val="a4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77F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sectPr w:rsidR="00746F33" w:rsidRPr="00377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218"/>
    <w:multiLevelType w:val="hybridMultilevel"/>
    <w:tmpl w:val="3A1A6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C62"/>
    <w:multiLevelType w:val="hybridMultilevel"/>
    <w:tmpl w:val="5560AA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366D7"/>
    <w:multiLevelType w:val="hybridMultilevel"/>
    <w:tmpl w:val="C4380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64101"/>
    <w:multiLevelType w:val="hybridMultilevel"/>
    <w:tmpl w:val="0840C5D8"/>
    <w:lvl w:ilvl="0" w:tplc="29701A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C47DE"/>
    <w:multiLevelType w:val="hybridMultilevel"/>
    <w:tmpl w:val="CD2208A8"/>
    <w:lvl w:ilvl="0" w:tplc="12800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5501A"/>
    <w:multiLevelType w:val="hybridMultilevel"/>
    <w:tmpl w:val="93B2A0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45E30"/>
    <w:multiLevelType w:val="hybridMultilevel"/>
    <w:tmpl w:val="66A66296"/>
    <w:lvl w:ilvl="0" w:tplc="12800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C3512"/>
    <w:multiLevelType w:val="hybridMultilevel"/>
    <w:tmpl w:val="84E029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E90F77"/>
    <w:multiLevelType w:val="hybridMultilevel"/>
    <w:tmpl w:val="5560AA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4214B"/>
    <w:multiLevelType w:val="multilevel"/>
    <w:tmpl w:val="CD666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E66842"/>
    <w:multiLevelType w:val="hybridMultilevel"/>
    <w:tmpl w:val="DBC0F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D3D8F"/>
    <w:multiLevelType w:val="hybridMultilevel"/>
    <w:tmpl w:val="AB2EA596"/>
    <w:lvl w:ilvl="0" w:tplc="F17CAB66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C615220"/>
    <w:multiLevelType w:val="hybridMultilevel"/>
    <w:tmpl w:val="9F9A6F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46500"/>
    <w:multiLevelType w:val="hybridMultilevel"/>
    <w:tmpl w:val="CFCEA2D8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6280"/>
    <w:multiLevelType w:val="hybridMultilevel"/>
    <w:tmpl w:val="247855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108D0"/>
    <w:multiLevelType w:val="hybridMultilevel"/>
    <w:tmpl w:val="C7F8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23F80"/>
    <w:multiLevelType w:val="hybridMultilevel"/>
    <w:tmpl w:val="AEAA2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C1360"/>
    <w:multiLevelType w:val="hybridMultilevel"/>
    <w:tmpl w:val="1324C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37142"/>
    <w:multiLevelType w:val="hybridMultilevel"/>
    <w:tmpl w:val="5560AA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1"/>
  </w:num>
  <w:num w:numId="5">
    <w:abstractNumId w:val="15"/>
  </w:num>
  <w:num w:numId="6">
    <w:abstractNumId w:val="16"/>
  </w:num>
  <w:num w:numId="7">
    <w:abstractNumId w:val="13"/>
  </w:num>
  <w:num w:numId="8">
    <w:abstractNumId w:val="3"/>
  </w:num>
  <w:num w:numId="9">
    <w:abstractNumId w:val="4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"/>
  </w:num>
  <w:num w:numId="16">
    <w:abstractNumId w:val="18"/>
  </w:num>
  <w:num w:numId="17">
    <w:abstractNumId w:val="17"/>
  </w:num>
  <w:num w:numId="18">
    <w:abstractNumId w:val="10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D8"/>
    <w:rsid w:val="00072ABD"/>
    <w:rsid w:val="00077782"/>
    <w:rsid w:val="0016301C"/>
    <w:rsid w:val="00192B23"/>
    <w:rsid w:val="001B2EA6"/>
    <w:rsid w:val="00233624"/>
    <w:rsid w:val="002C1393"/>
    <w:rsid w:val="00312CBA"/>
    <w:rsid w:val="00365B77"/>
    <w:rsid w:val="003E121C"/>
    <w:rsid w:val="00411B30"/>
    <w:rsid w:val="004969B4"/>
    <w:rsid w:val="004B55CE"/>
    <w:rsid w:val="00544000"/>
    <w:rsid w:val="006123D8"/>
    <w:rsid w:val="006975C2"/>
    <w:rsid w:val="006F5603"/>
    <w:rsid w:val="00733754"/>
    <w:rsid w:val="00746F33"/>
    <w:rsid w:val="00751515"/>
    <w:rsid w:val="00776895"/>
    <w:rsid w:val="007A4ABF"/>
    <w:rsid w:val="007C1133"/>
    <w:rsid w:val="007E26AF"/>
    <w:rsid w:val="0083178C"/>
    <w:rsid w:val="00851954"/>
    <w:rsid w:val="0089432F"/>
    <w:rsid w:val="008A5E0B"/>
    <w:rsid w:val="008B121D"/>
    <w:rsid w:val="008B1F0E"/>
    <w:rsid w:val="008C61DA"/>
    <w:rsid w:val="008D7EFE"/>
    <w:rsid w:val="009D1239"/>
    <w:rsid w:val="009F0AFA"/>
    <w:rsid w:val="00A43C06"/>
    <w:rsid w:val="00A47A86"/>
    <w:rsid w:val="00A634CB"/>
    <w:rsid w:val="00A7087A"/>
    <w:rsid w:val="00AB4BE3"/>
    <w:rsid w:val="00B45C27"/>
    <w:rsid w:val="00B911D3"/>
    <w:rsid w:val="00BD6811"/>
    <w:rsid w:val="00BF6751"/>
    <w:rsid w:val="00D372A9"/>
    <w:rsid w:val="00DD5970"/>
    <w:rsid w:val="00E10EE3"/>
    <w:rsid w:val="00E1131A"/>
    <w:rsid w:val="00EB4E37"/>
    <w:rsid w:val="00EB7EDD"/>
    <w:rsid w:val="00F60B93"/>
    <w:rsid w:val="00F72781"/>
    <w:rsid w:val="00F91789"/>
    <w:rsid w:val="00FA6064"/>
    <w:rsid w:val="00FB5A38"/>
    <w:rsid w:val="00FE2CE4"/>
    <w:rsid w:val="00FE62FA"/>
    <w:rsid w:val="00FF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5B48"/>
  <w15:chartTrackingRefBased/>
  <w15:docId w15:val="{4F5D29C7-B995-46C0-8C25-DEF4038B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5E0B"/>
    <w:pPr>
      <w:ind w:left="720"/>
      <w:contextualSpacing/>
    </w:pPr>
  </w:style>
  <w:style w:type="character" w:customStyle="1" w:styleId="a5">
    <w:name w:val="Основной текст Знак"/>
    <w:link w:val="a6"/>
    <w:rsid w:val="00746F3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746F33"/>
    <w:pPr>
      <w:widowControl w:val="0"/>
      <w:shd w:val="clear" w:color="auto" w:fill="FFFFFF"/>
      <w:spacing w:before="780" w:after="240" w:line="485" w:lineRule="exact"/>
      <w:ind w:hanging="70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746F33"/>
  </w:style>
  <w:style w:type="character" w:customStyle="1" w:styleId="fontstyle01">
    <w:name w:val="fontstyle01"/>
    <w:basedOn w:val="a0"/>
    <w:rsid w:val="00F91789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F91789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a0"/>
    <w:rsid w:val="00B45C2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45C27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a7">
    <w:name w:val="No Spacing"/>
    <w:link w:val="10"/>
    <w:uiPriority w:val="99"/>
    <w:qFormat/>
    <w:rsid w:val="00776895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Без интервала Знак1"/>
    <w:link w:val="a7"/>
    <w:uiPriority w:val="99"/>
    <w:locked/>
    <w:rsid w:val="00776895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&#1052;&#1077;&#1090;&#1086;&#1076;&#1054;&#1090;&#1076;&#1077;&#1083;\Desktop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11</Pages>
  <Words>3032</Words>
  <Characters>17285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Taya Ammosova</dc:creator>
  <cp:keywords/>
  <dc:description/>
  <cp:lastModifiedBy>МетодОтдел</cp:lastModifiedBy>
  <cp:revision>13</cp:revision>
  <dcterms:created xsi:type="dcterms:W3CDTF">2020-10-30T11:09:00Z</dcterms:created>
  <dcterms:modified xsi:type="dcterms:W3CDTF">2021-01-25T09:33:00Z</dcterms:modified>
</cp:coreProperties>
</file>