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02859" w14:textId="77777777" w:rsidR="00584D7F" w:rsidRPr="00AB664B" w:rsidRDefault="00584D7F" w:rsidP="00584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61B8E653" w14:textId="77777777" w:rsidR="00584D7F" w:rsidRPr="00AB664B" w:rsidRDefault="00584D7F" w:rsidP="00584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0D68F212" w14:textId="77777777" w:rsidR="00584D7F" w:rsidRPr="00AB664B" w:rsidRDefault="00584D7F" w:rsidP="00584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E1B4FF1" w14:textId="77777777" w:rsidR="00584D7F" w:rsidRPr="00AB664B" w:rsidRDefault="00584D7F" w:rsidP="00584D7F">
      <w:pPr>
        <w:pStyle w:val="a7"/>
        <w:jc w:val="right"/>
        <w:rPr>
          <w:b/>
          <w:sz w:val="28"/>
          <w:szCs w:val="28"/>
        </w:rPr>
      </w:pPr>
    </w:p>
    <w:p w14:paraId="48D69B41" w14:textId="77777777" w:rsidR="00584D7F" w:rsidRPr="00AB664B" w:rsidRDefault="00584D7F" w:rsidP="00584D7F">
      <w:pPr>
        <w:pStyle w:val="a7"/>
        <w:jc w:val="right"/>
        <w:rPr>
          <w:b/>
          <w:sz w:val="28"/>
          <w:szCs w:val="28"/>
        </w:rPr>
      </w:pPr>
    </w:p>
    <w:p w14:paraId="6C0EEA1F" w14:textId="77777777" w:rsidR="00584D7F" w:rsidRDefault="00584D7F" w:rsidP="00584D7F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6D3E4391" wp14:editId="08B30239">
            <wp:extent cx="2324100" cy="1400175"/>
            <wp:effectExtent l="0" t="0" r="0" b="9525"/>
            <wp:docPr id="5" name="Рисунок 5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89B7B" w14:textId="77777777" w:rsidR="00584D7F" w:rsidRDefault="00584D7F" w:rsidP="00584D7F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14:paraId="7DB166AA" w14:textId="77777777" w:rsidR="00584D7F" w:rsidRPr="00AB664B" w:rsidRDefault="00584D7F" w:rsidP="00584D7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19BC95AD" w14:textId="77777777" w:rsidR="00584D7F" w:rsidRPr="00AB664B" w:rsidRDefault="00584D7F" w:rsidP="00584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72C6C285" w14:textId="77777777" w:rsidR="00584D7F" w:rsidRPr="00AB664B" w:rsidRDefault="00584D7F" w:rsidP="00584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4E215CC1" w14:textId="77777777" w:rsidR="00584D7F" w:rsidRPr="00AB664B" w:rsidRDefault="00584D7F" w:rsidP="00584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70F03C71" w14:textId="77777777" w:rsidR="00584D7F" w:rsidRPr="00AB664B" w:rsidRDefault="00584D7F" w:rsidP="00584D7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28A03AAD" w14:textId="1584580E" w:rsidR="00584D7F" w:rsidRDefault="00584D7F" w:rsidP="00584D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5E0B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РЕВЕРСИВНЫЙ ИНЖИНИРИНГ</w:t>
      </w:r>
      <w:r w:rsidRPr="008A5E0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132C577" w14:textId="3D463C29" w:rsidR="00584D7F" w:rsidRPr="008A5E0B" w:rsidRDefault="00584D7F" w:rsidP="00584D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72 </w:t>
      </w:r>
      <w:r w:rsidRPr="00AB664B">
        <w:rPr>
          <w:rFonts w:ascii="Times New Roman" w:hAnsi="Times New Roman"/>
          <w:b/>
          <w:sz w:val="28"/>
          <w:szCs w:val="28"/>
        </w:rPr>
        <w:t>ч</w:t>
      </w:r>
    </w:p>
    <w:p w14:paraId="2EDAD24C" w14:textId="77777777" w:rsidR="00584D7F" w:rsidRPr="00AB664B" w:rsidRDefault="00584D7F" w:rsidP="00584D7F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14:paraId="1BC2717F" w14:textId="77777777" w:rsidR="00584D7F" w:rsidRPr="00AB664B" w:rsidRDefault="00584D7F" w:rsidP="00584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0D88DE58" w14:textId="77777777" w:rsidR="00584D7F" w:rsidRPr="00AB664B" w:rsidRDefault="00584D7F" w:rsidP="00584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14:paraId="56C69B34" w14:textId="77777777" w:rsidR="00584D7F" w:rsidRPr="00AB664B" w:rsidRDefault="00584D7F" w:rsidP="00584D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C3CED70" w14:textId="77777777" w:rsidR="00584D7F" w:rsidRPr="00AB664B" w:rsidRDefault="00584D7F" w:rsidP="00584D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6DA977" w14:textId="77777777" w:rsidR="00584D7F" w:rsidRPr="00AB664B" w:rsidRDefault="00584D7F" w:rsidP="00584D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0B3AE2" w14:textId="77777777" w:rsidR="00584D7F" w:rsidRPr="00AB664B" w:rsidRDefault="00584D7F" w:rsidP="00584D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DEC539" w14:textId="77777777" w:rsidR="00584D7F" w:rsidRPr="00AB664B" w:rsidRDefault="00584D7F" w:rsidP="00584D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440DC5E" w14:textId="6C871AB9" w:rsidR="00584D7F" w:rsidRDefault="00584D7F" w:rsidP="00584D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190AF8" w14:textId="59C684F7" w:rsidR="00584D7F" w:rsidRDefault="00584D7F" w:rsidP="00584D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E7CC67" w14:textId="77777777" w:rsidR="00584D7F" w:rsidRPr="00AB664B" w:rsidRDefault="00584D7F" w:rsidP="00584D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52F8FD" w14:textId="77777777" w:rsidR="00584D7F" w:rsidRPr="00AB664B" w:rsidRDefault="00584D7F" w:rsidP="00584D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26B889" w14:textId="77777777" w:rsidR="00584D7F" w:rsidRPr="00AB664B" w:rsidRDefault="00584D7F" w:rsidP="00584D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822335" w14:textId="77777777" w:rsidR="00584D7F" w:rsidRPr="00AB664B" w:rsidRDefault="00584D7F" w:rsidP="00584D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8D6E04" w14:textId="77777777" w:rsidR="00584D7F" w:rsidRPr="00AB664B" w:rsidRDefault="00584D7F" w:rsidP="00584D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C2470D" w14:textId="77777777" w:rsidR="00584D7F" w:rsidRPr="00AB664B" w:rsidRDefault="00584D7F" w:rsidP="00584D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2C8F05" w14:textId="77777777" w:rsidR="00584D7F" w:rsidRPr="00AB664B" w:rsidRDefault="00584D7F" w:rsidP="00584D7F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C779B31" w14:textId="77777777" w:rsidR="00584D7F" w:rsidRPr="00AB664B" w:rsidRDefault="00584D7F" w:rsidP="00584D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89819E" w14:textId="77777777" w:rsidR="00584D7F" w:rsidRDefault="00584D7F" w:rsidP="00584D7F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2020 г.</w:t>
      </w:r>
    </w:p>
    <w:p w14:paraId="5104F606" w14:textId="5668F197" w:rsidR="008A5E0B" w:rsidRDefault="008A5E0B" w:rsidP="006123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90021" w14:textId="77777777" w:rsidR="00584D7F" w:rsidRDefault="00584D7F" w:rsidP="006123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31075" w14:textId="41B7AC1D" w:rsidR="006123D8" w:rsidRDefault="006123D8" w:rsidP="006123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5E0B">
        <w:rPr>
          <w:rFonts w:ascii="Times New Roman" w:hAnsi="Times New Roman" w:cs="Times New Roman"/>
          <w:b/>
          <w:bCs/>
          <w:sz w:val="32"/>
          <w:szCs w:val="32"/>
        </w:rPr>
        <w:t>Паспорт Образовательной программы</w:t>
      </w:r>
    </w:p>
    <w:p w14:paraId="3E52A648" w14:textId="77777777" w:rsidR="008A5E0B" w:rsidRPr="008A5E0B" w:rsidRDefault="008A5E0B" w:rsidP="006123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1B8DC9" w14:textId="7AC62D0B" w:rsidR="006123D8" w:rsidRPr="008A5E0B" w:rsidRDefault="006123D8" w:rsidP="006123D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5E0B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031C63">
        <w:rPr>
          <w:rFonts w:ascii="Times New Roman" w:hAnsi="Times New Roman" w:cs="Times New Roman"/>
          <w:b/>
          <w:bCs/>
          <w:sz w:val="32"/>
          <w:szCs w:val="32"/>
        </w:rPr>
        <w:t>Реверсивный инжиниринг</w:t>
      </w:r>
      <w:r w:rsidRPr="008A5E0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1ECDCB8" w14:textId="16DC4D72" w:rsidR="006123D8" w:rsidRPr="001B2EA6" w:rsidRDefault="006123D8" w:rsidP="006123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23D8" w:rsidRPr="001B2EA6" w14:paraId="2FAB7A1E" w14:textId="77777777" w:rsidTr="006123D8">
        <w:tc>
          <w:tcPr>
            <w:tcW w:w="4672" w:type="dxa"/>
          </w:tcPr>
          <w:p w14:paraId="67FB7C00" w14:textId="16E7251A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Версия программы</w:t>
            </w:r>
          </w:p>
        </w:tc>
        <w:tc>
          <w:tcPr>
            <w:tcW w:w="4673" w:type="dxa"/>
          </w:tcPr>
          <w:p w14:paraId="35D10B4E" w14:textId="3C870A4C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 xml:space="preserve">   1   </w:t>
            </w:r>
          </w:p>
        </w:tc>
      </w:tr>
      <w:tr w:rsidR="006123D8" w:rsidRPr="001B2EA6" w14:paraId="5CDE18B9" w14:textId="77777777" w:rsidTr="00DD5970">
        <w:trPr>
          <w:trHeight w:val="70"/>
        </w:trPr>
        <w:tc>
          <w:tcPr>
            <w:tcW w:w="4672" w:type="dxa"/>
          </w:tcPr>
          <w:p w14:paraId="60788F03" w14:textId="23A2D3C3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Дата Версии</w:t>
            </w:r>
          </w:p>
        </w:tc>
        <w:tc>
          <w:tcPr>
            <w:tcW w:w="4673" w:type="dxa"/>
          </w:tcPr>
          <w:p w14:paraId="0C135630" w14:textId="61F18F50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1C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5970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3C47CB8F" w14:textId="77777777" w:rsidR="006123D8" w:rsidRPr="001B2EA6" w:rsidRDefault="006123D8" w:rsidP="006123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C07324" w14:textId="7B71FCC2" w:rsidR="006123D8" w:rsidRPr="001B2EA6" w:rsidRDefault="006123D8" w:rsidP="006123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FAA067" w14:textId="0E09BC1A" w:rsidR="006123D8" w:rsidRPr="001B2EA6" w:rsidRDefault="006123D8" w:rsidP="006123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EA6">
        <w:rPr>
          <w:rFonts w:ascii="Times New Roman" w:hAnsi="Times New Roman" w:cs="Times New Roman"/>
          <w:sz w:val="24"/>
          <w:szCs w:val="24"/>
        </w:rPr>
        <w:t>1. Сведения о провайдере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814"/>
      </w:tblGrid>
      <w:tr w:rsidR="006123D8" w:rsidRPr="001B2EA6" w14:paraId="2874813A" w14:textId="77777777" w:rsidTr="006123D8">
        <w:tc>
          <w:tcPr>
            <w:tcW w:w="846" w:type="dxa"/>
          </w:tcPr>
          <w:p w14:paraId="6B20B48A" w14:textId="7A96EBBC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14:paraId="60BAF902" w14:textId="367A1088" w:rsidR="006123D8" w:rsidRPr="001B2EA6" w:rsidRDefault="006123D8" w:rsidP="0061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 xml:space="preserve">Провайдер      </w:t>
            </w:r>
          </w:p>
        </w:tc>
        <w:tc>
          <w:tcPr>
            <w:tcW w:w="4814" w:type="dxa"/>
          </w:tcPr>
          <w:p w14:paraId="7FEFAAB3" w14:textId="77777777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D8" w:rsidRPr="001B2EA6" w14:paraId="72AC4157" w14:textId="77777777" w:rsidTr="006123D8">
        <w:tc>
          <w:tcPr>
            <w:tcW w:w="846" w:type="dxa"/>
          </w:tcPr>
          <w:p w14:paraId="188E4CA3" w14:textId="2B61C3FF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</w:tcPr>
          <w:p w14:paraId="261ED665" w14:textId="489D1DD3" w:rsidR="006123D8" w:rsidRPr="001B2EA6" w:rsidRDefault="006123D8" w:rsidP="0061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 xml:space="preserve">Логотип образовательной организации </w:t>
            </w:r>
          </w:p>
        </w:tc>
        <w:tc>
          <w:tcPr>
            <w:tcW w:w="4814" w:type="dxa"/>
          </w:tcPr>
          <w:p w14:paraId="0813979E" w14:textId="77777777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D8" w:rsidRPr="001B2EA6" w14:paraId="492C2466" w14:textId="77777777" w:rsidTr="006123D8">
        <w:tc>
          <w:tcPr>
            <w:tcW w:w="846" w:type="dxa"/>
          </w:tcPr>
          <w:p w14:paraId="5553A89B" w14:textId="4E8DF2A8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5" w:type="dxa"/>
          </w:tcPr>
          <w:p w14:paraId="057821D9" w14:textId="22F9D874" w:rsidR="006123D8" w:rsidRPr="001B2EA6" w:rsidRDefault="006123D8" w:rsidP="0061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Провайдер ИНН</w:t>
            </w:r>
          </w:p>
        </w:tc>
        <w:tc>
          <w:tcPr>
            <w:tcW w:w="4814" w:type="dxa"/>
          </w:tcPr>
          <w:p w14:paraId="6CB725A5" w14:textId="2402C71E" w:rsidR="006123D8" w:rsidRPr="001B2EA6" w:rsidRDefault="001B2EA6" w:rsidP="001B2E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1435048338</w:t>
            </w:r>
          </w:p>
        </w:tc>
      </w:tr>
      <w:tr w:rsidR="006123D8" w:rsidRPr="001B2EA6" w14:paraId="40A003E6" w14:textId="77777777" w:rsidTr="006123D8">
        <w:tc>
          <w:tcPr>
            <w:tcW w:w="846" w:type="dxa"/>
          </w:tcPr>
          <w:p w14:paraId="3D7D47D4" w14:textId="65F1AAE9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5" w:type="dxa"/>
          </w:tcPr>
          <w:p w14:paraId="0A3963A4" w14:textId="62781F2D" w:rsidR="006123D8" w:rsidRPr="001B2EA6" w:rsidRDefault="006123D8" w:rsidP="0061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программу ФИО</w:t>
            </w:r>
          </w:p>
        </w:tc>
        <w:tc>
          <w:tcPr>
            <w:tcW w:w="4814" w:type="dxa"/>
          </w:tcPr>
          <w:p w14:paraId="56B032F7" w14:textId="55BE9594" w:rsidR="006123D8" w:rsidRPr="001B2EA6" w:rsidRDefault="001B2EA6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С.М.</w:t>
            </w:r>
          </w:p>
        </w:tc>
      </w:tr>
      <w:tr w:rsidR="006123D8" w:rsidRPr="001B2EA6" w14:paraId="6C7D01CF" w14:textId="77777777" w:rsidTr="006123D8">
        <w:tc>
          <w:tcPr>
            <w:tcW w:w="846" w:type="dxa"/>
          </w:tcPr>
          <w:p w14:paraId="55C2640C" w14:textId="3550EEF9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85" w:type="dxa"/>
          </w:tcPr>
          <w:p w14:paraId="1D8503DE" w14:textId="1902C0FF" w:rsidR="006123D8" w:rsidRPr="001B2EA6" w:rsidRDefault="006123D8" w:rsidP="0061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Ответственный должность</w:t>
            </w:r>
          </w:p>
        </w:tc>
        <w:tc>
          <w:tcPr>
            <w:tcW w:w="4814" w:type="dxa"/>
          </w:tcPr>
          <w:p w14:paraId="12F21785" w14:textId="6E7C0C9F" w:rsidR="006123D8" w:rsidRPr="001B2EA6" w:rsidRDefault="001B2EA6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123D8" w:rsidRPr="001B2EA6" w14:paraId="2D53250B" w14:textId="77777777" w:rsidTr="006123D8">
        <w:tc>
          <w:tcPr>
            <w:tcW w:w="846" w:type="dxa"/>
          </w:tcPr>
          <w:p w14:paraId="12BB60C2" w14:textId="19B2B581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85" w:type="dxa"/>
          </w:tcPr>
          <w:p w14:paraId="397B9E03" w14:textId="61256606" w:rsidR="006123D8" w:rsidRPr="001B2EA6" w:rsidRDefault="006123D8" w:rsidP="0061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Ответственный Телефон</w:t>
            </w:r>
          </w:p>
        </w:tc>
        <w:tc>
          <w:tcPr>
            <w:tcW w:w="4814" w:type="dxa"/>
          </w:tcPr>
          <w:p w14:paraId="5669A105" w14:textId="3ABCC8B8" w:rsidR="006123D8" w:rsidRPr="001B2EA6" w:rsidRDefault="001B2EA6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89248670977</w:t>
            </w:r>
          </w:p>
        </w:tc>
      </w:tr>
      <w:tr w:rsidR="006123D8" w:rsidRPr="001B2EA6" w14:paraId="70E8ECB3" w14:textId="77777777" w:rsidTr="006123D8">
        <w:tc>
          <w:tcPr>
            <w:tcW w:w="846" w:type="dxa"/>
          </w:tcPr>
          <w:p w14:paraId="69C0E3DF" w14:textId="72C7D50F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85" w:type="dxa"/>
          </w:tcPr>
          <w:p w14:paraId="27F2C9CA" w14:textId="4464E186" w:rsidR="006123D8" w:rsidRPr="001B2EA6" w:rsidRDefault="006123D8" w:rsidP="0061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Ответственный Е-</w:t>
            </w:r>
            <w:proofErr w:type="spellStart"/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14" w:type="dxa"/>
          </w:tcPr>
          <w:p w14:paraId="283413D0" w14:textId="559A9AFF" w:rsidR="006123D8" w:rsidRPr="001B2EA6" w:rsidRDefault="001B2EA6" w:rsidP="001B2E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maksard@mail.ru</w:t>
            </w:r>
          </w:p>
        </w:tc>
      </w:tr>
    </w:tbl>
    <w:p w14:paraId="49327778" w14:textId="175ABA0C" w:rsidR="006123D8" w:rsidRPr="001B2EA6" w:rsidRDefault="006123D8" w:rsidP="006123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A02C70" w14:textId="432A39D7" w:rsidR="006123D8" w:rsidRPr="001B2EA6" w:rsidRDefault="006123D8" w:rsidP="006123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EA6">
        <w:rPr>
          <w:rFonts w:ascii="Times New Roman" w:hAnsi="Times New Roman" w:cs="Times New Roman"/>
          <w:sz w:val="24"/>
          <w:szCs w:val="24"/>
        </w:rPr>
        <w:t>2. Основные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7"/>
      </w:tblGrid>
      <w:tr w:rsidR="006123D8" w:rsidRPr="001B2EA6" w14:paraId="3435ECA7" w14:textId="37D2D1F9" w:rsidTr="001B2EA6">
        <w:tc>
          <w:tcPr>
            <w:tcW w:w="846" w:type="dxa"/>
          </w:tcPr>
          <w:p w14:paraId="46CE51F6" w14:textId="047EE646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742B179E" w14:textId="1354B3BF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537" w:type="dxa"/>
          </w:tcPr>
          <w:p w14:paraId="2DCE0D8F" w14:textId="33804F39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6123D8" w:rsidRPr="001B2EA6" w14:paraId="6F3DAEC1" w14:textId="54EAE118" w:rsidTr="001B2EA6">
        <w:tc>
          <w:tcPr>
            <w:tcW w:w="846" w:type="dxa"/>
          </w:tcPr>
          <w:p w14:paraId="13C49E02" w14:textId="5C6C1752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</w:tcPr>
          <w:p w14:paraId="78EE764F" w14:textId="39C787EB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4537" w:type="dxa"/>
          </w:tcPr>
          <w:p w14:paraId="51CA2DC2" w14:textId="13437CED" w:rsidR="006123D8" w:rsidRPr="001B2EA6" w:rsidRDefault="006123D8" w:rsidP="00031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31C63">
              <w:rPr>
                <w:rFonts w:ascii="Times New Roman" w:hAnsi="Times New Roman" w:cs="Times New Roman"/>
                <w:sz w:val="24"/>
                <w:szCs w:val="24"/>
              </w:rPr>
              <w:t>Реверсивный инжиниринг</w:t>
            </w:r>
          </w:p>
        </w:tc>
      </w:tr>
      <w:tr w:rsidR="006123D8" w:rsidRPr="001B2EA6" w14:paraId="05F2D540" w14:textId="544A55B9" w:rsidTr="001B2EA6">
        <w:tc>
          <w:tcPr>
            <w:tcW w:w="846" w:type="dxa"/>
          </w:tcPr>
          <w:p w14:paraId="2C661E45" w14:textId="052E20BB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</w:tcPr>
          <w:p w14:paraId="64A41627" w14:textId="55AA55E3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Ссылка  на страницу программы</w:t>
            </w:r>
          </w:p>
        </w:tc>
        <w:tc>
          <w:tcPr>
            <w:tcW w:w="4537" w:type="dxa"/>
          </w:tcPr>
          <w:p w14:paraId="42C789C7" w14:textId="61237E55" w:rsidR="006123D8" w:rsidRPr="001B2EA6" w:rsidRDefault="001B2EA6" w:rsidP="001B2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https://do.yakse.ru/course/view.php?id=140</w:t>
            </w:r>
          </w:p>
        </w:tc>
      </w:tr>
      <w:tr w:rsidR="006123D8" w:rsidRPr="001B2EA6" w14:paraId="1E39F06B" w14:textId="7BFD5C86" w:rsidTr="001B2EA6">
        <w:tc>
          <w:tcPr>
            <w:tcW w:w="846" w:type="dxa"/>
          </w:tcPr>
          <w:p w14:paraId="4FEBAE1F" w14:textId="6000D474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5" w:type="dxa"/>
          </w:tcPr>
          <w:p w14:paraId="1F83CC1B" w14:textId="1AE34920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537" w:type="dxa"/>
          </w:tcPr>
          <w:p w14:paraId="41D37A97" w14:textId="1C791915" w:rsidR="006123D8" w:rsidRPr="001B2EA6" w:rsidRDefault="006123D8" w:rsidP="001B2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6123D8" w:rsidRPr="001B2EA6" w14:paraId="6BDAE534" w14:textId="6912BAB6" w:rsidTr="001B2EA6">
        <w:tc>
          <w:tcPr>
            <w:tcW w:w="846" w:type="dxa"/>
          </w:tcPr>
          <w:p w14:paraId="2FC8ECB9" w14:textId="6CC406E7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5" w:type="dxa"/>
          </w:tcPr>
          <w:p w14:paraId="4A2E435B" w14:textId="3749C8AD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Подтверждение от ОО наличия возможности реализации образовательной программы с применением электронного обучения и (или) дистанционных образовательных технологий с возможностью передачи данных в форме элементов цифрового следа</w:t>
            </w:r>
          </w:p>
        </w:tc>
        <w:tc>
          <w:tcPr>
            <w:tcW w:w="4537" w:type="dxa"/>
          </w:tcPr>
          <w:p w14:paraId="0E91B961" w14:textId="24A458F6" w:rsidR="006123D8" w:rsidRPr="001B2EA6" w:rsidRDefault="006123D8" w:rsidP="001B2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123D8" w:rsidRPr="001B2EA6" w14:paraId="4F704DCD" w14:textId="078168E0" w:rsidTr="001B2EA6">
        <w:tc>
          <w:tcPr>
            <w:tcW w:w="846" w:type="dxa"/>
          </w:tcPr>
          <w:p w14:paraId="4797F25A" w14:textId="4FF58D1D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5" w:type="dxa"/>
          </w:tcPr>
          <w:p w14:paraId="2B394748" w14:textId="1A3370C6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4537" w:type="dxa"/>
          </w:tcPr>
          <w:p w14:paraId="0AA11A6B" w14:textId="64F5108E" w:rsidR="006123D8" w:rsidRPr="001B2EA6" w:rsidRDefault="006123D8" w:rsidP="001B2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123D8" w:rsidRPr="001B2EA6" w14:paraId="7534D4C1" w14:textId="617F2175" w:rsidTr="001B2EA6">
        <w:tc>
          <w:tcPr>
            <w:tcW w:w="846" w:type="dxa"/>
          </w:tcPr>
          <w:p w14:paraId="2265979A" w14:textId="5EE78360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85" w:type="dxa"/>
          </w:tcPr>
          <w:p w14:paraId="2E75B887" w14:textId="72A7E312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4537" w:type="dxa"/>
          </w:tcPr>
          <w:p w14:paraId="6533743F" w14:textId="4CA59D9A" w:rsidR="006123D8" w:rsidRPr="001B2EA6" w:rsidRDefault="006123D8" w:rsidP="001B2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123D8" w:rsidRPr="001B2EA6" w14:paraId="298F8ABA" w14:textId="01FF8090" w:rsidTr="001B2EA6">
        <w:tc>
          <w:tcPr>
            <w:tcW w:w="846" w:type="dxa"/>
          </w:tcPr>
          <w:p w14:paraId="06D2D56C" w14:textId="19D3AE39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85" w:type="dxa"/>
          </w:tcPr>
          <w:p w14:paraId="61523386" w14:textId="68CF6F9C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Практикоориентированный</w:t>
            </w:r>
            <w:proofErr w:type="spellEnd"/>
            <w:r w:rsidRPr="001B2EA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образовательной программы: не менее 50 % трудоёмкости учебной деятельности отведено практическим занятиям и (или) выполнению практических заданий в режиме </w:t>
            </w:r>
            <w:r w:rsidRPr="001B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 (кол-во академических часов)</w:t>
            </w:r>
          </w:p>
        </w:tc>
        <w:tc>
          <w:tcPr>
            <w:tcW w:w="4537" w:type="dxa"/>
          </w:tcPr>
          <w:p w14:paraId="41F3C876" w14:textId="474E12A9" w:rsidR="006123D8" w:rsidRPr="001B2EA6" w:rsidRDefault="00DD5970" w:rsidP="00DD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</w:tr>
      <w:tr w:rsidR="006123D8" w:rsidRPr="001B2EA6" w14:paraId="74979DB1" w14:textId="405E40E5" w:rsidTr="001B2EA6">
        <w:tc>
          <w:tcPr>
            <w:tcW w:w="846" w:type="dxa"/>
          </w:tcPr>
          <w:p w14:paraId="635DDC07" w14:textId="1CC73D73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685" w:type="dxa"/>
          </w:tcPr>
          <w:p w14:paraId="22CEDA40" w14:textId="228D1C27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Стоимость обучения одного обучающегося по образовательной программе, а также предоставление ссылок на 3 (три) аналогичные образовательные программы иных организаций, осуществляющих обучение, для оценки объективности стоимости или обоснование уникальности представленной образовательной программы в случае отсутствия аналогичных образовательных программ на рынке образовательных услуг</w:t>
            </w:r>
          </w:p>
        </w:tc>
        <w:tc>
          <w:tcPr>
            <w:tcW w:w="4537" w:type="dxa"/>
          </w:tcPr>
          <w:p w14:paraId="7AEC5C7E" w14:textId="308812E3" w:rsidR="006123D8" w:rsidRPr="001B2EA6" w:rsidRDefault="001B2EA6" w:rsidP="001B2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FA6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2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333</w:t>
            </w:r>
          </w:p>
        </w:tc>
      </w:tr>
      <w:tr w:rsidR="006123D8" w:rsidRPr="001B2EA6" w14:paraId="56CD26EA" w14:textId="58A53CAB" w:rsidTr="001B2EA6">
        <w:tc>
          <w:tcPr>
            <w:tcW w:w="846" w:type="dxa"/>
          </w:tcPr>
          <w:p w14:paraId="590584B4" w14:textId="65511739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685" w:type="dxa"/>
          </w:tcPr>
          <w:p w14:paraId="43C0CEDF" w14:textId="72F4C769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человек на курсе</w:t>
            </w:r>
          </w:p>
        </w:tc>
        <w:tc>
          <w:tcPr>
            <w:tcW w:w="4537" w:type="dxa"/>
          </w:tcPr>
          <w:p w14:paraId="56153F5E" w14:textId="24374634" w:rsidR="006123D8" w:rsidRPr="001B2EA6" w:rsidRDefault="001B2EA6" w:rsidP="001B2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6123D8" w:rsidRPr="001B2EA6" w14:paraId="6E85B249" w14:textId="082CCB6C" w:rsidTr="001B2EA6">
        <w:tc>
          <w:tcPr>
            <w:tcW w:w="846" w:type="dxa"/>
          </w:tcPr>
          <w:p w14:paraId="7243EE33" w14:textId="29BEBC64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85" w:type="dxa"/>
          </w:tcPr>
          <w:p w14:paraId="33160334" w14:textId="154E1E80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человек на курсе</w:t>
            </w:r>
          </w:p>
        </w:tc>
        <w:tc>
          <w:tcPr>
            <w:tcW w:w="4537" w:type="dxa"/>
          </w:tcPr>
          <w:p w14:paraId="3984B2A5" w14:textId="778CF1E8" w:rsidR="006123D8" w:rsidRPr="001B2EA6" w:rsidRDefault="001B2EA6" w:rsidP="001B2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123D8" w:rsidRPr="001B2EA6" w14:paraId="5EBC52D0" w14:textId="32C63790" w:rsidTr="001B2EA6">
        <w:tc>
          <w:tcPr>
            <w:tcW w:w="846" w:type="dxa"/>
          </w:tcPr>
          <w:p w14:paraId="4A1DA8A0" w14:textId="7901DAFD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685" w:type="dxa"/>
          </w:tcPr>
          <w:p w14:paraId="6EDAE627" w14:textId="573B2481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Данные о количестве слушателей, ранее успешно прошедших обучение по образовательной программе</w:t>
            </w:r>
          </w:p>
        </w:tc>
        <w:tc>
          <w:tcPr>
            <w:tcW w:w="4537" w:type="dxa"/>
          </w:tcPr>
          <w:p w14:paraId="794E5E0F" w14:textId="72207883" w:rsidR="006123D8" w:rsidRPr="001B2EA6" w:rsidRDefault="001B2EA6" w:rsidP="001B2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123D8" w:rsidRPr="001B2EA6" w14:paraId="04A70435" w14:textId="77777777" w:rsidTr="001B2EA6">
        <w:tc>
          <w:tcPr>
            <w:tcW w:w="846" w:type="dxa"/>
          </w:tcPr>
          <w:p w14:paraId="1D9729DC" w14:textId="40733C45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685" w:type="dxa"/>
          </w:tcPr>
          <w:p w14:paraId="4B2DA41A" w14:textId="1FDBF0C5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  <w:tc>
          <w:tcPr>
            <w:tcW w:w="4537" w:type="dxa"/>
          </w:tcPr>
          <w:p w14:paraId="30FD68B7" w14:textId="1A764798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B2EA6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6123D8" w:rsidRPr="001B2EA6" w14:paraId="0217C7B8" w14:textId="77777777" w:rsidTr="001B2EA6">
        <w:tc>
          <w:tcPr>
            <w:tcW w:w="846" w:type="dxa"/>
          </w:tcPr>
          <w:p w14:paraId="47E86AE7" w14:textId="33CE64BE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685" w:type="dxa"/>
          </w:tcPr>
          <w:p w14:paraId="3A5A066C" w14:textId="0FFBAB49" w:rsidR="006123D8" w:rsidRPr="001B2EA6" w:rsidRDefault="006123D8" w:rsidP="0061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>Указание на область реализации компетенций цифровой экономики, к которой в большей степени относится образовательная программа, в соответствии с Перечнем областей</w:t>
            </w:r>
          </w:p>
        </w:tc>
        <w:tc>
          <w:tcPr>
            <w:tcW w:w="4537" w:type="dxa"/>
          </w:tcPr>
          <w:p w14:paraId="2AB5234B" w14:textId="4D898EE5" w:rsidR="006123D8" w:rsidRPr="001B2EA6" w:rsidRDefault="006123D8" w:rsidP="001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B2EA6">
              <w:rPr>
                <w:rFonts w:ascii="Times New Roman" w:hAnsi="Times New Roman" w:cs="Times New Roman"/>
                <w:sz w:val="24"/>
                <w:szCs w:val="24"/>
              </w:rPr>
              <w:t>Разработка мобильных приложений</w:t>
            </w:r>
            <w:r w:rsidRPr="001B2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B3E165" w14:textId="45F9CA2B" w:rsidR="006123D8" w:rsidRPr="001B2EA6" w:rsidRDefault="006123D8" w:rsidP="006123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953442" w14:textId="77777777" w:rsidR="008A5E0B" w:rsidRDefault="008A5E0B" w:rsidP="006123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64A2DA" w14:textId="77777777" w:rsidR="008A5E0B" w:rsidRDefault="008A5E0B" w:rsidP="006123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CD77F" w14:textId="77777777" w:rsidR="008A5E0B" w:rsidRDefault="008A5E0B" w:rsidP="006123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CDA97E" w14:textId="1AC87E95" w:rsidR="006123D8" w:rsidRPr="001B2EA6" w:rsidRDefault="006123D8" w:rsidP="006123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EA6">
        <w:rPr>
          <w:rFonts w:ascii="Times New Roman" w:hAnsi="Times New Roman" w:cs="Times New Roman"/>
          <w:sz w:val="24"/>
          <w:szCs w:val="24"/>
        </w:rPr>
        <w:t>3. Аннотация программы</w:t>
      </w:r>
    </w:p>
    <w:p w14:paraId="07A5967C" w14:textId="77777777" w:rsidR="001B2EA6" w:rsidRPr="001B2EA6" w:rsidRDefault="001B2EA6" w:rsidP="001B2EA6">
      <w:pPr>
        <w:jc w:val="both"/>
        <w:rPr>
          <w:rFonts w:ascii="Times New Roman" w:hAnsi="Times New Roman" w:cs="Times New Roman"/>
          <w:sz w:val="24"/>
          <w:szCs w:val="24"/>
        </w:rPr>
      </w:pPr>
      <w:r w:rsidRPr="001B2EA6">
        <w:rPr>
          <w:rFonts w:ascii="Times New Roman" w:hAnsi="Times New Roman" w:cs="Times New Roman"/>
          <w:sz w:val="24"/>
          <w:szCs w:val="24"/>
        </w:rPr>
        <w:t>Наиболее полное и содержательное описание программы, которое включает:</w:t>
      </w:r>
    </w:p>
    <w:p w14:paraId="28FFFA3C" w14:textId="77777777" w:rsidR="004B55CE" w:rsidRDefault="001B2EA6" w:rsidP="001B2EA6">
      <w:pPr>
        <w:jc w:val="both"/>
        <w:rPr>
          <w:rFonts w:ascii="Times New Roman" w:hAnsi="Times New Roman" w:cs="Times New Roman"/>
          <w:sz w:val="24"/>
          <w:szCs w:val="24"/>
        </w:rPr>
      </w:pPr>
      <w:r w:rsidRPr="001B2EA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4B55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EA6">
        <w:rPr>
          <w:rFonts w:ascii="Times New Roman" w:hAnsi="Times New Roman" w:cs="Times New Roman"/>
          <w:sz w:val="24"/>
          <w:szCs w:val="24"/>
        </w:rPr>
        <w:t xml:space="preserve"> результате освоения образовательной программы</w:t>
      </w:r>
      <w:r w:rsidR="004B55CE">
        <w:rPr>
          <w:rFonts w:ascii="Times New Roman" w:hAnsi="Times New Roman" w:cs="Times New Roman"/>
          <w:sz w:val="24"/>
          <w:szCs w:val="24"/>
        </w:rPr>
        <w:t xml:space="preserve"> формируются следующие компетенции: </w:t>
      </w:r>
    </w:p>
    <w:p w14:paraId="6160B156" w14:textId="5C554F7F" w:rsidR="004B55CE" w:rsidRDefault="004B55CE" w:rsidP="001B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</w:t>
      </w:r>
      <w:r w:rsidRPr="004B55CE">
        <w:rPr>
          <w:rFonts w:ascii="Times New Roman" w:hAnsi="Times New Roman" w:cs="Times New Roman"/>
          <w:sz w:val="24"/>
          <w:szCs w:val="24"/>
        </w:rPr>
        <w:t>ганизация работы и управление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8AC938" w14:textId="6A12979E" w:rsidR="001B2EA6" w:rsidRDefault="004B55CE" w:rsidP="001B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4B55CE">
        <w:rPr>
          <w:rFonts w:ascii="Times New Roman" w:hAnsi="Times New Roman" w:cs="Times New Roman"/>
          <w:sz w:val="24"/>
          <w:szCs w:val="24"/>
        </w:rPr>
        <w:t>оммуникативные способности и навыки межличностного общения</w:t>
      </w:r>
    </w:p>
    <w:p w14:paraId="1E0D4FB9" w14:textId="494D12C6" w:rsidR="00D33662" w:rsidRPr="001B2EA6" w:rsidRDefault="00D33662" w:rsidP="00D3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«Инженерный дизайн CAD», «Промышленный дизайн», </w:t>
      </w:r>
      <w:r w:rsidRPr="00D33662">
        <w:rPr>
          <w:rFonts w:ascii="Times New Roman" w:hAnsi="Times New Roman" w:cs="Times New Roman"/>
          <w:sz w:val="24"/>
          <w:szCs w:val="24"/>
        </w:rPr>
        <w:t>«Технологии информационного мо</w:t>
      </w:r>
      <w:r>
        <w:rPr>
          <w:rFonts w:ascii="Times New Roman" w:hAnsi="Times New Roman" w:cs="Times New Roman"/>
          <w:sz w:val="24"/>
          <w:szCs w:val="24"/>
        </w:rPr>
        <w:t xml:space="preserve">делирования BIM», «Изготовление </w:t>
      </w:r>
      <w:r w:rsidRPr="00D33662">
        <w:rPr>
          <w:rFonts w:ascii="Times New Roman" w:hAnsi="Times New Roman" w:cs="Times New Roman"/>
          <w:sz w:val="24"/>
          <w:szCs w:val="24"/>
        </w:rPr>
        <w:t>прототипов»</w:t>
      </w:r>
    </w:p>
    <w:p w14:paraId="45564FB2" w14:textId="410220BE" w:rsidR="001B2EA6" w:rsidRDefault="001B2EA6" w:rsidP="001B2EA6">
      <w:pPr>
        <w:jc w:val="both"/>
        <w:rPr>
          <w:rFonts w:ascii="Times New Roman" w:hAnsi="Times New Roman" w:cs="Times New Roman"/>
          <w:sz w:val="24"/>
          <w:szCs w:val="24"/>
        </w:rPr>
      </w:pPr>
      <w:r w:rsidRPr="001B2EA6">
        <w:rPr>
          <w:rFonts w:ascii="Times New Roman" w:hAnsi="Times New Roman" w:cs="Times New Roman"/>
          <w:sz w:val="24"/>
          <w:szCs w:val="24"/>
        </w:rPr>
        <w:lastRenderedPageBreak/>
        <w:t>2) описание требований и рекомендаций для обучения по образовательной программе;</w:t>
      </w:r>
    </w:p>
    <w:p w14:paraId="09AEEBD3" w14:textId="07B7D092" w:rsidR="004B55CE" w:rsidRPr="001B2EA6" w:rsidRDefault="004B55CE" w:rsidP="001B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обучающимся: наличие с</w:t>
      </w:r>
      <w:r w:rsidRPr="004B55CE">
        <w:rPr>
          <w:rFonts w:ascii="Times New Roman" w:hAnsi="Times New Roman" w:cs="Times New Roman"/>
          <w:sz w:val="24"/>
          <w:szCs w:val="24"/>
        </w:rPr>
        <w:t>редне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B55CE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B55CE">
        <w:rPr>
          <w:rFonts w:ascii="Times New Roman" w:hAnsi="Times New Roman" w:cs="Times New Roman"/>
          <w:sz w:val="24"/>
          <w:szCs w:val="24"/>
        </w:rPr>
        <w:t xml:space="preserve"> и (или) высше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B55CE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B55C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я.</w:t>
      </w:r>
      <w:r w:rsidRPr="004B55C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B3C3E4D" w14:textId="20796A66" w:rsidR="001B2EA6" w:rsidRDefault="001B2EA6" w:rsidP="001B2EA6">
      <w:pPr>
        <w:jc w:val="both"/>
        <w:rPr>
          <w:rFonts w:ascii="Times New Roman" w:hAnsi="Times New Roman" w:cs="Times New Roman"/>
          <w:sz w:val="24"/>
          <w:szCs w:val="24"/>
        </w:rPr>
      </w:pPr>
      <w:r w:rsidRPr="001B2EA6">
        <w:rPr>
          <w:rFonts w:ascii="Times New Roman" w:hAnsi="Times New Roman" w:cs="Times New Roman"/>
          <w:sz w:val="24"/>
          <w:szCs w:val="24"/>
        </w:rPr>
        <w:t>3) краткое описание результатов обучения в свободной форме, а также описание востребованности результатов обучения в профессиональной деятельности</w:t>
      </w:r>
      <w:r w:rsidR="00FA6064">
        <w:rPr>
          <w:rFonts w:ascii="Times New Roman" w:hAnsi="Times New Roman" w:cs="Times New Roman"/>
          <w:sz w:val="24"/>
          <w:szCs w:val="24"/>
        </w:rPr>
        <w:t>:</w:t>
      </w:r>
    </w:p>
    <w:p w14:paraId="7F0DF6C4" w14:textId="6F4952B9" w:rsidR="004B55CE" w:rsidRDefault="004B55CE" w:rsidP="004B55CE">
      <w:pPr>
        <w:jc w:val="both"/>
        <w:rPr>
          <w:rFonts w:ascii="Times New Roman" w:hAnsi="Times New Roman" w:cs="Times New Roman"/>
          <w:sz w:val="24"/>
          <w:szCs w:val="24"/>
        </w:rPr>
      </w:pPr>
      <w:r w:rsidRPr="004B55CE">
        <w:rPr>
          <w:rFonts w:ascii="Times New Roman" w:hAnsi="Times New Roman" w:cs="Times New Roman"/>
          <w:sz w:val="24"/>
          <w:szCs w:val="24"/>
        </w:rPr>
        <w:t>2.1.</w:t>
      </w:r>
      <w:r w:rsidR="00FA6064">
        <w:rPr>
          <w:rFonts w:ascii="Times New Roman" w:hAnsi="Times New Roman" w:cs="Times New Roman"/>
          <w:sz w:val="24"/>
          <w:szCs w:val="24"/>
        </w:rPr>
        <w:t xml:space="preserve"> </w:t>
      </w:r>
      <w:r w:rsidRPr="004B55CE">
        <w:rPr>
          <w:rFonts w:ascii="Times New Roman" w:hAnsi="Times New Roman" w:cs="Times New Roman"/>
          <w:sz w:val="24"/>
          <w:szCs w:val="24"/>
        </w:rPr>
        <w:t>Знание (осведомленность в областях)</w:t>
      </w:r>
    </w:p>
    <w:p w14:paraId="778EB088" w14:textId="77777777" w:rsidR="00C03D32" w:rsidRPr="00C03D32" w:rsidRDefault="00C03D32" w:rsidP="00C03D32">
      <w:p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 xml:space="preserve">Специалист должен знать и понимать: </w:t>
      </w:r>
    </w:p>
    <w:p w14:paraId="38173A88" w14:textId="77777777" w:rsidR="00C03D32" w:rsidRPr="00C03D32" w:rsidRDefault="00C03D32" w:rsidP="00C03D3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преобразования 3D SCAN-TO-CAD (например, </w:t>
      </w:r>
      <w:proofErr w:type="spellStart"/>
      <w:r w:rsidRPr="00C03D32">
        <w:rPr>
          <w:rFonts w:ascii="Times New Roman" w:hAnsi="Times New Roman" w:cs="Times New Roman"/>
          <w:sz w:val="24"/>
          <w:szCs w:val="24"/>
        </w:rPr>
        <w:t>PowerShape</w:t>
      </w:r>
      <w:proofErr w:type="spellEnd"/>
      <w:r w:rsidRPr="00C03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3D32">
        <w:rPr>
          <w:rFonts w:ascii="Times New Roman" w:hAnsi="Times New Roman" w:cs="Times New Roman"/>
          <w:sz w:val="24"/>
          <w:szCs w:val="24"/>
        </w:rPr>
        <w:t>GeoMagic</w:t>
      </w:r>
      <w:proofErr w:type="spellEnd"/>
      <w:r w:rsidRPr="00C0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D32">
        <w:rPr>
          <w:rFonts w:ascii="Times New Roman" w:hAnsi="Times New Roman" w:cs="Times New Roman"/>
          <w:sz w:val="24"/>
          <w:szCs w:val="24"/>
        </w:rPr>
        <w:t>Dezign</w:t>
      </w:r>
      <w:proofErr w:type="spellEnd"/>
      <w:r w:rsidRPr="00C03D32">
        <w:rPr>
          <w:rFonts w:ascii="Times New Roman" w:hAnsi="Times New Roman" w:cs="Times New Roman"/>
          <w:sz w:val="24"/>
          <w:szCs w:val="24"/>
        </w:rPr>
        <w:t xml:space="preserve"> X)</w:t>
      </w:r>
    </w:p>
    <w:p w14:paraId="6E2D4740" w14:textId="77777777" w:rsidR="00C03D32" w:rsidRPr="00C03D32" w:rsidRDefault="00C03D32" w:rsidP="00C03D3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 xml:space="preserve">Программное обеспечение CAD (например, </w:t>
      </w:r>
      <w:proofErr w:type="spellStart"/>
      <w:r w:rsidRPr="00C03D32">
        <w:rPr>
          <w:rFonts w:ascii="Times New Roman" w:hAnsi="Times New Roman" w:cs="Times New Roman"/>
          <w:sz w:val="24"/>
          <w:szCs w:val="24"/>
        </w:rPr>
        <w:t>Inventor</w:t>
      </w:r>
      <w:proofErr w:type="spellEnd"/>
      <w:r w:rsidRPr="00C03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3D32">
        <w:rPr>
          <w:rFonts w:ascii="Times New Roman" w:hAnsi="Times New Roman" w:cs="Times New Roman"/>
          <w:sz w:val="24"/>
          <w:szCs w:val="24"/>
        </w:rPr>
        <w:t>SolidWorks</w:t>
      </w:r>
      <w:proofErr w:type="spellEnd"/>
      <w:r w:rsidRPr="00C03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3D32">
        <w:rPr>
          <w:rFonts w:ascii="Times New Roman" w:hAnsi="Times New Roman" w:cs="Times New Roman"/>
          <w:sz w:val="24"/>
          <w:szCs w:val="24"/>
        </w:rPr>
        <w:t>ProE</w:t>
      </w:r>
      <w:proofErr w:type="spellEnd"/>
      <w:r w:rsidRPr="00C03D32">
        <w:rPr>
          <w:rFonts w:ascii="Times New Roman" w:hAnsi="Times New Roman" w:cs="Times New Roman"/>
          <w:sz w:val="24"/>
          <w:szCs w:val="24"/>
        </w:rPr>
        <w:t>)</w:t>
      </w:r>
    </w:p>
    <w:p w14:paraId="5A1345E7" w14:textId="77777777" w:rsidR="00C03D32" w:rsidRPr="00C03D32" w:rsidRDefault="00C03D32" w:rsidP="00C03D3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>Требования к полигональным моделям для возможности извлечения из них (построения на их основе) примитивов для целей реверсивного инжиниринга</w:t>
      </w:r>
    </w:p>
    <w:p w14:paraId="306D9F3D" w14:textId="77777777" w:rsidR="00C03D32" w:rsidRPr="00C03D32" w:rsidRDefault="00C03D32" w:rsidP="00C03D3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>Методы извлечения примитивов из полигональных моделей для целей реверсивного инжиниринга</w:t>
      </w:r>
    </w:p>
    <w:p w14:paraId="7882A559" w14:textId="77777777" w:rsidR="00C03D32" w:rsidRPr="00C03D32" w:rsidRDefault="00C03D32" w:rsidP="00C03D3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>Механические системы и принципы их работы</w:t>
      </w:r>
    </w:p>
    <w:p w14:paraId="470E3E65" w14:textId="77777777" w:rsidR="00C03D32" w:rsidRPr="00C03D32" w:rsidRDefault="00C03D32" w:rsidP="00C03D3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>Основы построения технических рисунков и чертежей</w:t>
      </w:r>
    </w:p>
    <w:p w14:paraId="087C744C" w14:textId="77777777" w:rsidR="00C03D32" w:rsidRPr="00C03D32" w:rsidRDefault="00C03D32" w:rsidP="00C03D3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>Основы сборки компонентов</w:t>
      </w:r>
    </w:p>
    <w:p w14:paraId="298645A7" w14:textId="77777777" w:rsidR="00C03D32" w:rsidRPr="00C03D32" w:rsidRDefault="00C03D32" w:rsidP="00C03D3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>Методы сопоставления CAD моделей и полигональных моделей, полученных в результате 3D оцифровки</w:t>
      </w:r>
    </w:p>
    <w:p w14:paraId="4A944C5C" w14:textId="44DFBC38" w:rsidR="00C03D32" w:rsidRPr="00C03D32" w:rsidRDefault="00C03D32" w:rsidP="00C03D3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>Требования к CAD моделям, предназначенным для ЧПУ обработки</w:t>
      </w:r>
    </w:p>
    <w:p w14:paraId="549868C0" w14:textId="364250CC" w:rsidR="004B55CE" w:rsidRDefault="004B55CE" w:rsidP="00C03D32">
      <w:pPr>
        <w:jc w:val="both"/>
        <w:rPr>
          <w:rFonts w:ascii="Times New Roman" w:hAnsi="Times New Roman" w:cs="Times New Roman"/>
          <w:sz w:val="24"/>
          <w:szCs w:val="24"/>
        </w:rPr>
      </w:pPr>
      <w:r w:rsidRPr="004B55CE">
        <w:rPr>
          <w:rFonts w:ascii="Times New Roman" w:hAnsi="Times New Roman" w:cs="Times New Roman"/>
          <w:sz w:val="24"/>
          <w:szCs w:val="24"/>
        </w:rPr>
        <w:t xml:space="preserve">2.2. Умение (способность к деятельности) </w:t>
      </w:r>
    </w:p>
    <w:p w14:paraId="526C2DDE" w14:textId="77777777" w:rsidR="00C03D32" w:rsidRPr="00C03D32" w:rsidRDefault="00C03D32" w:rsidP="00C03D3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>Создавать редактируемые CAD модели по данным оцифровки (по полигональным моделям);</w:t>
      </w:r>
    </w:p>
    <w:p w14:paraId="1B288CD8" w14:textId="77777777" w:rsidR="00C03D32" w:rsidRPr="00C03D32" w:rsidRDefault="00C03D32" w:rsidP="00C03D3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>Восполнять недостающие данные об отдельных элементах проектируемого объекта по имеющимся в полигональной модели данным об объекте (например, на зубчатом колесе сохранился только 1 зуб, или на червяке - 1 виток, или имеется только 1/3 фланца)</w:t>
      </w:r>
    </w:p>
    <w:p w14:paraId="7DB00338" w14:textId="77777777" w:rsidR="00C03D32" w:rsidRPr="00C03D32" w:rsidRDefault="00C03D32" w:rsidP="00C03D3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 xml:space="preserve">Восполнять недостающие данные об отдельных элементах проектируемого объекта по данным, снятым с ответных деталей </w:t>
      </w:r>
    </w:p>
    <w:p w14:paraId="647889DB" w14:textId="77777777" w:rsidR="00C03D32" w:rsidRPr="00C03D32" w:rsidRDefault="00C03D32" w:rsidP="00C03D3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>Восполнять недостающие данные об отдельных элементах проектируемого объекта по данным, снятым ручным инструментом с имеющегося объекта (например, определение глубины глухого отверстия глубиномером или его диаметра - нутромером)</w:t>
      </w:r>
    </w:p>
    <w:p w14:paraId="7F4D82FA" w14:textId="77777777" w:rsidR="00C03D32" w:rsidRPr="00C03D32" w:rsidRDefault="00C03D32" w:rsidP="00C03D3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>Вносить в создаваемые компьютерные модели изменения, в соответствии с техническим заданием</w:t>
      </w:r>
    </w:p>
    <w:p w14:paraId="5BA6AAA7" w14:textId="77777777" w:rsidR="00C03D32" w:rsidRPr="00C03D32" w:rsidRDefault="00C03D32" w:rsidP="00C03D3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>Анализировать отклонение проектируемого объекта от результатов 3D оцифровки</w:t>
      </w:r>
    </w:p>
    <w:p w14:paraId="23EDAFFF" w14:textId="77777777" w:rsidR="00C03D32" w:rsidRPr="00C03D32" w:rsidRDefault="00C03D32" w:rsidP="00C03D3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>Производить анализ и оптимизацию топологии решетки и поверхности модели в соответствии с техническим заданием</w:t>
      </w:r>
    </w:p>
    <w:p w14:paraId="70858F9E" w14:textId="77777777" w:rsidR="00C03D32" w:rsidRPr="00C03D32" w:rsidRDefault="00C03D32" w:rsidP="00C03D3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>Создавать рабочие чертежи в стандарте ISO, при необходимости сопровождаемые письменными инструкциями</w:t>
      </w:r>
    </w:p>
    <w:p w14:paraId="11997119" w14:textId="7E250DF8" w:rsidR="004B55CE" w:rsidRPr="00C03D32" w:rsidRDefault="00C03D32" w:rsidP="00C03D32">
      <w:pPr>
        <w:pStyle w:val="a4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D32">
        <w:rPr>
          <w:rFonts w:ascii="Times New Roman" w:hAnsi="Times New Roman" w:cs="Times New Roman"/>
          <w:sz w:val="24"/>
          <w:szCs w:val="24"/>
        </w:rPr>
        <w:t>Применять стандарты на условные размеры и допуски и на геометрические размеры и допуски, соответствующие стандарту ISO</w:t>
      </w:r>
      <w:r w:rsidR="004B55CE" w:rsidRPr="00C03D32">
        <w:rPr>
          <w:rFonts w:ascii="Times New Roman" w:hAnsi="Times New Roman" w:cs="Times New Roman"/>
          <w:sz w:val="24"/>
          <w:szCs w:val="24"/>
        </w:rPr>
        <w:t>2.3.Навыки (использование конкретных инструментов)</w:t>
      </w:r>
    </w:p>
    <w:p w14:paraId="23A668CA" w14:textId="420ECA86" w:rsidR="008A5E0B" w:rsidRDefault="008A5E0B" w:rsidP="004B55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C58E9" w14:textId="596BC181" w:rsidR="008A5E0B" w:rsidRDefault="008A5E0B" w:rsidP="004B55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B4A0F" w14:textId="7E84CCE7" w:rsidR="008A5E0B" w:rsidRDefault="008A5E0B" w:rsidP="004B55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5C79B" w14:textId="23B771BB" w:rsidR="008A5E0B" w:rsidRDefault="008A5E0B" w:rsidP="004B55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2E667" w14:textId="519DE498" w:rsidR="008A5E0B" w:rsidRDefault="008A5E0B" w:rsidP="004B55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779A1" w14:textId="03E1EA3C" w:rsidR="008A5E0B" w:rsidRDefault="008A5E0B" w:rsidP="004B55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67CD6" w14:textId="4D300E38" w:rsidR="008A5E0B" w:rsidRPr="008A5E0B" w:rsidRDefault="008A5E0B" w:rsidP="008A5E0B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A5E0B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8A5E0B">
        <w:rPr>
          <w:rFonts w:ascii="Times New Roman" w:hAnsi="Times New Roman" w:cs="Times New Roman"/>
          <w:b/>
          <w:sz w:val="32"/>
          <w:szCs w:val="32"/>
        </w:rPr>
        <w:t>.</w:t>
      </w:r>
      <w:r w:rsidRPr="008A5E0B">
        <w:rPr>
          <w:rFonts w:ascii="Times New Roman" w:hAnsi="Times New Roman" w:cs="Times New Roman"/>
          <w:sz w:val="32"/>
          <w:szCs w:val="32"/>
        </w:rPr>
        <w:tab/>
      </w:r>
      <w:r w:rsidRPr="008A5E0B">
        <w:rPr>
          <w:rFonts w:ascii="Times New Roman" w:hAnsi="Times New Roman" w:cs="Times New Roman"/>
          <w:b/>
          <w:bCs/>
          <w:sz w:val="32"/>
          <w:szCs w:val="32"/>
        </w:rPr>
        <w:t>ОБЩАЯ ХАРАКТЕРИСТИКА ПРОГРАММЫ</w:t>
      </w:r>
    </w:p>
    <w:p w14:paraId="365FF03D" w14:textId="77777777" w:rsidR="008A5E0B" w:rsidRPr="008A5E0B" w:rsidRDefault="008A5E0B" w:rsidP="008A5E0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08B9DE" w14:textId="77777777" w:rsidR="008A5E0B" w:rsidRPr="008A5E0B" w:rsidRDefault="008A5E0B" w:rsidP="008A5E0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D3E1C7" w14:textId="580AFF20" w:rsidR="008A5E0B" w:rsidRPr="008A5E0B" w:rsidRDefault="008A5E0B" w:rsidP="008A5E0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5E0B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14:paraId="79895FD6" w14:textId="1F29D49C" w:rsidR="008A5E0B" w:rsidRPr="008A5E0B" w:rsidRDefault="008A5E0B" w:rsidP="00DE26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A5E0B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направлена на совершенствование и (или) формировани</w:t>
      </w:r>
      <w:r w:rsidR="00A43C06">
        <w:rPr>
          <w:rFonts w:ascii="Times New Roman" w:hAnsi="Times New Roman" w:cs="Times New Roman"/>
          <w:sz w:val="28"/>
          <w:szCs w:val="28"/>
        </w:rPr>
        <w:t>е</w:t>
      </w:r>
      <w:r w:rsidR="00DE2699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Pr="008A5E0B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DE2699" w:rsidRPr="00DE2699">
        <w:rPr>
          <w:rFonts w:ascii="Times New Roman" w:hAnsi="Times New Roman" w:cs="Times New Roman"/>
          <w:sz w:val="28"/>
          <w:szCs w:val="28"/>
        </w:rPr>
        <w:t>в области реверсивного инжиниринга</w:t>
      </w:r>
      <w:r w:rsidR="00DE2699">
        <w:rPr>
          <w:rFonts w:ascii="Times New Roman" w:hAnsi="Times New Roman" w:cs="Times New Roman"/>
          <w:sz w:val="28"/>
          <w:szCs w:val="28"/>
        </w:rPr>
        <w:t xml:space="preserve"> от </w:t>
      </w:r>
      <w:r w:rsidR="00DE2699" w:rsidRPr="00DE2699">
        <w:rPr>
          <w:rFonts w:ascii="Times New Roman" w:hAnsi="Times New Roman" w:cs="Times New Roman"/>
          <w:sz w:val="28"/>
          <w:szCs w:val="28"/>
        </w:rPr>
        <w:t xml:space="preserve">промышленного производства и до механической </w:t>
      </w:r>
      <w:r w:rsidR="00DE2699">
        <w:rPr>
          <w:rFonts w:ascii="Times New Roman" w:hAnsi="Times New Roman" w:cs="Times New Roman"/>
          <w:sz w:val="28"/>
          <w:szCs w:val="28"/>
        </w:rPr>
        <w:t xml:space="preserve">реставрации раритетной техники, </w:t>
      </w:r>
      <w:r w:rsidR="00DE2699" w:rsidRPr="00DE2699">
        <w:rPr>
          <w:rFonts w:ascii="Times New Roman" w:hAnsi="Times New Roman" w:cs="Times New Roman"/>
          <w:sz w:val="28"/>
          <w:szCs w:val="28"/>
        </w:rPr>
        <w:t>музейных экспонатов и архитектурных объектов культурного наследия.</w:t>
      </w:r>
    </w:p>
    <w:p w14:paraId="262E9F10" w14:textId="77777777" w:rsidR="008A5E0B" w:rsidRPr="008A5E0B" w:rsidRDefault="008A5E0B" w:rsidP="008A5E0B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598E846" w14:textId="45650E16" w:rsidR="008A5E0B" w:rsidRPr="008A5E0B" w:rsidRDefault="008A5E0B" w:rsidP="008A5E0B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5E0B">
        <w:rPr>
          <w:rFonts w:ascii="Times New Roman" w:hAnsi="Times New Roman" w:cs="Times New Roman"/>
          <w:b/>
          <w:sz w:val="28"/>
          <w:szCs w:val="28"/>
        </w:rPr>
        <w:t>2.</w:t>
      </w:r>
      <w:r w:rsidRPr="00A43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E0B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обучения:</w:t>
      </w:r>
    </w:p>
    <w:p w14:paraId="3613BFDD" w14:textId="04F9743F" w:rsidR="008A5E0B" w:rsidRPr="008A5E0B" w:rsidRDefault="008A5E0B" w:rsidP="008A5E0B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>2.1.</w:t>
      </w:r>
      <w:r w:rsidR="00FF42A9">
        <w:rPr>
          <w:rFonts w:ascii="Times New Roman" w:hAnsi="Times New Roman" w:cs="Times New Roman"/>
          <w:sz w:val="28"/>
          <w:szCs w:val="28"/>
        </w:rPr>
        <w:t xml:space="preserve"> </w:t>
      </w:r>
      <w:r w:rsidRPr="008A5E0B">
        <w:rPr>
          <w:rFonts w:ascii="Times New Roman" w:hAnsi="Times New Roman" w:cs="Times New Roman"/>
          <w:sz w:val="28"/>
          <w:szCs w:val="28"/>
        </w:rPr>
        <w:t>Знание (осведомленность в областях)</w:t>
      </w:r>
    </w:p>
    <w:p w14:paraId="2C9851A2" w14:textId="77777777" w:rsidR="00D33662" w:rsidRPr="00D33662" w:rsidRDefault="00D33662" w:rsidP="00D3366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33662">
        <w:rPr>
          <w:rFonts w:ascii="Times New Roman" w:hAnsi="Times New Roman" w:cs="Times New Roman"/>
          <w:sz w:val="28"/>
          <w:szCs w:val="28"/>
        </w:rPr>
        <w:t>-</w:t>
      </w:r>
      <w:r w:rsidRPr="00D33662">
        <w:rPr>
          <w:rFonts w:ascii="Times New Roman" w:hAnsi="Times New Roman" w:cs="Times New Roman"/>
          <w:sz w:val="28"/>
          <w:szCs w:val="28"/>
        </w:rPr>
        <w:tab/>
        <w:t xml:space="preserve">Программное обеспечение для преобразования 3D SCAN-TO-CAD (например, </w:t>
      </w:r>
      <w:proofErr w:type="spellStart"/>
      <w:r w:rsidRPr="00D33662">
        <w:rPr>
          <w:rFonts w:ascii="Times New Roman" w:hAnsi="Times New Roman" w:cs="Times New Roman"/>
          <w:sz w:val="28"/>
          <w:szCs w:val="28"/>
        </w:rPr>
        <w:t>PowerShape</w:t>
      </w:r>
      <w:proofErr w:type="spellEnd"/>
      <w:r w:rsidRPr="00D33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3662">
        <w:rPr>
          <w:rFonts w:ascii="Times New Roman" w:hAnsi="Times New Roman" w:cs="Times New Roman"/>
          <w:sz w:val="28"/>
          <w:szCs w:val="28"/>
        </w:rPr>
        <w:t>GeoMagic</w:t>
      </w:r>
      <w:proofErr w:type="spellEnd"/>
      <w:r w:rsidRPr="00D33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62">
        <w:rPr>
          <w:rFonts w:ascii="Times New Roman" w:hAnsi="Times New Roman" w:cs="Times New Roman"/>
          <w:sz w:val="28"/>
          <w:szCs w:val="28"/>
        </w:rPr>
        <w:t>Dezign</w:t>
      </w:r>
      <w:proofErr w:type="spellEnd"/>
      <w:r w:rsidRPr="00D33662">
        <w:rPr>
          <w:rFonts w:ascii="Times New Roman" w:hAnsi="Times New Roman" w:cs="Times New Roman"/>
          <w:sz w:val="28"/>
          <w:szCs w:val="28"/>
        </w:rPr>
        <w:t xml:space="preserve"> X)</w:t>
      </w:r>
    </w:p>
    <w:p w14:paraId="6A809016" w14:textId="77777777" w:rsidR="00D33662" w:rsidRPr="00D33662" w:rsidRDefault="00D33662" w:rsidP="00D3366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33662">
        <w:rPr>
          <w:rFonts w:ascii="Times New Roman" w:hAnsi="Times New Roman" w:cs="Times New Roman"/>
          <w:sz w:val="28"/>
          <w:szCs w:val="28"/>
        </w:rPr>
        <w:t>-</w:t>
      </w:r>
      <w:r w:rsidRPr="00D33662">
        <w:rPr>
          <w:rFonts w:ascii="Times New Roman" w:hAnsi="Times New Roman" w:cs="Times New Roman"/>
          <w:sz w:val="28"/>
          <w:szCs w:val="28"/>
        </w:rPr>
        <w:tab/>
        <w:t xml:space="preserve">Программное обеспечение CAD (например, </w:t>
      </w:r>
      <w:proofErr w:type="spellStart"/>
      <w:r w:rsidRPr="00D33662">
        <w:rPr>
          <w:rFonts w:ascii="Times New Roman" w:hAnsi="Times New Roman" w:cs="Times New Roman"/>
          <w:sz w:val="28"/>
          <w:szCs w:val="28"/>
        </w:rPr>
        <w:t>Inventor</w:t>
      </w:r>
      <w:proofErr w:type="spellEnd"/>
      <w:r w:rsidRPr="00D33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3662">
        <w:rPr>
          <w:rFonts w:ascii="Times New Roman" w:hAnsi="Times New Roman" w:cs="Times New Roman"/>
          <w:sz w:val="28"/>
          <w:szCs w:val="28"/>
        </w:rPr>
        <w:t>SolidWorks</w:t>
      </w:r>
      <w:proofErr w:type="spellEnd"/>
      <w:r w:rsidRPr="00D33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3662">
        <w:rPr>
          <w:rFonts w:ascii="Times New Roman" w:hAnsi="Times New Roman" w:cs="Times New Roman"/>
          <w:sz w:val="28"/>
          <w:szCs w:val="28"/>
        </w:rPr>
        <w:t>ProE</w:t>
      </w:r>
      <w:proofErr w:type="spellEnd"/>
      <w:r w:rsidRPr="00D33662">
        <w:rPr>
          <w:rFonts w:ascii="Times New Roman" w:hAnsi="Times New Roman" w:cs="Times New Roman"/>
          <w:sz w:val="28"/>
          <w:szCs w:val="28"/>
        </w:rPr>
        <w:t>)</w:t>
      </w:r>
    </w:p>
    <w:p w14:paraId="61248CD5" w14:textId="77777777" w:rsidR="00D33662" w:rsidRPr="00D33662" w:rsidRDefault="00D33662" w:rsidP="00D3366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33662">
        <w:rPr>
          <w:rFonts w:ascii="Times New Roman" w:hAnsi="Times New Roman" w:cs="Times New Roman"/>
          <w:sz w:val="28"/>
          <w:szCs w:val="28"/>
        </w:rPr>
        <w:t>-</w:t>
      </w:r>
      <w:r w:rsidRPr="00D33662">
        <w:rPr>
          <w:rFonts w:ascii="Times New Roman" w:hAnsi="Times New Roman" w:cs="Times New Roman"/>
          <w:sz w:val="28"/>
          <w:szCs w:val="28"/>
        </w:rPr>
        <w:tab/>
        <w:t>Требования к полигональным моделям для возможности извлечения из них (построения на их основе) примитивов для целей реверсивного инжиниринга</w:t>
      </w:r>
    </w:p>
    <w:p w14:paraId="523BB659" w14:textId="77777777" w:rsidR="00D33662" w:rsidRPr="00D33662" w:rsidRDefault="00D33662" w:rsidP="00D3366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33662">
        <w:rPr>
          <w:rFonts w:ascii="Times New Roman" w:hAnsi="Times New Roman" w:cs="Times New Roman"/>
          <w:sz w:val="28"/>
          <w:szCs w:val="28"/>
        </w:rPr>
        <w:t>-</w:t>
      </w:r>
      <w:r w:rsidRPr="00D33662">
        <w:rPr>
          <w:rFonts w:ascii="Times New Roman" w:hAnsi="Times New Roman" w:cs="Times New Roman"/>
          <w:sz w:val="28"/>
          <w:szCs w:val="28"/>
        </w:rPr>
        <w:tab/>
        <w:t>Методы извлечения примитивов из полигональных моделей для целей реверсивного инжиниринга</w:t>
      </w:r>
    </w:p>
    <w:p w14:paraId="57CF4E8B" w14:textId="77777777" w:rsidR="00D33662" w:rsidRPr="00D33662" w:rsidRDefault="00D33662" w:rsidP="00D3366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33662">
        <w:rPr>
          <w:rFonts w:ascii="Times New Roman" w:hAnsi="Times New Roman" w:cs="Times New Roman"/>
          <w:sz w:val="28"/>
          <w:szCs w:val="28"/>
        </w:rPr>
        <w:t>-</w:t>
      </w:r>
      <w:r w:rsidRPr="00D33662">
        <w:rPr>
          <w:rFonts w:ascii="Times New Roman" w:hAnsi="Times New Roman" w:cs="Times New Roman"/>
          <w:sz w:val="28"/>
          <w:szCs w:val="28"/>
        </w:rPr>
        <w:tab/>
        <w:t>Механические системы и принципы их работы</w:t>
      </w:r>
    </w:p>
    <w:p w14:paraId="47051F02" w14:textId="77777777" w:rsidR="00D33662" w:rsidRPr="00D33662" w:rsidRDefault="00D33662" w:rsidP="00D3366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33662">
        <w:rPr>
          <w:rFonts w:ascii="Times New Roman" w:hAnsi="Times New Roman" w:cs="Times New Roman"/>
          <w:sz w:val="28"/>
          <w:szCs w:val="28"/>
        </w:rPr>
        <w:t>-</w:t>
      </w:r>
      <w:r w:rsidRPr="00D33662">
        <w:rPr>
          <w:rFonts w:ascii="Times New Roman" w:hAnsi="Times New Roman" w:cs="Times New Roman"/>
          <w:sz w:val="28"/>
          <w:szCs w:val="28"/>
        </w:rPr>
        <w:tab/>
        <w:t>Основы построения технических рисунков и чертежей</w:t>
      </w:r>
    </w:p>
    <w:p w14:paraId="2A837AE0" w14:textId="77777777" w:rsidR="00D33662" w:rsidRPr="00D33662" w:rsidRDefault="00D33662" w:rsidP="00D3366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33662">
        <w:rPr>
          <w:rFonts w:ascii="Times New Roman" w:hAnsi="Times New Roman" w:cs="Times New Roman"/>
          <w:sz w:val="28"/>
          <w:szCs w:val="28"/>
        </w:rPr>
        <w:t>-</w:t>
      </w:r>
      <w:r w:rsidRPr="00D33662">
        <w:rPr>
          <w:rFonts w:ascii="Times New Roman" w:hAnsi="Times New Roman" w:cs="Times New Roman"/>
          <w:sz w:val="28"/>
          <w:szCs w:val="28"/>
        </w:rPr>
        <w:tab/>
        <w:t>Основы сборки компонентов</w:t>
      </w:r>
    </w:p>
    <w:p w14:paraId="05001640" w14:textId="0727852B" w:rsidR="00741622" w:rsidRDefault="00D33662" w:rsidP="0074162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3366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33662">
        <w:rPr>
          <w:rFonts w:ascii="Times New Roman" w:hAnsi="Times New Roman" w:cs="Times New Roman"/>
          <w:sz w:val="28"/>
          <w:szCs w:val="28"/>
        </w:rPr>
        <w:tab/>
        <w:t>Методы сопоставления CAD моделей и полигональных моделей, получ</w:t>
      </w:r>
      <w:r w:rsidR="00741622">
        <w:rPr>
          <w:rFonts w:ascii="Times New Roman" w:hAnsi="Times New Roman" w:cs="Times New Roman"/>
          <w:sz w:val="28"/>
          <w:szCs w:val="28"/>
        </w:rPr>
        <w:t>енных в результате 3D оцифровки</w:t>
      </w:r>
      <w:r w:rsidR="008A5E0B" w:rsidRPr="008A5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95BE3" w14:textId="77777777" w:rsidR="00741622" w:rsidRDefault="00741622" w:rsidP="00D3366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4A288ABE" w14:textId="6F6259BB" w:rsidR="008A5E0B" w:rsidRDefault="008A5E0B" w:rsidP="00D3366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 xml:space="preserve">Умение (способность к деятельности) </w:t>
      </w:r>
    </w:p>
    <w:p w14:paraId="1FEB6FD7" w14:textId="77777777" w:rsidR="00741622" w:rsidRPr="00741622" w:rsidRDefault="00741622" w:rsidP="0074162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41622">
        <w:rPr>
          <w:rFonts w:ascii="Times New Roman" w:hAnsi="Times New Roman" w:cs="Times New Roman"/>
          <w:sz w:val="28"/>
          <w:szCs w:val="28"/>
        </w:rPr>
        <w:t>-</w:t>
      </w:r>
      <w:r w:rsidRPr="00741622">
        <w:rPr>
          <w:rFonts w:ascii="Times New Roman" w:hAnsi="Times New Roman" w:cs="Times New Roman"/>
          <w:sz w:val="28"/>
          <w:szCs w:val="28"/>
        </w:rPr>
        <w:tab/>
        <w:t>Создавать редактируемые CAD модели по данным оцифровки (по полигональным моделям);</w:t>
      </w:r>
    </w:p>
    <w:p w14:paraId="262E463A" w14:textId="77777777" w:rsidR="00741622" w:rsidRPr="00741622" w:rsidRDefault="00741622" w:rsidP="0074162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41622">
        <w:rPr>
          <w:rFonts w:ascii="Times New Roman" w:hAnsi="Times New Roman" w:cs="Times New Roman"/>
          <w:sz w:val="28"/>
          <w:szCs w:val="28"/>
        </w:rPr>
        <w:t>-</w:t>
      </w:r>
      <w:r w:rsidRPr="00741622">
        <w:rPr>
          <w:rFonts w:ascii="Times New Roman" w:hAnsi="Times New Roman" w:cs="Times New Roman"/>
          <w:sz w:val="28"/>
          <w:szCs w:val="28"/>
        </w:rPr>
        <w:tab/>
        <w:t>Восполнять недостающие данные об отдельных элементах проектируемого объекта по имеющимся в полигональной модели данным об объекте (например, на зубчатом колесе сохранился только 1 зуб, или на червяке - 1 виток, или имеется только 1/3 фланца)</w:t>
      </w:r>
    </w:p>
    <w:p w14:paraId="5848DE9C" w14:textId="77777777" w:rsidR="00741622" w:rsidRPr="00741622" w:rsidRDefault="00741622" w:rsidP="0074162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41622">
        <w:rPr>
          <w:rFonts w:ascii="Times New Roman" w:hAnsi="Times New Roman" w:cs="Times New Roman"/>
          <w:sz w:val="28"/>
          <w:szCs w:val="28"/>
        </w:rPr>
        <w:t>-</w:t>
      </w:r>
      <w:r w:rsidRPr="00741622">
        <w:rPr>
          <w:rFonts w:ascii="Times New Roman" w:hAnsi="Times New Roman" w:cs="Times New Roman"/>
          <w:sz w:val="28"/>
          <w:szCs w:val="28"/>
        </w:rPr>
        <w:tab/>
        <w:t xml:space="preserve">Восполнять недостающие данные об отдельных элементах проектируемого объекта по данным, снятым с ответных деталей </w:t>
      </w:r>
    </w:p>
    <w:p w14:paraId="7E90E1B5" w14:textId="77777777" w:rsidR="00741622" w:rsidRPr="00741622" w:rsidRDefault="00741622" w:rsidP="0074162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41622">
        <w:rPr>
          <w:rFonts w:ascii="Times New Roman" w:hAnsi="Times New Roman" w:cs="Times New Roman"/>
          <w:sz w:val="28"/>
          <w:szCs w:val="28"/>
        </w:rPr>
        <w:t>-</w:t>
      </w:r>
      <w:r w:rsidRPr="00741622">
        <w:rPr>
          <w:rFonts w:ascii="Times New Roman" w:hAnsi="Times New Roman" w:cs="Times New Roman"/>
          <w:sz w:val="28"/>
          <w:szCs w:val="28"/>
        </w:rPr>
        <w:tab/>
        <w:t>Восполнять недостающие данные об отдельных элементах проектируемого объекта по данным, снятым ручным инструментом с имеющегося объекта (например, определение глубины глухого отверстия глубиномером или его диаметра - нутромером)</w:t>
      </w:r>
    </w:p>
    <w:p w14:paraId="172FD132" w14:textId="77777777" w:rsidR="00741622" w:rsidRPr="00741622" w:rsidRDefault="00741622" w:rsidP="0074162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41622">
        <w:rPr>
          <w:rFonts w:ascii="Times New Roman" w:hAnsi="Times New Roman" w:cs="Times New Roman"/>
          <w:sz w:val="28"/>
          <w:szCs w:val="28"/>
        </w:rPr>
        <w:t>-</w:t>
      </w:r>
      <w:r w:rsidRPr="00741622">
        <w:rPr>
          <w:rFonts w:ascii="Times New Roman" w:hAnsi="Times New Roman" w:cs="Times New Roman"/>
          <w:sz w:val="28"/>
          <w:szCs w:val="28"/>
        </w:rPr>
        <w:tab/>
        <w:t>Вносить в создаваемые компьютерные модели изменения, в соответствии с техническим заданием</w:t>
      </w:r>
    </w:p>
    <w:p w14:paraId="20792922" w14:textId="77777777" w:rsidR="00741622" w:rsidRPr="00741622" w:rsidRDefault="00741622" w:rsidP="0074162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41622">
        <w:rPr>
          <w:rFonts w:ascii="Times New Roman" w:hAnsi="Times New Roman" w:cs="Times New Roman"/>
          <w:sz w:val="28"/>
          <w:szCs w:val="28"/>
        </w:rPr>
        <w:t>-</w:t>
      </w:r>
      <w:r w:rsidRPr="00741622">
        <w:rPr>
          <w:rFonts w:ascii="Times New Roman" w:hAnsi="Times New Roman" w:cs="Times New Roman"/>
          <w:sz w:val="28"/>
          <w:szCs w:val="28"/>
        </w:rPr>
        <w:tab/>
        <w:t>Анализировать отклонение проектируемого объекта от результатов 3D оцифровки</w:t>
      </w:r>
    </w:p>
    <w:p w14:paraId="632BB924" w14:textId="77777777" w:rsidR="00741622" w:rsidRPr="00741622" w:rsidRDefault="00741622" w:rsidP="0074162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41622">
        <w:rPr>
          <w:rFonts w:ascii="Times New Roman" w:hAnsi="Times New Roman" w:cs="Times New Roman"/>
          <w:sz w:val="28"/>
          <w:szCs w:val="28"/>
        </w:rPr>
        <w:t>-</w:t>
      </w:r>
      <w:r w:rsidRPr="00741622">
        <w:rPr>
          <w:rFonts w:ascii="Times New Roman" w:hAnsi="Times New Roman" w:cs="Times New Roman"/>
          <w:sz w:val="28"/>
          <w:szCs w:val="28"/>
        </w:rPr>
        <w:tab/>
        <w:t>Производить анализ и оптимизацию топологии решетки и поверхности модели в соответствии с техническим заданием</w:t>
      </w:r>
    </w:p>
    <w:p w14:paraId="1F6A9856" w14:textId="77777777" w:rsidR="00741622" w:rsidRPr="00741622" w:rsidRDefault="00741622" w:rsidP="0074162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41622">
        <w:rPr>
          <w:rFonts w:ascii="Times New Roman" w:hAnsi="Times New Roman" w:cs="Times New Roman"/>
          <w:sz w:val="28"/>
          <w:szCs w:val="28"/>
        </w:rPr>
        <w:t>-</w:t>
      </w:r>
      <w:r w:rsidRPr="00741622">
        <w:rPr>
          <w:rFonts w:ascii="Times New Roman" w:hAnsi="Times New Roman" w:cs="Times New Roman"/>
          <w:sz w:val="28"/>
          <w:szCs w:val="28"/>
        </w:rPr>
        <w:tab/>
        <w:t>Создавать рабочие чертежи в стандарте ISO, при необходимости сопровождаемые письменными инструкциями</w:t>
      </w:r>
    </w:p>
    <w:p w14:paraId="2E5E7B22" w14:textId="5762D131" w:rsidR="00741622" w:rsidRPr="008A5E0B" w:rsidRDefault="00741622" w:rsidP="00741622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41622">
        <w:rPr>
          <w:rFonts w:ascii="Times New Roman" w:hAnsi="Times New Roman" w:cs="Times New Roman"/>
          <w:sz w:val="28"/>
          <w:szCs w:val="28"/>
        </w:rPr>
        <w:t>•</w:t>
      </w:r>
      <w:r w:rsidRPr="00741622">
        <w:rPr>
          <w:rFonts w:ascii="Times New Roman" w:hAnsi="Times New Roman" w:cs="Times New Roman"/>
          <w:sz w:val="28"/>
          <w:szCs w:val="28"/>
        </w:rPr>
        <w:tab/>
        <w:t>Применять стандарты на условные размеры и допуски и на геометрические размеры и допуски, соответствующие стандарту ISO2.3.Навыки (использование конкретных инструментов)</w:t>
      </w:r>
    </w:p>
    <w:p w14:paraId="5D6BB2F5" w14:textId="50DA31DD" w:rsidR="008A5E0B" w:rsidRPr="008A5E0B" w:rsidRDefault="008A5E0B" w:rsidP="008A5E0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>2.3.</w:t>
      </w:r>
      <w:r w:rsidRPr="00A43C06">
        <w:rPr>
          <w:rFonts w:ascii="Times New Roman" w:hAnsi="Times New Roman" w:cs="Times New Roman"/>
          <w:sz w:val="28"/>
          <w:szCs w:val="28"/>
        </w:rPr>
        <w:t xml:space="preserve"> </w:t>
      </w:r>
      <w:r w:rsidRPr="008A5E0B">
        <w:rPr>
          <w:rFonts w:ascii="Times New Roman" w:hAnsi="Times New Roman" w:cs="Times New Roman"/>
          <w:sz w:val="28"/>
          <w:szCs w:val="28"/>
        </w:rPr>
        <w:t>Навыки (использование конкретных инструментов)</w:t>
      </w:r>
    </w:p>
    <w:p w14:paraId="07BD5718" w14:textId="122C7CD8" w:rsidR="008A5E0B" w:rsidRPr="008A5E0B" w:rsidRDefault="008A5E0B" w:rsidP="008A5E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5E0B">
        <w:rPr>
          <w:rFonts w:ascii="Times New Roman" w:hAnsi="Times New Roman" w:cs="Times New Roman"/>
          <w:sz w:val="28"/>
          <w:szCs w:val="28"/>
        </w:rPr>
        <w:t>Использование современных программных средств</w:t>
      </w:r>
    </w:p>
    <w:p w14:paraId="05C2F163" w14:textId="77777777" w:rsidR="008A5E0B" w:rsidRPr="008A5E0B" w:rsidRDefault="008A5E0B" w:rsidP="008A5E0B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FED48C" w14:textId="3AD695CE" w:rsidR="008A5E0B" w:rsidRPr="00FE62FA" w:rsidRDefault="008A5E0B" w:rsidP="00FE62F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62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Категория слушателей – </w:t>
      </w:r>
      <w:r w:rsidRPr="00FE62FA">
        <w:rPr>
          <w:rFonts w:ascii="Times New Roman" w:hAnsi="Times New Roman" w:cs="Times New Roman"/>
          <w:sz w:val="28"/>
          <w:szCs w:val="28"/>
        </w:rPr>
        <w:t xml:space="preserve">требования к образованию: наличие </w:t>
      </w:r>
    </w:p>
    <w:p w14:paraId="4E423E43" w14:textId="152EC980" w:rsidR="008A5E0B" w:rsidRDefault="008A5E0B" w:rsidP="008A5E0B">
      <w:pPr>
        <w:spacing w:after="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5E0B">
        <w:rPr>
          <w:rFonts w:ascii="Times New Roman" w:hAnsi="Times New Roman" w:cs="Times New Roman"/>
          <w:sz w:val="28"/>
          <w:szCs w:val="28"/>
        </w:rPr>
        <w:t>редне</w:t>
      </w:r>
      <w:r w:rsidR="00FE62FA">
        <w:rPr>
          <w:rFonts w:ascii="Times New Roman" w:hAnsi="Times New Roman" w:cs="Times New Roman"/>
          <w:sz w:val="28"/>
          <w:szCs w:val="28"/>
        </w:rPr>
        <w:t>го</w:t>
      </w:r>
      <w:r w:rsidRPr="008A5E0B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FE62FA">
        <w:rPr>
          <w:rFonts w:ascii="Times New Roman" w:hAnsi="Times New Roman" w:cs="Times New Roman"/>
          <w:sz w:val="28"/>
          <w:szCs w:val="28"/>
        </w:rPr>
        <w:t>го</w:t>
      </w:r>
      <w:r w:rsidRPr="008A5E0B">
        <w:rPr>
          <w:rFonts w:ascii="Times New Roman" w:hAnsi="Times New Roman" w:cs="Times New Roman"/>
          <w:sz w:val="28"/>
          <w:szCs w:val="28"/>
        </w:rPr>
        <w:t xml:space="preserve"> или высше</w:t>
      </w:r>
      <w:r w:rsidR="00FE62FA">
        <w:rPr>
          <w:rFonts w:ascii="Times New Roman" w:hAnsi="Times New Roman" w:cs="Times New Roman"/>
          <w:sz w:val="28"/>
          <w:szCs w:val="28"/>
        </w:rPr>
        <w:t>го</w:t>
      </w:r>
      <w:r w:rsidRPr="008A5E0B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FE62FA">
        <w:rPr>
          <w:rFonts w:ascii="Times New Roman" w:hAnsi="Times New Roman" w:cs="Times New Roman"/>
          <w:sz w:val="28"/>
          <w:szCs w:val="28"/>
        </w:rPr>
        <w:t>го</w:t>
      </w:r>
      <w:r w:rsidRPr="008A5E0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E62FA">
        <w:rPr>
          <w:rFonts w:ascii="Times New Roman" w:hAnsi="Times New Roman" w:cs="Times New Roman"/>
          <w:sz w:val="28"/>
          <w:szCs w:val="28"/>
        </w:rPr>
        <w:t>я.</w:t>
      </w:r>
      <w:r w:rsidRPr="008A5E0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F9434E" w14:textId="46EFFB2D" w:rsidR="008A5E0B" w:rsidRPr="00FE62FA" w:rsidRDefault="008A5E0B" w:rsidP="00FE62F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62FA">
        <w:rPr>
          <w:rFonts w:ascii="Times New Roman" w:hAnsi="Times New Roman" w:cs="Times New Roman"/>
          <w:b/>
          <w:sz w:val="28"/>
          <w:szCs w:val="28"/>
        </w:rPr>
        <w:t>Учебный план программы «</w:t>
      </w:r>
      <w:r w:rsidR="00054B9F">
        <w:rPr>
          <w:rFonts w:ascii="Times New Roman" w:hAnsi="Times New Roman" w:cs="Times New Roman"/>
          <w:b/>
          <w:sz w:val="28"/>
          <w:szCs w:val="28"/>
        </w:rPr>
        <w:t>Реверсивный инжиниринг</w:t>
      </w:r>
      <w:r w:rsidRPr="00FE62FA">
        <w:rPr>
          <w:rFonts w:ascii="Times New Roman" w:hAnsi="Times New Roman" w:cs="Times New Roman"/>
          <w:b/>
          <w:sz w:val="28"/>
          <w:szCs w:val="28"/>
        </w:rPr>
        <w:t xml:space="preserve">»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8A5E0B" w:rsidRPr="008A5E0B" w14:paraId="6E669DAE" w14:textId="77777777" w:rsidTr="008A5E0B">
        <w:trPr>
          <w:trHeight w:val="270"/>
        </w:trPr>
        <w:tc>
          <w:tcPr>
            <w:tcW w:w="560" w:type="dxa"/>
            <w:vMerge w:val="restart"/>
          </w:tcPr>
          <w:p w14:paraId="4197E8F8" w14:textId="77777777" w:rsidR="008A5E0B" w:rsidRPr="00FE62FA" w:rsidRDefault="008A5E0B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FE62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7BD13F91" w14:textId="77777777" w:rsidR="008A5E0B" w:rsidRPr="00FE62FA" w:rsidRDefault="008A5E0B" w:rsidP="008A5E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258096D6" w14:textId="77777777" w:rsidR="008A5E0B" w:rsidRPr="00FE62FA" w:rsidRDefault="008A5E0B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75EA4" w14:textId="77777777" w:rsidR="008A5E0B" w:rsidRPr="00FE62FA" w:rsidRDefault="008A5E0B" w:rsidP="008A5E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8A5E0B" w:rsidRPr="008A5E0B" w14:paraId="62C2EEEC" w14:textId="77777777" w:rsidTr="008A5E0B">
        <w:trPr>
          <w:trHeight w:val="270"/>
        </w:trPr>
        <w:tc>
          <w:tcPr>
            <w:tcW w:w="560" w:type="dxa"/>
            <w:vMerge/>
          </w:tcPr>
          <w:p w14:paraId="71BC0FD3" w14:textId="77777777" w:rsidR="008A5E0B" w:rsidRPr="00FE62FA" w:rsidRDefault="008A5E0B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56B7F5FB" w14:textId="77777777" w:rsidR="008A5E0B" w:rsidRPr="00FE62FA" w:rsidRDefault="008A5E0B" w:rsidP="008A5E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6A64806A" w14:textId="77777777" w:rsidR="008A5E0B" w:rsidRPr="00FE62FA" w:rsidRDefault="008A5E0B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2C9F415E" w14:textId="77777777" w:rsidR="008A5E0B" w:rsidRPr="00FE62FA" w:rsidRDefault="008A5E0B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49B8B56" w14:textId="77777777" w:rsidR="008A5E0B" w:rsidRPr="00FE62FA" w:rsidRDefault="008A5E0B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0E3D5A6E" w14:textId="77777777" w:rsidR="008A5E0B" w:rsidRPr="00FE62FA" w:rsidRDefault="008A5E0B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741622" w:rsidRPr="008A5E0B" w14:paraId="5BCBEA22" w14:textId="77777777" w:rsidTr="008A5E0B">
        <w:trPr>
          <w:trHeight w:val="270"/>
        </w:trPr>
        <w:tc>
          <w:tcPr>
            <w:tcW w:w="560" w:type="dxa"/>
          </w:tcPr>
          <w:p w14:paraId="52CE0B91" w14:textId="77777777" w:rsidR="00741622" w:rsidRPr="00FE62FA" w:rsidRDefault="00741622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9E8F65" w14:textId="77777777" w:rsidR="00741622" w:rsidRPr="00FE62FA" w:rsidRDefault="00741622" w:rsidP="008A5E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14:paraId="6EEFE7BC" w14:textId="77777777" w:rsidR="00741622" w:rsidRPr="00FE62FA" w:rsidRDefault="00741622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49A1388" w14:textId="77777777" w:rsidR="00741622" w:rsidRPr="00FE62FA" w:rsidRDefault="00741622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25EC022E" w14:textId="77777777" w:rsidR="00741622" w:rsidRPr="00FE62FA" w:rsidRDefault="00741622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A1C53E8" w14:textId="77777777" w:rsidR="00741622" w:rsidRPr="00FE62FA" w:rsidRDefault="00741622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E0B" w:rsidRPr="008A5E0B" w14:paraId="0D24A920" w14:textId="77777777" w:rsidTr="008A5E0B">
        <w:tc>
          <w:tcPr>
            <w:tcW w:w="560" w:type="dxa"/>
          </w:tcPr>
          <w:p w14:paraId="6B54C014" w14:textId="77777777" w:rsidR="008A5E0B" w:rsidRPr="00FE62FA" w:rsidRDefault="008A5E0B" w:rsidP="00FE62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2D59B222" w14:textId="09140B2F" w:rsidR="008A5E0B" w:rsidRPr="00FE62FA" w:rsidRDefault="00741622" w:rsidP="00FE62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622">
              <w:rPr>
                <w:rFonts w:ascii="Times New Roman" w:hAnsi="Times New Roman" w:cs="Times New Roman"/>
                <w:sz w:val="24"/>
                <w:szCs w:val="24"/>
              </w:rPr>
              <w:t>МОДУЛЬ 1.  Компьютерное моделирование в САПР</w:t>
            </w:r>
          </w:p>
        </w:tc>
        <w:tc>
          <w:tcPr>
            <w:tcW w:w="940" w:type="dxa"/>
          </w:tcPr>
          <w:p w14:paraId="6513875C" w14:textId="6DF91DEC" w:rsidR="008A5E0B" w:rsidRPr="00FE62FA" w:rsidRDefault="00054B9F" w:rsidP="00FE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58" w:type="dxa"/>
          </w:tcPr>
          <w:p w14:paraId="393CB96D" w14:textId="2EF8B5AF" w:rsidR="008A5E0B" w:rsidRPr="00FE62FA" w:rsidRDefault="00054B9F" w:rsidP="00FE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7" w:type="dxa"/>
          </w:tcPr>
          <w:p w14:paraId="69A25EBD" w14:textId="165ED6BD" w:rsidR="008A5E0B" w:rsidRPr="00FE62FA" w:rsidRDefault="00054B9F" w:rsidP="00FE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75" w:type="dxa"/>
          </w:tcPr>
          <w:p w14:paraId="15197831" w14:textId="77777777" w:rsidR="008A5E0B" w:rsidRPr="00FE62FA" w:rsidRDefault="008A5E0B" w:rsidP="00FE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E0B" w:rsidRPr="008A5E0B" w14:paraId="5C0C27AA" w14:textId="77777777" w:rsidTr="008A5E0B">
        <w:tc>
          <w:tcPr>
            <w:tcW w:w="560" w:type="dxa"/>
          </w:tcPr>
          <w:p w14:paraId="5278E260" w14:textId="77777777" w:rsidR="008A5E0B" w:rsidRPr="00FE62FA" w:rsidRDefault="008A5E0B" w:rsidP="00FE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02916E19" w14:textId="61DB980A" w:rsidR="008A5E0B" w:rsidRPr="00FE62FA" w:rsidRDefault="00741622" w:rsidP="00FE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22">
              <w:rPr>
                <w:rFonts w:ascii="Times New Roman" w:hAnsi="Times New Roman" w:cs="Times New Roman"/>
                <w:sz w:val="24"/>
                <w:szCs w:val="24"/>
              </w:rPr>
              <w:t>МОДУЛЬ 2.  Измерения и сканирование технических объектов.</w:t>
            </w:r>
          </w:p>
        </w:tc>
        <w:tc>
          <w:tcPr>
            <w:tcW w:w="940" w:type="dxa"/>
          </w:tcPr>
          <w:p w14:paraId="203953CE" w14:textId="0F6ED87D" w:rsidR="008A5E0B" w:rsidRPr="00FE62FA" w:rsidRDefault="00054B9F" w:rsidP="00FE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8" w:type="dxa"/>
          </w:tcPr>
          <w:p w14:paraId="5250CB72" w14:textId="50B868B6" w:rsidR="008A5E0B" w:rsidRPr="00FE62FA" w:rsidRDefault="00054B9F" w:rsidP="00FE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14:paraId="0099BB72" w14:textId="25019ED3" w:rsidR="008A5E0B" w:rsidRPr="00FE62FA" w:rsidRDefault="00054B9F" w:rsidP="00FE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24B8AE87" w14:textId="3A65CA2D" w:rsidR="008A5E0B" w:rsidRPr="00FE62FA" w:rsidRDefault="008A5E0B" w:rsidP="00FE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0B" w:rsidRPr="008A5E0B" w14:paraId="2F04AC58" w14:textId="77777777" w:rsidTr="008A5E0B">
        <w:tc>
          <w:tcPr>
            <w:tcW w:w="560" w:type="dxa"/>
          </w:tcPr>
          <w:p w14:paraId="595A9A0F" w14:textId="77777777" w:rsidR="008A5E0B" w:rsidRPr="00FE62FA" w:rsidRDefault="008A5E0B" w:rsidP="00FE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03D505D3" w14:textId="050FA6C4" w:rsidR="008A5E0B" w:rsidRPr="00FE62FA" w:rsidRDefault="00741622" w:rsidP="00FE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22">
              <w:rPr>
                <w:rFonts w:ascii="Times New Roman" w:hAnsi="Times New Roman" w:cs="Times New Roman"/>
                <w:sz w:val="24"/>
                <w:szCs w:val="24"/>
              </w:rPr>
              <w:t>МОДУЛЬ 3.  Подготовка цифровой модели объекта в САПР на основании полигональной модели.</w:t>
            </w:r>
          </w:p>
        </w:tc>
        <w:tc>
          <w:tcPr>
            <w:tcW w:w="940" w:type="dxa"/>
          </w:tcPr>
          <w:p w14:paraId="1E4D10FF" w14:textId="3E10E5BF" w:rsidR="008A5E0B" w:rsidRPr="00FE62FA" w:rsidRDefault="00054B9F" w:rsidP="00FE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8" w:type="dxa"/>
          </w:tcPr>
          <w:p w14:paraId="0D91D9F6" w14:textId="3150CF81" w:rsidR="008A5E0B" w:rsidRPr="00FE62FA" w:rsidRDefault="00054B9F" w:rsidP="00FE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14:paraId="2F63653F" w14:textId="3C80F5E3" w:rsidR="008A5E0B" w:rsidRPr="00FE62FA" w:rsidRDefault="00054B9F" w:rsidP="00FE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132FE22E" w14:textId="6E09E97A" w:rsidR="008A5E0B" w:rsidRPr="00FE62FA" w:rsidRDefault="008A5E0B" w:rsidP="00FE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0B" w:rsidRPr="008A5E0B" w14:paraId="3BDAF3CC" w14:textId="77777777" w:rsidTr="008A5E0B">
        <w:tc>
          <w:tcPr>
            <w:tcW w:w="3265" w:type="dxa"/>
            <w:gridSpan w:val="2"/>
          </w:tcPr>
          <w:p w14:paraId="4FD8328F" w14:textId="77777777" w:rsidR="008A5E0B" w:rsidRPr="00FE62FA" w:rsidRDefault="008A5E0B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34188412" w14:textId="77777777" w:rsidR="008A5E0B" w:rsidRPr="00FE62FA" w:rsidRDefault="008A5E0B" w:rsidP="008A5E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6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gridSpan w:val="3"/>
          </w:tcPr>
          <w:p w14:paraId="2B8F8480" w14:textId="0D4ED1F4" w:rsidR="008A5E0B" w:rsidRPr="00FE62FA" w:rsidRDefault="008A5E0B" w:rsidP="008A5E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C7B605" w14:textId="77777777" w:rsidR="008A5E0B" w:rsidRPr="008A5E0B" w:rsidRDefault="008A5E0B" w:rsidP="008A5E0B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D9EC0A5" w14:textId="3320A4CF" w:rsidR="008A5E0B" w:rsidRPr="00FE62FA" w:rsidRDefault="008A5E0B" w:rsidP="00FE62F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2FA">
        <w:rPr>
          <w:rFonts w:ascii="Times New Roman" w:hAnsi="Times New Roman" w:cs="Times New Roman"/>
          <w:b/>
          <w:sz w:val="28"/>
          <w:szCs w:val="28"/>
        </w:rPr>
        <w:t xml:space="preserve">Календарный план-график реализации образовательной </w:t>
      </w:r>
      <w:r w:rsidRPr="00077782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3665"/>
        <w:gridCol w:w="1751"/>
        <w:gridCol w:w="1465"/>
        <w:gridCol w:w="1906"/>
      </w:tblGrid>
      <w:tr w:rsidR="00FE62FA" w:rsidRPr="008A5E0B" w14:paraId="41906A0F" w14:textId="254E9F29" w:rsidTr="00077782">
        <w:tc>
          <w:tcPr>
            <w:tcW w:w="563" w:type="dxa"/>
          </w:tcPr>
          <w:p w14:paraId="04636AAA" w14:textId="77777777" w:rsidR="00FE62FA" w:rsidRPr="00FE62FA" w:rsidRDefault="00FE62FA" w:rsidP="00FE62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FE62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34" w:type="dxa"/>
          </w:tcPr>
          <w:p w14:paraId="74FFAA36" w14:textId="77777777" w:rsidR="00FE62FA" w:rsidRPr="00FE62FA" w:rsidRDefault="00FE62FA" w:rsidP="00FE6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1751" w:type="dxa"/>
          </w:tcPr>
          <w:p w14:paraId="0F31CB23" w14:textId="77777777" w:rsidR="00FE62FA" w:rsidRPr="00FE62FA" w:rsidRDefault="00FE62FA" w:rsidP="00FE6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296" w:type="dxa"/>
          </w:tcPr>
          <w:p w14:paraId="044AB863" w14:textId="77777777" w:rsidR="00FE62FA" w:rsidRPr="00FE62FA" w:rsidRDefault="00FE62FA" w:rsidP="00FE6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  <w:tc>
          <w:tcPr>
            <w:tcW w:w="1906" w:type="dxa"/>
          </w:tcPr>
          <w:p w14:paraId="543CBD89" w14:textId="1DBCA724" w:rsidR="00FE62FA" w:rsidRPr="00FE62FA" w:rsidRDefault="00FE62FA" w:rsidP="00FE62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 набора групп</w:t>
            </w:r>
          </w:p>
        </w:tc>
      </w:tr>
      <w:tr w:rsidR="00FE62FA" w:rsidRPr="008A5E0B" w14:paraId="095334DD" w14:textId="39402236" w:rsidTr="00077782">
        <w:tc>
          <w:tcPr>
            <w:tcW w:w="563" w:type="dxa"/>
          </w:tcPr>
          <w:p w14:paraId="5C418ED9" w14:textId="77777777" w:rsidR="00FE62FA" w:rsidRPr="00FE62FA" w:rsidRDefault="00FE62FA" w:rsidP="00FE62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14:paraId="5A120D05" w14:textId="2EC9F5D1" w:rsidR="00FE62FA" w:rsidRPr="00FE62FA" w:rsidRDefault="00054B9F" w:rsidP="00FE62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B9F">
              <w:rPr>
                <w:rFonts w:ascii="Times New Roman" w:hAnsi="Times New Roman" w:cs="Times New Roman"/>
                <w:sz w:val="24"/>
                <w:szCs w:val="24"/>
              </w:rPr>
              <w:t>МОДУЛЬ 1.  Компьютерное моделирование в САПР</w:t>
            </w:r>
          </w:p>
        </w:tc>
        <w:tc>
          <w:tcPr>
            <w:tcW w:w="1751" w:type="dxa"/>
          </w:tcPr>
          <w:p w14:paraId="018A7221" w14:textId="28A5BCEA" w:rsidR="00FE62FA" w:rsidRPr="00FE62FA" w:rsidRDefault="00054B9F" w:rsidP="00FE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6" w:type="dxa"/>
            <w:vMerge w:val="restart"/>
          </w:tcPr>
          <w:p w14:paraId="57DCBC60" w14:textId="151964C1" w:rsidR="00FE62FA" w:rsidRPr="00FE62FA" w:rsidRDefault="00054B9F" w:rsidP="00FE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10.11 по 30.11.20г.</w:t>
            </w:r>
          </w:p>
          <w:p w14:paraId="28B647A2" w14:textId="2CD57C97" w:rsidR="00FE62FA" w:rsidRDefault="00054B9F" w:rsidP="00FE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1.12-5.12.20г.</w:t>
            </w:r>
          </w:p>
          <w:p w14:paraId="73E6E7F1" w14:textId="77777777" w:rsidR="00054B9F" w:rsidRDefault="00054B9F" w:rsidP="00FE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491263" w14:textId="43E7C09F" w:rsidR="00054B9F" w:rsidRPr="00FE62FA" w:rsidRDefault="00054B9F" w:rsidP="00FE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с 10.11-10.12.2020г.</w:t>
            </w:r>
          </w:p>
        </w:tc>
        <w:tc>
          <w:tcPr>
            <w:tcW w:w="1906" w:type="dxa"/>
            <w:vMerge w:val="restart"/>
          </w:tcPr>
          <w:p w14:paraId="6F1F12B7" w14:textId="67B3979B" w:rsidR="00FE62FA" w:rsidRDefault="00FE62FA" w:rsidP="00FE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1237DB3E" w14:textId="6FCC1462" w:rsidR="00FE62FA" w:rsidRDefault="00FE62FA" w:rsidP="00FE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EE40A5" w14:textId="5FF22649" w:rsidR="00FE62FA" w:rsidRDefault="00FE62FA" w:rsidP="00FE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  <w:p w14:paraId="15776E9A" w14:textId="6E8FF371" w:rsidR="00FE62FA" w:rsidRDefault="00FE62FA" w:rsidP="00FE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6C6D4B9B" w14:textId="7D35D69E" w:rsidR="00FE62FA" w:rsidRPr="00FE62FA" w:rsidRDefault="00FE62FA" w:rsidP="00FE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FE62FA" w:rsidRPr="008A5E0B" w14:paraId="01A3385A" w14:textId="37FA58EB" w:rsidTr="00077782">
        <w:tc>
          <w:tcPr>
            <w:tcW w:w="563" w:type="dxa"/>
          </w:tcPr>
          <w:p w14:paraId="581FB982" w14:textId="77777777" w:rsidR="00FE62FA" w:rsidRPr="00FE62FA" w:rsidRDefault="00FE62FA" w:rsidP="00FE62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14:paraId="541C850B" w14:textId="3FC29B71" w:rsidR="00FE62FA" w:rsidRPr="00FE62FA" w:rsidRDefault="00054B9F" w:rsidP="00FE62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B9F">
              <w:rPr>
                <w:rFonts w:ascii="Times New Roman" w:hAnsi="Times New Roman" w:cs="Times New Roman"/>
                <w:sz w:val="24"/>
                <w:szCs w:val="24"/>
              </w:rPr>
              <w:t>МОДУЛЬ 2.  Измерения и сканирование технических объектов</w:t>
            </w:r>
          </w:p>
        </w:tc>
        <w:tc>
          <w:tcPr>
            <w:tcW w:w="1751" w:type="dxa"/>
          </w:tcPr>
          <w:p w14:paraId="6528E883" w14:textId="6D271F23" w:rsidR="00FE62FA" w:rsidRPr="00FE62FA" w:rsidRDefault="00054B9F" w:rsidP="00FE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6" w:type="dxa"/>
            <w:vMerge/>
          </w:tcPr>
          <w:p w14:paraId="6D6CCA8B" w14:textId="77777777" w:rsidR="00FE62FA" w:rsidRPr="00FE62FA" w:rsidRDefault="00FE62FA" w:rsidP="00FE6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1A320085" w14:textId="77777777" w:rsidR="00FE62FA" w:rsidRPr="00FE62FA" w:rsidRDefault="00FE62FA" w:rsidP="00FE6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2FA" w:rsidRPr="008A5E0B" w14:paraId="74115730" w14:textId="0B4ABD4B" w:rsidTr="00077782">
        <w:tc>
          <w:tcPr>
            <w:tcW w:w="563" w:type="dxa"/>
          </w:tcPr>
          <w:p w14:paraId="6DB57FED" w14:textId="77777777" w:rsidR="00FE62FA" w:rsidRPr="00FE62FA" w:rsidRDefault="00FE62FA" w:rsidP="00FE62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14:paraId="3A27D950" w14:textId="46F44D82" w:rsidR="0048249A" w:rsidRPr="0048249A" w:rsidRDefault="0048249A" w:rsidP="00482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Pr="0048249A">
              <w:rPr>
                <w:rFonts w:ascii="Times New Roman" w:hAnsi="Times New Roman" w:cs="Times New Roman"/>
                <w:sz w:val="24"/>
                <w:szCs w:val="24"/>
              </w:rPr>
              <w:t>Обратное проектирование детали с помощью ручного</w:t>
            </w:r>
          </w:p>
          <w:p w14:paraId="66F99FE2" w14:textId="25C8B139" w:rsidR="00FE62FA" w:rsidRPr="00FE62FA" w:rsidRDefault="0048249A" w:rsidP="004824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49A">
              <w:rPr>
                <w:rFonts w:ascii="Times New Roman" w:hAnsi="Times New Roman" w:cs="Times New Roman"/>
                <w:sz w:val="24"/>
                <w:szCs w:val="24"/>
              </w:rPr>
              <w:t>измерительного инструмента (2 часа)</w:t>
            </w:r>
          </w:p>
        </w:tc>
        <w:tc>
          <w:tcPr>
            <w:tcW w:w="1751" w:type="dxa"/>
          </w:tcPr>
          <w:p w14:paraId="11777EFD" w14:textId="5B1AD780" w:rsidR="00FE62FA" w:rsidRPr="00FE62FA" w:rsidRDefault="00054B9F" w:rsidP="00FE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Merge/>
          </w:tcPr>
          <w:p w14:paraId="304F7A3E" w14:textId="77777777" w:rsidR="00FE62FA" w:rsidRPr="00FE62FA" w:rsidRDefault="00FE62FA" w:rsidP="00FE6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4D4CAAF4" w14:textId="77777777" w:rsidR="00FE62FA" w:rsidRPr="00FE62FA" w:rsidRDefault="00FE62FA" w:rsidP="00FE6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57A" w:rsidRPr="008A5E0B" w14:paraId="3EF95E8B" w14:textId="77777777" w:rsidTr="00077782">
        <w:tc>
          <w:tcPr>
            <w:tcW w:w="563" w:type="dxa"/>
          </w:tcPr>
          <w:p w14:paraId="3522CC4B" w14:textId="77777777" w:rsidR="0019157A" w:rsidRPr="00FE62FA" w:rsidRDefault="0019157A" w:rsidP="00FE62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14:paraId="078EB4E5" w14:textId="77777777" w:rsidR="0019157A" w:rsidRPr="0019157A" w:rsidRDefault="0019157A" w:rsidP="00191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57A">
              <w:rPr>
                <w:rFonts w:ascii="Times New Roman" w:hAnsi="Times New Roman" w:cs="Times New Roman"/>
                <w:sz w:val="24"/>
                <w:szCs w:val="24"/>
              </w:rPr>
              <w:t>МОДУЛЬ 4. Обратное проектирование детали по облаку точек и</w:t>
            </w:r>
          </w:p>
          <w:p w14:paraId="13041D22" w14:textId="08BE5D0F" w:rsidR="0019157A" w:rsidRDefault="0019157A" w:rsidP="001915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57A">
              <w:rPr>
                <w:rFonts w:ascii="Times New Roman" w:hAnsi="Times New Roman" w:cs="Times New Roman"/>
                <w:sz w:val="24"/>
                <w:szCs w:val="24"/>
              </w:rPr>
              <w:t>сопрягаемым деталям и элементам</w:t>
            </w:r>
          </w:p>
        </w:tc>
        <w:tc>
          <w:tcPr>
            <w:tcW w:w="1751" w:type="dxa"/>
          </w:tcPr>
          <w:p w14:paraId="1FDE6A8F" w14:textId="77777777" w:rsidR="0019157A" w:rsidRDefault="0019157A" w:rsidP="00FE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2AAB52F" w14:textId="77777777" w:rsidR="0019157A" w:rsidRPr="00FE62FA" w:rsidRDefault="0019157A" w:rsidP="00FE6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14:paraId="59F59F9E" w14:textId="77777777" w:rsidR="0019157A" w:rsidRPr="00FE62FA" w:rsidRDefault="0019157A" w:rsidP="00FE6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2FA" w:rsidRPr="008A5E0B" w14:paraId="4AAB26F8" w14:textId="06CFD2DB" w:rsidTr="00077782">
        <w:tc>
          <w:tcPr>
            <w:tcW w:w="563" w:type="dxa"/>
          </w:tcPr>
          <w:p w14:paraId="578D95CF" w14:textId="0E62536C" w:rsidR="00FE62FA" w:rsidRPr="00FE62FA" w:rsidRDefault="00054B9F" w:rsidP="008A5E0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14:paraId="6DB91BD6" w14:textId="77777777" w:rsidR="00FE62FA" w:rsidRPr="00FE62FA" w:rsidRDefault="00FE62FA" w:rsidP="008A5E0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751" w:type="dxa"/>
          </w:tcPr>
          <w:p w14:paraId="716DC152" w14:textId="77777777" w:rsidR="00FE62FA" w:rsidRPr="00FE62FA" w:rsidRDefault="00FE62FA" w:rsidP="008A5E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1A9E6C3D" w14:textId="77777777" w:rsidR="00FE62FA" w:rsidRPr="00FE62FA" w:rsidRDefault="00FE62FA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14:paraId="6DD8BCC0" w14:textId="77777777" w:rsidR="00FE62FA" w:rsidRPr="00FE62FA" w:rsidRDefault="00FE62FA" w:rsidP="008A5E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2FA" w:rsidRPr="008A5E0B" w14:paraId="26DEF8FA" w14:textId="2ECDFD80" w:rsidTr="00077782">
        <w:tc>
          <w:tcPr>
            <w:tcW w:w="4397" w:type="dxa"/>
            <w:gridSpan w:val="2"/>
          </w:tcPr>
          <w:p w14:paraId="2302C486" w14:textId="77777777" w:rsidR="00FE62FA" w:rsidRPr="00FE62FA" w:rsidRDefault="00FE62FA" w:rsidP="00FE62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1" w:type="dxa"/>
          </w:tcPr>
          <w:p w14:paraId="3C3A06A5" w14:textId="77777777" w:rsidR="00FE62FA" w:rsidRPr="0048249A" w:rsidRDefault="00FE62FA" w:rsidP="00FE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6" w:type="dxa"/>
          </w:tcPr>
          <w:p w14:paraId="191DCA1A" w14:textId="0A3B06ED" w:rsidR="00FE62FA" w:rsidRPr="00FE62FA" w:rsidRDefault="00FE62FA" w:rsidP="00FE6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14:paraId="2F82D2C5" w14:textId="77777777" w:rsidR="00FE62FA" w:rsidRPr="00FE62FA" w:rsidRDefault="00FE62FA" w:rsidP="00FE6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0244C5" w14:textId="77777777" w:rsidR="008A5E0B" w:rsidRPr="008A5E0B" w:rsidRDefault="008A5E0B" w:rsidP="008A5E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150B04" w14:textId="37940139" w:rsidR="008A5E0B" w:rsidRPr="00077782" w:rsidRDefault="008A5E0B" w:rsidP="0007778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782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программы </w:t>
      </w:r>
      <w:proofErr w:type="gramStart"/>
      <w:r w:rsidRPr="00077782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054B9F">
        <w:rPr>
          <w:rFonts w:ascii="Times New Roman" w:hAnsi="Times New Roman" w:cs="Times New Roman"/>
          <w:b/>
          <w:sz w:val="28"/>
          <w:szCs w:val="28"/>
        </w:rPr>
        <w:t>Реверсивный</w:t>
      </w:r>
      <w:proofErr w:type="gramEnd"/>
      <w:r w:rsidR="00054B9F">
        <w:rPr>
          <w:rFonts w:ascii="Times New Roman" w:hAnsi="Times New Roman" w:cs="Times New Roman"/>
          <w:b/>
          <w:sz w:val="28"/>
          <w:szCs w:val="28"/>
        </w:rPr>
        <w:t xml:space="preserve"> инжиниринг</w:t>
      </w:r>
      <w:r w:rsidRPr="0007778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2385"/>
        <w:gridCol w:w="782"/>
        <w:gridCol w:w="895"/>
        <w:gridCol w:w="1513"/>
        <w:gridCol w:w="1804"/>
        <w:gridCol w:w="1455"/>
      </w:tblGrid>
      <w:tr w:rsidR="008A5E0B" w:rsidRPr="008A5E0B" w14:paraId="5A9A5C1A" w14:textId="77777777" w:rsidTr="00372FFE">
        <w:trPr>
          <w:trHeight w:val="270"/>
        </w:trPr>
        <w:tc>
          <w:tcPr>
            <w:tcW w:w="511" w:type="dxa"/>
            <w:vMerge w:val="restart"/>
          </w:tcPr>
          <w:p w14:paraId="57545CF0" w14:textId="77777777" w:rsidR="008A5E0B" w:rsidRPr="00077782" w:rsidRDefault="008A5E0B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5" w:type="dxa"/>
            <w:vMerge w:val="restart"/>
          </w:tcPr>
          <w:p w14:paraId="5A7E3DC6" w14:textId="77777777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782" w:type="dxa"/>
            <w:vMerge w:val="restart"/>
          </w:tcPr>
          <w:p w14:paraId="3814C5EC" w14:textId="77777777" w:rsidR="008A5E0B" w:rsidRPr="00077782" w:rsidRDefault="008A5E0B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212" w:type="dxa"/>
            <w:gridSpan w:val="3"/>
          </w:tcPr>
          <w:p w14:paraId="0FF9C548" w14:textId="77777777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455" w:type="dxa"/>
            <w:vMerge w:val="restart"/>
          </w:tcPr>
          <w:p w14:paraId="7C1206C3" w14:textId="77777777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8A5E0B" w:rsidRPr="008A5E0B" w14:paraId="3DFE78C8" w14:textId="77777777" w:rsidTr="00372FFE">
        <w:trPr>
          <w:trHeight w:val="270"/>
        </w:trPr>
        <w:tc>
          <w:tcPr>
            <w:tcW w:w="511" w:type="dxa"/>
            <w:vMerge/>
          </w:tcPr>
          <w:p w14:paraId="6ECC359F" w14:textId="77777777" w:rsidR="008A5E0B" w:rsidRPr="00077782" w:rsidRDefault="008A5E0B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14:paraId="2B320F59" w14:textId="77777777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14:paraId="3A83831A" w14:textId="77777777" w:rsidR="008A5E0B" w:rsidRPr="00077782" w:rsidRDefault="008A5E0B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2495802" w14:textId="77777777" w:rsidR="008A5E0B" w:rsidRPr="00077782" w:rsidRDefault="008A5E0B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14:paraId="32C21D38" w14:textId="77777777" w:rsidR="008A5E0B" w:rsidRPr="00077782" w:rsidRDefault="008A5E0B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04" w:type="dxa"/>
          </w:tcPr>
          <w:p w14:paraId="5BE7B4AD" w14:textId="77777777" w:rsidR="008A5E0B" w:rsidRPr="00077782" w:rsidRDefault="008A5E0B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55" w:type="dxa"/>
            <w:vMerge/>
          </w:tcPr>
          <w:p w14:paraId="630B27B0" w14:textId="77777777" w:rsidR="008A5E0B" w:rsidRPr="00077782" w:rsidRDefault="008A5E0B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14" w:rsidRPr="008A5E0B" w14:paraId="078F0D95" w14:textId="77777777" w:rsidTr="00372FFE">
        <w:trPr>
          <w:trHeight w:val="270"/>
        </w:trPr>
        <w:tc>
          <w:tcPr>
            <w:tcW w:w="511" w:type="dxa"/>
          </w:tcPr>
          <w:p w14:paraId="733D8BF7" w14:textId="77777777" w:rsidR="00305014" w:rsidRPr="00077782" w:rsidRDefault="00305014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14:paraId="1B2F6843" w14:textId="77777777" w:rsidR="00305014" w:rsidRPr="00077782" w:rsidRDefault="00305014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14:paraId="04BF8A9D" w14:textId="77777777" w:rsidR="00305014" w:rsidRPr="00077782" w:rsidRDefault="00305014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43356C52" w14:textId="77777777" w:rsidR="00305014" w:rsidRPr="00077782" w:rsidRDefault="00305014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8963F9" w14:textId="77777777" w:rsidR="00305014" w:rsidRPr="00077782" w:rsidRDefault="00305014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78CD2DA8" w14:textId="77777777" w:rsidR="00305014" w:rsidRPr="00077782" w:rsidRDefault="00305014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14:paraId="725D7CF1" w14:textId="77777777" w:rsidR="00305014" w:rsidRPr="00077782" w:rsidRDefault="00305014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E0B" w:rsidRPr="008A5E0B" w14:paraId="1B22B999" w14:textId="77777777" w:rsidTr="00372FFE">
        <w:tc>
          <w:tcPr>
            <w:tcW w:w="511" w:type="dxa"/>
          </w:tcPr>
          <w:p w14:paraId="666C756F" w14:textId="77777777" w:rsidR="008A5E0B" w:rsidRPr="00077782" w:rsidRDefault="008A5E0B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14:paraId="69E208ED" w14:textId="6955832C" w:rsidR="008A5E0B" w:rsidRPr="00077782" w:rsidRDefault="00741622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 Компьютерное моделирование в САПР</w:t>
            </w:r>
          </w:p>
        </w:tc>
        <w:tc>
          <w:tcPr>
            <w:tcW w:w="782" w:type="dxa"/>
          </w:tcPr>
          <w:p w14:paraId="1F7D51A1" w14:textId="607B2069" w:rsidR="008A5E0B" w:rsidRPr="00372FFE" w:rsidRDefault="0019157A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95" w:type="dxa"/>
          </w:tcPr>
          <w:p w14:paraId="25B145B0" w14:textId="30B9A308" w:rsidR="008A5E0B" w:rsidRPr="00077782" w:rsidRDefault="00372FFE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13" w:type="dxa"/>
          </w:tcPr>
          <w:p w14:paraId="1CCB2D42" w14:textId="3AFBCAD7" w:rsidR="008A5E0B" w:rsidRPr="00077782" w:rsidRDefault="0019157A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04" w:type="dxa"/>
          </w:tcPr>
          <w:p w14:paraId="3993F8EB" w14:textId="77777777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14:paraId="7CC13532" w14:textId="77777777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E0B" w:rsidRPr="008A5E0B" w14:paraId="7C38AA07" w14:textId="77777777" w:rsidTr="00372FFE">
        <w:tc>
          <w:tcPr>
            <w:tcW w:w="511" w:type="dxa"/>
          </w:tcPr>
          <w:p w14:paraId="1E36F4EE" w14:textId="22DAEF43" w:rsidR="008A5E0B" w:rsidRPr="00077782" w:rsidRDefault="008A5E0B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D5F19D7" w14:textId="27C57317" w:rsidR="008A5E0B" w:rsidRPr="00741622" w:rsidRDefault="00741622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22">
              <w:rPr>
                <w:rFonts w:ascii="Times New Roman" w:hAnsi="Times New Roman" w:cs="Times New Roman"/>
                <w:sz w:val="24"/>
                <w:szCs w:val="24"/>
              </w:rPr>
              <w:t>Тема 1.1 Введение. История и перспективы развития компьютерного моделирования.</w:t>
            </w:r>
          </w:p>
        </w:tc>
        <w:tc>
          <w:tcPr>
            <w:tcW w:w="782" w:type="dxa"/>
          </w:tcPr>
          <w:p w14:paraId="046F1C9C" w14:textId="2AF0033F" w:rsidR="008A5E0B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14:paraId="35A9356F" w14:textId="6537C1A4" w:rsidR="008A5E0B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3773B5F9" w14:textId="77777777" w:rsidR="008A5E0B" w:rsidRPr="00372FFE" w:rsidRDefault="008A5E0B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6D18D258" w14:textId="77777777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6C4A5F58" w14:textId="77777777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A5E0B" w:rsidRPr="008A5E0B" w14:paraId="2D0E5CB6" w14:textId="77777777" w:rsidTr="00372FFE">
        <w:tc>
          <w:tcPr>
            <w:tcW w:w="511" w:type="dxa"/>
          </w:tcPr>
          <w:p w14:paraId="24DFC083" w14:textId="44199CA8" w:rsidR="008A5E0B" w:rsidRPr="00077782" w:rsidRDefault="008A5E0B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6E91FB5" w14:textId="6E5736B7" w:rsidR="008A5E0B" w:rsidRPr="00077782" w:rsidRDefault="00372FFE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="00741622" w:rsidRPr="00741622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компьютерного моделирования.</w:t>
            </w:r>
          </w:p>
        </w:tc>
        <w:tc>
          <w:tcPr>
            <w:tcW w:w="782" w:type="dxa"/>
          </w:tcPr>
          <w:p w14:paraId="28722C7C" w14:textId="270C8E51" w:rsidR="008A5E0B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14:paraId="3F2160B2" w14:textId="77777777" w:rsidR="008A5E0B" w:rsidRPr="00372FFE" w:rsidRDefault="008A5E0B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7E8769B9" w14:textId="77777777" w:rsidR="008A5E0B" w:rsidRPr="00372FFE" w:rsidRDefault="008A5E0B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BEFCEFA" w14:textId="77777777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14:paraId="29E40E89" w14:textId="77777777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622" w:rsidRPr="008A5E0B" w14:paraId="76FE1A94" w14:textId="77777777" w:rsidTr="00372FFE">
        <w:tc>
          <w:tcPr>
            <w:tcW w:w="511" w:type="dxa"/>
          </w:tcPr>
          <w:p w14:paraId="3F186460" w14:textId="77777777" w:rsidR="00741622" w:rsidRPr="00077782" w:rsidRDefault="00741622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5CF90F1" w14:textId="7BAB415A" w:rsidR="00741622" w:rsidRPr="00741622" w:rsidRDefault="00741622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2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№1. Изучение интерфейса </w:t>
            </w:r>
            <w:proofErr w:type="spellStart"/>
            <w:r w:rsidRPr="00741622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Pr="0074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622"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  <w:proofErr w:type="spellEnd"/>
            <w:r w:rsidRPr="00741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1622">
              <w:rPr>
                <w:rFonts w:ascii="Times New Roman" w:hAnsi="Times New Roman" w:cs="Times New Roman"/>
                <w:sz w:val="24"/>
                <w:szCs w:val="24"/>
              </w:rPr>
              <w:t>Geomagic</w:t>
            </w:r>
            <w:proofErr w:type="spellEnd"/>
          </w:p>
        </w:tc>
        <w:tc>
          <w:tcPr>
            <w:tcW w:w="782" w:type="dxa"/>
          </w:tcPr>
          <w:p w14:paraId="26F82DC4" w14:textId="5B40A787" w:rsidR="00741622" w:rsidRPr="00372FFE" w:rsidRDefault="0019157A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1A00853B" w14:textId="77777777" w:rsidR="00741622" w:rsidRPr="00372FFE" w:rsidRDefault="00741622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03F7C9" w14:textId="5BF0B37A" w:rsidR="00741622" w:rsidRPr="00372FFE" w:rsidRDefault="0019157A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14:paraId="30459B35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14:paraId="79601B24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622" w:rsidRPr="008A5E0B" w14:paraId="43A86F4D" w14:textId="77777777" w:rsidTr="00372FFE">
        <w:tc>
          <w:tcPr>
            <w:tcW w:w="511" w:type="dxa"/>
          </w:tcPr>
          <w:p w14:paraId="53D2A2F2" w14:textId="77777777" w:rsidR="00741622" w:rsidRPr="00077782" w:rsidRDefault="00741622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2C201F1" w14:textId="40C7AEC1" w:rsidR="00741622" w:rsidRPr="00741622" w:rsidRDefault="00741622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22">
              <w:rPr>
                <w:rFonts w:ascii="Times New Roman" w:hAnsi="Times New Roman" w:cs="Times New Roman"/>
                <w:sz w:val="24"/>
                <w:szCs w:val="24"/>
              </w:rPr>
              <w:t>Тема1.3.CAD/CAE/CAM системы, и их роль в проектировании и производстве изделий</w:t>
            </w:r>
          </w:p>
        </w:tc>
        <w:tc>
          <w:tcPr>
            <w:tcW w:w="782" w:type="dxa"/>
          </w:tcPr>
          <w:p w14:paraId="77D16732" w14:textId="2B40D23C" w:rsidR="00741622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3770D18A" w14:textId="70CE1C3D" w:rsidR="00741622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7E237604" w14:textId="77777777" w:rsidR="00741622" w:rsidRPr="00372FFE" w:rsidRDefault="00741622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1738452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14:paraId="37A803D9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622" w:rsidRPr="008A5E0B" w14:paraId="2AC5A30E" w14:textId="77777777" w:rsidTr="00372FFE">
        <w:tc>
          <w:tcPr>
            <w:tcW w:w="511" w:type="dxa"/>
          </w:tcPr>
          <w:p w14:paraId="1BC7F957" w14:textId="77777777" w:rsidR="00741622" w:rsidRPr="00077782" w:rsidRDefault="00741622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834E326" w14:textId="4BADA338" w:rsidR="00741622" w:rsidRPr="00741622" w:rsidRDefault="00741622" w:rsidP="0074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2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№2. </w:t>
            </w:r>
            <w:r w:rsidR="00604349" w:rsidRPr="00604349">
              <w:rPr>
                <w:rFonts w:ascii="Times New Roman" w:hAnsi="Times New Roman" w:cs="Times New Roman"/>
                <w:sz w:val="24"/>
                <w:szCs w:val="24"/>
              </w:rPr>
              <w:t>Вспомогательные операции моделирования</w:t>
            </w:r>
            <w:r w:rsidRPr="00741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B5469C" w14:textId="77777777" w:rsidR="00741622" w:rsidRPr="00741622" w:rsidRDefault="00741622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0262BDDF" w14:textId="2E1E4533" w:rsidR="00741622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211AB668" w14:textId="77777777" w:rsidR="00741622" w:rsidRPr="00372FFE" w:rsidRDefault="00741622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D47593" w14:textId="5A5184E0" w:rsidR="00741622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14:paraId="29AF3EF4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14:paraId="430ED31C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622" w:rsidRPr="008A5E0B" w14:paraId="7F141584" w14:textId="77777777" w:rsidTr="00372FFE">
        <w:tc>
          <w:tcPr>
            <w:tcW w:w="511" w:type="dxa"/>
          </w:tcPr>
          <w:p w14:paraId="335FF169" w14:textId="77777777" w:rsidR="00741622" w:rsidRPr="00077782" w:rsidRDefault="00741622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2BD1D5E" w14:textId="0ADD1CDC" w:rsidR="00741622" w:rsidRPr="00741622" w:rsidRDefault="00741622" w:rsidP="0074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22">
              <w:rPr>
                <w:rFonts w:ascii="Times New Roman" w:hAnsi="Times New Roman" w:cs="Times New Roman"/>
                <w:sz w:val="24"/>
                <w:szCs w:val="24"/>
              </w:rPr>
              <w:t xml:space="preserve">Тема1.4. </w:t>
            </w:r>
            <w:r w:rsidR="00604349" w:rsidRPr="00604349">
              <w:rPr>
                <w:rFonts w:ascii="Times New Roman" w:hAnsi="Times New Roman" w:cs="Times New Roman"/>
                <w:sz w:val="24"/>
                <w:szCs w:val="24"/>
              </w:rPr>
              <w:t>Поверхностное моделирование</w:t>
            </w:r>
          </w:p>
        </w:tc>
        <w:tc>
          <w:tcPr>
            <w:tcW w:w="782" w:type="dxa"/>
          </w:tcPr>
          <w:p w14:paraId="2C1C58EB" w14:textId="04636CEE" w:rsidR="00741622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14:paraId="568C0AEF" w14:textId="75569AFC" w:rsidR="00741622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558C6251" w14:textId="77777777" w:rsidR="00741622" w:rsidRPr="00372FFE" w:rsidRDefault="00741622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5A4A20F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14:paraId="17E9CAC1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622" w:rsidRPr="008A5E0B" w14:paraId="048BBF0C" w14:textId="77777777" w:rsidTr="00372FFE">
        <w:tc>
          <w:tcPr>
            <w:tcW w:w="511" w:type="dxa"/>
          </w:tcPr>
          <w:p w14:paraId="6BB7FCFD" w14:textId="77777777" w:rsidR="00741622" w:rsidRPr="00077782" w:rsidRDefault="00741622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C71609D" w14:textId="77D4FB02" w:rsidR="00741622" w:rsidRPr="00741622" w:rsidRDefault="00741622" w:rsidP="0060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2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№3. </w:t>
            </w:r>
            <w:r w:rsidR="00604349" w:rsidRPr="00604349">
              <w:rPr>
                <w:rFonts w:ascii="Times New Roman" w:hAnsi="Times New Roman" w:cs="Times New Roman"/>
                <w:sz w:val="24"/>
                <w:szCs w:val="24"/>
              </w:rPr>
              <w:t>Создание трехмерных поверхностных моделей.</w:t>
            </w:r>
          </w:p>
        </w:tc>
        <w:tc>
          <w:tcPr>
            <w:tcW w:w="782" w:type="dxa"/>
          </w:tcPr>
          <w:p w14:paraId="74940D52" w14:textId="05865C16" w:rsidR="00741622" w:rsidRPr="00372FFE" w:rsidRDefault="0019157A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14:paraId="6ECFFC05" w14:textId="77777777" w:rsidR="00741622" w:rsidRPr="00372FFE" w:rsidRDefault="00741622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04481F" w14:textId="7E99D096" w:rsidR="00741622" w:rsidRPr="00372FFE" w:rsidRDefault="0019157A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14:paraId="0B4FB44B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14:paraId="0BC44B5C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622" w:rsidRPr="008A5E0B" w14:paraId="53AA401E" w14:textId="77777777" w:rsidTr="00372FFE">
        <w:tc>
          <w:tcPr>
            <w:tcW w:w="511" w:type="dxa"/>
          </w:tcPr>
          <w:p w14:paraId="771A11AD" w14:textId="77777777" w:rsidR="00741622" w:rsidRPr="00077782" w:rsidRDefault="00741622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E250778" w14:textId="3EFB8E83" w:rsidR="00741622" w:rsidRPr="00741622" w:rsidRDefault="00741622" w:rsidP="0074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22">
              <w:rPr>
                <w:rFonts w:ascii="Times New Roman" w:hAnsi="Times New Roman" w:cs="Times New Roman"/>
                <w:sz w:val="24"/>
                <w:szCs w:val="24"/>
              </w:rPr>
              <w:t>Тема1.5. Средства 3-хмерного моделирования.</w:t>
            </w:r>
          </w:p>
        </w:tc>
        <w:tc>
          <w:tcPr>
            <w:tcW w:w="782" w:type="dxa"/>
          </w:tcPr>
          <w:p w14:paraId="2D9C568B" w14:textId="181E2021" w:rsidR="00741622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14:paraId="61B0E511" w14:textId="56C352F3" w:rsidR="00741622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5A509D75" w14:textId="77777777" w:rsidR="00741622" w:rsidRPr="00372FFE" w:rsidRDefault="00741622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1B57B00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14:paraId="0A3CA59D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622" w:rsidRPr="008A5E0B" w14:paraId="1BB7C80F" w14:textId="77777777" w:rsidTr="00372FFE">
        <w:tc>
          <w:tcPr>
            <w:tcW w:w="511" w:type="dxa"/>
          </w:tcPr>
          <w:p w14:paraId="7033A05D" w14:textId="77777777" w:rsidR="00741622" w:rsidRPr="00077782" w:rsidRDefault="00741622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79C007B" w14:textId="56A69090" w:rsidR="00741622" w:rsidRPr="00741622" w:rsidRDefault="00741622" w:rsidP="0074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№4. Параметрические элементы.</w:t>
            </w:r>
          </w:p>
        </w:tc>
        <w:tc>
          <w:tcPr>
            <w:tcW w:w="782" w:type="dxa"/>
          </w:tcPr>
          <w:p w14:paraId="06CB295B" w14:textId="1E5220A0" w:rsidR="00741622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3AFE4427" w14:textId="77777777" w:rsidR="00741622" w:rsidRPr="00372FFE" w:rsidRDefault="00741622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895992" w14:textId="4FBA66A0" w:rsidR="00741622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14:paraId="7B3E01DD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14:paraId="14DA7499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622" w:rsidRPr="008A5E0B" w14:paraId="4B54C930" w14:textId="77777777" w:rsidTr="00372FFE">
        <w:tc>
          <w:tcPr>
            <w:tcW w:w="511" w:type="dxa"/>
          </w:tcPr>
          <w:p w14:paraId="6BE540D6" w14:textId="77777777" w:rsidR="00741622" w:rsidRPr="00077782" w:rsidRDefault="00741622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4F54129" w14:textId="08809798" w:rsidR="00741622" w:rsidRPr="00741622" w:rsidRDefault="00741622" w:rsidP="0074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22">
              <w:rPr>
                <w:rFonts w:ascii="Times New Roman" w:hAnsi="Times New Roman" w:cs="Times New Roman"/>
                <w:sz w:val="24"/>
                <w:szCs w:val="24"/>
              </w:rPr>
              <w:t>Тема1.6. Твердотельное моделирование. Графические стандарты. Параметрическое моделирование.</w:t>
            </w:r>
          </w:p>
        </w:tc>
        <w:tc>
          <w:tcPr>
            <w:tcW w:w="782" w:type="dxa"/>
          </w:tcPr>
          <w:p w14:paraId="5FD19FA1" w14:textId="3CFFF36C" w:rsidR="00741622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07E5C63F" w14:textId="422A5445" w:rsidR="00741622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14F321CD" w14:textId="77777777" w:rsidR="00741622" w:rsidRPr="00372FFE" w:rsidRDefault="00741622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E6470D1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14:paraId="7E48D65E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622" w:rsidRPr="008A5E0B" w14:paraId="1437B026" w14:textId="77777777" w:rsidTr="00372FFE">
        <w:tc>
          <w:tcPr>
            <w:tcW w:w="511" w:type="dxa"/>
          </w:tcPr>
          <w:p w14:paraId="0534167C" w14:textId="77777777" w:rsidR="00741622" w:rsidRPr="00077782" w:rsidRDefault="00741622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A4F3956" w14:textId="364069E5" w:rsidR="00741622" w:rsidRPr="00741622" w:rsidRDefault="00741622" w:rsidP="0074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№5. Создание геометрических моделей и деталей.</w:t>
            </w:r>
          </w:p>
        </w:tc>
        <w:tc>
          <w:tcPr>
            <w:tcW w:w="782" w:type="dxa"/>
          </w:tcPr>
          <w:p w14:paraId="0C576B1E" w14:textId="6CEFB354" w:rsidR="00741622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14:paraId="10B50D55" w14:textId="77777777" w:rsidR="00741622" w:rsidRPr="00372FFE" w:rsidRDefault="00741622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CD2889" w14:textId="42BF9CAB" w:rsidR="00741622" w:rsidRPr="00372FFE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14:paraId="3598BB27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14:paraId="3F50A787" w14:textId="77777777" w:rsidR="00741622" w:rsidRPr="00077782" w:rsidRDefault="0074162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E0B" w:rsidRPr="008A5E0B" w14:paraId="48055C1D" w14:textId="77777777" w:rsidTr="00372FFE">
        <w:tc>
          <w:tcPr>
            <w:tcW w:w="511" w:type="dxa"/>
          </w:tcPr>
          <w:p w14:paraId="1B077BC6" w14:textId="77777777" w:rsidR="008A5E0B" w:rsidRPr="00077782" w:rsidRDefault="008A5E0B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14:paraId="0924239D" w14:textId="245F0288" w:rsidR="008A5E0B" w:rsidRPr="00077782" w:rsidRDefault="00372FFE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 Измерения и сканирование технических объектов.</w:t>
            </w:r>
          </w:p>
        </w:tc>
        <w:tc>
          <w:tcPr>
            <w:tcW w:w="782" w:type="dxa"/>
          </w:tcPr>
          <w:p w14:paraId="4A76F8DB" w14:textId="735E86F0" w:rsidR="008A5E0B" w:rsidRPr="00372FFE" w:rsidRDefault="00372FFE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14:paraId="5135B396" w14:textId="06103D21" w:rsidR="008A5E0B" w:rsidRPr="00372FFE" w:rsidRDefault="00372FFE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14:paraId="14376D04" w14:textId="153107A2" w:rsidR="008A5E0B" w:rsidRPr="00372FFE" w:rsidRDefault="00372FFE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14:paraId="2D5DFF08" w14:textId="6B065945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14:paraId="0A0DA1D0" w14:textId="6843FD64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E0B" w:rsidRPr="008A5E0B" w14:paraId="0CE8FC84" w14:textId="77777777" w:rsidTr="00372FFE">
        <w:tc>
          <w:tcPr>
            <w:tcW w:w="511" w:type="dxa"/>
          </w:tcPr>
          <w:p w14:paraId="10AB9D2E" w14:textId="6BF0E4AF" w:rsidR="008A5E0B" w:rsidRPr="00077782" w:rsidRDefault="008A5E0B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2B99C9E" w14:textId="6CD119D9" w:rsidR="008A5E0B" w:rsidRPr="00372FFE" w:rsidRDefault="00372FFE" w:rsidP="00077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372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занятие</w:t>
            </w:r>
            <w:proofErr w:type="spellEnd"/>
            <w:r w:rsidRPr="00372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2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372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Сканирование</w:t>
            </w:r>
            <w:proofErr w:type="spellEnd"/>
            <w:r w:rsidRPr="00372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объектов</w:t>
            </w:r>
            <w:proofErr w:type="spellEnd"/>
            <w:r w:rsidRPr="00372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82" w:type="dxa"/>
          </w:tcPr>
          <w:p w14:paraId="45BA2800" w14:textId="5909F559" w:rsidR="008A5E0B" w:rsidRPr="00372FFE" w:rsidRDefault="00285498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119D503C" w14:textId="2F342844" w:rsidR="008A5E0B" w:rsidRPr="00372FFE" w:rsidRDefault="008A5E0B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5B1BC52B" w14:textId="2370D545" w:rsidR="008A5E0B" w:rsidRPr="00372FFE" w:rsidRDefault="00285498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14:paraId="5367E560" w14:textId="77777777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53D77D26" w14:textId="77777777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85498" w:rsidRPr="008A5E0B" w14:paraId="77CD1366" w14:textId="77777777" w:rsidTr="00372FFE">
        <w:tc>
          <w:tcPr>
            <w:tcW w:w="511" w:type="dxa"/>
          </w:tcPr>
          <w:p w14:paraId="1EDA890F" w14:textId="77777777" w:rsidR="00285498" w:rsidRPr="00077782" w:rsidRDefault="00285498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0C8C9AF" w14:textId="37C420F9" w:rsidR="00285498" w:rsidRPr="00285498" w:rsidRDefault="00285498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№7. Создание чертежей деталей и сборок по 3</w:t>
            </w:r>
            <w:r w:rsidRPr="00285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85498">
              <w:rPr>
                <w:rFonts w:ascii="Times New Roman" w:hAnsi="Times New Roman" w:cs="Times New Roman"/>
                <w:sz w:val="24"/>
                <w:szCs w:val="24"/>
              </w:rPr>
              <w:t xml:space="preserve"> моделям.</w:t>
            </w:r>
          </w:p>
        </w:tc>
        <w:tc>
          <w:tcPr>
            <w:tcW w:w="782" w:type="dxa"/>
          </w:tcPr>
          <w:p w14:paraId="71EE121E" w14:textId="6E1638D0" w:rsidR="00285498" w:rsidRPr="00372FFE" w:rsidRDefault="00285498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5539F70B" w14:textId="77777777" w:rsidR="00285498" w:rsidRPr="00285498" w:rsidRDefault="00285498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C73B70" w14:textId="3AB28624" w:rsidR="00285498" w:rsidRPr="00372FFE" w:rsidRDefault="00285498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14:paraId="153FF462" w14:textId="77777777" w:rsidR="00285498" w:rsidRPr="00285498" w:rsidRDefault="00285498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14:paraId="518F0C06" w14:textId="77777777" w:rsidR="00285498" w:rsidRPr="00285498" w:rsidRDefault="00285498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E0B" w:rsidRPr="008A5E0B" w14:paraId="5101A25A" w14:textId="77777777" w:rsidTr="00372FFE">
        <w:tc>
          <w:tcPr>
            <w:tcW w:w="511" w:type="dxa"/>
          </w:tcPr>
          <w:p w14:paraId="0683E212" w14:textId="56D3F89B" w:rsidR="008A5E0B" w:rsidRPr="00077782" w:rsidRDefault="00372FFE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14:paraId="622A6AC6" w14:textId="77777777" w:rsidR="0048249A" w:rsidRPr="0048249A" w:rsidRDefault="00372FFE" w:rsidP="00482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 </w:t>
            </w:r>
            <w:r w:rsidR="0048249A" w:rsidRPr="0048249A">
              <w:rPr>
                <w:rFonts w:ascii="Times New Roman" w:hAnsi="Times New Roman" w:cs="Times New Roman"/>
                <w:b/>
                <w:sz w:val="24"/>
                <w:szCs w:val="24"/>
              </w:rPr>
              <w:t>Обратное проектирование детали с помощью ручного</w:t>
            </w:r>
          </w:p>
          <w:p w14:paraId="0C848351" w14:textId="104F18DB" w:rsidR="008A5E0B" w:rsidRPr="00077782" w:rsidRDefault="0048249A" w:rsidP="00482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49A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измерительного инструмента (2 часа)</w:t>
            </w:r>
          </w:p>
        </w:tc>
        <w:tc>
          <w:tcPr>
            <w:tcW w:w="782" w:type="dxa"/>
          </w:tcPr>
          <w:p w14:paraId="52AE656F" w14:textId="1EFA278D" w:rsidR="008A5E0B" w:rsidRPr="00372FFE" w:rsidRDefault="00372FFE" w:rsidP="0037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14:paraId="07763735" w14:textId="188D0BA3" w:rsidR="008A5E0B" w:rsidRPr="00372FFE" w:rsidRDefault="00372FFE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14:paraId="5D30A499" w14:textId="1B28EDF8" w:rsidR="008A5E0B" w:rsidRPr="00372FFE" w:rsidRDefault="00372FFE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14:paraId="2E277233" w14:textId="135CDBB8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14:paraId="666BCF6E" w14:textId="77777777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8A5E0B" w:rsidRPr="008A5E0B" w14:paraId="6FBB282B" w14:textId="77777777" w:rsidTr="00372FFE">
        <w:tc>
          <w:tcPr>
            <w:tcW w:w="511" w:type="dxa"/>
          </w:tcPr>
          <w:p w14:paraId="46BE260B" w14:textId="540F28FF" w:rsidR="008A5E0B" w:rsidRPr="00077782" w:rsidRDefault="008A5E0B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4BBCAB1" w14:textId="77777777" w:rsidR="0019157A" w:rsidRPr="0019157A" w:rsidRDefault="00285498" w:rsidP="0019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</w:t>
            </w:r>
            <w:r w:rsidR="00372FFE" w:rsidRPr="00372F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157A" w:rsidRPr="0019157A">
              <w:rPr>
                <w:rFonts w:ascii="Times New Roman" w:hAnsi="Times New Roman" w:cs="Times New Roman"/>
                <w:sz w:val="24"/>
                <w:szCs w:val="24"/>
              </w:rPr>
              <w:t>Обратное проектирование изделия с использованием</w:t>
            </w:r>
          </w:p>
          <w:p w14:paraId="07C65B8D" w14:textId="735BBC25" w:rsidR="008A5E0B" w:rsidRPr="00077782" w:rsidRDefault="0019157A" w:rsidP="0019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7A">
              <w:rPr>
                <w:rFonts w:ascii="Times New Roman" w:hAnsi="Times New Roman" w:cs="Times New Roman"/>
                <w:sz w:val="24"/>
                <w:szCs w:val="24"/>
              </w:rPr>
              <w:t>ручного измерительного инструмента</w:t>
            </w:r>
          </w:p>
        </w:tc>
        <w:tc>
          <w:tcPr>
            <w:tcW w:w="782" w:type="dxa"/>
          </w:tcPr>
          <w:p w14:paraId="5FB2E4BF" w14:textId="62059F79" w:rsidR="008A5E0B" w:rsidRPr="00077782" w:rsidRDefault="0019157A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14:paraId="6CFE59E3" w14:textId="40AB639C" w:rsidR="008A5E0B" w:rsidRPr="00077782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14:paraId="74CB45E2" w14:textId="0040264A" w:rsidR="008A5E0B" w:rsidRPr="00077782" w:rsidRDefault="00372FFE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14:paraId="3544E903" w14:textId="6C65D504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FABDFF3" w14:textId="77777777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7A" w:rsidRPr="008A5E0B" w14:paraId="53E881E3" w14:textId="77777777" w:rsidTr="00372FFE">
        <w:tc>
          <w:tcPr>
            <w:tcW w:w="511" w:type="dxa"/>
          </w:tcPr>
          <w:p w14:paraId="435B2847" w14:textId="77777777" w:rsidR="0019157A" w:rsidRPr="00077782" w:rsidRDefault="0019157A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D942806" w14:textId="77777777" w:rsidR="0019157A" w:rsidRPr="0019157A" w:rsidRDefault="0019157A" w:rsidP="0019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7A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</w:t>
            </w:r>
            <w:r w:rsidRPr="0019157A">
              <w:rPr>
                <w:rFonts w:ascii="Times New Roman" w:hAnsi="Times New Roman" w:cs="Times New Roman"/>
                <w:sz w:val="24"/>
                <w:szCs w:val="24"/>
              </w:rPr>
              <w:t xml:space="preserve"> Обратное </w:t>
            </w:r>
            <w:r w:rsidRPr="00191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детали по облаку точек и</w:t>
            </w:r>
          </w:p>
          <w:p w14:paraId="1B250BDB" w14:textId="17D05D27" w:rsidR="0019157A" w:rsidRDefault="0019157A" w:rsidP="0019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7A">
              <w:rPr>
                <w:rFonts w:ascii="Times New Roman" w:hAnsi="Times New Roman" w:cs="Times New Roman"/>
                <w:sz w:val="24"/>
                <w:szCs w:val="24"/>
              </w:rPr>
              <w:t>сопрягаемым деталям и элементам</w:t>
            </w:r>
          </w:p>
        </w:tc>
        <w:tc>
          <w:tcPr>
            <w:tcW w:w="782" w:type="dxa"/>
          </w:tcPr>
          <w:p w14:paraId="77447EC9" w14:textId="1CE70756" w:rsidR="0019157A" w:rsidRPr="00644A82" w:rsidRDefault="00644A8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95" w:type="dxa"/>
          </w:tcPr>
          <w:p w14:paraId="19C0E7FF" w14:textId="3A4481A5" w:rsidR="0019157A" w:rsidRPr="00644A82" w:rsidRDefault="00644A8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14:paraId="1890E899" w14:textId="661121A4" w:rsidR="0019157A" w:rsidRPr="00644A82" w:rsidRDefault="00644A82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14:paraId="0A37E996" w14:textId="77777777" w:rsidR="0019157A" w:rsidRPr="00077782" w:rsidRDefault="0019157A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E08D538" w14:textId="77777777" w:rsidR="0019157A" w:rsidRPr="00077782" w:rsidRDefault="0019157A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7A" w:rsidRPr="008A5E0B" w14:paraId="456660CD" w14:textId="77777777" w:rsidTr="00372FFE">
        <w:tc>
          <w:tcPr>
            <w:tcW w:w="511" w:type="dxa"/>
          </w:tcPr>
          <w:p w14:paraId="74EF94AB" w14:textId="77777777" w:rsidR="0019157A" w:rsidRPr="00077782" w:rsidRDefault="0019157A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8571D12" w14:textId="0FEB94FC" w:rsidR="0019157A" w:rsidRPr="0019157A" w:rsidRDefault="00644A82" w:rsidP="0019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№9</w:t>
            </w:r>
            <w:r w:rsidRPr="00644A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157A" w:rsidRPr="0019157A">
              <w:rPr>
                <w:rFonts w:ascii="Times New Roman" w:hAnsi="Times New Roman" w:cs="Times New Roman"/>
                <w:sz w:val="24"/>
                <w:szCs w:val="24"/>
              </w:rPr>
              <w:t>Обратное проектирование корпусной детали по</w:t>
            </w:r>
          </w:p>
          <w:p w14:paraId="26276D64" w14:textId="1102ED4B" w:rsidR="0019157A" w:rsidRPr="0019157A" w:rsidRDefault="0019157A" w:rsidP="0019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7A">
              <w:rPr>
                <w:rFonts w:ascii="Times New Roman" w:hAnsi="Times New Roman" w:cs="Times New Roman"/>
                <w:sz w:val="24"/>
                <w:szCs w:val="24"/>
              </w:rPr>
              <w:t>результатам 3D сканирования</w:t>
            </w:r>
          </w:p>
        </w:tc>
        <w:tc>
          <w:tcPr>
            <w:tcW w:w="782" w:type="dxa"/>
          </w:tcPr>
          <w:p w14:paraId="519C662D" w14:textId="77777777" w:rsidR="0019157A" w:rsidRDefault="0019157A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7808A5CF" w14:textId="77777777" w:rsidR="0019157A" w:rsidRDefault="0019157A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CDF1C1" w14:textId="77777777" w:rsidR="0019157A" w:rsidRDefault="0019157A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DC0672F" w14:textId="77777777" w:rsidR="0019157A" w:rsidRPr="00077782" w:rsidRDefault="0019157A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9434979" w14:textId="77777777" w:rsidR="0019157A" w:rsidRPr="00077782" w:rsidRDefault="0019157A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0B" w:rsidRPr="008A5E0B" w14:paraId="6BB68553" w14:textId="77777777" w:rsidTr="00372FFE">
        <w:tc>
          <w:tcPr>
            <w:tcW w:w="511" w:type="dxa"/>
          </w:tcPr>
          <w:p w14:paraId="0551FB49" w14:textId="6D3A145C" w:rsidR="008A5E0B" w:rsidRPr="00077782" w:rsidRDefault="00372FFE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14:paraId="3521D5EB" w14:textId="77777777" w:rsidR="008A5E0B" w:rsidRPr="00372FFE" w:rsidRDefault="008A5E0B" w:rsidP="0007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82" w:type="dxa"/>
          </w:tcPr>
          <w:p w14:paraId="6E186D43" w14:textId="77777777" w:rsidR="008A5E0B" w:rsidRPr="00372FFE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3A249BD3" w14:textId="77777777" w:rsidR="008A5E0B" w:rsidRPr="00372FFE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7ACA7D" w14:textId="77777777" w:rsidR="008A5E0B" w:rsidRPr="00372FFE" w:rsidRDefault="008A5E0B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66B6F945" w14:textId="295AECD8" w:rsidR="008A5E0B" w:rsidRPr="00372FFE" w:rsidRDefault="00372FFE" w:rsidP="0007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14:paraId="1485C06F" w14:textId="77777777" w:rsidR="008A5E0B" w:rsidRPr="00077782" w:rsidRDefault="008A5E0B" w:rsidP="0007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  <w:p w14:paraId="6A34192B" w14:textId="43A9E85D" w:rsidR="008A5E0B" w:rsidRPr="00077782" w:rsidRDefault="008A5E0B" w:rsidP="0037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5A0E9" w14:textId="77777777" w:rsidR="008A5E0B" w:rsidRPr="008A5E0B" w:rsidRDefault="008A5E0B" w:rsidP="008A5E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29AE9E1" w14:textId="026D8313" w:rsidR="008A5E0B" w:rsidRPr="008A5E0B" w:rsidRDefault="008A5E0B" w:rsidP="00FF42A9">
      <w:pPr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E0B">
        <w:rPr>
          <w:rFonts w:ascii="Times New Roman" w:hAnsi="Times New Roman" w:cs="Times New Roman"/>
          <w:b/>
          <w:sz w:val="28"/>
          <w:szCs w:val="28"/>
        </w:rPr>
        <w:t xml:space="preserve">7. Учебная (рабочая) программа повышения квалификации </w:t>
      </w:r>
      <w:r w:rsidR="00077782">
        <w:rPr>
          <w:rFonts w:ascii="Times New Roman" w:hAnsi="Times New Roman" w:cs="Times New Roman"/>
          <w:sz w:val="28"/>
          <w:szCs w:val="28"/>
        </w:rPr>
        <w:t>«</w:t>
      </w:r>
      <w:r w:rsidR="0011452D">
        <w:rPr>
          <w:rFonts w:ascii="Times New Roman" w:hAnsi="Times New Roman" w:cs="Times New Roman"/>
          <w:b/>
          <w:sz w:val="28"/>
          <w:szCs w:val="28"/>
        </w:rPr>
        <w:t>Реверсивный инжиниринг</w:t>
      </w:r>
      <w:r w:rsidRPr="008A5E0B">
        <w:rPr>
          <w:rFonts w:ascii="Times New Roman" w:hAnsi="Times New Roman" w:cs="Times New Roman"/>
          <w:b/>
          <w:sz w:val="28"/>
          <w:szCs w:val="28"/>
        </w:rPr>
        <w:t>»</w:t>
      </w:r>
    </w:p>
    <w:p w14:paraId="7F607915" w14:textId="77777777" w:rsidR="00054B9F" w:rsidRP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54B9F">
        <w:rPr>
          <w:rFonts w:ascii="Times New Roman" w:hAnsi="Times New Roman" w:cs="Times New Roman"/>
          <w:b/>
          <w:sz w:val="28"/>
          <w:szCs w:val="28"/>
        </w:rPr>
        <w:t>МОДУЛЬ 1.</w:t>
      </w:r>
      <w:r w:rsidRPr="00054B9F">
        <w:rPr>
          <w:rFonts w:ascii="Times New Roman" w:hAnsi="Times New Roman" w:cs="Times New Roman"/>
          <w:sz w:val="28"/>
          <w:szCs w:val="28"/>
        </w:rPr>
        <w:t xml:space="preserve">  Компьютерное моделирование в САПР</w:t>
      </w:r>
    </w:p>
    <w:p w14:paraId="331209D3" w14:textId="77777777" w:rsidR="00054B9F" w:rsidRP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04349">
        <w:rPr>
          <w:rFonts w:ascii="Times New Roman" w:hAnsi="Times New Roman" w:cs="Times New Roman"/>
          <w:b/>
          <w:sz w:val="28"/>
          <w:szCs w:val="28"/>
        </w:rPr>
        <w:t>Тема 1.1</w:t>
      </w:r>
      <w:r w:rsidRPr="00054B9F">
        <w:rPr>
          <w:rFonts w:ascii="Times New Roman" w:hAnsi="Times New Roman" w:cs="Times New Roman"/>
          <w:sz w:val="28"/>
          <w:szCs w:val="28"/>
        </w:rPr>
        <w:t xml:space="preserve"> Введение. История и перспективы развития компьютерного моделирования.</w:t>
      </w:r>
    </w:p>
    <w:p w14:paraId="560FAC68" w14:textId="77777777" w:rsidR="00054B9F" w:rsidRP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14:paraId="3255F9EF" w14:textId="77777777" w:rsidR="00054B9F" w:rsidRP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04349">
        <w:rPr>
          <w:rFonts w:ascii="Times New Roman" w:hAnsi="Times New Roman" w:cs="Times New Roman"/>
          <w:b/>
          <w:sz w:val="28"/>
          <w:szCs w:val="28"/>
        </w:rPr>
        <w:t>Тема 1.2</w:t>
      </w:r>
      <w:r w:rsidRPr="00054B9F">
        <w:rPr>
          <w:rFonts w:ascii="Times New Roman" w:hAnsi="Times New Roman" w:cs="Times New Roman"/>
          <w:sz w:val="28"/>
          <w:szCs w:val="28"/>
        </w:rPr>
        <w:t>. Использование компьютерного моделирования.</w:t>
      </w:r>
    </w:p>
    <w:p w14:paraId="27620BBC" w14:textId="77777777" w:rsidR="00054B9F" w:rsidRPr="00584D7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54B9F">
        <w:rPr>
          <w:rFonts w:ascii="Times New Roman" w:hAnsi="Times New Roman" w:cs="Times New Roman"/>
          <w:sz w:val="28"/>
          <w:szCs w:val="28"/>
        </w:rPr>
        <w:t xml:space="preserve"> </w:t>
      </w:r>
      <w:r w:rsidRPr="00604349">
        <w:rPr>
          <w:rFonts w:ascii="Times New Roman" w:hAnsi="Times New Roman" w:cs="Times New Roman"/>
          <w:b/>
          <w:sz w:val="28"/>
          <w:szCs w:val="28"/>
        </w:rPr>
        <w:t>Практическое занятие №1</w:t>
      </w:r>
      <w:r w:rsidRPr="00054B9F">
        <w:rPr>
          <w:rFonts w:ascii="Times New Roman" w:hAnsi="Times New Roman" w:cs="Times New Roman"/>
          <w:sz w:val="28"/>
          <w:szCs w:val="28"/>
        </w:rPr>
        <w:t>. Изучение</w:t>
      </w:r>
      <w:r w:rsidRPr="00584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4B9F">
        <w:rPr>
          <w:rFonts w:ascii="Times New Roman" w:hAnsi="Times New Roman" w:cs="Times New Roman"/>
          <w:sz w:val="28"/>
          <w:szCs w:val="28"/>
        </w:rPr>
        <w:t>интерфейса</w:t>
      </w:r>
      <w:r w:rsidRPr="00584D7F">
        <w:rPr>
          <w:rFonts w:ascii="Times New Roman" w:hAnsi="Times New Roman" w:cs="Times New Roman"/>
          <w:sz w:val="28"/>
          <w:szCs w:val="28"/>
          <w:lang w:val="en-US"/>
        </w:rPr>
        <w:t xml:space="preserve"> Autodesk Inventor. </w:t>
      </w:r>
      <w:proofErr w:type="spellStart"/>
      <w:r w:rsidRPr="00584D7F">
        <w:rPr>
          <w:rFonts w:ascii="Times New Roman" w:hAnsi="Times New Roman" w:cs="Times New Roman"/>
          <w:sz w:val="28"/>
          <w:szCs w:val="28"/>
          <w:lang w:val="en-US"/>
        </w:rPr>
        <w:t>Geomagic</w:t>
      </w:r>
      <w:proofErr w:type="spellEnd"/>
      <w:r w:rsidRPr="00584D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768F0D4" w14:textId="77777777" w:rsidR="00054B9F" w:rsidRPr="00584D7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0FEBE470" w14:textId="77777777" w:rsidR="00054B9F" w:rsidRP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04349">
        <w:rPr>
          <w:rFonts w:ascii="Times New Roman" w:hAnsi="Times New Roman" w:cs="Times New Roman"/>
          <w:b/>
          <w:sz w:val="28"/>
          <w:szCs w:val="28"/>
        </w:rPr>
        <w:t>Тема1.3.</w:t>
      </w:r>
      <w:r w:rsidRPr="00054B9F">
        <w:rPr>
          <w:rFonts w:ascii="Times New Roman" w:hAnsi="Times New Roman" w:cs="Times New Roman"/>
          <w:sz w:val="28"/>
          <w:szCs w:val="28"/>
        </w:rPr>
        <w:t>CAD/CAE/CAM системы, и их роль в проектировании и производстве изделий</w:t>
      </w:r>
    </w:p>
    <w:p w14:paraId="67A7540F" w14:textId="49A0FD3C" w:rsid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04349">
        <w:rPr>
          <w:rFonts w:ascii="Times New Roman" w:hAnsi="Times New Roman" w:cs="Times New Roman"/>
          <w:b/>
          <w:sz w:val="28"/>
          <w:szCs w:val="28"/>
        </w:rPr>
        <w:t>Практическое занятие №2.</w:t>
      </w:r>
      <w:r w:rsidRPr="00054B9F">
        <w:rPr>
          <w:rFonts w:ascii="Times New Roman" w:hAnsi="Times New Roman" w:cs="Times New Roman"/>
          <w:sz w:val="28"/>
          <w:szCs w:val="28"/>
        </w:rPr>
        <w:t xml:space="preserve"> </w:t>
      </w:r>
      <w:r w:rsidR="00604349" w:rsidRPr="00604349">
        <w:rPr>
          <w:rFonts w:ascii="Times New Roman" w:hAnsi="Times New Roman" w:cs="Times New Roman"/>
          <w:sz w:val="28"/>
          <w:szCs w:val="28"/>
        </w:rPr>
        <w:t>Вспомогательные операции моделирования</w:t>
      </w:r>
      <w:r w:rsidRPr="00054B9F">
        <w:rPr>
          <w:rFonts w:ascii="Times New Roman" w:hAnsi="Times New Roman" w:cs="Times New Roman"/>
          <w:sz w:val="28"/>
          <w:szCs w:val="28"/>
        </w:rPr>
        <w:t>.</w:t>
      </w:r>
    </w:p>
    <w:p w14:paraId="2CD71A0C" w14:textId="77777777" w:rsidR="00604349" w:rsidRPr="00604349" w:rsidRDefault="00604349" w:rsidP="0060434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0434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604349">
        <w:rPr>
          <w:rFonts w:ascii="Times New Roman" w:hAnsi="Times New Roman" w:cs="Times New Roman"/>
          <w:sz w:val="28"/>
          <w:szCs w:val="28"/>
        </w:rPr>
        <w:t xml:space="preserve"> Вспомогательные операции: фаски, </w:t>
      </w:r>
      <w:proofErr w:type="spellStart"/>
      <w:r w:rsidRPr="00604349">
        <w:rPr>
          <w:rFonts w:ascii="Times New Roman" w:hAnsi="Times New Roman" w:cs="Times New Roman"/>
          <w:sz w:val="28"/>
          <w:szCs w:val="28"/>
        </w:rPr>
        <w:t>скругления</w:t>
      </w:r>
      <w:proofErr w:type="spellEnd"/>
      <w:r w:rsidRPr="00604349">
        <w:rPr>
          <w:rFonts w:ascii="Times New Roman" w:hAnsi="Times New Roman" w:cs="Times New Roman"/>
          <w:sz w:val="28"/>
          <w:szCs w:val="28"/>
        </w:rPr>
        <w:t>, массивы.</w:t>
      </w:r>
    </w:p>
    <w:p w14:paraId="530EF7E8" w14:textId="77777777" w:rsidR="00604349" w:rsidRPr="00604349" w:rsidRDefault="00604349" w:rsidP="0060434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04349">
        <w:rPr>
          <w:rFonts w:ascii="Times New Roman" w:hAnsi="Times New Roman" w:cs="Times New Roman"/>
          <w:sz w:val="28"/>
          <w:szCs w:val="28"/>
        </w:rPr>
        <w:t>Построение вспомогательных плоскостей. Создание оболочки тела.</w:t>
      </w:r>
    </w:p>
    <w:p w14:paraId="5F5B6DFD" w14:textId="00495CF2" w:rsidR="00604349" w:rsidRDefault="00604349" w:rsidP="0060434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04349">
        <w:rPr>
          <w:rFonts w:ascii="Times New Roman" w:hAnsi="Times New Roman" w:cs="Times New Roman"/>
          <w:sz w:val="28"/>
          <w:szCs w:val="28"/>
        </w:rPr>
        <w:t>Придание толщины оболочке</w:t>
      </w:r>
    </w:p>
    <w:p w14:paraId="30CBE759" w14:textId="77777777" w:rsidR="00604349" w:rsidRPr="00604349" w:rsidRDefault="00604349" w:rsidP="0060434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0434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604349">
        <w:rPr>
          <w:rFonts w:ascii="Times New Roman" w:hAnsi="Times New Roman" w:cs="Times New Roman"/>
          <w:sz w:val="28"/>
          <w:szCs w:val="28"/>
        </w:rPr>
        <w:t xml:space="preserve"> Создание трехмерных моделей деталей, решение</w:t>
      </w:r>
    </w:p>
    <w:p w14:paraId="197703A5" w14:textId="77777777" w:rsidR="00604349" w:rsidRPr="00604349" w:rsidRDefault="00604349" w:rsidP="0060434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04349">
        <w:rPr>
          <w:rFonts w:ascii="Times New Roman" w:hAnsi="Times New Roman" w:cs="Times New Roman"/>
          <w:sz w:val="28"/>
          <w:szCs w:val="28"/>
        </w:rPr>
        <w:t>эвристических задач (изменение формы моделей с помощью</w:t>
      </w:r>
    </w:p>
    <w:p w14:paraId="197F6557" w14:textId="05D3A145" w:rsidR="00604349" w:rsidRPr="00054B9F" w:rsidRDefault="00604349" w:rsidP="0060434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04349">
        <w:rPr>
          <w:rFonts w:ascii="Times New Roman" w:hAnsi="Times New Roman" w:cs="Times New Roman"/>
          <w:sz w:val="28"/>
          <w:szCs w:val="28"/>
        </w:rPr>
        <w:t>вспомогательных операций).</w:t>
      </w:r>
    </w:p>
    <w:p w14:paraId="1950A635" w14:textId="77777777" w:rsidR="00054B9F" w:rsidRP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14:paraId="4605022A" w14:textId="77777777" w:rsidR="00054B9F" w:rsidRP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14:paraId="093F4DC2" w14:textId="77777777" w:rsidR="00604349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04349">
        <w:rPr>
          <w:rFonts w:ascii="Times New Roman" w:hAnsi="Times New Roman" w:cs="Times New Roman"/>
          <w:b/>
          <w:sz w:val="28"/>
          <w:szCs w:val="28"/>
        </w:rPr>
        <w:t>Тема1.4.</w:t>
      </w:r>
      <w:r w:rsidRPr="00054B9F">
        <w:rPr>
          <w:rFonts w:ascii="Times New Roman" w:hAnsi="Times New Roman" w:cs="Times New Roman"/>
          <w:sz w:val="28"/>
          <w:szCs w:val="28"/>
        </w:rPr>
        <w:t xml:space="preserve"> </w:t>
      </w:r>
      <w:r w:rsidR="00604349" w:rsidRPr="00604349">
        <w:rPr>
          <w:rFonts w:ascii="Times New Roman" w:hAnsi="Times New Roman" w:cs="Times New Roman"/>
          <w:sz w:val="28"/>
          <w:szCs w:val="28"/>
        </w:rPr>
        <w:t>Поверхностное моделирование</w:t>
      </w:r>
    </w:p>
    <w:p w14:paraId="2B0D83A1" w14:textId="77777777" w:rsidR="00604349" w:rsidRPr="00604349" w:rsidRDefault="00604349" w:rsidP="0060434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0434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604349">
        <w:rPr>
          <w:rFonts w:ascii="Times New Roman" w:hAnsi="Times New Roman" w:cs="Times New Roman"/>
          <w:sz w:val="28"/>
          <w:szCs w:val="28"/>
        </w:rPr>
        <w:t xml:space="preserve"> Поверхностное моделирование: по сети кривых, по сечениям, по</w:t>
      </w:r>
    </w:p>
    <w:p w14:paraId="1E1CE8D5" w14:textId="407F8929" w:rsidR="00604349" w:rsidRDefault="00604349" w:rsidP="0060434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04349">
        <w:rPr>
          <w:rFonts w:ascii="Times New Roman" w:hAnsi="Times New Roman" w:cs="Times New Roman"/>
          <w:sz w:val="28"/>
          <w:szCs w:val="28"/>
        </w:rPr>
        <w:t>траектории. Создание поверхностей вращения и выдавливания.</w:t>
      </w:r>
    </w:p>
    <w:p w14:paraId="7419662C" w14:textId="138C93FE" w:rsidR="00054B9F" w:rsidRPr="00604349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04349">
        <w:rPr>
          <w:rFonts w:ascii="Times New Roman" w:hAnsi="Times New Roman" w:cs="Times New Roman"/>
          <w:b/>
          <w:sz w:val="28"/>
          <w:szCs w:val="28"/>
        </w:rPr>
        <w:t>Практическое занятие №3.</w:t>
      </w:r>
      <w:r w:rsidR="00604349" w:rsidRPr="00604349">
        <w:t xml:space="preserve"> </w:t>
      </w:r>
      <w:r w:rsidR="00604349" w:rsidRPr="00604349">
        <w:rPr>
          <w:rFonts w:ascii="Times New Roman" w:hAnsi="Times New Roman" w:cs="Times New Roman"/>
          <w:sz w:val="28"/>
          <w:szCs w:val="28"/>
        </w:rPr>
        <w:t>Создание трехмерных поверхностных моделей.</w:t>
      </w:r>
    </w:p>
    <w:p w14:paraId="0D719B07" w14:textId="77777777" w:rsidR="00054B9F" w:rsidRP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14:paraId="5A550487" w14:textId="77777777" w:rsidR="00054B9F" w:rsidRP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54B9F">
        <w:rPr>
          <w:rFonts w:ascii="Times New Roman" w:hAnsi="Times New Roman" w:cs="Times New Roman"/>
          <w:sz w:val="28"/>
          <w:szCs w:val="28"/>
        </w:rPr>
        <w:t>Тема1.5. Средства 3-хмерного моделирования.</w:t>
      </w:r>
    </w:p>
    <w:p w14:paraId="0A9B9699" w14:textId="77777777" w:rsidR="00054B9F" w:rsidRP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54B9F">
        <w:rPr>
          <w:rFonts w:ascii="Times New Roman" w:hAnsi="Times New Roman" w:cs="Times New Roman"/>
          <w:sz w:val="28"/>
          <w:szCs w:val="28"/>
        </w:rPr>
        <w:t>Практическое занятие №4. Параметрические элементы.</w:t>
      </w:r>
    </w:p>
    <w:p w14:paraId="0DED201C" w14:textId="77777777" w:rsidR="00054B9F" w:rsidRP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14:paraId="5CF5924F" w14:textId="77777777" w:rsidR="00054B9F" w:rsidRP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54B9F">
        <w:rPr>
          <w:rFonts w:ascii="Times New Roman" w:hAnsi="Times New Roman" w:cs="Times New Roman"/>
          <w:sz w:val="28"/>
          <w:szCs w:val="28"/>
        </w:rPr>
        <w:t>Тема1.6. Твердотельное моделирование. Графические стандарты. Параметрическое моделирование.</w:t>
      </w:r>
    </w:p>
    <w:p w14:paraId="53FACD1F" w14:textId="77777777" w:rsidR="00054B9F" w:rsidRP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44A82">
        <w:rPr>
          <w:rFonts w:ascii="Times New Roman" w:hAnsi="Times New Roman" w:cs="Times New Roman"/>
          <w:b/>
          <w:sz w:val="28"/>
          <w:szCs w:val="28"/>
        </w:rPr>
        <w:t>Практическое занятие №5.</w:t>
      </w:r>
      <w:r w:rsidRPr="00054B9F">
        <w:rPr>
          <w:rFonts w:ascii="Times New Roman" w:hAnsi="Times New Roman" w:cs="Times New Roman"/>
          <w:sz w:val="28"/>
          <w:szCs w:val="28"/>
        </w:rPr>
        <w:t xml:space="preserve"> Создание геометрических моделей и деталей.</w:t>
      </w:r>
    </w:p>
    <w:p w14:paraId="579BF1BB" w14:textId="77777777" w:rsidR="00054B9F" w:rsidRP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14:paraId="14957A1D" w14:textId="77777777" w:rsid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54B9F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054B9F">
        <w:rPr>
          <w:rFonts w:ascii="Times New Roman" w:hAnsi="Times New Roman" w:cs="Times New Roman"/>
          <w:sz w:val="28"/>
          <w:szCs w:val="28"/>
        </w:rPr>
        <w:t xml:space="preserve">  Измерения и сканирование технических объектов. </w:t>
      </w:r>
    </w:p>
    <w:p w14:paraId="4EB34823" w14:textId="77777777" w:rsidR="00285498" w:rsidRPr="00285498" w:rsidRDefault="00285498" w:rsidP="0028549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85498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285498">
        <w:rPr>
          <w:rFonts w:ascii="Times New Roman" w:hAnsi="Times New Roman" w:cs="Times New Roman"/>
          <w:sz w:val="28"/>
          <w:szCs w:val="28"/>
        </w:rPr>
        <w:t xml:space="preserve"> Оцифровка изделия, «склейка кадров» в единое облако точек,</w:t>
      </w:r>
    </w:p>
    <w:p w14:paraId="4EE33E9B" w14:textId="77777777" w:rsidR="00285498" w:rsidRPr="00285498" w:rsidRDefault="00285498" w:rsidP="0028549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85498">
        <w:rPr>
          <w:rFonts w:ascii="Times New Roman" w:hAnsi="Times New Roman" w:cs="Times New Roman"/>
          <w:sz w:val="28"/>
          <w:szCs w:val="28"/>
        </w:rPr>
        <w:t>обработка облака точек, выравнивание относительно глобальной системы</w:t>
      </w:r>
    </w:p>
    <w:p w14:paraId="7EE59C9E" w14:textId="77777777" w:rsidR="00285498" w:rsidRPr="00285498" w:rsidRDefault="00285498" w:rsidP="0028549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85498">
        <w:rPr>
          <w:rFonts w:ascii="Times New Roman" w:hAnsi="Times New Roman" w:cs="Times New Roman"/>
          <w:sz w:val="28"/>
          <w:szCs w:val="28"/>
        </w:rPr>
        <w:t>координат, устранение артефактов оцифровки, извлечение криволинейных</w:t>
      </w:r>
    </w:p>
    <w:p w14:paraId="49B65135" w14:textId="77777777" w:rsidR="00285498" w:rsidRPr="00285498" w:rsidRDefault="00285498" w:rsidP="0028549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85498">
        <w:rPr>
          <w:rFonts w:ascii="Times New Roman" w:hAnsi="Times New Roman" w:cs="Times New Roman"/>
          <w:sz w:val="28"/>
          <w:szCs w:val="28"/>
        </w:rPr>
        <w:t>поверхностей и сопряжение их между собой, извлечение примитивов.</w:t>
      </w:r>
    </w:p>
    <w:p w14:paraId="218996C7" w14:textId="7256492D" w:rsidR="00285498" w:rsidRPr="00054B9F" w:rsidRDefault="00285498" w:rsidP="0028549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85498">
        <w:rPr>
          <w:rFonts w:ascii="Times New Roman" w:hAnsi="Times New Roman" w:cs="Times New Roman"/>
          <w:sz w:val="28"/>
          <w:szCs w:val="28"/>
        </w:rPr>
        <w:t>Построение CAD-модели изделия, подготовка чертежей</w:t>
      </w:r>
    </w:p>
    <w:p w14:paraId="14713A7A" w14:textId="457A6295" w:rsidR="008A5E0B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44A82">
        <w:rPr>
          <w:rFonts w:ascii="Times New Roman" w:hAnsi="Times New Roman" w:cs="Times New Roman"/>
          <w:b/>
          <w:sz w:val="28"/>
          <w:szCs w:val="28"/>
        </w:rPr>
        <w:t>Практическое занятие 6</w:t>
      </w:r>
      <w:r w:rsidRPr="00054B9F">
        <w:rPr>
          <w:rFonts w:ascii="Times New Roman" w:hAnsi="Times New Roman" w:cs="Times New Roman"/>
          <w:sz w:val="28"/>
          <w:szCs w:val="28"/>
        </w:rPr>
        <w:t>. Сканирование объектов.</w:t>
      </w:r>
    </w:p>
    <w:p w14:paraId="734224E7" w14:textId="77777777" w:rsidR="00285498" w:rsidRDefault="00285498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14:paraId="104CA590" w14:textId="21BA6C28" w:rsidR="00285498" w:rsidRPr="00644A82" w:rsidRDefault="00285498" w:rsidP="0028549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44A82">
        <w:rPr>
          <w:rFonts w:ascii="Times New Roman" w:hAnsi="Times New Roman" w:cs="Times New Roman"/>
          <w:sz w:val="28"/>
          <w:szCs w:val="28"/>
        </w:rPr>
        <w:t xml:space="preserve">Создание чертежей </w:t>
      </w:r>
    </w:p>
    <w:p w14:paraId="67784AB2" w14:textId="77777777" w:rsidR="00285498" w:rsidRPr="00285498" w:rsidRDefault="00285498" w:rsidP="0028549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85498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285498">
        <w:rPr>
          <w:rFonts w:ascii="Times New Roman" w:hAnsi="Times New Roman" w:cs="Times New Roman"/>
          <w:sz w:val="28"/>
          <w:szCs w:val="28"/>
        </w:rPr>
        <w:t xml:space="preserve"> Создание чертежей на изделие. Условные обозначения,</w:t>
      </w:r>
    </w:p>
    <w:p w14:paraId="0CD67026" w14:textId="77777777" w:rsidR="00285498" w:rsidRPr="00285498" w:rsidRDefault="00285498" w:rsidP="0028549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85498">
        <w:rPr>
          <w:rFonts w:ascii="Times New Roman" w:hAnsi="Times New Roman" w:cs="Times New Roman"/>
          <w:sz w:val="28"/>
          <w:szCs w:val="28"/>
        </w:rPr>
        <w:t>применяемые в конструкторских документах. Изображение резьбы,</w:t>
      </w:r>
    </w:p>
    <w:p w14:paraId="19992159" w14:textId="77777777" w:rsidR="00285498" w:rsidRPr="00285498" w:rsidRDefault="00285498" w:rsidP="0028549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85498">
        <w:rPr>
          <w:rFonts w:ascii="Times New Roman" w:hAnsi="Times New Roman" w:cs="Times New Roman"/>
          <w:sz w:val="28"/>
          <w:szCs w:val="28"/>
        </w:rPr>
        <w:t>резьбовых и шпоночных соединений. Расстановка позиций, линий выноски.</w:t>
      </w:r>
    </w:p>
    <w:p w14:paraId="22A10802" w14:textId="77777777" w:rsidR="00285498" w:rsidRPr="00285498" w:rsidRDefault="00285498" w:rsidP="0028549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85498">
        <w:rPr>
          <w:rFonts w:ascii="Times New Roman" w:hAnsi="Times New Roman" w:cs="Times New Roman"/>
          <w:sz w:val="28"/>
          <w:szCs w:val="28"/>
        </w:rPr>
        <w:t>Обозначение шероховатостей. Обозначение разрезов. Сборочные чертежи.</w:t>
      </w:r>
    </w:p>
    <w:p w14:paraId="16BD02CE" w14:textId="77777777" w:rsidR="00285498" w:rsidRPr="00285498" w:rsidRDefault="00285498" w:rsidP="0028549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85498">
        <w:rPr>
          <w:rFonts w:ascii="Times New Roman" w:hAnsi="Times New Roman" w:cs="Times New Roman"/>
          <w:sz w:val="28"/>
          <w:szCs w:val="28"/>
        </w:rPr>
        <w:t>Выполнение и редактирование сборочных чертежей в двумерном редакторе.</w:t>
      </w:r>
    </w:p>
    <w:p w14:paraId="6C2156A6" w14:textId="77777777" w:rsidR="00285498" w:rsidRPr="00285498" w:rsidRDefault="00285498" w:rsidP="0028549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85498">
        <w:rPr>
          <w:rFonts w:ascii="Times New Roman" w:hAnsi="Times New Roman" w:cs="Times New Roman"/>
          <w:sz w:val="28"/>
          <w:szCs w:val="28"/>
        </w:rPr>
        <w:t>Деталирование</w:t>
      </w:r>
      <w:proofErr w:type="spellEnd"/>
      <w:r w:rsidRPr="00285498">
        <w:rPr>
          <w:rFonts w:ascii="Times New Roman" w:hAnsi="Times New Roman" w:cs="Times New Roman"/>
          <w:sz w:val="28"/>
          <w:szCs w:val="28"/>
        </w:rPr>
        <w:t xml:space="preserve"> в САПР.</w:t>
      </w:r>
    </w:p>
    <w:p w14:paraId="08EB8C64" w14:textId="614322D6" w:rsidR="00054B9F" w:rsidRPr="00054B9F" w:rsidRDefault="00285498" w:rsidP="0028549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№7</w:t>
      </w:r>
      <w:r w:rsidRPr="00285498">
        <w:rPr>
          <w:rFonts w:ascii="Times New Roman" w:hAnsi="Times New Roman" w:cs="Times New Roman"/>
          <w:sz w:val="28"/>
          <w:szCs w:val="28"/>
        </w:rPr>
        <w:t>. Создание чертежей деталей и сборок по 3D моделям.</w:t>
      </w:r>
    </w:p>
    <w:p w14:paraId="5DD17CF0" w14:textId="77777777" w:rsidR="0048249A" w:rsidRPr="0048249A" w:rsidRDefault="00054B9F" w:rsidP="0048249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54B9F">
        <w:rPr>
          <w:rFonts w:ascii="Times New Roman" w:hAnsi="Times New Roman" w:cs="Times New Roman"/>
          <w:b/>
          <w:sz w:val="28"/>
          <w:szCs w:val="28"/>
        </w:rPr>
        <w:t>МОДУЛЬ 3.</w:t>
      </w:r>
      <w:r w:rsidRPr="00054B9F">
        <w:rPr>
          <w:rFonts w:ascii="Times New Roman" w:hAnsi="Times New Roman" w:cs="Times New Roman"/>
          <w:sz w:val="28"/>
          <w:szCs w:val="28"/>
        </w:rPr>
        <w:t xml:space="preserve">  </w:t>
      </w:r>
      <w:r w:rsidR="0048249A" w:rsidRPr="0048249A">
        <w:rPr>
          <w:rFonts w:ascii="Times New Roman" w:hAnsi="Times New Roman" w:cs="Times New Roman"/>
          <w:sz w:val="28"/>
          <w:szCs w:val="28"/>
        </w:rPr>
        <w:t>Обратное проектирование детали с помощью ручного</w:t>
      </w:r>
    </w:p>
    <w:p w14:paraId="7E3A6295" w14:textId="3D057354" w:rsidR="00054B9F" w:rsidRDefault="0048249A" w:rsidP="0048249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измерительного инструмента</w:t>
      </w:r>
      <w:r w:rsidR="00644A82">
        <w:rPr>
          <w:rFonts w:ascii="Times New Roman" w:hAnsi="Times New Roman" w:cs="Times New Roman"/>
          <w:sz w:val="28"/>
          <w:szCs w:val="28"/>
        </w:rPr>
        <w:t>.</w:t>
      </w:r>
    </w:p>
    <w:p w14:paraId="0102611E" w14:textId="77777777" w:rsidR="0019157A" w:rsidRPr="0019157A" w:rsidRDefault="0019157A" w:rsidP="0019157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9157A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19157A">
        <w:rPr>
          <w:rFonts w:ascii="Times New Roman" w:hAnsi="Times New Roman" w:cs="Times New Roman"/>
          <w:sz w:val="28"/>
          <w:szCs w:val="28"/>
        </w:rPr>
        <w:t xml:space="preserve"> Построение CAD-модели изделия, по результатам измерения</w:t>
      </w:r>
    </w:p>
    <w:p w14:paraId="214DBB19" w14:textId="53547A63" w:rsidR="0019157A" w:rsidRPr="00054B9F" w:rsidRDefault="0019157A" w:rsidP="0019157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9157A">
        <w:rPr>
          <w:rFonts w:ascii="Times New Roman" w:hAnsi="Times New Roman" w:cs="Times New Roman"/>
          <w:sz w:val="28"/>
          <w:szCs w:val="28"/>
        </w:rPr>
        <w:t>ручным инструментом. Подготовка чертежей.</w:t>
      </w:r>
    </w:p>
    <w:p w14:paraId="0324C2E0" w14:textId="1B3435ED" w:rsidR="00054B9F" w:rsidRDefault="00285498" w:rsidP="0019157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7A">
        <w:rPr>
          <w:rFonts w:ascii="Times New Roman" w:hAnsi="Times New Roman" w:cs="Times New Roman"/>
          <w:b/>
          <w:sz w:val="28"/>
          <w:szCs w:val="28"/>
        </w:rPr>
        <w:t>Практическое занятие №8</w:t>
      </w:r>
      <w:r w:rsidR="00054B9F" w:rsidRPr="0019157A">
        <w:rPr>
          <w:rFonts w:ascii="Times New Roman" w:hAnsi="Times New Roman" w:cs="Times New Roman"/>
          <w:b/>
          <w:sz w:val="28"/>
          <w:szCs w:val="28"/>
        </w:rPr>
        <w:t>.</w:t>
      </w:r>
      <w:r w:rsidR="00054B9F" w:rsidRPr="00054B9F">
        <w:rPr>
          <w:rFonts w:ascii="Times New Roman" w:hAnsi="Times New Roman" w:cs="Times New Roman"/>
          <w:sz w:val="28"/>
          <w:szCs w:val="28"/>
        </w:rPr>
        <w:t xml:space="preserve"> </w:t>
      </w:r>
      <w:r w:rsidR="0048249A" w:rsidRPr="0048249A">
        <w:rPr>
          <w:rFonts w:ascii="Times New Roman" w:hAnsi="Times New Roman" w:cs="Times New Roman"/>
          <w:sz w:val="28"/>
          <w:szCs w:val="28"/>
        </w:rPr>
        <w:t>Обратное проектирование изделия с использованием</w:t>
      </w:r>
      <w:r w:rsidR="0019157A">
        <w:rPr>
          <w:rFonts w:ascii="Times New Roman" w:hAnsi="Times New Roman" w:cs="Times New Roman"/>
          <w:sz w:val="28"/>
          <w:szCs w:val="28"/>
        </w:rPr>
        <w:t xml:space="preserve"> </w:t>
      </w:r>
      <w:r w:rsidR="0048249A" w:rsidRPr="0048249A">
        <w:rPr>
          <w:rFonts w:ascii="Times New Roman" w:hAnsi="Times New Roman" w:cs="Times New Roman"/>
          <w:sz w:val="28"/>
          <w:szCs w:val="28"/>
        </w:rPr>
        <w:t>ручного измерительного инструмента</w:t>
      </w:r>
      <w:r w:rsidR="00644A82">
        <w:rPr>
          <w:rFonts w:ascii="Times New Roman" w:hAnsi="Times New Roman" w:cs="Times New Roman"/>
          <w:sz w:val="28"/>
          <w:szCs w:val="28"/>
        </w:rPr>
        <w:t>.</w:t>
      </w:r>
    </w:p>
    <w:p w14:paraId="2536A818" w14:textId="77777777" w:rsidR="0019157A" w:rsidRDefault="0019157A" w:rsidP="0019157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5E9ABC" w14:textId="77777777" w:rsidR="0019157A" w:rsidRPr="0019157A" w:rsidRDefault="0019157A" w:rsidP="0019157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7A">
        <w:rPr>
          <w:rFonts w:ascii="Times New Roman" w:hAnsi="Times New Roman" w:cs="Times New Roman"/>
          <w:b/>
          <w:sz w:val="28"/>
          <w:szCs w:val="28"/>
        </w:rPr>
        <w:t>МОДУЛЬ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57A">
        <w:rPr>
          <w:rFonts w:ascii="Times New Roman" w:hAnsi="Times New Roman" w:cs="Times New Roman"/>
          <w:sz w:val="28"/>
          <w:szCs w:val="28"/>
        </w:rPr>
        <w:t>Обратное проектирование детали по облаку точек и</w:t>
      </w:r>
    </w:p>
    <w:p w14:paraId="3CDB5E3C" w14:textId="3901F581" w:rsidR="0019157A" w:rsidRDefault="0019157A" w:rsidP="0019157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57A">
        <w:rPr>
          <w:rFonts w:ascii="Times New Roman" w:hAnsi="Times New Roman" w:cs="Times New Roman"/>
          <w:sz w:val="28"/>
          <w:szCs w:val="28"/>
        </w:rPr>
        <w:t>сопрягаемым деталям и элементам</w:t>
      </w:r>
      <w:r w:rsidR="00644A82">
        <w:rPr>
          <w:rFonts w:ascii="Times New Roman" w:hAnsi="Times New Roman" w:cs="Times New Roman"/>
          <w:sz w:val="28"/>
          <w:szCs w:val="28"/>
        </w:rPr>
        <w:t>.</w:t>
      </w:r>
    </w:p>
    <w:p w14:paraId="5BBF34A7" w14:textId="1253EEEF" w:rsidR="00644A82" w:rsidRDefault="00644A82" w:rsidP="00644A8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A82">
        <w:rPr>
          <w:rFonts w:ascii="Times New Roman" w:hAnsi="Times New Roman" w:cs="Times New Roman"/>
          <w:b/>
          <w:sz w:val="28"/>
          <w:szCs w:val="28"/>
        </w:rPr>
        <w:t>Практическое занятие №9</w:t>
      </w:r>
      <w:r w:rsidRPr="00644A82">
        <w:rPr>
          <w:rFonts w:ascii="Times New Roman" w:hAnsi="Times New Roman" w:cs="Times New Roman"/>
          <w:sz w:val="28"/>
          <w:szCs w:val="28"/>
        </w:rPr>
        <w:t>. Обратное про</w:t>
      </w:r>
      <w:r>
        <w:rPr>
          <w:rFonts w:ascii="Times New Roman" w:hAnsi="Times New Roman" w:cs="Times New Roman"/>
          <w:sz w:val="28"/>
          <w:szCs w:val="28"/>
        </w:rPr>
        <w:t xml:space="preserve">ектирование корпусной детали по </w:t>
      </w:r>
      <w:r w:rsidRPr="00644A82">
        <w:rPr>
          <w:rFonts w:ascii="Times New Roman" w:hAnsi="Times New Roman" w:cs="Times New Roman"/>
          <w:sz w:val="28"/>
          <w:szCs w:val="28"/>
        </w:rPr>
        <w:t>результатам 3D сканирования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2A88BE" w14:textId="77777777" w:rsidR="00054B9F" w:rsidRPr="00054B9F" w:rsidRDefault="00054B9F" w:rsidP="00054B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14:paraId="5E480965" w14:textId="77777777" w:rsidR="00077782" w:rsidRPr="00077782" w:rsidRDefault="00077782" w:rsidP="0007778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077782">
        <w:rPr>
          <w:rFonts w:ascii="Times New Roman" w:hAnsi="Times New Roman" w:cs="Times New Roman"/>
          <w:b/>
          <w:sz w:val="28"/>
          <w:szCs w:val="28"/>
        </w:rPr>
        <w:t>8.Оценочные материалы по образовательной программе</w:t>
      </w:r>
      <w:r w:rsidRPr="00077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47264" w14:textId="77777777" w:rsidR="008C61DA" w:rsidRPr="008C61DA" w:rsidRDefault="008C61DA" w:rsidP="001145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7EAA49" w14:textId="3DF129C4" w:rsidR="00AB4BE3" w:rsidRDefault="00AB4BE3" w:rsidP="00AB4BE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45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   О</w:t>
      </w:r>
      <w:r w:rsidRPr="00341CF7">
        <w:rPr>
          <w:rFonts w:ascii="Times New Roman" w:hAnsi="Times New Roman" w:cs="Times New Roman"/>
          <w:sz w:val="28"/>
          <w:szCs w:val="28"/>
        </w:rPr>
        <w:t>писание показателей и критериев оценивания, шкалы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57694B" w14:textId="3FCEEACE" w:rsidR="00AB4BE3" w:rsidRPr="003E6B06" w:rsidRDefault="00AB4BE3" w:rsidP="0016301C">
      <w:pPr>
        <w:pStyle w:val="a4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B06">
        <w:rPr>
          <w:rFonts w:ascii="Times New Roman" w:hAnsi="Times New Roman" w:cs="Times New Roman"/>
          <w:sz w:val="28"/>
          <w:szCs w:val="28"/>
        </w:rPr>
        <w:t xml:space="preserve">Программы текущего контроля и итоговой аттестации максимально приближены к условиям (требованиям) их будущей профессиональной деятельности.  Критерии оценки приближены к стандартам </w:t>
      </w:r>
      <w:proofErr w:type="spellStart"/>
      <w:r w:rsidRPr="003E6B06">
        <w:rPr>
          <w:rFonts w:ascii="Times New Roman" w:hAnsi="Times New Roman" w:cs="Times New Roman"/>
          <w:sz w:val="28"/>
          <w:szCs w:val="28"/>
        </w:rPr>
        <w:t>Ворлдскилсс</w:t>
      </w:r>
      <w:proofErr w:type="spellEnd"/>
      <w:r w:rsidRPr="003E6B06">
        <w:rPr>
          <w:rFonts w:ascii="Times New Roman" w:hAnsi="Times New Roman" w:cs="Times New Roman"/>
          <w:sz w:val="28"/>
          <w:szCs w:val="28"/>
        </w:rPr>
        <w:t>.</w:t>
      </w:r>
      <w:r w:rsidR="0089432F">
        <w:rPr>
          <w:rFonts w:ascii="Times New Roman" w:hAnsi="Times New Roman" w:cs="Times New Roman"/>
          <w:sz w:val="28"/>
          <w:szCs w:val="28"/>
        </w:rPr>
        <w:t xml:space="preserve"> </w:t>
      </w:r>
      <w:r w:rsidR="0016301C">
        <w:rPr>
          <w:rFonts w:ascii="Times New Roman" w:hAnsi="Times New Roman" w:cs="Times New Roman"/>
          <w:sz w:val="28"/>
          <w:szCs w:val="28"/>
        </w:rPr>
        <w:t>Описание к</w:t>
      </w:r>
      <w:r w:rsidR="0089432F">
        <w:rPr>
          <w:rFonts w:ascii="Times New Roman" w:hAnsi="Times New Roman" w:cs="Times New Roman"/>
          <w:sz w:val="28"/>
          <w:szCs w:val="28"/>
        </w:rPr>
        <w:t>ритери</w:t>
      </w:r>
      <w:r w:rsidR="0016301C">
        <w:rPr>
          <w:rFonts w:ascii="Times New Roman" w:hAnsi="Times New Roman" w:cs="Times New Roman"/>
          <w:sz w:val="28"/>
          <w:szCs w:val="28"/>
        </w:rPr>
        <w:t xml:space="preserve">ев с дескрипторами знаний, умений и навыков по уровням </w:t>
      </w:r>
      <w:proofErr w:type="spellStart"/>
      <w:r w:rsidR="0016301C">
        <w:rPr>
          <w:rFonts w:ascii="Times New Roman" w:hAnsi="Times New Roman" w:cs="Times New Roman"/>
          <w:sz w:val="28"/>
          <w:szCs w:val="28"/>
        </w:rPr>
        <w:lastRenderedPageBreak/>
        <w:t>сформированности</w:t>
      </w:r>
      <w:proofErr w:type="spellEnd"/>
      <w:r w:rsidR="0016301C">
        <w:rPr>
          <w:rFonts w:ascii="Times New Roman" w:hAnsi="Times New Roman" w:cs="Times New Roman"/>
          <w:sz w:val="28"/>
          <w:szCs w:val="28"/>
        </w:rPr>
        <w:t xml:space="preserve"> компетенции обучающегося и индикаторы </w:t>
      </w:r>
      <w:r w:rsidR="0089432F">
        <w:rPr>
          <w:rFonts w:ascii="Times New Roman" w:hAnsi="Times New Roman" w:cs="Times New Roman"/>
          <w:sz w:val="28"/>
          <w:szCs w:val="28"/>
        </w:rPr>
        <w:t xml:space="preserve">можно подробно смотреть ниже в Паспорте компетенций. </w:t>
      </w:r>
    </w:p>
    <w:p w14:paraId="0B6F339F" w14:textId="77777777" w:rsidR="00AB4BE3" w:rsidRDefault="00AB4BE3" w:rsidP="0016301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B06">
        <w:rPr>
          <w:rFonts w:ascii="Times New Roman" w:hAnsi="Times New Roman" w:cs="Times New Roman"/>
          <w:sz w:val="28"/>
          <w:szCs w:val="28"/>
        </w:rPr>
        <w:t>По результатам итоговых испытаний, выставляются отметки по четырех балльной системе («отлично», «хорошо», «удовлетворительно», «неудовлетворительно»).</w:t>
      </w:r>
    </w:p>
    <w:p w14:paraId="764007F8" w14:textId="77777777" w:rsidR="00AB4BE3" w:rsidRDefault="00AB4BE3" w:rsidP="00A47A8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D179C" w14:textId="381BD7A3" w:rsidR="008A5E0B" w:rsidRPr="00A47A86" w:rsidRDefault="00A47A86" w:rsidP="008A5E0B">
      <w:pPr>
        <w:spacing w:after="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47A86">
        <w:rPr>
          <w:rFonts w:ascii="Times New Roman" w:hAnsi="Times New Roman" w:cs="Times New Roman"/>
          <w:sz w:val="28"/>
          <w:szCs w:val="28"/>
        </w:rPr>
        <w:t xml:space="preserve">8.4. </w:t>
      </w:r>
      <w:r w:rsidR="008A5E0B" w:rsidRPr="00A47A86">
        <w:rPr>
          <w:rFonts w:ascii="Times New Roman" w:hAnsi="Times New Roman" w:cs="Times New Roman"/>
          <w:sz w:val="28"/>
          <w:szCs w:val="28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401"/>
        <w:gridCol w:w="2268"/>
        <w:gridCol w:w="4105"/>
      </w:tblGrid>
      <w:tr w:rsidR="008A5E0B" w:rsidRPr="00077782" w14:paraId="5722A77A" w14:textId="77777777" w:rsidTr="00746F33">
        <w:tc>
          <w:tcPr>
            <w:tcW w:w="576" w:type="dxa"/>
          </w:tcPr>
          <w:p w14:paraId="7ADFABD6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71D02DB8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68" w:type="dxa"/>
          </w:tcPr>
          <w:p w14:paraId="5A76EB25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4105" w:type="dxa"/>
          </w:tcPr>
          <w:p w14:paraId="1F27DBA9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A5E0B" w:rsidRPr="00077782" w14:paraId="39EA06A1" w14:textId="77777777" w:rsidTr="00746F33">
        <w:tc>
          <w:tcPr>
            <w:tcW w:w="576" w:type="dxa"/>
          </w:tcPr>
          <w:p w14:paraId="677FDF4A" w14:textId="076E2B6F" w:rsidR="008A5E0B" w:rsidRPr="00077782" w:rsidRDefault="008A5E0B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FA61045" w14:textId="1C1896AD" w:rsidR="008A5E0B" w:rsidRPr="00305014" w:rsidRDefault="00305014" w:rsidP="000777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014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30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5014">
              <w:rPr>
                <w:rFonts w:ascii="Times New Roman" w:hAnsi="Times New Roman" w:cs="Times New Roman"/>
                <w:sz w:val="24"/>
                <w:szCs w:val="24"/>
              </w:rPr>
              <w:t>интерфейса</w:t>
            </w:r>
            <w:r w:rsidRPr="0030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Autodesk Inventor. </w:t>
            </w:r>
            <w:proofErr w:type="spellStart"/>
            <w:r w:rsidRPr="0030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Geomagic</w:t>
            </w:r>
            <w:proofErr w:type="spellEnd"/>
            <w:r w:rsidRPr="0030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14:paraId="10CB009C" w14:textId="48CF72CC" w:rsidR="008A5E0B" w:rsidRPr="00584D7F" w:rsidRDefault="008A5E0B" w:rsidP="003050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5" w:type="dxa"/>
          </w:tcPr>
          <w:p w14:paraId="56E31678" w14:textId="77777777" w:rsidR="008A5E0B" w:rsidRPr="00077782" w:rsidRDefault="008A5E0B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54E03F52" w14:textId="4EF73983" w:rsidR="008A5E0B" w:rsidRPr="00077782" w:rsidRDefault="008A5E0B" w:rsidP="0034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 настроить Создать </w:t>
            </w:r>
          </w:p>
        </w:tc>
      </w:tr>
      <w:tr w:rsidR="008A5E0B" w:rsidRPr="00077782" w14:paraId="1CC9C7AE" w14:textId="77777777" w:rsidTr="00746F33">
        <w:tc>
          <w:tcPr>
            <w:tcW w:w="576" w:type="dxa"/>
          </w:tcPr>
          <w:p w14:paraId="620D2029" w14:textId="297ACDD1" w:rsidR="008A5E0B" w:rsidRPr="00077782" w:rsidRDefault="008A5E0B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C979E49" w14:textId="413D7A6B" w:rsidR="008A5E0B" w:rsidRPr="00077782" w:rsidRDefault="008A5E0B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A024BE" w14:textId="6E8E280B" w:rsidR="008A5E0B" w:rsidRPr="00077782" w:rsidRDefault="00345157" w:rsidP="0007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7">
              <w:rPr>
                <w:rFonts w:ascii="Times New Roman" w:hAnsi="Times New Roman" w:cs="Times New Roman"/>
                <w:sz w:val="24"/>
                <w:szCs w:val="24"/>
              </w:rPr>
              <w:t>Вспомогательные операции моделирования.</w:t>
            </w:r>
          </w:p>
        </w:tc>
        <w:tc>
          <w:tcPr>
            <w:tcW w:w="4105" w:type="dxa"/>
          </w:tcPr>
          <w:p w14:paraId="4DAE7F24" w14:textId="77777777" w:rsidR="008A5E0B" w:rsidRPr="00077782" w:rsidRDefault="008A5E0B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6BAE679C" w14:textId="233DE7D5" w:rsidR="008A5E0B" w:rsidRPr="00077782" w:rsidRDefault="00345157" w:rsidP="0034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трехмерных моделей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</w:p>
        </w:tc>
      </w:tr>
      <w:tr w:rsidR="008A5E0B" w:rsidRPr="00077782" w14:paraId="4496648B" w14:textId="77777777" w:rsidTr="00746F33">
        <w:tc>
          <w:tcPr>
            <w:tcW w:w="576" w:type="dxa"/>
          </w:tcPr>
          <w:p w14:paraId="03FE295E" w14:textId="67368E82" w:rsidR="008A5E0B" w:rsidRPr="00077782" w:rsidRDefault="008A5E0B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885B5BE" w14:textId="33060B49" w:rsidR="008A5E0B" w:rsidRPr="00077782" w:rsidRDefault="008A5E0B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9A1583" w14:textId="384C3964" w:rsidR="008A5E0B" w:rsidRPr="00077782" w:rsidRDefault="00345157" w:rsidP="0007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57">
              <w:rPr>
                <w:rFonts w:ascii="Times New Roman" w:hAnsi="Times New Roman" w:cs="Times New Roman"/>
                <w:sz w:val="24"/>
                <w:szCs w:val="24"/>
              </w:rPr>
              <w:t>Сканирование объектов.</w:t>
            </w:r>
          </w:p>
        </w:tc>
        <w:tc>
          <w:tcPr>
            <w:tcW w:w="4105" w:type="dxa"/>
          </w:tcPr>
          <w:p w14:paraId="3D22DCFF" w14:textId="77777777" w:rsidR="00345157" w:rsidRPr="00345157" w:rsidRDefault="00345157" w:rsidP="00077782">
            <w:pPr>
              <w:rPr>
                <w:rFonts w:ascii="Times New Roman" w:hAnsi="Times New Roman" w:cs="Times New Roman"/>
              </w:rPr>
            </w:pPr>
            <w:r w:rsidRPr="00345157">
              <w:rPr>
                <w:rFonts w:ascii="Times New Roman" w:hAnsi="Times New Roman" w:cs="Times New Roman"/>
              </w:rPr>
              <w:t xml:space="preserve">Задачи: </w:t>
            </w:r>
          </w:p>
          <w:p w14:paraId="5C0EF33D" w14:textId="677913DC" w:rsidR="008A5E0B" w:rsidRPr="00345157" w:rsidRDefault="00345157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57">
              <w:rPr>
                <w:rFonts w:ascii="Times New Roman" w:hAnsi="Times New Roman" w:cs="Times New Roman"/>
              </w:rPr>
              <w:t>Оцифровка изделия, устранение артефактов оцифровки, обработка облака точек</w:t>
            </w:r>
          </w:p>
        </w:tc>
      </w:tr>
      <w:tr w:rsidR="0048249A" w:rsidRPr="00077782" w14:paraId="38E0C381" w14:textId="77777777" w:rsidTr="00746F33">
        <w:tc>
          <w:tcPr>
            <w:tcW w:w="576" w:type="dxa"/>
          </w:tcPr>
          <w:p w14:paraId="430A21EC" w14:textId="77777777" w:rsidR="0048249A" w:rsidRPr="00077782" w:rsidRDefault="0048249A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6C42C2E" w14:textId="3D722B17" w:rsidR="0048249A" w:rsidRPr="00077782" w:rsidRDefault="0048249A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49A">
              <w:rPr>
                <w:rFonts w:ascii="Times New Roman" w:hAnsi="Times New Roman" w:cs="Times New Roman"/>
                <w:sz w:val="24"/>
                <w:szCs w:val="24"/>
              </w:rPr>
              <w:t>Создание чертежей на изделие</w:t>
            </w:r>
          </w:p>
        </w:tc>
        <w:tc>
          <w:tcPr>
            <w:tcW w:w="2268" w:type="dxa"/>
          </w:tcPr>
          <w:p w14:paraId="5EDFCB8F" w14:textId="77777777" w:rsidR="0048249A" w:rsidRPr="00345157" w:rsidRDefault="0048249A" w:rsidP="0007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5F731056" w14:textId="77777777" w:rsidR="0048249A" w:rsidRDefault="0048249A" w:rsidP="00077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 w:rsidRPr="0048249A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условные обозначения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8249A">
              <w:rPr>
                <w:rFonts w:ascii="Times New Roman" w:hAnsi="Times New Roman" w:cs="Times New Roman"/>
              </w:rPr>
              <w:t>применяемые в конструкторских документах</w:t>
            </w:r>
          </w:p>
          <w:p w14:paraId="4A9107B0" w14:textId="7FBC4822" w:rsidR="0048249A" w:rsidRPr="0048249A" w:rsidRDefault="0048249A" w:rsidP="00077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Pr="0048249A">
              <w:rPr>
                <w:rFonts w:ascii="Times New Roman" w:hAnsi="Times New Roman" w:cs="Times New Roman"/>
              </w:rPr>
              <w:t>: Выполнение и редактирование сборочных чертежей в двумерном редакторе</w:t>
            </w:r>
          </w:p>
        </w:tc>
      </w:tr>
      <w:tr w:rsidR="0048249A" w:rsidRPr="00077782" w14:paraId="0C35154A" w14:textId="77777777" w:rsidTr="00746F33">
        <w:tc>
          <w:tcPr>
            <w:tcW w:w="576" w:type="dxa"/>
          </w:tcPr>
          <w:p w14:paraId="12D79422" w14:textId="77777777" w:rsidR="0048249A" w:rsidRPr="00077782" w:rsidRDefault="0048249A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35AA57B" w14:textId="77777777" w:rsidR="0048249A" w:rsidRPr="0048249A" w:rsidRDefault="0048249A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9549C6" w14:textId="77777777" w:rsidR="0019157A" w:rsidRPr="0019157A" w:rsidRDefault="0019157A" w:rsidP="00191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7A">
              <w:rPr>
                <w:rFonts w:ascii="Times New Roman" w:hAnsi="Times New Roman" w:cs="Times New Roman"/>
                <w:sz w:val="24"/>
                <w:szCs w:val="24"/>
              </w:rPr>
              <w:t>Обратное проектирование изделия с использованием</w:t>
            </w:r>
          </w:p>
          <w:p w14:paraId="778B444F" w14:textId="313BE442" w:rsidR="0048249A" w:rsidRPr="00345157" w:rsidRDefault="0019157A" w:rsidP="00191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7A">
              <w:rPr>
                <w:rFonts w:ascii="Times New Roman" w:hAnsi="Times New Roman" w:cs="Times New Roman"/>
                <w:sz w:val="24"/>
                <w:szCs w:val="24"/>
              </w:rPr>
              <w:t>ручного измерительного инструмента</w:t>
            </w:r>
          </w:p>
        </w:tc>
        <w:tc>
          <w:tcPr>
            <w:tcW w:w="4105" w:type="dxa"/>
          </w:tcPr>
          <w:p w14:paraId="34C888CE" w14:textId="381F5618" w:rsidR="0048249A" w:rsidRPr="0019157A" w:rsidRDefault="0019157A" w:rsidP="00077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Pr="0019157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Построение </w:t>
            </w:r>
            <w:r>
              <w:rPr>
                <w:rFonts w:ascii="Times New Roman" w:hAnsi="Times New Roman" w:cs="Times New Roman"/>
                <w:lang w:val="en-US"/>
              </w:rPr>
              <w:t>CAD</w:t>
            </w:r>
            <w:r w:rsidRPr="001915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модели изделия ручным </w:t>
            </w:r>
            <w:proofErr w:type="spellStart"/>
            <w:r>
              <w:rPr>
                <w:rFonts w:ascii="Times New Roman" w:hAnsi="Times New Roman" w:cs="Times New Roman"/>
              </w:rPr>
              <w:t>интсрументом</w:t>
            </w:r>
            <w:proofErr w:type="spellEnd"/>
          </w:p>
        </w:tc>
      </w:tr>
      <w:tr w:rsidR="00644A82" w:rsidRPr="00077782" w14:paraId="5A3DB964" w14:textId="77777777" w:rsidTr="00746F33">
        <w:tc>
          <w:tcPr>
            <w:tcW w:w="576" w:type="dxa"/>
          </w:tcPr>
          <w:p w14:paraId="5AF1FD62" w14:textId="77777777" w:rsidR="00644A82" w:rsidRPr="00077782" w:rsidRDefault="00644A82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09287B9" w14:textId="77777777" w:rsidR="00644A82" w:rsidRPr="0048249A" w:rsidRDefault="00644A82" w:rsidP="0007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0A3F89" w14:textId="77777777" w:rsidR="00644A82" w:rsidRPr="00644A82" w:rsidRDefault="00644A82" w:rsidP="00644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82">
              <w:rPr>
                <w:rFonts w:ascii="Times New Roman" w:hAnsi="Times New Roman" w:cs="Times New Roman"/>
                <w:sz w:val="24"/>
                <w:szCs w:val="24"/>
              </w:rPr>
              <w:t>Обратное проектирование детали по облаку точек и</w:t>
            </w:r>
          </w:p>
          <w:p w14:paraId="606D85FE" w14:textId="46341CF9" w:rsidR="00644A82" w:rsidRPr="0019157A" w:rsidRDefault="00644A82" w:rsidP="00644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82">
              <w:rPr>
                <w:rFonts w:ascii="Times New Roman" w:hAnsi="Times New Roman" w:cs="Times New Roman"/>
                <w:sz w:val="24"/>
                <w:szCs w:val="24"/>
              </w:rPr>
              <w:t>сопрягаемым деталям и элементам</w:t>
            </w:r>
          </w:p>
        </w:tc>
        <w:tc>
          <w:tcPr>
            <w:tcW w:w="4105" w:type="dxa"/>
          </w:tcPr>
          <w:p w14:paraId="39BFFD3C" w14:textId="77777777" w:rsidR="00644A82" w:rsidRPr="00644A82" w:rsidRDefault="00644A82" w:rsidP="00644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Pr="00644A82">
              <w:rPr>
                <w:rFonts w:ascii="Times New Roman" w:hAnsi="Times New Roman" w:cs="Times New Roman"/>
              </w:rPr>
              <w:t>:</w:t>
            </w:r>
          </w:p>
          <w:p w14:paraId="08E2ED82" w14:textId="07BB5BDE" w:rsidR="00644A82" w:rsidRPr="00644A82" w:rsidRDefault="00644A82" w:rsidP="00644A82">
            <w:pPr>
              <w:rPr>
                <w:rFonts w:ascii="Times New Roman" w:hAnsi="Times New Roman" w:cs="Times New Roman"/>
              </w:rPr>
            </w:pPr>
            <w:r w:rsidRPr="00644A82">
              <w:rPr>
                <w:rFonts w:ascii="Times New Roman" w:hAnsi="Times New Roman" w:cs="Times New Roman"/>
              </w:rPr>
              <w:t>Построение CAD-модели изделия с учетом</w:t>
            </w:r>
          </w:p>
          <w:p w14:paraId="15021CD9" w14:textId="77777777" w:rsidR="00644A82" w:rsidRDefault="00644A82" w:rsidP="00644A82">
            <w:pPr>
              <w:rPr>
                <w:rFonts w:ascii="Times New Roman" w:hAnsi="Times New Roman" w:cs="Times New Roman"/>
              </w:rPr>
            </w:pPr>
            <w:r w:rsidRPr="00644A82">
              <w:rPr>
                <w:rFonts w:ascii="Times New Roman" w:hAnsi="Times New Roman" w:cs="Times New Roman"/>
              </w:rPr>
              <w:t>сопрягаемых деталей</w:t>
            </w:r>
          </w:p>
          <w:p w14:paraId="64BA4D8B" w14:textId="39C2F846" w:rsidR="00644A82" w:rsidRDefault="00644A82" w:rsidP="00644A82">
            <w:pPr>
              <w:rPr>
                <w:rFonts w:ascii="Times New Roman" w:hAnsi="Times New Roman" w:cs="Times New Roman"/>
              </w:rPr>
            </w:pPr>
            <w:r w:rsidRPr="00644A82">
              <w:rPr>
                <w:rFonts w:ascii="Times New Roman" w:hAnsi="Times New Roman" w:cs="Times New Roman"/>
              </w:rPr>
              <w:t>Подготовка чертежей детали</w:t>
            </w:r>
          </w:p>
        </w:tc>
      </w:tr>
    </w:tbl>
    <w:p w14:paraId="300751B8" w14:textId="1562B95F" w:rsidR="008A5E0B" w:rsidRPr="00077782" w:rsidRDefault="008A5E0B" w:rsidP="0007778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A043A6F" w14:textId="158DF1E5" w:rsidR="008A5E0B" w:rsidRDefault="008A5E0B" w:rsidP="00A47A8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6A1C0" w14:textId="77777777" w:rsidR="00A47A86" w:rsidRDefault="00A47A86" w:rsidP="00A47A86">
      <w:pPr>
        <w:pStyle w:val="a4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1CF7">
        <w:rPr>
          <w:rFonts w:ascii="Times New Roman" w:hAnsi="Times New Roman" w:cs="Times New Roman"/>
          <w:sz w:val="28"/>
          <w:szCs w:val="28"/>
        </w:rPr>
        <w:t xml:space="preserve">8.5.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1CF7">
        <w:rPr>
          <w:rFonts w:ascii="Times New Roman" w:hAnsi="Times New Roman" w:cs="Times New Roman"/>
          <w:sz w:val="28"/>
          <w:szCs w:val="28"/>
        </w:rPr>
        <w:t xml:space="preserve">писание процедуры </w:t>
      </w:r>
      <w:r>
        <w:rPr>
          <w:rFonts w:ascii="Times New Roman" w:hAnsi="Times New Roman" w:cs="Times New Roman"/>
          <w:sz w:val="28"/>
          <w:szCs w:val="28"/>
        </w:rPr>
        <w:t>оценивания результатов обучения:</w:t>
      </w:r>
    </w:p>
    <w:p w14:paraId="7FE80A9A" w14:textId="77777777" w:rsidR="00A47A86" w:rsidRPr="00360D34" w:rsidRDefault="00A47A86" w:rsidP="00A47A86">
      <w:pPr>
        <w:pStyle w:val="a4"/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60D34">
        <w:rPr>
          <w:rFonts w:ascii="Times New Roman" w:hAnsi="Times New Roman" w:cs="Times New Roman"/>
          <w:sz w:val="28"/>
          <w:szCs w:val="28"/>
        </w:rPr>
        <w:t>Оценка качества освоения программы включает входную, текущую, итоговую аттестацию обучающихся.</w:t>
      </w:r>
    </w:p>
    <w:p w14:paraId="03EBBD92" w14:textId="28850476" w:rsidR="00A47A86" w:rsidRPr="00360D34" w:rsidRDefault="00A47A86" w:rsidP="00A47A86">
      <w:pPr>
        <w:pStyle w:val="a4"/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60D34">
        <w:rPr>
          <w:rFonts w:ascii="Times New Roman" w:hAnsi="Times New Roman" w:cs="Times New Roman"/>
          <w:sz w:val="28"/>
          <w:szCs w:val="28"/>
        </w:rPr>
        <w:t xml:space="preserve">Целью его является определение уровня знаний обучаемых для корректировки и адаптации учебного процесса под конкретные потребности обучаемых, с учётом уровня освоения учебного материала, </w:t>
      </w:r>
      <w:r w:rsidRPr="00360D34">
        <w:rPr>
          <w:rFonts w:ascii="Times New Roman" w:hAnsi="Times New Roman" w:cs="Times New Roman"/>
          <w:sz w:val="28"/>
          <w:szCs w:val="28"/>
        </w:rPr>
        <w:lastRenderedPageBreak/>
        <w:t xml:space="preserve">изученного ими ранее в рамках получения базового образования или на курсах повышения квалификации. </w:t>
      </w:r>
    </w:p>
    <w:p w14:paraId="05D434D4" w14:textId="77777777" w:rsidR="00A47A86" w:rsidRPr="00360D34" w:rsidRDefault="00A47A86" w:rsidP="00A47A86">
      <w:pPr>
        <w:pStyle w:val="a4"/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60D34">
        <w:rPr>
          <w:rFonts w:ascii="Times New Roman" w:hAnsi="Times New Roman" w:cs="Times New Roman"/>
          <w:sz w:val="28"/>
          <w:szCs w:val="28"/>
        </w:rPr>
        <w:t>Текущая аттестация по программе предназначена для оценки освоения слушателем практических заданий и проводится в виде зачета.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D34">
        <w:rPr>
          <w:rFonts w:ascii="Times New Roman" w:hAnsi="Times New Roman" w:cs="Times New Roman"/>
          <w:sz w:val="28"/>
          <w:szCs w:val="28"/>
        </w:rPr>
        <w:t>Итоговая аттестация проводится в форме квалификационного экзамена, который включает в себя практическую квалификационную работу.</w:t>
      </w:r>
    </w:p>
    <w:p w14:paraId="2B6EB641" w14:textId="77777777" w:rsidR="00746F33" w:rsidRPr="00077782" w:rsidRDefault="00746F33" w:rsidP="0007778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428E46" w14:textId="29D4AC60" w:rsidR="008A5E0B" w:rsidRPr="00077782" w:rsidRDefault="008A5E0B" w:rsidP="0007778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7782">
        <w:rPr>
          <w:rFonts w:ascii="Times New Roman" w:hAnsi="Times New Roman" w:cs="Times New Roman"/>
          <w:b/>
          <w:sz w:val="28"/>
          <w:szCs w:val="28"/>
        </w:rPr>
        <w:t>9.</w:t>
      </w:r>
      <w:r w:rsidR="008C6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782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14:paraId="3F5774C4" w14:textId="77777777" w:rsidR="00077782" w:rsidRDefault="00077782" w:rsidP="000777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75902C5" w14:textId="5902111D" w:rsidR="008A5E0B" w:rsidRPr="00077782" w:rsidRDefault="008A5E0B" w:rsidP="00077782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82">
        <w:rPr>
          <w:rFonts w:ascii="Times New Roman" w:hAnsi="Times New Roman" w:cs="Times New Roman"/>
          <w:b/>
          <w:sz w:val="28"/>
          <w:szCs w:val="28"/>
        </w:rPr>
        <w:t>9.1. Кадровое обеспечение программы</w:t>
      </w:r>
    </w:p>
    <w:p w14:paraId="6BCE11A6" w14:textId="77777777" w:rsidR="00077782" w:rsidRPr="00077782" w:rsidRDefault="00077782" w:rsidP="000777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211"/>
        <w:gridCol w:w="1909"/>
        <w:gridCol w:w="1733"/>
        <w:gridCol w:w="1144"/>
        <w:gridCol w:w="1787"/>
      </w:tblGrid>
      <w:tr w:rsidR="008A5E0B" w:rsidRPr="00077782" w14:paraId="21B29889" w14:textId="77777777" w:rsidTr="008A5E0B">
        <w:tc>
          <w:tcPr>
            <w:tcW w:w="567" w:type="dxa"/>
          </w:tcPr>
          <w:p w14:paraId="5CCC3CC5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2443F6A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777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2F4183ED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7F6EDA55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5ABAFAC5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52333633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11B32C2E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8A5E0B" w:rsidRPr="00077782" w14:paraId="261E86E3" w14:textId="77777777" w:rsidTr="008A5E0B">
        <w:tc>
          <w:tcPr>
            <w:tcW w:w="567" w:type="dxa"/>
          </w:tcPr>
          <w:p w14:paraId="5B927F9B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E365439" w14:textId="54CE7941" w:rsidR="008A5E0B" w:rsidRPr="00644A82" w:rsidRDefault="00644A82" w:rsidP="0007778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Пестерева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1894" w:type="dxa"/>
          </w:tcPr>
          <w:p w14:paraId="2549CC4D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77782">
              <w:rPr>
                <w:rFonts w:ascii="Times New Roman" w:hAnsi="Times New Roman" w:cs="Times New Roman"/>
                <w:bCs/>
                <w:sz w:val="24"/>
                <w:szCs w:val="24"/>
              </w:rPr>
              <w:t>им.П.И.Дудкина</w:t>
            </w:r>
            <w:proofErr w:type="spellEnd"/>
          </w:p>
          <w:p w14:paraId="1B2F654A" w14:textId="3ACAC70B" w:rsidR="008A5E0B" w:rsidRPr="00077782" w:rsidRDefault="008A5E0B" w:rsidP="00644A8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 по компетенции «</w:t>
            </w:r>
            <w:r w:rsidR="00644A82">
              <w:rPr>
                <w:rFonts w:ascii="Times New Roman" w:hAnsi="Times New Roman" w:cs="Times New Roman"/>
                <w:bCs/>
                <w:sz w:val="24"/>
                <w:szCs w:val="24"/>
              </w:rPr>
              <w:t>Реверсивный инжиниринг»</w:t>
            </w:r>
          </w:p>
        </w:tc>
        <w:tc>
          <w:tcPr>
            <w:tcW w:w="1812" w:type="dxa"/>
          </w:tcPr>
          <w:p w14:paraId="044D8E05" w14:textId="77777777" w:rsidR="008A5E0B" w:rsidRPr="00077782" w:rsidRDefault="008A5E0B" w:rsidP="000777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E4E09E5" w14:textId="1042B45C" w:rsidR="008A5E0B" w:rsidRPr="00077782" w:rsidRDefault="008A5E0B" w:rsidP="000777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02DE52E3" w14:textId="6A0DEC36" w:rsidR="008A5E0B" w:rsidRPr="00077782" w:rsidRDefault="008A5E0B" w:rsidP="008C61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2983B0" w14:textId="77777777" w:rsidR="008A5E0B" w:rsidRPr="00077782" w:rsidRDefault="008A5E0B" w:rsidP="000777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FADE3E2" w14:textId="4A3D8FB2" w:rsidR="008A5E0B" w:rsidRPr="00077782" w:rsidRDefault="008A5E0B" w:rsidP="00077782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82">
        <w:rPr>
          <w:rFonts w:ascii="Times New Roman" w:hAnsi="Times New Roman" w:cs="Times New Roman"/>
          <w:b/>
          <w:sz w:val="28"/>
          <w:szCs w:val="28"/>
        </w:rPr>
        <w:t>9.2.</w:t>
      </w:r>
      <w:r w:rsidR="00077782" w:rsidRPr="00077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782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и информационное сопровождение</w:t>
      </w:r>
    </w:p>
    <w:p w14:paraId="22ACF8D0" w14:textId="77777777" w:rsidR="00077782" w:rsidRPr="00077782" w:rsidRDefault="00077782" w:rsidP="000777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8A5E0B" w:rsidRPr="00077782" w14:paraId="48129DFB" w14:textId="77777777" w:rsidTr="008A5E0B">
        <w:tc>
          <w:tcPr>
            <w:tcW w:w="9350" w:type="dxa"/>
            <w:gridSpan w:val="2"/>
          </w:tcPr>
          <w:p w14:paraId="2D0C3323" w14:textId="77777777" w:rsidR="008A5E0B" w:rsidRPr="00077782" w:rsidRDefault="008A5E0B" w:rsidP="00077782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8A5E0B" w:rsidRPr="00077782" w14:paraId="734908F3" w14:textId="77777777" w:rsidTr="008A5E0B">
        <w:tc>
          <w:tcPr>
            <w:tcW w:w="4820" w:type="dxa"/>
          </w:tcPr>
          <w:p w14:paraId="0D437EFA" w14:textId="77777777" w:rsidR="008A5E0B" w:rsidRPr="00077782" w:rsidRDefault="008A5E0B" w:rsidP="00077782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716AF9A9" w14:textId="77777777" w:rsidR="008A5E0B" w:rsidRPr="00077782" w:rsidRDefault="008A5E0B" w:rsidP="00077782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2FF8B51E" w14:textId="77777777" w:rsidR="008A5E0B" w:rsidRPr="00077782" w:rsidRDefault="008A5E0B" w:rsidP="00077782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8A5E0B" w:rsidRPr="00077782" w14:paraId="292AA7D8" w14:textId="77777777" w:rsidTr="008A5E0B">
        <w:tc>
          <w:tcPr>
            <w:tcW w:w="4820" w:type="dxa"/>
          </w:tcPr>
          <w:p w14:paraId="53E9564D" w14:textId="77777777" w:rsidR="008A5E0B" w:rsidRPr="00077782" w:rsidRDefault="008A5E0B" w:rsidP="00077782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дистанционных технологий</w:t>
            </w:r>
          </w:p>
        </w:tc>
        <w:tc>
          <w:tcPr>
            <w:tcW w:w="4530" w:type="dxa"/>
          </w:tcPr>
          <w:p w14:paraId="6F83AA56" w14:textId="2EE664F4" w:rsidR="008A5E0B" w:rsidRPr="00077782" w:rsidRDefault="008A5E0B" w:rsidP="00644A82">
            <w:pPr>
              <w:numPr>
                <w:ilvl w:val="0"/>
                <w:numId w:val="2"/>
              </w:numPr>
              <w:spacing w:after="200"/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5D405" w14:textId="77777777" w:rsidR="008A5E0B" w:rsidRPr="00077782" w:rsidRDefault="008A5E0B" w:rsidP="0007778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8A5E0B" w:rsidRPr="00077782" w14:paraId="0209F736" w14:textId="77777777" w:rsidTr="008A5E0B">
        <w:tc>
          <w:tcPr>
            <w:tcW w:w="9350" w:type="dxa"/>
            <w:gridSpan w:val="2"/>
          </w:tcPr>
          <w:p w14:paraId="1753B9C2" w14:textId="77777777" w:rsidR="008A5E0B" w:rsidRPr="00077782" w:rsidRDefault="008A5E0B" w:rsidP="00077782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8A5E0B" w:rsidRPr="00077782" w14:paraId="35346402" w14:textId="77777777" w:rsidTr="008A5E0B">
        <w:tc>
          <w:tcPr>
            <w:tcW w:w="4820" w:type="dxa"/>
          </w:tcPr>
          <w:p w14:paraId="535D7AC7" w14:textId="77777777" w:rsidR="008A5E0B" w:rsidRPr="00077782" w:rsidRDefault="008A5E0B" w:rsidP="0007778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443C0BEC" w14:textId="77777777" w:rsidR="008A5E0B" w:rsidRPr="00077782" w:rsidRDefault="008A5E0B" w:rsidP="0007778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4EA22F3B" w14:textId="77777777" w:rsidR="008A5E0B" w:rsidRPr="00077782" w:rsidRDefault="008A5E0B" w:rsidP="0007778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3EFAC3C0" w14:textId="77777777" w:rsidR="008A5E0B" w:rsidRPr="00077782" w:rsidRDefault="008A5E0B" w:rsidP="0007778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8A5E0B" w:rsidRPr="00077782" w14:paraId="7D60D243" w14:textId="77777777" w:rsidTr="008A5E0B">
        <w:tc>
          <w:tcPr>
            <w:tcW w:w="4820" w:type="dxa"/>
          </w:tcPr>
          <w:p w14:paraId="35ED709A" w14:textId="77777777" w:rsidR="008A5E0B" w:rsidRPr="00077782" w:rsidRDefault="008A5E0B" w:rsidP="0007778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do.yakse.ru</w:t>
            </w:r>
          </w:p>
        </w:tc>
        <w:tc>
          <w:tcPr>
            <w:tcW w:w="4530" w:type="dxa"/>
          </w:tcPr>
          <w:p w14:paraId="71058F8C" w14:textId="77777777" w:rsidR="008A5E0B" w:rsidRPr="00077782" w:rsidRDefault="008A5E0B" w:rsidP="0007778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6D65E8" w14:textId="77777777" w:rsidR="008A5E0B" w:rsidRPr="00077782" w:rsidRDefault="008A5E0B" w:rsidP="000777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B308A05" w14:textId="77777777" w:rsidR="00746F33" w:rsidRDefault="00746F33" w:rsidP="0007778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B337A" w14:textId="5152A92A" w:rsidR="008A5E0B" w:rsidRPr="00077782" w:rsidRDefault="008A5E0B" w:rsidP="0007778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82">
        <w:rPr>
          <w:rFonts w:ascii="Times New Roman" w:hAnsi="Times New Roman" w:cs="Times New Roman"/>
          <w:b/>
          <w:sz w:val="28"/>
          <w:szCs w:val="28"/>
        </w:rPr>
        <w:t>9.3. Материально-технические условия реализации программы</w:t>
      </w:r>
    </w:p>
    <w:p w14:paraId="1E2279A8" w14:textId="409B6430" w:rsidR="008A5E0B" w:rsidRDefault="008A5E0B" w:rsidP="008C61DA">
      <w:pPr>
        <w:spacing w:after="0" w:line="240" w:lineRule="auto"/>
        <w:ind w:left="142" w:firstLine="578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0E34808B" w14:textId="77777777" w:rsidR="008C61DA" w:rsidRPr="00077782" w:rsidRDefault="008C61DA" w:rsidP="008C61D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436"/>
        <w:gridCol w:w="2976"/>
      </w:tblGrid>
      <w:tr w:rsidR="005F1229" w:rsidRPr="008C61DA" w14:paraId="6DB22BBA" w14:textId="77777777" w:rsidTr="005F1229">
        <w:tc>
          <w:tcPr>
            <w:tcW w:w="540" w:type="dxa"/>
            <w:shd w:val="clear" w:color="auto" w:fill="auto"/>
            <w:vAlign w:val="center"/>
          </w:tcPr>
          <w:p w14:paraId="6A797B8E" w14:textId="77777777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36" w:type="dxa"/>
            <w:shd w:val="clear" w:color="auto" w:fill="auto"/>
            <w:vAlign w:val="center"/>
          </w:tcPr>
          <w:p w14:paraId="5185EBFF" w14:textId="77777777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Наименование ТМЦ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BB87AE" w14:textId="77777777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</w:tr>
      <w:tr w:rsidR="005F1229" w:rsidRPr="008C61DA" w14:paraId="7E850607" w14:textId="77777777" w:rsidTr="005F1229">
        <w:tc>
          <w:tcPr>
            <w:tcW w:w="540" w:type="dxa"/>
            <w:shd w:val="clear" w:color="auto" w:fill="auto"/>
          </w:tcPr>
          <w:p w14:paraId="67447D0C" w14:textId="77777777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436" w:type="dxa"/>
            <w:shd w:val="clear" w:color="auto" w:fill="auto"/>
          </w:tcPr>
          <w:p w14:paraId="497E2693" w14:textId="442E1ADF" w:rsidR="005F1229" w:rsidRPr="008C61DA" w:rsidRDefault="005F1229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Стол ученический 2100х850х750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стул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9AC0DA" w14:textId="623C9660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</w:tr>
      <w:tr w:rsidR="005F1229" w:rsidRPr="008C61DA" w14:paraId="7DD04997" w14:textId="77777777" w:rsidTr="005F1229">
        <w:tc>
          <w:tcPr>
            <w:tcW w:w="540" w:type="dxa"/>
            <w:shd w:val="clear" w:color="auto" w:fill="auto"/>
          </w:tcPr>
          <w:p w14:paraId="5045246A" w14:textId="77777777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6" w:type="dxa"/>
            <w:shd w:val="clear" w:color="auto" w:fill="auto"/>
          </w:tcPr>
          <w:p w14:paraId="0792E9AD" w14:textId="37C9BFFE" w:rsidR="005F1229" w:rsidRPr="008C61DA" w:rsidRDefault="005F1229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Стол преподавателя 1600х850х750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стул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1B4C4B" w14:textId="4961DBE8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5F1229" w:rsidRPr="005F1229" w14:paraId="07B602F6" w14:textId="77777777" w:rsidTr="005F1229">
        <w:tc>
          <w:tcPr>
            <w:tcW w:w="540" w:type="dxa"/>
            <w:shd w:val="clear" w:color="auto" w:fill="auto"/>
          </w:tcPr>
          <w:p w14:paraId="4576757B" w14:textId="1A1339DE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6" w:type="dxa"/>
            <w:shd w:val="clear" w:color="auto" w:fill="auto"/>
          </w:tcPr>
          <w:p w14:paraId="03683AF8" w14:textId="77777777" w:rsidR="005F1229" w:rsidRDefault="005F1229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F122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Range Vision Spectrum SE</w:t>
            </w:r>
          </w:p>
          <w:p w14:paraId="61561901" w14:textId="77777777" w:rsidR="005F1229" w:rsidRPr="005F1229" w:rsidRDefault="005F1229" w:rsidP="005F1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 xml:space="preserve">Формат вывода </w:t>
            </w:r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PLY</w:t>
            </w:r>
            <w:proofErr w:type="gramStart"/>
            <w:r w:rsidRPr="005F1229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STL</w:t>
            </w:r>
            <w:proofErr w:type="gramEnd"/>
            <w:r w:rsidRPr="005F1229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OBJ</w:t>
            </w: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ASC</w:t>
            </w: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 xml:space="preserve"> Подсветка области сканирования </w:t>
            </w:r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</w:t>
            </w: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light</w:t>
            </w: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 xml:space="preserve"> Вес 1.65 кг Габариты устройства 255 х455 х 100 мм</w:t>
            </w:r>
          </w:p>
          <w:p w14:paraId="3F0A29F5" w14:textId="77777777" w:rsidR="005F1229" w:rsidRPr="005F1229" w:rsidRDefault="005F1229" w:rsidP="005F1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>Допустимый вес модели 5 кг Скорость сканирования 12 секунд Принцип сканирования Структурированный подсвет 3</w:t>
            </w:r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разрешение 0.26/0.17/0.072 мм Рабочее </w:t>
            </w:r>
            <w:proofErr w:type="spellStart"/>
            <w:r w:rsidRPr="005F1229">
              <w:rPr>
                <w:rFonts w:ascii="Times New Roman" w:hAnsi="Times New Roman" w:cs="Times New Roman"/>
                <w:sz w:val="20"/>
                <w:szCs w:val="20"/>
              </w:rPr>
              <w:t>растояние</w:t>
            </w:r>
            <w:proofErr w:type="spellEnd"/>
            <w:r w:rsidRPr="005F1229">
              <w:rPr>
                <w:rFonts w:ascii="Times New Roman" w:hAnsi="Times New Roman" w:cs="Times New Roman"/>
                <w:sz w:val="20"/>
                <w:szCs w:val="20"/>
              </w:rPr>
              <w:t xml:space="preserve"> 1/0.6/0.3 м Область сканирования 520</w:t>
            </w:r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 xml:space="preserve">390; 280 х 210 х 210; 133 х100 </w:t>
            </w:r>
            <w:proofErr w:type="spellStart"/>
            <w:r w:rsidRPr="005F1229">
              <w:rPr>
                <w:rFonts w:ascii="Times New Roman" w:hAnsi="Times New Roman" w:cs="Times New Roman"/>
                <w:sz w:val="20"/>
                <w:szCs w:val="20"/>
              </w:rPr>
              <w:t>х100</w:t>
            </w:r>
            <w:proofErr w:type="spellEnd"/>
            <w:r w:rsidRPr="005F1229">
              <w:rPr>
                <w:rFonts w:ascii="Times New Roman" w:hAnsi="Times New Roman" w:cs="Times New Roman"/>
                <w:sz w:val="20"/>
                <w:szCs w:val="20"/>
              </w:rPr>
              <w:t xml:space="preserve"> мм;</w:t>
            </w:r>
          </w:p>
          <w:p w14:paraId="6C85C5EC" w14:textId="03F879BE" w:rsidR="005F1229" w:rsidRPr="005F1229" w:rsidRDefault="005F1229" w:rsidP="005F1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>Габариты поворотного стола 180</w:t>
            </w:r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 xml:space="preserve">60 мм Разрешение камер 3,1 </w:t>
            </w:r>
            <w:proofErr w:type="spellStart"/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Mpix</w:t>
            </w:r>
            <w:proofErr w:type="spellEnd"/>
            <w:r w:rsidRPr="005F1229">
              <w:rPr>
                <w:rFonts w:ascii="Times New Roman" w:hAnsi="Times New Roman" w:cs="Times New Roman"/>
                <w:sz w:val="20"/>
                <w:szCs w:val="20"/>
              </w:rPr>
              <w:t xml:space="preserve"> Время расчета модели 8 секунд Страна происхождения </w:t>
            </w:r>
            <w:proofErr w:type="spellStart"/>
            <w:r w:rsidRPr="005F1229">
              <w:rPr>
                <w:rFonts w:ascii="Times New Roman" w:hAnsi="Times New Roman" w:cs="Times New Roman"/>
                <w:sz w:val="20"/>
                <w:szCs w:val="20"/>
              </w:rPr>
              <w:t>РоссияОптический</w:t>
            </w:r>
            <w:proofErr w:type="spellEnd"/>
            <w:r w:rsidRPr="005F1229">
              <w:rPr>
                <w:rFonts w:ascii="Times New Roman" w:hAnsi="Times New Roman" w:cs="Times New Roman"/>
                <w:sz w:val="20"/>
                <w:szCs w:val="20"/>
              </w:rPr>
              <w:t xml:space="preserve"> измерительный комплекс в составе: 3</w:t>
            </w:r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 xml:space="preserve"> сканер стационарный со штативом, поворотный стол, ПО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06F18F" w14:textId="02521276" w:rsidR="005F1229" w:rsidRPr="005F1229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F1229" w:rsidRPr="008C61DA" w14:paraId="68576B06" w14:textId="77777777" w:rsidTr="005F1229">
        <w:tc>
          <w:tcPr>
            <w:tcW w:w="540" w:type="dxa"/>
            <w:shd w:val="clear" w:color="auto" w:fill="auto"/>
          </w:tcPr>
          <w:p w14:paraId="12418CA5" w14:textId="0187765C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6" w:type="dxa"/>
            <w:shd w:val="clear" w:color="auto" w:fill="auto"/>
          </w:tcPr>
          <w:p w14:paraId="77BD44B2" w14:textId="77777777" w:rsidR="005F1229" w:rsidRPr="008C61DA" w:rsidRDefault="005F1229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 в комплекте</w:t>
            </w: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 i9 9‑го поколения с тактовой частотой 4,0 ГГц (ускорение 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Turbo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 до 4,1 ГГц) 64 ГБ памяти DDR4 2400 МГц Графический процессор 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GEforce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 RTX 2060 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Super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 с 8 ГБ памяти GDDR5, SSD 490 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, HDD 3Tb</w:t>
            </w:r>
          </w:p>
          <w:p w14:paraId="33015EB2" w14:textId="77777777" w:rsidR="005F1229" w:rsidRPr="008C61DA" w:rsidRDefault="005F1229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Монитор 24" по 2 монитора </w:t>
            </w:r>
          </w:p>
          <w:p w14:paraId="569A9A38" w14:textId="77777777" w:rsidR="005F1229" w:rsidRPr="008C61DA" w:rsidRDefault="005F1229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Клавиатура и мышь</w:t>
            </w:r>
          </w:p>
          <w:p w14:paraId="041B4218" w14:textId="77777777" w:rsidR="005F1229" w:rsidRPr="008C61DA" w:rsidRDefault="005F1229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интерфейсный кабель HDMI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C34DD7" w14:textId="0A57949D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F1229" w:rsidRPr="008C61DA" w14:paraId="0D51FEFA" w14:textId="77777777" w:rsidTr="005F1229">
        <w:tc>
          <w:tcPr>
            <w:tcW w:w="540" w:type="dxa"/>
            <w:shd w:val="clear" w:color="auto" w:fill="auto"/>
          </w:tcPr>
          <w:p w14:paraId="24924F72" w14:textId="0899B409" w:rsidR="005F1229" w:rsidRPr="005F1229" w:rsidRDefault="005F1229" w:rsidP="005F1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6" w:type="dxa"/>
            <w:shd w:val="clear" w:color="auto" w:fill="auto"/>
          </w:tcPr>
          <w:p w14:paraId="1BFE95AB" w14:textId="77777777" w:rsidR="005F1229" w:rsidRPr="008C61DA" w:rsidRDefault="005F1229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 EH-TW650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C07F04" w14:textId="77777777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1229" w:rsidRPr="008C61DA" w14:paraId="6C690C7C" w14:textId="77777777" w:rsidTr="005F1229">
        <w:tc>
          <w:tcPr>
            <w:tcW w:w="540" w:type="dxa"/>
            <w:shd w:val="clear" w:color="auto" w:fill="auto"/>
          </w:tcPr>
          <w:p w14:paraId="1DAF7684" w14:textId="0CE8B231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436" w:type="dxa"/>
            <w:shd w:val="clear" w:color="auto" w:fill="auto"/>
          </w:tcPr>
          <w:p w14:paraId="6F627A8B" w14:textId="77777777" w:rsidR="005F1229" w:rsidRPr="008C61DA" w:rsidRDefault="005F1229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проектора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Sakura 300x300 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Motoscreen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1:1 167'' </w:t>
            </w: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фибергласс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Gray (SCPSM-300X300FG-GR)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042979" w14:textId="77777777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1229" w:rsidRPr="008C61DA" w14:paraId="110ADAAE" w14:textId="77777777" w:rsidTr="005F1229">
        <w:tc>
          <w:tcPr>
            <w:tcW w:w="540" w:type="dxa"/>
            <w:shd w:val="clear" w:color="auto" w:fill="auto"/>
          </w:tcPr>
          <w:p w14:paraId="1C8CCD68" w14:textId="2505AEA7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436" w:type="dxa"/>
            <w:shd w:val="clear" w:color="auto" w:fill="auto"/>
          </w:tcPr>
          <w:p w14:paraId="60B0C5A1" w14:textId="77777777" w:rsidR="005F1229" w:rsidRPr="008C61DA" w:rsidRDefault="005F1229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лазерное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HP LaserJet Pro M132nw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89A89D3" w14:textId="77777777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F1229" w:rsidRPr="008C61DA" w14:paraId="1DAC5D28" w14:textId="77777777" w:rsidTr="005F1229">
        <w:tc>
          <w:tcPr>
            <w:tcW w:w="540" w:type="dxa"/>
            <w:shd w:val="clear" w:color="auto" w:fill="auto"/>
          </w:tcPr>
          <w:p w14:paraId="6D249765" w14:textId="6609F310" w:rsidR="005F1229" w:rsidRPr="005F1229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6" w:type="dxa"/>
            <w:shd w:val="clear" w:color="auto" w:fill="auto"/>
          </w:tcPr>
          <w:p w14:paraId="2FD0EFA9" w14:textId="1151405B" w:rsidR="005F1229" w:rsidRPr="008C61DA" w:rsidRDefault="005F1229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86E482" w14:textId="4A3E36DC" w:rsidR="005F1229" w:rsidRPr="005F1229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23CF0A01" w14:textId="77777777" w:rsidR="008C61DA" w:rsidRPr="008C61DA" w:rsidRDefault="008C61DA" w:rsidP="008C61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61DA">
        <w:rPr>
          <w:rFonts w:ascii="Times New Roman" w:hAnsi="Times New Roman" w:cs="Times New Roman"/>
          <w:sz w:val="20"/>
          <w:szCs w:val="20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8C61DA" w:rsidRPr="008C61DA" w14:paraId="38D2C425" w14:textId="77777777" w:rsidTr="00A43C06">
        <w:tc>
          <w:tcPr>
            <w:tcW w:w="568" w:type="dxa"/>
            <w:shd w:val="clear" w:color="auto" w:fill="auto"/>
            <w:vAlign w:val="center"/>
          </w:tcPr>
          <w:p w14:paraId="58BF9577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48D5CC8C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D14FA4A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8C61DA" w:rsidRPr="008C61DA" w14:paraId="5A4DB2BE" w14:textId="77777777" w:rsidTr="00A43C06">
        <w:tc>
          <w:tcPr>
            <w:tcW w:w="568" w:type="dxa"/>
            <w:shd w:val="clear" w:color="auto" w:fill="auto"/>
            <w:vAlign w:val="center"/>
          </w:tcPr>
          <w:p w14:paraId="08BBA26D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14:paraId="1F7FC422" w14:textId="3AA06CCF" w:rsidR="008C61DA" w:rsidRDefault="005F1229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 xml:space="preserve">ПО для инспекции и контроля </w:t>
            </w:r>
            <w:proofErr w:type="spellStart"/>
            <w:r w:rsidRPr="005F1229">
              <w:rPr>
                <w:rFonts w:ascii="Times New Roman" w:hAnsi="Times New Roman" w:cs="Times New Roman"/>
                <w:sz w:val="20"/>
                <w:szCs w:val="20"/>
              </w:rPr>
              <w:t>Gomlnspect</w:t>
            </w:r>
            <w:proofErr w:type="spellEnd"/>
          </w:p>
          <w:p w14:paraId="2152E10D" w14:textId="26DDA13F" w:rsidR="005F1229" w:rsidRPr="008C61DA" w:rsidRDefault="005F1229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03908512" w14:textId="33CA1E60" w:rsidR="008C61DA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1DA" w:rsidRPr="008C61DA" w14:paraId="671960EE" w14:textId="77777777" w:rsidTr="00A43C06">
        <w:tc>
          <w:tcPr>
            <w:tcW w:w="568" w:type="dxa"/>
            <w:shd w:val="clear" w:color="auto" w:fill="auto"/>
            <w:vAlign w:val="center"/>
          </w:tcPr>
          <w:p w14:paraId="71CF0D7E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14:paraId="2F459F3F" w14:textId="27F225D9" w:rsidR="008C61DA" w:rsidRPr="008C61DA" w:rsidRDefault="005F1229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29">
              <w:rPr>
                <w:rFonts w:ascii="Times New Roman" w:hAnsi="Times New Roman" w:cs="Times New Roman"/>
                <w:sz w:val="20"/>
                <w:szCs w:val="20"/>
              </w:rPr>
              <w:t xml:space="preserve">ПО для инженерного компьютерного моделирования Компас. </w:t>
            </w:r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SolidWorks, Inventor </w:t>
            </w:r>
            <w:proofErr w:type="spellStart"/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или</w:t>
            </w:r>
            <w:proofErr w:type="spellEnd"/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1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полочное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1CFB131F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1DA" w:rsidRPr="008C61DA" w14:paraId="7B0B1389" w14:textId="77777777" w:rsidTr="00A43C06">
        <w:tc>
          <w:tcPr>
            <w:tcW w:w="568" w:type="dxa"/>
            <w:shd w:val="clear" w:color="auto" w:fill="auto"/>
            <w:vAlign w:val="center"/>
          </w:tcPr>
          <w:p w14:paraId="53A86E0A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14:paraId="7F925ED4" w14:textId="77777777" w:rsidR="008C61DA" w:rsidRPr="008C61DA" w:rsidRDefault="008C61DA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8C61DA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8C61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D4CEC1E" w14:textId="77777777" w:rsidR="008C61DA" w:rsidRPr="008C61DA" w:rsidRDefault="008C61DA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1229" w:rsidRPr="008C61DA" w14:paraId="665A0779" w14:textId="77777777" w:rsidTr="00A43C06">
        <w:tc>
          <w:tcPr>
            <w:tcW w:w="568" w:type="dxa"/>
            <w:shd w:val="clear" w:color="auto" w:fill="auto"/>
            <w:vAlign w:val="center"/>
          </w:tcPr>
          <w:p w14:paraId="47D07C05" w14:textId="77777777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5" w:type="dxa"/>
            <w:shd w:val="clear" w:color="auto" w:fill="auto"/>
          </w:tcPr>
          <w:p w14:paraId="2432B4F1" w14:textId="77777777" w:rsidR="005F1229" w:rsidRPr="008C61DA" w:rsidRDefault="005F1229" w:rsidP="008C6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8545552" w14:textId="77777777" w:rsidR="005F1229" w:rsidRPr="008C61DA" w:rsidRDefault="005F1229" w:rsidP="008C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EBE30B" w14:textId="77777777" w:rsidR="003E121C" w:rsidRDefault="003E121C" w:rsidP="008C61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036231" w14:textId="77777777" w:rsidR="005F1229" w:rsidRDefault="005F1229" w:rsidP="008C61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9A3772" w14:textId="77777777" w:rsidR="00746F33" w:rsidRDefault="00746F33" w:rsidP="008C6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8FF8C" w14:textId="77777777" w:rsidR="00312CBA" w:rsidRDefault="00746F33" w:rsidP="00746F33">
      <w:pPr>
        <w:spacing w:after="0"/>
        <w:rPr>
          <w:rFonts w:ascii="Times New Roman" w:hAnsi="Times New Roman"/>
          <w:sz w:val="24"/>
          <w:szCs w:val="24"/>
        </w:rPr>
      </w:pPr>
      <w:r w:rsidRPr="00377F0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14:paraId="137DD24F" w14:textId="77777777" w:rsidR="00312CBA" w:rsidRDefault="00312CBA" w:rsidP="00746F33">
      <w:pPr>
        <w:spacing w:after="0"/>
        <w:rPr>
          <w:rFonts w:ascii="Times New Roman" w:hAnsi="Times New Roman"/>
          <w:sz w:val="24"/>
          <w:szCs w:val="24"/>
        </w:rPr>
      </w:pPr>
    </w:p>
    <w:p w14:paraId="78EE6144" w14:textId="77777777" w:rsidR="00312CBA" w:rsidRDefault="00312CBA" w:rsidP="00746F33">
      <w:pPr>
        <w:spacing w:after="0"/>
        <w:rPr>
          <w:rFonts w:ascii="Times New Roman" w:hAnsi="Times New Roman"/>
          <w:sz w:val="24"/>
          <w:szCs w:val="24"/>
        </w:rPr>
      </w:pPr>
    </w:p>
    <w:p w14:paraId="3021F608" w14:textId="77777777" w:rsidR="00312CBA" w:rsidRDefault="00312CBA" w:rsidP="00746F33">
      <w:pPr>
        <w:spacing w:after="0"/>
        <w:rPr>
          <w:rFonts w:ascii="Times New Roman" w:hAnsi="Times New Roman"/>
          <w:sz w:val="24"/>
          <w:szCs w:val="24"/>
        </w:rPr>
      </w:pPr>
    </w:p>
    <w:p w14:paraId="6A8807C0" w14:textId="77777777" w:rsidR="00312CBA" w:rsidRDefault="00312CBA" w:rsidP="00746F33">
      <w:pPr>
        <w:spacing w:after="0"/>
        <w:rPr>
          <w:rFonts w:ascii="Times New Roman" w:hAnsi="Times New Roman"/>
          <w:sz w:val="24"/>
          <w:szCs w:val="24"/>
        </w:rPr>
      </w:pPr>
    </w:p>
    <w:p w14:paraId="6EFBB998" w14:textId="1B4734F2" w:rsidR="00312CBA" w:rsidRDefault="00312CBA" w:rsidP="00746F33">
      <w:pPr>
        <w:spacing w:after="0"/>
        <w:rPr>
          <w:rFonts w:ascii="Times New Roman" w:hAnsi="Times New Roman"/>
          <w:sz w:val="24"/>
          <w:szCs w:val="24"/>
        </w:rPr>
      </w:pPr>
    </w:p>
    <w:sectPr w:rsidR="0031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2574"/>
    <w:multiLevelType w:val="hybridMultilevel"/>
    <w:tmpl w:val="F6129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6B05"/>
    <w:multiLevelType w:val="hybridMultilevel"/>
    <w:tmpl w:val="DD28091C"/>
    <w:lvl w:ilvl="0" w:tplc="CC2C39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092D82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B3C5C"/>
    <w:multiLevelType w:val="hybridMultilevel"/>
    <w:tmpl w:val="BA281396"/>
    <w:lvl w:ilvl="0" w:tplc="CC2C39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2973"/>
    <w:multiLevelType w:val="hybridMultilevel"/>
    <w:tmpl w:val="AE8E0DFC"/>
    <w:lvl w:ilvl="0" w:tplc="CC2C39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E90F77"/>
    <w:multiLevelType w:val="hybridMultilevel"/>
    <w:tmpl w:val="23D4DD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3D3D8F"/>
    <w:multiLevelType w:val="hybridMultilevel"/>
    <w:tmpl w:val="AB2EA596"/>
    <w:lvl w:ilvl="0" w:tplc="F17CAB6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846500"/>
    <w:multiLevelType w:val="hybridMultilevel"/>
    <w:tmpl w:val="CFCEA2D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108D0"/>
    <w:multiLevelType w:val="hybridMultilevel"/>
    <w:tmpl w:val="C7F8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23F80"/>
    <w:multiLevelType w:val="hybridMultilevel"/>
    <w:tmpl w:val="AEA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F36EB"/>
    <w:multiLevelType w:val="hybridMultilevel"/>
    <w:tmpl w:val="1D5E193E"/>
    <w:lvl w:ilvl="0" w:tplc="CC2C39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D8"/>
    <w:rsid w:val="00031C63"/>
    <w:rsid w:val="00054B9F"/>
    <w:rsid w:val="00077782"/>
    <w:rsid w:val="0011452D"/>
    <w:rsid w:val="0016301C"/>
    <w:rsid w:val="0019157A"/>
    <w:rsid w:val="001B2EA6"/>
    <w:rsid w:val="001E6668"/>
    <w:rsid w:val="00285498"/>
    <w:rsid w:val="00305014"/>
    <w:rsid w:val="00312CBA"/>
    <w:rsid w:val="00345157"/>
    <w:rsid w:val="00372FFE"/>
    <w:rsid w:val="003E121C"/>
    <w:rsid w:val="0048249A"/>
    <w:rsid w:val="004969B4"/>
    <w:rsid w:val="004B55CE"/>
    <w:rsid w:val="00584D7F"/>
    <w:rsid w:val="005F1229"/>
    <w:rsid w:val="00604349"/>
    <w:rsid w:val="006123D8"/>
    <w:rsid w:val="00644A82"/>
    <w:rsid w:val="00741622"/>
    <w:rsid w:val="00746F33"/>
    <w:rsid w:val="007C64E8"/>
    <w:rsid w:val="0089432F"/>
    <w:rsid w:val="008A5E0B"/>
    <w:rsid w:val="008C61DA"/>
    <w:rsid w:val="00A43C06"/>
    <w:rsid w:val="00A47A86"/>
    <w:rsid w:val="00AB4BE3"/>
    <w:rsid w:val="00BD6811"/>
    <w:rsid w:val="00C03D32"/>
    <w:rsid w:val="00D33662"/>
    <w:rsid w:val="00DD5970"/>
    <w:rsid w:val="00DE2699"/>
    <w:rsid w:val="00E1131A"/>
    <w:rsid w:val="00EB7EDD"/>
    <w:rsid w:val="00FA6064"/>
    <w:rsid w:val="00FE62FA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B48"/>
  <w15:chartTrackingRefBased/>
  <w15:docId w15:val="{4F5D29C7-B995-46C0-8C25-DEF4038B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E0B"/>
    <w:pPr>
      <w:ind w:left="720"/>
      <w:contextualSpacing/>
    </w:pPr>
  </w:style>
  <w:style w:type="character" w:customStyle="1" w:styleId="a5">
    <w:name w:val="Основной текст Знак"/>
    <w:link w:val="a6"/>
    <w:uiPriority w:val="99"/>
    <w:rsid w:val="00746F3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uiPriority w:val="99"/>
    <w:rsid w:val="00746F33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746F33"/>
  </w:style>
  <w:style w:type="paragraph" w:styleId="a7">
    <w:name w:val="No Spacing"/>
    <w:link w:val="a8"/>
    <w:uiPriority w:val="99"/>
    <w:qFormat/>
    <w:rsid w:val="00584D7F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Без интервала Знак"/>
    <w:link w:val="a7"/>
    <w:uiPriority w:val="99"/>
    <w:locked/>
    <w:rsid w:val="00584D7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 Ammosova</dc:creator>
  <cp:keywords/>
  <dc:description/>
  <cp:lastModifiedBy>МетодОтдел</cp:lastModifiedBy>
  <cp:revision>8</cp:revision>
  <dcterms:created xsi:type="dcterms:W3CDTF">2020-10-30T03:22:00Z</dcterms:created>
  <dcterms:modified xsi:type="dcterms:W3CDTF">2021-01-25T10:17:00Z</dcterms:modified>
</cp:coreProperties>
</file>