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3C1E8" w14:textId="77777777" w:rsidR="00984575" w:rsidRDefault="00984575" w:rsidP="00984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14:paraId="4F02C5AF" w14:textId="77777777" w:rsidR="00984575" w:rsidRPr="00A95A6B" w:rsidRDefault="00984575" w:rsidP="00984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A95A6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аха </w:t>
      </w:r>
      <w:r w:rsidRPr="00A95A6B">
        <w:rPr>
          <w:rFonts w:ascii="Times New Roman" w:hAnsi="Times New Roman"/>
          <w:b/>
          <w:sz w:val="28"/>
          <w:szCs w:val="28"/>
        </w:rPr>
        <w:t>(Я</w:t>
      </w:r>
      <w:r>
        <w:rPr>
          <w:rFonts w:ascii="Times New Roman" w:hAnsi="Times New Roman"/>
          <w:b/>
          <w:sz w:val="28"/>
          <w:szCs w:val="28"/>
        </w:rPr>
        <w:t>кутия</w:t>
      </w:r>
      <w:r w:rsidRPr="00A95A6B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«</w:t>
      </w:r>
      <w:r w:rsidRPr="00A95A6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кутский колледж связи и энергетики</w:t>
      </w:r>
      <w:r w:rsidRPr="00A95A6B">
        <w:rPr>
          <w:rFonts w:ascii="Times New Roman" w:hAnsi="Times New Roman"/>
          <w:b/>
          <w:sz w:val="28"/>
          <w:szCs w:val="28"/>
        </w:rPr>
        <w:t xml:space="preserve"> имени П.И.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sz w:val="28"/>
          <w:szCs w:val="28"/>
        </w:rPr>
        <w:t>Дудкина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3866B3B3" w14:textId="77777777" w:rsidR="00984575" w:rsidRPr="00A95A6B" w:rsidRDefault="00984575" w:rsidP="00984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708ADCC" w14:textId="77777777" w:rsidR="00984575" w:rsidRPr="00A95A6B" w:rsidRDefault="00984575" w:rsidP="00984575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030047CD" w14:textId="77777777" w:rsidR="00984575" w:rsidRDefault="00984575" w:rsidP="00984575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 w:rsidR="005B0FE2">
        <w:fldChar w:fldCharType="begin"/>
      </w:r>
      <w:r w:rsidR="005B0FE2">
        <w:instrText xml:space="preserve"> </w:instrText>
      </w:r>
      <w:r w:rsidR="005B0FE2">
        <w:instrText>INCLUDEPICTURE  "C:\\U</w:instrText>
      </w:r>
      <w:r w:rsidR="005B0FE2">
        <w:instrText>sers\\МетодОтдел\\media\\image1.jpeg" \* MERGEFORMATINET</w:instrText>
      </w:r>
      <w:r w:rsidR="005B0FE2">
        <w:instrText xml:space="preserve"> </w:instrText>
      </w:r>
      <w:r w:rsidR="005B0FE2">
        <w:fldChar w:fldCharType="separate"/>
      </w:r>
      <w:r w:rsidR="008C1515">
        <w:pict w14:anchorId="44D90E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7" r:href="rId8"/>
          </v:shape>
        </w:pict>
      </w:r>
      <w:r w:rsidR="005B0FE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3CCF2B09" w14:textId="77777777" w:rsidR="00984575" w:rsidRDefault="00984575" w:rsidP="00984575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14:paraId="72B2CE83" w14:textId="77777777" w:rsidR="00984575" w:rsidRPr="00A95A6B" w:rsidRDefault="00984575" w:rsidP="00984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50A96B0E" w14:textId="77777777" w:rsidR="00984575" w:rsidRPr="00A95A6B" w:rsidRDefault="00984575" w:rsidP="00984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0E7CCE7B" w14:textId="77777777" w:rsidR="00984575" w:rsidRPr="00A95A6B" w:rsidRDefault="00984575" w:rsidP="00984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50A08B7" w14:textId="77777777" w:rsidR="00984575" w:rsidRPr="00FB41ED" w:rsidRDefault="00984575" w:rsidP="00984575">
      <w:pPr>
        <w:pStyle w:val="ad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ДОПОЛНИТЕЛЬНАЯ ПРОФЕССИОНАЛЬНАЯ ПРОГРАММА</w:t>
      </w:r>
    </w:p>
    <w:p w14:paraId="4CFD51FC" w14:textId="77777777" w:rsidR="00984575" w:rsidRPr="00FB41ED" w:rsidRDefault="00984575" w:rsidP="00984575">
      <w:pPr>
        <w:pStyle w:val="ad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14:paraId="2D3F13E7" w14:textId="77777777" w:rsidR="00984575" w:rsidRPr="00FB41ED" w:rsidRDefault="00984575" w:rsidP="00984575">
      <w:pPr>
        <w:pStyle w:val="ad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</w:p>
    <w:p w14:paraId="460A3FDB" w14:textId="5B7AD1B2" w:rsidR="00984575" w:rsidRPr="00127994" w:rsidRDefault="00984575" w:rsidP="009845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ПРОГРАММНЫЕ РЕШЕНИЯ ДЛЯ БИЗНЕСА</w:t>
      </w:r>
      <w:r w:rsidRPr="002970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EFA9149" w14:textId="0722AF77" w:rsidR="00984575" w:rsidRPr="007C4957" w:rsidRDefault="008C1515" w:rsidP="00984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36 </w:t>
      </w:r>
      <w:r w:rsidRPr="00A95A6B">
        <w:rPr>
          <w:rFonts w:ascii="Times New Roman" w:hAnsi="Times New Roman"/>
          <w:b/>
          <w:sz w:val="28"/>
          <w:szCs w:val="28"/>
        </w:rPr>
        <w:t>ч</w:t>
      </w:r>
      <w:bookmarkStart w:id="0" w:name="_GoBack"/>
      <w:bookmarkEnd w:id="0"/>
    </w:p>
    <w:p w14:paraId="7DA47662" w14:textId="77777777" w:rsidR="00984575" w:rsidRDefault="00984575" w:rsidP="00984575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</w:rPr>
      </w:pPr>
    </w:p>
    <w:p w14:paraId="295E77C7" w14:textId="77777777" w:rsidR="00984575" w:rsidRPr="00A95A6B" w:rsidRDefault="00984575" w:rsidP="00984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825CF9B" w14:textId="77777777" w:rsidR="00984575" w:rsidRPr="00A95A6B" w:rsidRDefault="00984575" w:rsidP="00984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14:paraId="4D9A3DA2" w14:textId="77777777" w:rsidR="00984575" w:rsidRDefault="00984575" w:rsidP="009845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3B3EE7" w14:textId="77777777" w:rsidR="00984575" w:rsidRDefault="00984575" w:rsidP="009845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E8EF98" w14:textId="77777777" w:rsidR="00984575" w:rsidRDefault="00984575" w:rsidP="009845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3C8598" w14:textId="77777777" w:rsidR="00984575" w:rsidRPr="00A95A6B" w:rsidRDefault="00984575" w:rsidP="009845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DDD6DC" w14:textId="77777777" w:rsidR="00984575" w:rsidRPr="00A95A6B" w:rsidRDefault="00984575" w:rsidP="009845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888A12" w14:textId="77777777" w:rsidR="00984575" w:rsidRPr="00A95A6B" w:rsidRDefault="00984575" w:rsidP="009845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258757" w14:textId="77777777" w:rsidR="00984575" w:rsidRPr="00A95A6B" w:rsidRDefault="00984575" w:rsidP="009845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C5F44A" w14:textId="77777777" w:rsidR="00984575" w:rsidRPr="00A95A6B" w:rsidRDefault="00984575" w:rsidP="009845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399300" w14:textId="77777777" w:rsidR="00984575" w:rsidRPr="00A95A6B" w:rsidRDefault="00984575" w:rsidP="009845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C931DA" w14:textId="77777777" w:rsidR="00984575" w:rsidRDefault="00984575" w:rsidP="009845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8A63A5" w14:textId="77777777" w:rsidR="00984575" w:rsidRDefault="00984575" w:rsidP="009845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1D768E" w14:textId="77777777" w:rsidR="00984575" w:rsidRPr="00A95A6B" w:rsidRDefault="00984575" w:rsidP="009845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59CF3F" w14:textId="77777777" w:rsidR="00984575" w:rsidRPr="00A95A6B" w:rsidRDefault="00984575" w:rsidP="009845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707D6C" w14:textId="77777777" w:rsidR="00984575" w:rsidRPr="00A95A6B" w:rsidRDefault="00984575" w:rsidP="009845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889AC3" w14:textId="77777777" w:rsidR="00984575" w:rsidRPr="00A95A6B" w:rsidRDefault="00984575" w:rsidP="009845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A5EE80" w14:textId="77777777" w:rsidR="00984575" w:rsidRDefault="00984575" w:rsidP="00984575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2020 </w:t>
      </w:r>
      <w:r w:rsidRPr="00A95A6B">
        <w:rPr>
          <w:rFonts w:ascii="Times New Roman" w:hAnsi="Times New Roman"/>
          <w:b/>
          <w:bCs/>
          <w:sz w:val="28"/>
          <w:szCs w:val="28"/>
        </w:rPr>
        <w:t>г.</w:t>
      </w:r>
    </w:p>
    <w:p w14:paraId="30AF017E" w14:textId="77777777" w:rsidR="00984575" w:rsidRDefault="00984575" w:rsidP="002970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EB91E3" w14:textId="77777777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1938EF49" w:rsidR="00297093" w:rsidRDefault="00127994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47E0B">
        <w:rPr>
          <w:rFonts w:ascii="Times New Roman" w:hAnsi="Times New Roman" w:cs="Times New Roman"/>
          <w:b/>
          <w:bCs/>
          <w:sz w:val="28"/>
          <w:szCs w:val="28"/>
        </w:rPr>
        <w:t>Программные решения для бизнеса</w:t>
      </w:r>
      <w:r w:rsidRPr="002970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43899ADF" w14:textId="45D9502D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Стандарт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(WSSS)по профессиональной компетенции «</w:t>
      </w:r>
      <w:r w:rsidR="00A27E7F">
        <w:rPr>
          <w:rFonts w:ascii="Times New Roman" w:hAnsi="Times New Roman" w:cs="Times New Roman"/>
          <w:sz w:val="24"/>
          <w:szCs w:val="24"/>
        </w:rPr>
        <w:t>Программные решения для бизнеса</w:t>
      </w:r>
      <w:r w:rsidRPr="0029709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). Техническое описание, спецификации стандарта. </w:t>
      </w:r>
    </w:p>
    <w:p w14:paraId="110730EF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30E220CD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Трудоёмкость обучения: </w:t>
      </w:r>
      <w:r w:rsidR="00003CDD">
        <w:rPr>
          <w:rFonts w:ascii="Times New Roman" w:hAnsi="Times New Roman" w:cs="Times New Roman"/>
          <w:sz w:val="24"/>
          <w:szCs w:val="24"/>
        </w:rPr>
        <w:t>36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>академических  час</w:t>
      </w:r>
      <w:r w:rsidR="00605931"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>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Pr="0029709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E5ABB5" w14:textId="77777777" w:rsidR="00A27E7F" w:rsidRDefault="00A27E7F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92508" w14:textId="77777777" w:rsidR="00A27E7F" w:rsidRPr="00297093" w:rsidRDefault="00A27E7F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1.Цель программы</w:t>
      </w:r>
    </w:p>
    <w:p w14:paraId="3ABB0114" w14:textId="77777777" w:rsidR="00CA3DB3" w:rsidRPr="00297093" w:rsidRDefault="00CA3DB3" w:rsidP="00297093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в области цифровой экономики, необходимой для профессиональной деятельности.</w:t>
      </w:r>
    </w:p>
    <w:p w14:paraId="332538BA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5FE16F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2.Планируемые результаты обучения:</w:t>
      </w:r>
    </w:p>
    <w:p w14:paraId="6FC3713E" w14:textId="77777777" w:rsidR="00CA3DB3" w:rsidRDefault="00CA3DB3" w:rsidP="0029709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2.1.</w:t>
      </w:r>
      <w:r w:rsidRPr="00621060">
        <w:rPr>
          <w:rFonts w:ascii="Times New Roman" w:hAnsi="Times New Roman" w:cs="Times New Roman"/>
          <w:sz w:val="24"/>
          <w:szCs w:val="24"/>
        </w:rPr>
        <w:t>Знание (</w:t>
      </w:r>
      <w:r w:rsidRPr="00297093">
        <w:rPr>
          <w:rFonts w:ascii="Times New Roman" w:hAnsi="Times New Roman" w:cs="Times New Roman"/>
          <w:sz w:val="24"/>
          <w:szCs w:val="24"/>
        </w:rPr>
        <w:t>осведомленность в областях)</w:t>
      </w:r>
    </w:p>
    <w:p w14:paraId="37798D81" w14:textId="77777777" w:rsidR="00CA3DB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2.2. </w:t>
      </w:r>
      <w:r w:rsidRPr="00621060">
        <w:rPr>
          <w:rFonts w:ascii="Times New Roman" w:hAnsi="Times New Roman" w:cs="Times New Roman"/>
          <w:sz w:val="24"/>
          <w:szCs w:val="24"/>
        </w:rPr>
        <w:t>Умение (</w:t>
      </w:r>
      <w:r w:rsidRPr="00297093">
        <w:rPr>
          <w:rFonts w:ascii="Times New Roman" w:hAnsi="Times New Roman" w:cs="Times New Roman"/>
          <w:sz w:val="24"/>
          <w:szCs w:val="24"/>
        </w:rPr>
        <w:t xml:space="preserve">способность к деятельности) </w:t>
      </w:r>
    </w:p>
    <w:p w14:paraId="63C08187" w14:textId="77777777" w:rsidR="00CA3DB3" w:rsidRPr="0029709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2.3.Навыки (использование конкретных инструментов)</w:t>
      </w:r>
    </w:p>
    <w:p w14:paraId="6B360A62" w14:textId="378D35A4" w:rsidR="00CA3DB3" w:rsidRPr="00297093" w:rsidRDefault="00CA3DB3" w:rsidP="002970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Использование современных программных средств, предназначенных для </w:t>
      </w:r>
      <w:r w:rsidR="00363248">
        <w:rPr>
          <w:rFonts w:ascii="Times New Roman" w:hAnsi="Times New Roman" w:cs="Times New Roman"/>
          <w:sz w:val="24"/>
          <w:szCs w:val="24"/>
        </w:rPr>
        <w:t>машинного обучения и больших данных</w:t>
      </w:r>
    </w:p>
    <w:p w14:paraId="13393DF3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97093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058C92AD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Квалификация    </w:t>
      </w:r>
    </w:p>
    <w:p w14:paraId="7CE3A97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Наличие опыта профессиональной деятельности    </w:t>
      </w:r>
    </w:p>
    <w:p w14:paraId="44EA653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Предварительное освоение иных дисциплин/курсов /модулей    </w:t>
      </w:r>
    </w:p>
    <w:p w14:paraId="2D97F965" w14:textId="77777777" w:rsidR="00127994" w:rsidRDefault="00127994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0C7901AD" w14:textId="2872FA7E" w:rsidR="00732512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4.Учебный план программы 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«</w:t>
      </w:r>
      <w:r w:rsidR="00F47E0B" w:rsidRPr="00F47E0B">
        <w:rPr>
          <w:rFonts w:ascii="Times New Roman" w:hAnsi="Times New Roman" w:cs="Times New Roman"/>
          <w:b/>
          <w:sz w:val="24"/>
          <w:szCs w:val="24"/>
        </w:rPr>
        <w:t>Программные решения для бизнеса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»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0F6EA72" w14:textId="5BF8D16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05"/>
        <w:gridCol w:w="940"/>
        <w:gridCol w:w="1258"/>
        <w:gridCol w:w="1807"/>
        <w:gridCol w:w="2075"/>
      </w:tblGrid>
      <w:tr w:rsidR="00CA3DB3" w:rsidRPr="00297093" w14:paraId="20EB9A9A" w14:textId="77777777" w:rsidTr="00297093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325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5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297093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AB20CA" w:rsidRPr="00297093" w14:paraId="49AD4A44" w14:textId="77777777" w:rsidTr="00297093">
        <w:tc>
          <w:tcPr>
            <w:tcW w:w="560" w:type="dxa"/>
          </w:tcPr>
          <w:p w14:paraId="70F621D3" w14:textId="4A9EBE76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2D7C950A" w14:textId="219F75B1" w:rsidR="00AB20CA" w:rsidRPr="00297093" w:rsidRDefault="00AB20CA" w:rsidP="00642DE7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 w:rsidR="00642DE7">
              <w:rPr>
                <w:rFonts w:ascii="Times New Roman" w:hAnsi="Times New Roman" w:cs="Times New Roman"/>
                <w:sz w:val="24"/>
                <w:szCs w:val="24"/>
              </w:rPr>
              <w:t xml:space="preserve">язык программирования Си </w:t>
            </w:r>
            <w:proofErr w:type="spellStart"/>
            <w:r w:rsidR="00642DE7">
              <w:rPr>
                <w:rFonts w:ascii="Times New Roman" w:hAnsi="Times New Roman" w:cs="Times New Roman"/>
                <w:sz w:val="24"/>
                <w:szCs w:val="24"/>
              </w:rPr>
              <w:t>шарп</w:t>
            </w:r>
            <w:proofErr w:type="spellEnd"/>
          </w:p>
        </w:tc>
        <w:tc>
          <w:tcPr>
            <w:tcW w:w="940" w:type="dxa"/>
          </w:tcPr>
          <w:p w14:paraId="1F6E5E00" w14:textId="3B145F39" w:rsidR="00AB20CA" w:rsidRPr="00AB20CA" w:rsidRDefault="00642DE7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20CA"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14:paraId="6818F6C5" w14:textId="4B35F76A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20BFDC6E" w14:textId="1795DBA3" w:rsidR="00AB20CA" w:rsidRPr="00AB20CA" w:rsidRDefault="00642DE7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14:paraId="7B781AE9" w14:textId="77777777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C9E2E5A" w14:textId="77777777" w:rsidTr="00297093">
        <w:tc>
          <w:tcPr>
            <w:tcW w:w="560" w:type="dxa"/>
          </w:tcPr>
          <w:p w14:paraId="5637DD60" w14:textId="46FD8245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14:paraId="383499CC" w14:textId="0FBBB953" w:rsidR="00AB20CA" w:rsidRPr="00642DE7" w:rsidRDefault="00AB20CA" w:rsidP="00642DE7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="00642DE7"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работы с </w:t>
            </w:r>
            <w:r w:rsidR="00642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WPF</w:t>
            </w:r>
            <w:r w:rsidR="00642DE7" w:rsidRPr="00642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2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 Studio</w:t>
            </w:r>
          </w:p>
        </w:tc>
        <w:tc>
          <w:tcPr>
            <w:tcW w:w="940" w:type="dxa"/>
          </w:tcPr>
          <w:p w14:paraId="54FCEC7E" w14:textId="26E51080" w:rsidR="00AB20CA" w:rsidRPr="00642DE7" w:rsidRDefault="00642DE7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258" w:type="dxa"/>
          </w:tcPr>
          <w:p w14:paraId="06097F42" w14:textId="534C6FA4" w:rsidR="00AB20CA" w:rsidRPr="00642DE7" w:rsidRDefault="00642DE7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07" w:type="dxa"/>
          </w:tcPr>
          <w:p w14:paraId="3563C684" w14:textId="2AA60862" w:rsidR="00AB20CA" w:rsidRPr="00642DE7" w:rsidRDefault="00642DE7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075" w:type="dxa"/>
          </w:tcPr>
          <w:p w14:paraId="4FC390FE" w14:textId="77777777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0D77B03A" w14:textId="77777777" w:rsidTr="00297093">
        <w:tc>
          <w:tcPr>
            <w:tcW w:w="3265" w:type="dxa"/>
            <w:gridSpan w:val="2"/>
          </w:tcPr>
          <w:p w14:paraId="56B4DCA7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40" w:type="dxa"/>
          </w:tcPr>
          <w:p w14:paraId="7381CA42" w14:textId="1E0F3106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64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40" w:type="dxa"/>
            <w:gridSpan w:val="3"/>
          </w:tcPr>
          <w:p w14:paraId="55392CC7" w14:textId="1135B8DE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</w:tbl>
    <w:p w14:paraId="09DE6DC7" w14:textId="77777777" w:rsidR="00297093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53F8913" w14:textId="77777777" w:rsidR="00A27E7F" w:rsidRDefault="00A27E7F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E0E7B6C" w14:textId="77777777" w:rsidR="00A27E7F" w:rsidRDefault="00A27E7F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CA1BE11" w14:textId="77777777" w:rsidR="00A27E7F" w:rsidRDefault="00A27E7F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2E1C51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AB20CA" w:rsidRPr="00297093" w14:paraId="514911BA" w14:textId="77777777" w:rsidTr="002E1C51">
        <w:tc>
          <w:tcPr>
            <w:tcW w:w="565" w:type="dxa"/>
          </w:tcPr>
          <w:p w14:paraId="04408D80" w14:textId="32721EFF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3B812C6F" w14:textId="241B5C83" w:rsidR="00AB20CA" w:rsidRPr="00297093" w:rsidRDefault="00A27E7F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программирования 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шарп</w:t>
            </w:r>
            <w:proofErr w:type="spellEnd"/>
          </w:p>
        </w:tc>
        <w:tc>
          <w:tcPr>
            <w:tcW w:w="2050" w:type="dxa"/>
          </w:tcPr>
          <w:p w14:paraId="65927C5B" w14:textId="41E47512" w:rsidR="00AB20CA" w:rsidRDefault="00A27E7F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3FB9ADB0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0AC01C4F" w14:textId="77777777" w:rsidTr="002E1C51">
        <w:tc>
          <w:tcPr>
            <w:tcW w:w="565" w:type="dxa"/>
          </w:tcPr>
          <w:p w14:paraId="7B39EFC6" w14:textId="5F1BF653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78B06BA6" w14:textId="152830CA" w:rsidR="00AB20CA" w:rsidRPr="00297093" w:rsidRDefault="00A27E7F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работы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WPF</w:t>
            </w:r>
            <w:r w:rsidRPr="00642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 Studio</w:t>
            </w:r>
          </w:p>
        </w:tc>
        <w:tc>
          <w:tcPr>
            <w:tcW w:w="2050" w:type="dxa"/>
          </w:tcPr>
          <w:p w14:paraId="231EAEBA" w14:textId="687A38F2" w:rsidR="00AB20CA" w:rsidRDefault="00A27E7F" w:rsidP="00A27E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2" w:type="dxa"/>
          </w:tcPr>
          <w:p w14:paraId="6B21CCF1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524E4C78" w14:textId="77777777" w:rsidTr="002E1C51">
        <w:tc>
          <w:tcPr>
            <w:tcW w:w="565" w:type="dxa"/>
          </w:tcPr>
          <w:p w14:paraId="20AC44E0" w14:textId="760B6623" w:rsidR="00AB20CA" w:rsidRPr="00AB20CA" w:rsidRDefault="00ED1A75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0BDB122E" w14:textId="0190E01A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2050" w:type="dxa"/>
          </w:tcPr>
          <w:p w14:paraId="6E552927" w14:textId="3A03896C" w:rsid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5418B115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864056F" w14:textId="77777777" w:rsidTr="002E1C51">
        <w:tc>
          <w:tcPr>
            <w:tcW w:w="5318" w:type="dxa"/>
            <w:gridSpan w:val="2"/>
          </w:tcPr>
          <w:p w14:paraId="1010F2D9" w14:textId="77777777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7621F08F" w:rsidR="00AB20CA" w:rsidRPr="003641FE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2" w:type="dxa"/>
          </w:tcPr>
          <w:p w14:paraId="5EA5C42E" w14:textId="768E178C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2-х недель до 4-х недель</w:t>
            </w:r>
          </w:p>
        </w:tc>
      </w:tr>
    </w:tbl>
    <w:p w14:paraId="50313C4E" w14:textId="77777777" w:rsidR="00CA3DB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69821429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6.Учебн</w:t>
      </w:r>
      <w:r w:rsidR="0028370B">
        <w:rPr>
          <w:rFonts w:ascii="Times New Roman" w:hAnsi="Times New Roman" w:cs="Times New Roman"/>
          <w:b/>
          <w:sz w:val="24"/>
          <w:szCs w:val="24"/>
        </w:rPr>
        <w:t xml:space="preserve">о-тематический план программы 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«</w:t>
      </w:r>
      <w:r w:rsidR="00F47E0B" w:rsidRPr="00F47E0B">
        <w:rPr>
          <w:rFonts w:ascii="Times New Roman" w:hAnsi="Times New Roman" w:cs="Times New Roman"/>
          <w:b/>
          <w:sz w:val="24"/>
          <w:szCs w:val="24"/>
        </w:rPr>
        <w:t>Программные решения для бизнеса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768" w:type="dxa"/>
        <w:tblLayout w:type="fixed"/>
        <w:tblLook w:val="04A0" w:firstRow="1" w:lastRow="0" w:firstColumn="1" w:lastColumn="0" w:noHBand="0" w:noVBand="1"/>
      </w:tblPr>
      <w:tblGrid>
        <w:gridCol w:w="636"/>
        <w:gridCol w:w="2193"/>
        <w:gridCol w:w="879"/>
        <w:gridCol w:w="1011"/>
        <w:gridCol w:w="1513"/>
        <w:gridCol w:w="1764"/>
        <w:gridCol w:w="1772"/>
      </w:tblGrid>
      <w:tr w:rsidR="00CA3DB3" w:rsidRPr="00297093" w14:paraId="7B047C26" w14:textId="77777777" w:rsidTr="00126F01">
        <w:trPr>
          <w:trHeight w:val="270"/>
        </w:trPr>
        <w:tc>
          <w:tcPr>
            <w:tcW w:w="636" w:type="dxa"/>
            <w:vMerge w:val="restart"/>
          </w:tcPr>
          <w:p w14:paraId="2AF5137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3" w:type="dxa"/>
            <w:vMerge w:val="restart"/>
          </w:tcPr>
          <w:p w14:paraId="16F80FC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/ Тема</w:t>
            </w:r>
          </w:p>
        </w:tc>
        <w:tc>
          <w:tcPr>
            <w:tcW w:w="879" w:type="dxa"/>
            <w:vMerge w:val="restart"/>
          </w:tcPr>
          <w:p w14:paraId="4582E9F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4288" w:type="dxa"/>
            <w:gridSpan w:val="3"/>
          </w:tcPr>
          <w:p w14:paraId="4A566EF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1772" w:type="dxa"/>
            <w:vMerge w:val="restart"/>
          </w:tcPr>
          <w:p w14:paraId="70EACE9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A3DB3" w:rsidRPr="00297093" w14:paraId="4CBD0718" w14:textId="77777777" w:rsidTr="00126F01">
        <w:trPr>
          <w:trHeight w:val="270"/>
        </w:trPr>
        <w:tc>
          <w:tcPr>
            <w:tcW w:w="636" w:type="dxa"/>
            <w:vMerge/>
          </w:tcPr>
          <w:p w14:paraId="761BC36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2241B2A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5E32DE8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14:paraId="608F5A0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13" w:type="dxa"/>
          </w:tcPr>
          <w:p w14:paraId="767C88F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64" w:type="dxa"/>
          </w:tcPr>
          <w:p w14:paraId="22A04DB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2" w:type="dxa"/>
            <w:vMerge/>
          </w:tcPr>
          <w:p w14:paraId="7AD15BD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C59EF85" w14:textId="77777777" w:rsidTr="00126F01">
        <w:tc>
          <w:tcPr>
            <w:tcW w:w="636" w:type="dxa"/>
          </w:tcPr>
          <w:p w14:paraId="7C1E95D8" w14:textId="630F7014" w:rsidR="00AB20CA" w:rsidRPr="00135720" w:rsidRDefault="00AB20CA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14:paraId="3C6777A7" w14:textId="3650161F" w:rsidR="00AB20CA" w:rsidRPr="00AB20CA" w:rsidRDefault="00A27E7F" w:rsidP="0020644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Введение в язык программирования Си </w:t>
            </w:r>
            <w:proofErr w:type="spellStart"/>
            <w:r w:rsidRPr="00A27E7F">
              <w:rPr>
                <w:rFonts w:ascii="Times New Roman" w:hAnsi="Times New Roman" w:cs="Times New Roman"/>
                <w:b/>
                <w:sz w:val="24"/>
                <w:szCs w:val="24"/>
              </w:rPr>
              <w:t>шарп</w:t>
            </w:r>
            <w:proofErr w:type="spellEnd"/>
          </w:p>
        </w:tc>
        <w:tc>
          <w:tcPr>
            <w:tcW w:w="879" w:type="dxa"/>
          </w:tcPr>
          <w:p w14:paraId="686628FE" w14:textId="621B2F36" w:rsidR="00AB20CA" w:rsidRPr="00135720" w:rsidRDefault="001F0C98" w:rsidP="001F0C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11" w:type="dxa"/>
          </w:tcPr>
          <w:p w14:paraId="323F849F" w14:textId="3AA42A7C" w:rsid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49CF9443" w14:textId="300931DA" w:rsid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64" w:type="dxa"/>
          </w:tcPr>
          <w:p w14:paraId="3B77B9A3" w14:textId="77777777" w:rsidR="00AB20CA" w:rsidRPr="00135720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0F651847" w14:textId="77777777" w:rsidR="008173B8" w:rsidRPr="00135720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7B19803F" w14:textId="118836B2" w:rsidR="00AB20CA" w:rsidRPr="00135720" w:rsidRDefault="00781E69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AB20CA" w:rsidRPr="008173B8" w14:paraId="7C7D0400" w14:textId="77777777" w:rsidTr="00126F01">
        <w:tc>
          <w:tcPr>
            <w:tcW w:w="636" w:type="dxa"/>
          </w:tcPr>
          <w:p w14:paraId="568C0BB9" w14:textId="1F4F72E1" w:rsidR="00AB20CA" w:rsidRPr="00AB20CA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93" w:type="dxa"/>
          </w:tcPr>
          <w:p w14:paraId="55AA8E73" w14:textId="705EE681" w:rsidR="00AB20CA" w:rsidRPr="00781E69" w:rsidRDefault="00781E69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79" w:type="dxa"/>
          </w:tcPr>
          <w:p w14:paraId="0B27AE3E" w14:textId="03BDD056" w:rsidR="00AB20CA" w:rsidRPr="008173B8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0C54398C" w14:textId="23EE3542" w:rsidR="00AB20CA" w:rsidRPr="008173B8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6306C1B" w14:textId="0B6BD4D0" w:rsidR="00AB20CA" w:rsidRPr="001F0C98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AAFFCC8" w14:textId="77777777" w:rsidR="00AB20CA" w:rsidRPr="008173B8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14:paraId="2C816E9B" w14:textId="77777777" w:rsidR="00AB20CA" w:rsidRPr="008173B8" w:rsidRDefault="00AB20CA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20CA" w:rsidRPr="00AB20CA" w14:paraId="09C3E1DE" w14:textId="77777777" w:rsidTr="00126F01">
        <w:tc>
          <w:tcPr>
            <w:tcW w:w="636" w:type="dxa"/>
          </w:tcPr>
          <w:p w14:paraId="2EE68EB3" w14:textId="45F6DB35" w:rsidR="00AB20CA" w:rsidRPr="00AB20CA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93" w:type="dxa"/>
          </w:tcPr>
          <w:p w14:paraId="5DFD3BF9" w14:textId="099D2BA0" w:rsidR="00AB20CA" w:rsidRPr="00AB20CA" w:rsidRDefault="00ED1A75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данных. П</w:t>
            </w:r>
            <w:r w:rsidR="00781E69">
              <w:rPr>
                <w:rFonts w:ascii="Times New Roman" w:hAnsi="Times New Roman" w:cs="Times New Roman"/>
                <w:sz w:val="24"/>
                <w:szCs w:val="24"/>
              </w:rPr>
              <w:t>еременные</w:t>
            </w:r>
          </w:p>
        </w:tc>
        <w:tc>
          <w:tcPr>
            <w:tcW w:w="879" w:type="dxa"/>
          </w:tcPr>
          <w:p w14:paraId="56F29C38" w14:textId="54FC44C2" w:rsidR="00AB20CA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345FE53D" w14:textId="3791E277" w:rsidR="00AB20CA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5DEA2748" w14:textId="42CFE3DD" w:rsidR="00AB20CA" w:rsidRPr="00AB20CA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AF1D1FD" w14:textId="77777777" w:rsidR="00AB20CA" w:rsidRPr="00AB20CA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A11D923" w14:textId="77777777" w:rsidR="00AB20CA" w:rsidRPr="00AB20CA" w:rsidRDefault="00AB20CA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69" w:rsidRPr="00AB20CA" w14:paraId="208F0513" w14:textId="77777777" w:rsidTr="00126F01">
        <w:tc>
          <w:tcPr>
            <w:tcW w:w="636" w:type="dxa"/>
          </w:tcPr>
          <w:p w14:paraId="391F1188" w14:textId="14D4A87A" w:rsidR="00781E69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93" w:type="dxa"/>
          </w:tcPr>
          <w:p w14:paraId="77F06073" w14:textId="37AB30F9" w:rsidR="00781E69" w:rsidRPr="00AB20CA" w:rsidRDefault="00781E69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 оператор</w:t>
            </w:r>
          </w:p>
        </w:tc>
        <w:tc>
          <w:tcPr>
            <w:tcW w:w="879" w:type="dxa"/>
          </w:tcPr>
          <w:p w14:paraId="5BB11802" w14:textId="514191C6" w:rsidR="00781E69" w:rsidRPr="00AB20CA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3F2E4DC" w14:textId="7DD10D6C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0842A77D" w14:textId="160EF3AA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0020188B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A5A2D76" w14:textId="77777777" w:rsidR="00781E69" w:rsidRPr="00AB20CA" w:rsidRDefault="00781E69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69" w:rsidRPr="00AB20CA" w14:paraId="6CDAA4D9" w14:textId="77777777" w:rsidTr="00126F01">
        <w:tc>
          <w:tcPr>
            <w:tcW w:w="636" w:type="dxa"/>
          </w:tcPr>
          <w:p w14:paraId="29C27FC6" w14:textId="3D501FBF" w:rsidR="00781E69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93" w:type="dxa"/>
          </w:tcPr>
          <w:p w14:paraId="25AC888D" w14:textId="54A89B53" w:rsidR="00781E69" w:rsidRPr="00AB20CA" w:rsidRDefault="00781E69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цикла</w:t>
            </w:r>
          </w:p>
        </w:tc>
        <w:tc>
          <w:tcPr>
            <w:tcW w:w="879" w:type="dxa"/>
          </w:tcPr>
          <w:p w14:paraId="66FF56D9" w14:textId="2EA5CCEF" w:rsidR="00781E69" w:rsidRPr="00AB20CA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6CB3A390" w14:textId="57FCD242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4296B842" w14:textId="56A66D1D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2B279A03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94C3D5B" w14:textId="77777777" w:rsidR="00781E69" w:rsidRPr="00AB20CA" w:rsidRDefault="00781E69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69" w:rsidRPr="00AB20CA" w14:paraId="2D098495" w14:textId="77777777" w:rsidTr="00126F01">
        <w:tc>
          <w:tcPr>
            <w:tcW w:w="636" w:type="dxa"/>
          </w:tcPr>
          <w:p w14:paraId="1EAA47A5" w14:textId="45DEAA8B" w:rsidR="00781E69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93" w:type="dxa"/>
          </w:tcPr>
          <w:p w14:paraId="058B3D37" w14:textId="4FB50FA8" w:rsidR="00781E69" w:rsidRPr="00AB20CA" w:rsidRDefault="00781E69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 и символы</w:t>
            </w:r>
          </w:p>
        </w:tc>
        <w:tc>
          <w:tcPr>
            <w:tcW w:w="879" w:type="dxa"/>
          </w:tcPr>
          <w:p w14:paraId="49B82A44" w14:textId="29B3CB63" w:rsidR="00781E69" w:rsidRPr="00AB20CA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93A50E4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3DFAAC" w14:textId="60F43CFD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1DC642AC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9F87E13" w14:textId="77777777" w:rsidR="00781E69" w:rsidRPr="00AB20CA" w:rsidRDefault="00781E69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69" w:rsidRPr="00AB20CA" w14:paraId="4443EEFA" w14:textId="77777777" w:rsidTr="00126F01">
        <w:tc>
          <w:tcPr>
            <w:tcW w:w="636" w:type="dxa"/>
          </w:tcPr>
          <w:p w14:paraId="61300E43" w14:textId="0A416D44" w:rsidR="00781E69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193" w:type="dxa"/>
          </w:tcPr>
          <w:p w14:paraId="0B9FFAC8" w14:textId="0E521ADE" w:rsidR="00781E69" w:rsidRPr="00AB20CA" w:rsidRDefault="00781E69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Массивы</w:t>
            </w:r>
          </w:p>
        </w:tc>
        <w:tc>
          <w:tcPr>
            <w:tcW w:w="879" w:type="dxa"/>
          </w:tcPr>
          <w:p w14:paraId="1364875A" w14:textId="718E5148" w:rsidR="00781E69" w:rsidRPr="00AB20CA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12A9401F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0D9020" w14:textId="1AE1FAB6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D5ECB34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8A670D9" w14:textId="77777777" w:rsidR="00781E69" w:rsidRPr="00AB20CA" w:rsidRDefault="00781E69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69" w:rsidRPr="00AB20CA" w14:paraId="0651F002" w14:textId="77777777" w:rsidTr="00126F01">
        <w:tc>
          <w:tcPr>
            <w:tcW w:w="636" w:type="dxa"/>
          </w:tcPr>
          <w:p w14:paraId="7D33C4DC" w14:textId="0B098A38" w:rsidR="00781E69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193" w:type="dxa"/>
          </w:tcPr>
          <w:p w14:paraId="4614162C" w14:textId="12C9766F" w:rsidR="00781E69" w:rsidRPr="00AB20CA" w:rsidRDefault="00781E69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879" w:type="dxa"/>
          </w:tcPr>
          <w:p w14:paraId="0BA35F58" w14:textId="7BD11975" w:rsidR="00781E69" w:rsidRPr="00AB20CA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158D5FC7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A02098" w14:textId="012F375E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790F561C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C6769C7" w14:textId="77777777" w:rsidR="00781E69" w:rsidRPr="00AB20CA" w:rsidRDefault="00781E69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69" w:rsidRPr="00AB20CA" w14:paraId="7847CF82" w14:textId="77777777" w:rsidTr="00126F01">
        <w:tc>
          <w:tcPr>
            <w:tcW w:w="636" w:type="dxa"/>
          </w:tcPr>
          <w:p w14:paraId="107121BF" w14:textId="080848E2" w:rsidR="00781E69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193" w:type="dxa"/>
          </w:tcPr>
          <w:p w14:paraId="5F284585" w14:textId="10D9EB79" w:rsidR="00781E69" w:rsidRPr="00AB20CA" w:rsidRDefault="00781E69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79" w:type="dxa"/>
          </w:tcPr>
          <w:p w14:paraId="26FFF4CE" w14:textId="1FCAA9B2" w:rsidR="00781E69" w:rsidRPr="00AB20CA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445F557B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5F36F0" w14:textId="66FDD36E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17CB5434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E6A1F83" w14:textId="77777777" w:rsidR="00781E69" w:rsidRPr="00AB20CA" w:rsidRDefault="00781E69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8" w:rsidRPr="00297093" w14:paraId="2AAE7169" w14:textId="77777777" w:rsidTr="00126F01">
        <w:tc>
          <w:tcPr>
            <w:tcW w:w="636" w:type="dxa"/>
          </w:tcPr>
          <w:p w14:paraId="465F29E6" w14:textId="01419820" w:rsidR="008173B8" w:rsidRPr="00135720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14:paraId="4BD72695" w14:textId="0DDF7079" w:rsidR="008173B8" w:rsidRDefault="00A27E7F" w:rsidP="0020644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Начало работы с WPF. </w:t>
            </w:r>
            <w:proofErr w:type="spellStart"/>
            <w:r w:rsidRPr="00A27E7F">
              <w:rPr>
                <w:rFonts w:ascii="Times New Roman" w:hAnsi="Times New Roman" w:cs="Times New Roman"/>
                <w:b/>
                <w:sz w:val="24"/>
                <w:szCs w:val="24"/>
              </w:rPr>
              <w:t>Visual</w:t>
            </w:r>
            <w:proofErr w:type="spellEnd"/>
            <w:r w:rsidRPr="00A2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7E7F">
              <w:rPr>
                <w:rFonts w:ascii="Times New Roman" w:hAnsi="Times New Roman" w:cs="Times New Roman"/>
                <w:b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879" w:type="dxa"/>
          </w:tcPr>
          <w:p w14:paraId="17F00DA7" w14:textId="22BE9977" w:rsidR="008173B8" w:rsidRPr="00135720" w:rsidRDefault="00A27E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11" w:type="dxa"/>
          </w:tcPr>
          <w:p w14:paraId="6F488C3E" w14:textId="26C4CF7E" w:rsidR="008173B8" w:rsidRDefault="00A27E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14:paraId="4D3918CA" w14:textId="55E43B74" w:rsidR="008173B8" w:rsidRDefault="00A27E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64" w:type="dxa"/>
          </w:tcPr>
          <w:p w14:paraId="2278D760" w14:textId="77777777" w:rsidR="008173B8" w:rsidRPr="00135720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0712664E" w14:textId="77777777" w:rsidR="008173B8" w:rsidRPr="00135720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10EB3720" w14:textId="67EB6752" w:rsidR="008173B8" w:rsidRPr="00135720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Выполненные практические работы</w:t>
            </w:r>
          </w:p>
        </w:tc>
      </w:tr>
      <w:tr w:rsidR="008173B8" w:rsidRPr="008173B8" w14:paraId="7FD2E62B" w14:textId="77777777" w:rsidTr="00126F01">
        <w:tc>
          <w:tcPr>
            <w:tcW w:w="636" w:type="dxa"/>
          </w:tcPr>
          <w:p w14:paraId="004C3E00" w14:textId="40E0C4F7" w:rsidR="008173B8" w:rsidRPr="008173B8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193" w:type="dxa"/>
          </w:tcPr>
          <w:p w14:paraId="07F334AF" w14:textId="0A359B77" w:rsidR="008173B8" w:rsidRPr="001F0C98" w:rsidRDefault="001F0C98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WPF</w:t>
            </w:r>
          </w:p>
        </w:tc>
        <w:tc>
          <w:tcPr>
            <w:tcW w:w="879" w:type="dxa"/>
          </w:tcPr>
          <w:p w14:paraId="1838D746" w14:textId="21E8FA31" w:rsidR="008173B8" w:rsidRPr="008173B8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57A75509" w14:textId="3CDCE5CF" w:rsidR="008173B8" w:rsidRPr="008173B8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49762933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517737A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FB5E303" w14:textId="77777777" w:rsidR="008173B8" w:rsidRPr="008173B8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8" w:rsidRPr="008173B8" w14:paraId="409B2B29" w14:textId="77777777" w:rsidTr="00126F01">
        <w:tc>
          <w:tcPr>
            <w:tcW w:w="636" w:type="dxa"/>
          </w:tcPr>
          <w:p w14:paraId="023C7F24" w14:textId="4599DA1B" w:rsidR="008173B8" w:rsidRPr="001F0C98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193" w:type="dxa"/>
          </w:tcPr>
          <w:p w14:paraId="65E64152" w14:textId="26BD2E04" w:rsidR="008173B8" w:rsidRPr="001F0C98" w:rsidRDefault="001F0C98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Компоновка</w:t>
            </w:r>
          </w:p>
        </w:tc>
        <w:tc>
          <w:tcPr>
            <w:tcW w:w="879" w:type="dxa"/>
          </w:tcPr>
          <w:p w14:paraId="4D64DE4D" w14:textId="01D2FBC7" w:rsidR="008173B8" w:rsidRPr="008173B8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1B115F4" w14:textId="01690F5E" w:rsidR="008173B8" w:rsidRPr="008173B8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71A3ED48" w14:textId="37D22AFC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38D2D379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B07AD97" w14:textId="77777777" w:rsidR="008173B8" w:rsidRPr="008173B8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8" w:rsidRPr="008173B8" w14:paraId="2A3C8827" w14:textId="77777777" w:rsidTr="00126F01">
        <w:tc>
          <w:tcPr>
            <w:tcW w:w="636" w:type="dxa"/>
          </w:tcPr>
          <w:p w14:paraId="48E8F6BE" w14:textId="429B1789" w:rsidR="008173B8" w:rsidRPr="008173B8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93" w:type="dxa"/>
          </w:tcPr>
          <w:p w14:paraId="2C4EC565" w14:textId="5DE94FAC" w:rsidR="008173B8" w:rsidRPr="008173B8" w:rsidRDefault="001F0C98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управления</w:t>
            </w:r>
          </w:p>
        </w:tc>
        <w:tc>
          <w:tcPr>
            <w:tcW w:w="879" w:type="dxa"/>
          </w:tcPr>
          <w:p w14:paraId="64F77C85" w14:textId="1611A9D5" w:rsidR="008173B8" w:rsidRPr="008173B8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570E970" w14:textId="367F4278" w:rsidR="008173B8" w:rsidRPr="008173B8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57B82F79" w14:textId="428C1B64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002213A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CC199F7" w14:textId="77777777" w:rsidR="008173B8" w:rsidRPr="008173B8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859" w:rsidRPr="00297093" w14:paraId="28F599BA" w14:textId="77777777" w:rsidTr="00126F01">
        <w:tc>
          <w:tcPr>
            <w:tcW w:w="636" w:type="dxa"/>
          </w:tcPr>
          <w:p w14:paraId="028BC051" w14:textId="5AA26202" w:rsidR="00F74859" w:rsidRPr="00297093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93" w:type="dxa"/>
          </w:tcPr>
          <w:p w14:paraId="465D86B8" w14:textId="1C1F6846" w:rsidR="00F74859" w:rsidRPr="00F74859" w:rsidRDefault="00ED1A75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приложений</w:t>
            </w:r>
          </w:p>
        </w:tc>
        <w:tc>
          <w:tcPr>
            <w:tcW w:w="879" w:type="dxa"/>
          </w:tcPr>
          <w:p w14:paraId="0D060988" w14:textId="3EAD0E1F" w:rsidR="00F74859" w:rsidRPr="0073345F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3BA851DE" w14:textId="704A092A" w:rsidR="00F74859" w:rsidRPr="004A16C8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14:paraId="4359729D" w14:textId="425A6BDE" w:rsidR="00F74859" w:rsidRPr="0073345F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4" w:type="dxa"/>
          </w:tcPr>
          <w:p w14:paraId="598EB704" w14:textId="77777777" w:rsidR="00F74859" w:rsidRPr="00F74859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53100751" w14:textId="77777777" w:rsidR="00F74859" w:rsidRPr="00F74859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460AAFD2" w14:textId="77777777" w:rsidTr="00126F01">
        <w:tc>
          <w:tcPr>
            <w:tcW w:w="636" w:type="dxa"/>
          </w:tcPr>
          <w:p w14:paraId="44325F56" w14:textId="5D8787FE" w:rsidR="00CA3DB3" w:rsidRPr="00297093" w:rsidRDefault="00A27E7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14:paraId="5B804F24" w14:textId="77777777" w:rsidR="00CA3DB3" w:rsidRPr="00F74859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79" w:type="dxa"/>
          </w:tcPr>
          <w:p w14:paraId="6468FD4E" w14:textId="5174F2C4" w:rsidR="00CA3DB3" w:rsidRPr="00F74859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2ACA8263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F8DCC4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73A2C03" w14:textId="17209121" w:rsidR="00CA3DB3" w:rsidRPr="00F74859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14:paraId="799E3957" w14:textId="459476B0" w:rsidR="00CA3DB3" w:rsidRPr="00F74859" w:rsidRDefault="00CA3DB3" w:rsidP="002837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</w:tr>
    </w:tbl>
    <w:p w14:paraId="2307F6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141DF91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7. Учебная (рабочая) прог</w:t>
      </w:r>
      <w:r w:rsidR="0028370B">
        <w:rPr>
          <w:rFonts w:ascii="Times New Roman" w:hAnsi="Times New Roman" w:cs="Times New Roman"/>
          <w:b/>
          <w:sz w:val="24"/>
          <w:szCs w:val="24"/>
        </w:rPr>
        <w:t xml:space="preserve">рамма повышения квалификации 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«</w:t>
      </w:r>
      <w:r w:rsidR="00F47E0B" w:rsidRPr="00F47E0B">
        <w:rPr>
          <w:rFonts w:ascii="Times New Roman" w:hAnsi="Times New Roman" w:cs="Times New Roman"/>
          <w:b/>
          <w:sz w:val="24"/>
          <w:szCs w:val="24"/>
        </w:rPr>
        <w:t>Программные решения для бизнеса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»</w:t>
      </w:r>
    </w:p>
    <w:p w14:paraId="6194AF85" w14:textId="63EE2884" w:rsidR="0073345F" w:rsidRPr="0073345F" w:rsidRDefault="00ED1A75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A75">
        <w:rPr>
          <w:rFonts w:ascii="Times New Roman" w:hAnsi="Times New Roman" w:cs="Times New Roman"/>
          <w:sz w:val="24"/>
          <w:szCs w:val="24"/>
        </w:rPr>
        <w:t xml:space="preserve">Модуль 1. Введение в язык программирования Си </w:t>
      </w:r>
      <w:proofErr w:type="spellStart"/>
      <w:r w:rsidRPr="00ED1A75">
        <w:rPr>
          <w:rFonts w:ascii="Times New Roman" w:hAnsi="Times New Roman" w:cs="Times New Roman"/>
          <w:sz w:val="24"/>
          <w:szCs w:val="24"/>
        </w:rPr>
        <w:t>шарп</w:t>
      </w:r>
      <w:proofErr w:type="spellEnd"/>
      <w:r w:rsidR="0073345F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73345F">
        <w:rPr>
          <w:rFonts w:ascii="Times New Roman" w:hAnsi="Times New Roman" w:cs="Times New Roman"/>
          <w:sz w:val="24"/>
          <w:szCs w:val="24"/>
        </w:rPr>
        <w:t>4</w:t>
      </w:r>
      <w:r w:rsidR="0073345F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01E7C0D" w14:textId="74BCBA02" w:rsidR="0073345F" w:rsidRPr="0073345F" w:rsidRDefault="0073345F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732512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45F">
        <w:rPr>
          <w:rFonts w:ascii="Times New Roman" w:hAnsi="Times New Roman" w:cs="Times New Roman"/>
          <w:sz w:val="24"/>
          <w:szCs w:val="24"/>
        </w:rPr>
        <w:t xml:space="preserve">Введение.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D1A75">
        <w:rPr>
          <w:rFonts w:ascii="Times New Roman" w:hAnsi="Times New Roman" w:cs="Times New Roman"/>
          <w:sz w:val="24"/>
          <w:szCs w:val="24"/>
        </w:rPr>
        <w:t>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576C5396" w14:textId="3A3D14C6" w:rsidR="0073345F" w:rsidRDefault="0073345F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732512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A75" w:rsidRPr="00ED1A75">
        <w:rPr>
          <w:rFonts w:ascii="Times New Roman" w:hAnsi="Times New Roman" w:cs="Times New Roman"/>
          <w:sz w:val="24"/>
          <w:szCs w:val="24"/>
        </w:rPr>
        <w:t>Типы данных. Переменные</w:t>
      </w:r>
      <w:r w:rsidRPr="007334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D1A75">
        <w:rPr>
          <w:rFonts w:ascii="Times New Roman" w:hAnsi="Times New Roman" w:cs="Times New Roman"/>
          <w:sz w:val="24"/>
          <w:szCs w:val="24"/>
        </w:rPr>
        <w:t>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40F8902" w14:textId="5B9311F0" w:rsidR="00ED1A75" w:rsidRPr="00ED1A75" w:rsidRDefault="00ED1A75" w:rsidP="00ED1A7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ED1A75">
        <w:rPr>
          <w:rFonts w:ascii="Times New Roman" w:hAnsi="Times New Roman" w:cs="Times New Roman"/>
          <w:sz w:val="24"/>
          <w:szCs w:val="24"/>
        </w:rPr>
        <w:t xml:space="preserve"> 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5">
        <w:rPr>
          <w:rFonts w:ascii="Times New Roman" w:hAnsi="Times New Roman" w:cs="Times New Roman"/>
          <w:sz w:val="24"/>
          <w:szCs w:val="24"/>
        </w:rPr>
        <w:t>Условный оператор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307E055" w14:textId="0464B81E" w:rsidR="00ED1A75" w:rsidRPr="00ED1A75" w:rsidRDefault="00ED1A75" w:rsidP="00ED1A7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ED1A75">
        <w:rPr>
          <w:rFonts w:ascii="Times New Roman" w:hAnsi="Times New Roman" w:cs="Times New Roman"/>
          <w:sz w:val="24"/>
          <w:szCs w:val="24"/>
        </w:rPr>
        <w:t xml:space="preserve"> 1.4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5">
        <w:rPr>
          <w:rFonts w:ascii="Times New Roman" w:hAnsi="Times New Roman" w:cs="Times New Roman"/>
          <w:sz w:val="24"/>
          <w:szCs w:val="24"/>
        </w:rPr>
        <w:t>Оператор цикла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035BEBF" w14:textId="5543A4DF" w:rsidR="00ED1A75" w:rsidRPr="00ED1A75" w:rsidRDefault="00ED1A75" w:rsidP="00ED1A7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ED1A75">
        <w:rPr>
          <w:rFonts w:ascii="Times New Roman" w:hAnsi="Times New Roman" w:cs="Times New Roman"/>
          <w:sz w:val="24"/>
          <w:szCs w:val="24"/>
        </w:rPr>
        <w:t xml:space="preserve"> 1.5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5">
        <w:rPr>
          <w:rFonts w:ascii="Times New Roman" w:hAnsi="Times New Roman" w:cs="Times New Roman"/>
          <w:sz w:val="24"/>
          <w:szCs w:val="24"/>
        </w:rPr>
        <w:t>Строки и символы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8E38321" w14:textId="3C45CA20" w:rsidR="00ED1A75" w:rsidRPr="00ED1A75" w:rsidRDefault="00ED1A75" w:rsidP="00ED1A7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ED1A75">
        <w:rPr>
          <w:rFonts w:ascii="Times New Roman" w:hAnsi="Times New Roman" w:cs="Times New Roman"/>
          <w:sz w:val="24"/>
          <w:szCs w:val="24"/>
        </w:rPr>
        <w:t xml:space="preserve"> 1.6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5">
        <w:rPr>
          <w:rFonts w:ascii="Times New Roman" w:hAnsi="Times New Roman" w:cs="Times New Roman"/>
          <w:sz w:val="24"/>
          <w:szCs w:val="24"/>
        </w:rPr>
        <w:t>Массивы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1B2A3606" w14:textId="2B74BFA7" w:rsidR="00ED1A75" w:rsidRPr="00ED1A75" w:rsidRDefault="00ED1A75" w:rsidP="00ED1A7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ED1A75">
        <w:rPr>
          <w:rFonts w:ascii="Times New Roman" w:hAnsi="Times New Roman" w:cs="Times New Roman"/>
          <w:sz w:val="24"/>
          <w:szCs w:val="24"/>
        </w:rPr>
        <w:t xml:space="preserve"> 1.7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5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13FAEE7" w14:textId="4B6DD39C" w:rsidR="00ED1A75" w:rsidRDefault="00ED1A75" w:rsidP="00ED1A7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ED1A75">
        <w:rPr>
          <w:rFonts w:ascii="Times New Roman" w:hAnsi="Times New Roman" w:cs="Times New Roman"/>
          <w:sz w:val="24"/>
          <w:szCs w:val="24"/>
        </w:rPr>
        <w:t xml:space="preserve"> 1.8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5"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CA2B1A3" w14:textId="31582A47" w:rsidR="0073345F" w:rsidRPr="0073345F" w:rsidRDefault="00030CDC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CDC">
        <w:rPr>
          <w:rFonts w:ascii="Times New Roman" w:hAnsi="Times New Roman" w:cs="Times New Roman"/>
          <w:sz w:val="24"/>
          <w:szCs w:val="24"/>
        </w:rPr>
        <w:t xml:space="preserve">Модуль 2. Начало работы с WPF. </w:t>
      </w:r>
      <w:proofErr w:type="spellStart"/>
      <w:r w:rsidRPr="00030CDC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030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CDC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="0073345F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18</w:t>
      </w:r>
      <w:r w:rsidR="0073345F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885B5ED" w14:textId="68B4B247" w:rsidR="0073345F" w:rsidRPr="0073345F" w:rsidRDefault="00857916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2.1 </w:t>
      </w:r>
      <w:r w:rsidR="00030CDC">
        <w:rPr>
          <w:rFonts w:ascii="Times New Roman" w:hAnsi="Times New Roman" w:cs="Times New Roman"/>
          <w:sz w:val="24"/>
          <w:szCs w:val="24"/>
        </w:rPr>
        <w:t xml:space="preserve">Введение в </w:t>
      </w:r>
      <w:r w:rsidR="00030CDC">
        <w:rPr>
          <w:rFonts w:ascii="Times New Roman" w:hAnsi="Times New Roman" w:cs="Times New Roman"/>
          <w:sz w:val="24"/>
          <w:szCs w:val="24"/>
          <w:lang w:val="en-US"/>
        </w:rPr>
        <w:t>WPF</w:t>
      </w:r>
      <w:r w:rsidR="0073345F" w:rsidRPr="0073345F">
        <w:rPr>
          <w:rFonts w:ascii="Times New Roman" w:hAnsi="Times New Roman" w:cs="Times New Roman"/>
          <w:sz w:val="24"/>
          <w:szCs w:val="24"/>
        </w:rPr>
        <w:t>.</w:t>
      </w:r>
      <w:r w:rsidRPr="0085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CA0F462" w14:textId="6C174276" w:rsidR="0073345F" w:rsidRPr="0073345F" w:rsidRDefault="00857916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076D3C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CDC">
        <w:rPr>
          <w:rFonts w:ascii="Times New Roman" w:hAnsi="Times New Roman" w:cs="Times New Roman"/>
          <w:sz w:val="24"/>
          <w:szCs w:val="24"/>
        </w:rPr>
        <w:t>Компоновка</w:t>
      </w:r>
      <w:r w:rsidR="0073345F" w:rsidRPr="0073345F">
        <w:rPr>
          <w:rFonts w:ascii="Times New Roman" w:hAnsi="Times New Roman" w:cs="Times New Roman"/>
          <w:sz w:val="24"/>
          <w:szCs w:val="24"/>
        </w:rPr>
        <w:t>.</w:t>
      </w:r>
      <w:r w:rsidRPr="0085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1CF8EF6" w14:textId="681BACFB" w:rsidR="0073345F" w:rsidRDefault="00857916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076D3C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CDC">
        <w:rPr>
          <w:rFonts w:ascii="Times New Roman" w:hAnsi="Times New Roman" w:cs="Times New Roman"/>
          <w:sz w:val="24"/>
          <w:szCs w:val="24"/>
        </w:rPr>
        <w:t>Элементы управления</w:t>
      </w:r>
      <w:r w:rsidR="0073345F" w:rsidRPr="0073345F">
        <w:rPr>
          <w:rFonts w:ascii="Times New Roman" w:hAnsi="Times New Roman" w:cs="Times New Roman"/>
          <w:sz w:val="24"/>
          <w:szCs w:val="24"/>
        </w:rPr>
        <w:t>.</w:t>
      </w:r>
      <w:r w:rsidRPr="0085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2CD2E4A" w14:textId="3113D2AC" w:rsidR="00030CDC" w:rsidRDefault="00030CDC" w:rsidP="00030CD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2.4 Разработка приложений. (12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586B5F86" w14:textId="56C3DB9E" w:rsidR="00030CDC" w:rsidRDefault="00030CDC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6F4C05" w14:textId="77777777" w:rsidR="00857916" w:rsidRDefault="0085791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9AB7319" w14:textId="77777777" w:rsidR="00423900" w:rsidRDefault="00423900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16B2E79" w14:textId="77777777" w:rsidR="00423900" w:rsidRDefault="00423900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7E287C3" w14:textId="77777777" w:rsidR="00423900" w:rsidRDefault="00423900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87F1956" w14:textId="77777777" w:rsidR="00423900" w:rsidRDefault="00423900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4C45F3F" w14:textId="77777777" w:rsidR="00857916" w:rsidRDefault="0085791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A82C0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36"/>
        <w:gridCol w:w="2830"/>
        <w:gridCol w:w="2236"/>
        <w:gridCol w:w="3648"/>
      </w:tblGrid>
      <w:tr w:rsidR="00CA3DB3" w:rsidRPr="00297093" w14:paraId="1627290D" w14:textId="77777777" w:rsidTr="00E063BF">
        <w:tc>
          <w:tcPr>
            <w:tcW w:w="636" w:type="dxa"/>
          </w:tcPr>
          <w:p w14:paraId="5CAD9342" w14:textId="3BE64908" w:rsidR="00CA3DB3" w:rsidRPr="00297093" w:rsidRDefault="00061DCA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0" w:type="dxa"/>
          </w:tcPr>
          <w:p w14:paraId="09F723D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36" w:type="dxa"/>
          </w:tcPr>
          <w:p w14:paraId="6926D94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48" w:type="dxa"/>
          </w:tcPr>
          <w:p w14:paraId="126A616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857916" w:rsidRPr="00297093" w14:paraId="5DF4AE06" w14:textId="77777777" w:rsidTr="00E063BF">
        <w:tc>
          <w:tcPr>
            <w:tcW w:w="636" w:type="dxa"/>
          </w:tcPr>
          <w:p w14:paraId="3C3E8198" w14:textId="50C7A7BA" w:rsidR="00857916" w:rsidRDefault="00030CDC" w:rsidP="002601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14:paraId="44FE7F8E" w14:textId="643E3C71" w:rsidR="00857916" w:rsidRPr="00076D3C" w:rsidRDefault="00030CDC" w:rsidP="002601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75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Введение в язык программирования Си </w:t>
            </w:r>
            <w:proofErr w:type="spellStart"/>
            <w:r w:rsidRPr="00ED1A75">
              <w:rPr>
                <w:rFonts w:ascii="Times New Roman" w:hAnsi="Times New Roman" w:cs="Times New Roman"/>
                <w:sz w:val="24"/>
                <w:szCs w:val="24"/>
              </w:rPr>
              <w:t>шарп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14:paraId="72705488" w14:textId="77777777" w:rsidR="00857916" w:rsidRPr="00175B18" w:rsidRDefault="00857916" w:rsidP="002601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5A67DF77" w14:textId="77777777" w:rsidR="00857916" w:rsidRPr="00060A5D" w:rsidRDefault="00857916" w:rsidP="002601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DC" w:rsidRPr="00297093" w14:paraId="7E3CD5CA" w14:textId="77777777" w:rsidTr="00E063BF">
        <w:tc>
          <w:tcPr>
            <w:tcW w:w="636" w:type="dxa"/>
          </w:tcPr>
          <w:p w14:paraId="6053EAB8" w14:textId="77777777" w:rsidR="00030CD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E6083AB" w14:textId="297A9A65" w:rsidR="00030CDC" w:rsidRPr="00076D3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36" w:type="dxa"/>
          </w:tcPr>
          <w:p w14:paraId="27A7DD09" w14:textId="367DFD9C" w:rsidR="00030CDC" w:rsidRPr="00175B18" w:rsidRDefault="00030CDC" w:rsidP="00030C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 оператор</w:t>
            </w:r>
          </w:p>
        </w:tc>
        <w:tc>
          <w:tcPr>
            <w:tcW w:w="3648" w:type="dxa"/>
          </w:tcPr>
          <w:p w14:paraId="6DD778A9" w14:textId="2F606425" w:rsidR="00030CDC" w:rsidRPr="00060A5D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условных операторов</w:t>
            </w:r>
          </w:p>
        </w:tc>
      </w:tr>
      <w:tr w:rsidR="00030CDC" w:rsidRPr="00297093" w14:paraId="1EA49C0D" w14:textId="77777777" w:rsidTr="00E063BF">
        <w:tc>
          <w:tcPr>
            <w:tcW w:w="636" w:type="dxa"/>
          </w:tcPr>
          <w:p w14:paraId="191919F9" w14:textId="77777777" w:rsidR="00030CD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306204F" w14:textId="135E6EF9" w:rsidR="00030CDC" w:rsidRPr="00076D3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36" w:type="dxa"/>
          </w:tcPr>
          <w:p w14:paraId="4D127DC2" w14:textId="1A771FEB" w:rsidR="00030CDC" w:rsidRPr="00175B18" w:rsidRDefault="00030CDC" w:rsidP="00030C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цикла</w:t>
            </w:r>
          </w:p>
        </w:tc>
        <w:tc>
          <w:tcPr>
            <w:tcW w:w="3648" w:type="dxa"/>
          </w:tcPr>
          <w:p w14:paraId="596F51DE" w14:textId="5E15E8DE" w:rsidR="00030CDC" w:rsidRPr="00060A5D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с использованием циклов</w:t>
            </w:r>
          </w:p>
        </w:tc>
      </w:tr>
      <w:tr w:rsidR="00030CDC" w:rsidRPr="00297093" w14:paraId="1E5EA60E" w14:textId="77777777" w:rsidTr="00E063BF">
        <w:tc>
          <w:tcPr>
            <w:tcW w:w="636" w:type="dxa"/>
          </w:tcPr>
          <w:p w14:paraId="2C034F81" w14:textId="7A78B0EB" w:rsidR="00030CD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60DC4DC" w14:textId="28D40BB1" w:rsidR="00030CDC" w:rsidRPr="00076D3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36" w:type="dxa"/>
          </w:tcPr>
          <w:p w14:paraId="2945D9DB" w14:textId="67103078" w:rsidR="00030CDC" w:rsidRPr="00175B18" w:rsidRDefault="00030CDC" w:rsidP="00030C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 и символы</w:t>
            </w:r>
          </w:p>
        </w:tc>
        <w:tc>
          <w:tcPr>
            <w:tcW w:w="3648" w:type="dxa"/>
          </w:tcPr>
          <w:p w14:paraId="77C3674B" w14:textId="3B97E297" w:rsidR="00030CDC" w:rsidRPr="00060A5D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</w:t>
            </w:r>
            <w:r w:rsidR="00343F86">
              <w:rPr>
                <w:rFonts w:ascii="Times New Roman" w:hAnsi="Times New Roman" w:cs="Times New Roman"/>
                <w:sz w:val="24"/>
                <w:szCs w:val="24"/>
              </w:rPr>
              <w:t xml:space="preserve"> строк и символов</w:t>
            </w:r>
          </w:p>
        </w:tc>
      </w:tr>
      <w:tr w:rsidR="00030CDC" w:rsidRPr="00297093" w14:paraId="5174A6BA" w14:textId="77777777" w:rsidTr="00E063BF">
        <w:tc>
          <w:tcPr>
            <w:tcW w:w="636" w:type="dxa"/>
          </w:tcPr>
          <w:p w14:paraId="0D36348F" w14:textId="77777777" w:rsidR="00030CD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38B0E57" w14:textId="4CB21438" w:rsidR="00030CDC" w:rsidRPr="00076D3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36" w:type="dxa"/>
          </w:tcPr>
          <w:p w14:paraId="38B208E1" w14:textId="66BE974F" w:rsidR="00030CDC" w:rsidRPr="00175B18" w:rsidRDefault="00030CDC" w:rsidP="00030C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Массивы</w:t>
            </w:r>
          </w:p>
        </w:tc>
        <w:tc>
          <w:tcPr>
            <w:tcW w:w="3648" w:type="dxa"/>
          </w:tcPr>
          <w:p w14:paraId="210B8186" w14:textId="6A541A0D" w:rsidR="00030CDC" w:rsidRPr="00060A5D" w:rsidRDefault="00343F86" w:rsidP="00343F8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массивами</w:t>
            </w:r>
          </w:p>
        </w:tc>
      </w:tr>
      <w:tr w:rsidR="00030CDC" w:rsidRPr="00297093" w14:paraId="0B0F7531" w14:textId="77777777" w:rsidTr="00E063BF">
        <w:tc>
          <w:tcPr>
            <w:tcW w:w="636" w:type="dxa"/>
          </w:tcPr>
          <w:p w14:paraId="20466F53" w14:textId="77777777" w:rsidR="00030CD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929829E" w14:textId="38BFB247" w:rsidR="00030CDC" w:rsidRPr="00076D3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36" w:type="dxa"/>
          </w:tcPr>
          <w:p w14:paraId="5884BB78" w14:textId="2D271BF2" w:rsidR="00030CDC" w:rsidRPr="00175B18" w:rsidRDefault="00030CDC" w:rsidP="00030C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648" w:type="dxa"/>
          </w:tcPr>
          <w:p w14:paraId="7718BCC9" w14:textId="377859FC" w:rsidR="00030CDC" w:rsidRPr="00060A5D" w:rsidRDefault="00343F86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функций</w:t>
            </w:r>
          </w:p>
        </w:tc>
      </w:tr>
      <w:tr w:rsidR="00030CDC" w:rsidRPr="00297093" w14:paraId="40CBAB1D" w14:textId="77777777" w:rsidTr="00E063BF">
        <w:tc>
          <w:tcPr>
            <w:tcW w:w="636" w:type="dxa"/>
          </w:tcPr>
          <w:p w14:paraId="6B0F8A2D" w14:textId="77777777" w:rsidR="00030CD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E34D516" w14:textId="5067D7B3" w:rsidR="00030CDC" w:rsidRPr="00076D3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36" w:type="dxa"/>
          </w:tcPr>
          <w:p w14:paraId="5BDF86D4" w14:textId="3ACABE20" w:rsidR="00030CDC" w:rsidRPr="00175B18" w:rsidRDefault="00030CDC" w:rsidP="00030C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48" w:type="dxa"/>
          </w:tcPr>
          <w:p w14:paraId="29446B0D" w14:textId="5E9F3B50" w:rsidR="00030CDC" w:rsidRPr="00060A5D" w:rsidRDefault="00343F86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классов</w:t>
            </w:r>
          </w:p>
        </w:tc>
      </w:tr>
      <w:tr w:rsidR="00030CDC" w:rsidRPr="00297093" w14:paraId="64318617" w14:textId="77777777" w:rsidTr="00E063BF">
        <w:tc>
          <w:tcPr>
            <w:tcW w:w="636" w:type="dxa"/>
          </w:tcPr>
          <w:p w14:paraId="3ACAB1C1" w14:textId="01E0DCD8" w:rsidR="00030CDC" w:rsidRPr="00060A5D" w:rsidRDefault="00343F86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14:paraId="0D11FFB3" w14:textId="4260D1E1" w:rsidR="00030CDC" w:rsidRPr="002632D2" w:rsidRDefault="00343F86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F86">
              <w:rPr>
                <w:rFonts w:ascii="Times New Roman" w:hAnsi="Times New Roman" w:cs="Times New Roman"/>
                <w:sz w:val="24"/>
                <w:szCs w:val="24"/>
              </w:rPr>
              <w:t xml:space="preserve">Модуль 2. Начало работы с WPF. </w:t>
            </w:r>
            <w:proofErr w:type="spellStart"/>
            <w:r w:rsidRPr="00343F86">
              <w:rPr>
                <w:rFonts w:ascii="Times New Roman" w:hAnsi="Times New Roman" w:cs="Times New Roman"/>
                <w:sz w:val="24"/>
                <w:szCs w:val="24"/>
              </w:rPr>
              <w:t>Visual</w:t>
            </w:r>
            <w:proofErr w:type="spellEnd"/>
            <w:r w:rsidRPr="0034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F86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2236" w:type="dxa"/>
          </w:tcPr>
          <w:p w14:paraId="068B2D8E" w14:textId="6495DD36" w:rsidR="00030CDC" w:rsidRPr="00175B18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22BDBE12" w14:textId="454F3E2F" w:rsidR="00030CDC" w:rsidRPr="00297093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DC" w:rsidRPr="00297093" w14:paraId="3C586813" w14:textId="77777777" w:rsidTr="00E063BF">
        <w:tc>
          <w:tcPr>
            <w:tcW w:w="636" w:type="dxa"/>
          </w:tcPr>
          <w:p w14:paraId="5AF1FA1E" w14:textId="729384CC" w:rsidR="00030CDC" w:rsidRPr="00060A5D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01541F8" w14:textId="4397B910" w:rsidR="00030CDC" w:rsidRPr="00175B18" w:rsidRDefault="00343F86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36" w:type="dxa"/>
          </w:tcPr>
          <w:p w14:paraId="1A907E3E" w14:textId="63B31604" w:rsidR="00030CDC" w:rsidRPr="00175B18" w:rsidRDefault="00343F86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приложений</w:t>
            </w:r>
          </w:p>
        </w:tc>
        <w:tc>
          <w:tcPr>
            <w:tcW w:w="3648" w:type="dxa"/>
          </w:tcPr>
          <w:p w14:paraId="4BEF7495" w14:textId="1B945D84" w:rsidR="00030CDC" w:rsidRPr="00297093" w:rsidRDefault="00343F86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различных приложений на </w:t>
            </w:r>
            <w:r w:rsidRPr="00343F86">
              <w:rPr>
                <w:rFonts w:ascii="Times New Roman" w:hAnsi="Times New Roman" w:cs="Times New Roman"/>
                <w:sz w:val="24"/>
                <w:szCs w:val="24"/>
              </w:rPr>
              <w:t>WPF</w:t>
            </w:r>
          </w:p>
        </w:tc>
      </w:tr>
      <w:tr w:rsidR="00F47E0B" w:rsidRPr="00297093" w14:paraId="3C60F6CD" w14:textId="77777777" w:rsidTr="00E063BF">
        <w:tc>
          <w:tcPr>
            <w:tcW w:w="636" w:type="dxa"/>
          </w:tcPr>
          <w:p w14:paraId="5C8F17AB" w14:textId="77777777" w:rsidR="00F47E0B" w:rsidRPr="00060A5D" w:rsidRDefault="00F47E0B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88BF374" w14:textId="77777777" w:rsidR="00F47E0B" w:rsidRDefault="00F47E0B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C079E68" w14:textId="77777777" w:rsidR="00F47E0B" w:rsidRDefault="00F47E0B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3B54B999" w14:textId="77777777" w:rsidR="00F47E0B" w:rsidRDefault="00F47E0B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FC046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44A429DD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2207"/>
        <w:gridCol w:w="1909"/>
        <w:gridCol w:w="1737"/>
        <w:gridCol w:w="1144"/>
        <w:gridCol w:w="1787"/>
      </w:tblGrid>
      <w:tr w:rsidR="00CA3DB3" w:rsidRPr="00297093" w14:paraId="361E5843" w14:textId="77777777" w:rsidTr="002E1C51">
        <w:tc>
          <w:tcPr>
            <w:tcW w:w="567" w:type="dxa"/>
          </w:tcPr>
          <w:p w14:paraId="2BF5A82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основной работы и 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Ссылки на веб-страницы с портфолио 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Фото в формате </w:t>
            </w:r>
            <w:proofErr w:type="spellStart"/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полученном согласии на 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обработку персональных данных</w:t>
            </w:r>
          </w:p>
        </w:tc>
      </w:tr>
      <w:tr w:rsidR="00CA3DB3" w:rsidRPr="00297093" w14:paraId="7A381431" w14:textId="77777777" w:rsidTr="002E1C51">
        <w:tc>
          <w:tcPr>
            <w:tcW w:w="567" w:type="dxa"/>
          </w:tcPr>
          <w:p w14:paraId="452CD23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14:paraId="63895395" w14:textId="3FB6F869" w:rsidR="00CA3DB3" w:rsidRPr="002E1C51" w:rsidRDefault="002E1C51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Сардана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894" w:type="dxa"/>
          </w:tcPr>
          <w:p w14:paraId="26585F89" w14:textId="2C386288" w:rsidR="00060A5D" w:rsidRPr="00060A5D" w:rsidRDefault="005D54DF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</w:p>
        </w:tc>
        <w:tc>
          <w:tcPr>
            <w:tcW w:w="1812" w:type="dxa"/>
          </w:tcPr>
          <w:p w14:paraId="2755CD8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52F764BB" w:rsidR="00CA3DB3" w:rsidRPr="00297093" w:rsidRDefault="00060A5D" w:rsidP="00060A5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4" w:type="dxa"/>
          </w:tcPr>
          <w:p w14:paraId="11B8D109" w14:textId="2CEA2789" w:rsidR="00F63187" w:rsidRPr="00297093" w:rsidRDefault="00F63187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0D8C9C56" w14:textId="3D9F8CD2" w:rsidR="00CA3DB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345B8" w14:textId="77777777" w:rsidR="00061DCA" w:rsidRPr="00297093" w:rsidRDefault="00061DCA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9.2.Учебно-методическое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43AE566D" w14:textId="77777777" w:rsidTr="002E1C51">
        <w:tc>
          <w:tcPr>
            <w:tcW w:w="9350" w:type="dxa"/>
            <w:gridSpan w:val="2"/>
          </w:tcPr>
          <w:p w14:paraId="183BA82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297093" w14:paraId="3712E6F0" w14:textId="77777777" w:rsidTr="002E1C51">
        <w:tc>
          <w:tcPr>
            <w:tcW w:w="4820" w:type="dxa"/>
          </w:tcPr>
          <w:p w14:paraId="12367C4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2E1C51">
        <w:tc>
          <w:tcPr>
            <w:tcW w:w="4820" w:type="dxa"/>
          </w:tcPr>
          <w:p w14:paraId="6B324A58" w14:textId="5C969A49" w:rsidR="00CA3DB3" w:rsidRPr="00297093" w:rsidRDefault="00CD0E35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истанционны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30" w:type="dxa"/>
          </w:tcPr>
          <w:p w14:paraId="2395E6AC" w14:textId="77777777" w:rsidR="00FA03EC" w:rsidRDefault="00343F86" w:rsidP="00343F86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F86">
              <w:rPr>
                <w:rFonts w:ascii="Times New Roman" w:hAnsi="Times New Roman" w:cs="Times New Roman"/>
                <w:sz w:val="24"/>
                <w:szCs w:val="24"/>
              </w:rPr>
              <w:t>Котов, О. М. Язык C#: краткое описание и введение в технологии программирования</w:t>
            </w:r>
          </w:p>
          <w:p w14:paraId="5F25A04D" w14:textId="77777777" w:rsidR="00343F86" w:rsidRDefault="00E45978" w:rsidP="00E45978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978">
              <w:rPr>
                <w:rFonts w:ascii="Times New Roman" w:hAnsi="Times New Roman" w:cs="Times New Roman"/>
                <w:sz w:val="24"/>
                <w:szCs w:val="24"/>
              </w:rPr>
              <w:t>Медведев,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978">
              <w:rPr>
                <w:rFonts w:ascii="Times New Roman" w:hAnsi="Times New Roman" w:cs="Times New Roman"/>
                <w:sz w:val="24"/>
                <w:szCs w:val="24"/>
              </w:rPr>
              <w:t>Программирование на СИ#</w:t>
            </w:r>
          </w:p>
          <w:p w14:paraId="03C9FB72" w14:textId="77777777" w:rsidR="00F60D35" w:rsidRDefault="00F60D35" w:rsidP="00F60D35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D35">
              <w:rPr>
                <w:rFonts w:ascii="Times New Roman" w:hAnsi="Times New Roman" w:cs="Times New Roman"/>
                <w:sz w:val="24"/>
                <w:szCs w:val="24"/>
              </w:rPr>
              <w:t>Натан А. WPF 4. Подробное руководство.</w:t>
            </w:r>
          </w:p>
          <w:p w14:paraId="035B04EA" w14:textId="7AAB1ACE" w:rsidR="00F60D35" w:rsidRPr="008A6096" w:rsidRDefault="008A6096" w:rsidP="008A6096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096">
              <w:rPr>
                <w:rFonts w:ascii="Times New Roman" w:hAnsi="Times New Roman" w:cs="Times New Roman"/>
                <w:sz w:val="24"/>
                <w:szCs w:val="24"/>
              </w:rPr>
              <w:t>Шамшев</w:t>
            </w:r>
            <w:proofErr w:type="spellEnd"/>
            <w:r w:rsidRPr="008A6096">
              <w:rPr>
                <w:rFonts w:ascii="Times New Roman" w:hAnsi="Times New Roman" w:cs="Times New Roman"/>
                <w:sz w:val="24"/>
                <w:szCs w:val="24"/>
              </w:rPr>
              <w:t xml:space="preserve">, Ан. Б. Классические элементы пользовательского интерфейса в </w:t>
            </w:r>
            <w:proofErr w:type="spellStart"/>
            <w:r w:rsidRPr="008A6096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8A6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096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proofErr w:type="spellEnd"/>
            <w:r w:rsidRPr="008A6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096">
              <w:rPr>
                <w:rFonts w:ascii="Times New Roman" w:hAnsi="Times New Roman" w:cs="Times New Roman"/>
                <w:sz w:val="24"/>
                <w:szCs w:val="24"/>
              </w:rPr>
              <w:t>Foundation</w:t>
            </w:r>
            <w:proofErr w:type="spellEnd"/>
          </w:p>
        </w:tc>
      </w:tr>
    </w:tbl>
    <w:p w14:paraId="5E798409" w14:textId="77777777" w:rsidR="00CA3DB3" w:rsidRPr="0029709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6D5A0FCE" w14:textId="77777777" w:rsidTr="002E1C51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CA3DB3" w:rsidRPr="00297093" w14:paraId="6AFED4FE" w14:textId="77777777" w:rsidTr="002E1C51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2E1C51">
        <w:tc>
          <w:tcPr>
            <w:tcW w:w="4820" w:type="dxa"/>
          </w:tcPr>
          <w:p w14:paraId="4D3DF9BA" w14:textId="2641F92B" w:rsidR="00CA3DB3" w:rsidRPr="006B42EE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6B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yakse</w:t>
            </w:r>
            <w:proofErr w:type="spellEnd"/>
            <w:r w:rsidRPr="006B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30" w:type="dxa"/>
          </w:tcPr>
          <w:p w14:paraId="5DA22C4F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270E316" w14:textId="77777777" w:rsidTr="002E1C51">
        <w:tc>
          <w:tcPr>
            <w:tcW w:w="4820" w:type="dxa"/>
          </w:tcPr>
          <w:p w14:paraId="3411ED6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297093" w14:paraId="78AA3BD2" w14:textId="77777777" w:rsidTr="002E1C51">
        <w:tc>
          <w:tcPr>
            <w:tcW w:w="4820" w:type="dxa"/>
          </w:tcPr>
          <w:p w14:paraId="341A1DC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297093" w14:paraId="5EE1C1E8" w14:textId="77777777" w:rsidTr="002E1C51">
        <w:tc>
          <w:tcPr>
            <w:tcW w:w="4820" w:type="dxa"/>
          </w:tcPr>
          <w:p w14:paraId="35C5ED69" w14:textId="2894C377" w:rsidR="00CA3DB3" w:rsidRPr="00060A5D" w:rsidRDefault="002E1C51" w:rsidP="00343F86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 xml:space="preserve"> в м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астерск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</w:t>
            </w:r>
            <w:r w:rsidR="00343F86"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 бизнеса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» соответству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</w:t>
            </w:r>
            <w:proofErr w:type="spellStart"/>
            <w:r w:rsidR="00060A5D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0531B462" w14:textId="4A0D832F" w:rsidR="00CA3DB3" w:rsidRPr="00297093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етенции</w:t>
            </w:r>
          </w:p>
        </w:tc>
      </w:tr>
    </w:tbl>
    <w:p w14:paraId="51ADF23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22AC3BC" w14:textId="77777777" w:rsidR="00605931" w:rsidRDefault="00605931" w:rsidP="00605931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.3. Материально-технические условия реализации программы </w:t>
      </w:r>
    </w:p>
    <w:p w14:paraId="3DA3AEAE" w14:textId="77777777" w:rsidR="00605931" w:rsidRDefault="00605931" w:rsidP="00605931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605931" w14:paraId="0FDC50EE" w14:textId="77777777" w:rsidTr="0060593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2992" w14:textId="77777777" w:rsidR="00605931" w:rsidRDefault="006059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A725" w14:textId="77777777" w:rsidR="00605931" w:rsidRDefault="0060593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7D9D1FDD" w14:textId="77777777" w:rsidR="00605931" w:rsidRDefault="0060593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605931" w14:paraId="0B576204" w14:textId="77777777" w:rsidTr="0060593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86D1" w14:textId="77777777" w:rsidR="00605931" w:rsidRDefault="0060593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в мастерской по компетенции «Машинное обучение и большие данные» соответствующей международным стандартам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B6EC" w14:textId="77777777" w:rsidR="00605931" w:rsidRDefault="0060593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компетенции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179"/>
        <w:gridCol w:w="955"/>
        <w:gridCol w:w="1549"/>
        <w:gridCol w:w="1499"/>
        <w:gridCol w:w="1660"/>
      </w:tblGrid>
      <w:tr w:rsidR="00605931" w14:paraId="6B370479" w14:textId="77777777" w:rsidTr="006059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E4AF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CE03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ТМЦ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2B05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483E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установки</w:t>
            </w:r>
          </w:p>
          <w:p w14:paraId="75EB3BCD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/монтажа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1A09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№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C122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состояние</w:t>
            </w:r>
          </w:p>
        </w:tc>
      </w:tr>
      <w:tr w:rsidR="00605931" w14:paraId="5D8FA038" w14:textId="77777777" w:rsidTr="006059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8EF8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810E" w14:textId="77777777" w:rsidR="00605931" w:rsidRDefault="0060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2100х850х750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E26E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88D4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F206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B530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605931" w14:paraId="014A6931" w14:textId="77777777" w:rsidTr="006059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5D82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23E8" w14:textId="77777777" w:rsidR="00605931" w:rsidRDefault="0060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1600х850х750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79C3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F8B1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89C0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5083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605931" w14:paraId="0E66CBC5" w14:textId="77777777" w:rsidTr="006059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27BD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3436" w14:textId="77777777" w:rsidR="00605931" w:rsidRDefault="0060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«Престиж» кож/зам синего цвета без ручек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C396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2A05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DFC6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A696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605931" w14:paraId="20D323BA" w14:textId="77777777" w:rsidTr="006059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0109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8026" w14:textId="77777777" w:rsidR="00605931" w:rsidRDefault="0060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«Престиж» кож/зам синего цвета с р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proofErr w:type="spellStart"/>
            <w:r>
              <w:rPr>
                <w:rFonts w:ascii="Times New Roman" w:hAnsi="Times New Roman" w:cs="Times New Roman"/>
              </w:rPr>
              <w:t>ами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0F64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4425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30F5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0809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605931" w14:paraId="72A9B8DB" w14:textId="77777777" w:rsidTr="006059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63F8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1349" w14:textId="77777777" w:rsidR="00605931" w:rsidRDefault="0060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металлический «Архив»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AA78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73FD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AC2B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BFBF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605931" w14:paraId="22E8816D" w14:textId="77777777" w:rsidTr="006059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ABC8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0C2B" w14:textId="77777777" w:rsidR="00605931" w:rsidRDefault="0060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ШРМ-312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B8D7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0D89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1D4F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1FB1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605931" w14:paraId="3206EBD7" w14:textId="77777777" w:rsidTr="006059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E7F2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1558" w14:textId="77777777" w:rsidR="00605931" w:rsidRDefault="0060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Компьютер в комплекте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Intel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Core</w:t>
            </w:r>
            <w:proofErr w:type="spellEnd"/>
            <w:r>
              <w:rPr>
                <w:rFonts w:ascii="Times New Roman" w:hAnsi="Times New Roman" w:cs="Times New Roman"/>
              </w:rPr>
              <w:t> i9 9</w:t>
            </w:r>
            <w:r>
              <w:rPr>
                <w:rFonts w:ascii="Times New Roman" w:hAnsi="Times New Roman" w:cs="Times New Roman"/>
              </w:rPr>
              <w:noBreakHyphen/>
              <w:t xml:space="preserve">го поколения с тактовой частотой 4,0 ГГц (ускорение </w:t>
            </w:r>
            <w:proofErr w:type="spellStart"/>
            <w:r>
              <w:rPr>
                <w:rFonts w:ascii="Times New Roman" w:hAnsi="Times New Roman" w:cs="Times New Roman"/>
              </w:rPr>
              <w:t>Turbo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Boost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 4,1 ГГц) 64 ГБ памяти DDR4 2400 МГц Графический процессор </w:t>
            </w:r>
            <w:proofErr w:type="spellStart"/>
            <w:r>
              <w:rPr>
                <w:rFonts w:ascii="Times New Roman" w:hAnsi="Times New Roman" w:cs="Times New Roman"/>
              </w:rPr>
              <w:t>GEforce</w:t>
            </w:r>
            <w:proofErr w:type="spellEnd"/>
            <w:r>
              <w:rPr>
                <w:rFonts w:ascii="Times New Roman" w:hAnsi="Times New Roman" w:cs="Times New Roman"/>
              </w:rPr>
              <w:t xml:space="preserve"> RTX 2060 </w:t>
            </w:r>
            <w:proofErr w:type="spellStart"/>
            <w:r>
              <w:rPr>
                <w:rFonts w:ascii="Times New Roman" w:hAnsi="Times New Roman" w:cs="Times New Roman"/>
              </w:rPr>
              <w:t>Super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8 ГБ памяти GDDR5, SSD 490 </w:t>
            </w:r>
            <w:proofErr w:type="spellStart"/>
            <w:r>
              <w:rPr>
                <w:rFonts w:ascii="Times New Roman" w:hAnsi="Times New Roman" w:cs="Times New Roman"/>
              </w:rPr>
              <w:t>Gb</w:t>
            </w:r>
            <w:proofErr w:type="spellEnd"/>
            <w:r>
              <w:rPr>
                <w:rFonts w:ascii="Times New Roman" w:hAnsi="Times New Roman" w:cs="Times New Roman"/>
              </w:rPr>
              <w:t>, HDD 3Tb</w:t>
            </w:r>
          </w:p>
          <w:p w14:paraId="1EB39010" w14:textId="77777777" w:rsidR="00605931" w:rsidRDefault="0060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 24" по 2 монитора </w:t>
            </w:r>
          </w:p>
          <w:p w14:paraId="69AA670A" w14:textId="77777777" w:rsidR="00605931" w:rsidRDefault="0060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Клавиатура и мышь</w:t>
            </w:r>
          </w:p>
          <w:p w14:paraId="493FD16F" w14:textId="77777777" w:rsidR="00605931" w:rsidRDefault="0060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интерфейсный кабель HDMI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7142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B3F6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CD0A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EF52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605931" w14:paraId="7B4CD2AF" w14:textId="77777777" w:rsidTr="006059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62C8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7E07" w14:textId="77777777" w:rsidR="00605931" w:rsidRDefault="0060593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15.6" </w:t>
            </w:r>
            <w:r>
              <w:rPr>
                <w:rFonts w:ascii="Times New Roman" w:hAnsi="Times New Roman" w:cs="Times New Roman"/>
              </w:rPr>
              <w:t>Ноутбук</w:t>
            </w:r>
            <w:r>
              <w:rPr>
                <w:rFonts w:ascii="Times New Roman" w:hAnsi="Times New Roman" w:cs="Times New Roman"/>
                <w:lang w:val="en-US"/>
              </w:rPr>
              <w:t xml:space="preserve"> Dell Triton 300 PT315-51-77K2 </w:t>
            </w: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B78C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4A01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E188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D7B9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5931" w14:paraId="3126C524" w14:textId="77777777" w:rsidTr="006059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74CA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54E7" w14:textId="77777777" w:rsidR="00605931" w:rsidRDefault="0060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</w:rPr>
              <w:t>Epson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EH-TW650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14DB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07FA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C361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5DF7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605931" w14:paraId="16933E51" w14:textId="77777777" w:rsidTr="006059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CC06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C2C4" w14:textId="77777777" w:rsidR="00605931" w:rsidRDefault="0060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для проектора </w:t>
            </w:r>
            <w:proofErr w:type="spellStart"/>
            <w:r>
              <w:rPr>
                <w:rFonts w:ascii="Times New Roman" w:hAnsi="Times New Roman" w:cs="Times New Roman"/>
              </w:rPr>
              <w:t>Sakura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300x300 </w:t>
            </w:r>
            <w:proofErr w:type="spellStart"/>
            <w:r>
              <w:rPr>
                <w:rFonts w:ascii="Times New Roman" w:hAnsi="Times New Roman" w:cs="Times New Roman"/>
              </w:rPr>
              <w:t>Motoscreen</w:t>
            </w:r>
            <w:proofErr w:type="spellEnd"/>
            <w:r>
              <w:rPr>
                <w:rFonts w:ascii="Times New Roman" w:hAnsi="Times New Roman" w:cs="Times New Roman"/>
              </w:rPr>
              <w:t xml:space="preserve"> 1:1 167'' </w:t>
            </w:r>
            <w:proofErr w:type="spellStart"/>
            <w:r>
              <w:rPr>
                <w:rFonts w:ascii="Times New Roman" w:hAnsi="Times New Roman" w:cs="Times New Roman"/>
              </w:rPr>
              <w:t>фибергласс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Gray</w:t>
            </w:r>
            <w:proofErr w:type="spellEnd"/>
            <w:r>
              <w:rPr>
                <w:rFonts w:ascii="Times New Roman" w:hAnsi="Times New Roman" w:cs="Times New Roman"/>
              </w:rPr>
              <w:t xml:space="preserve"> (SCPSM-300X300FG-GR)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C912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98A6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DB5D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6E6E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605931" w14:paraId="1CE41211" w14:textId="77777777" w:rsidTr="006059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06D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F583" w14:textId="77777777" w:rsidR="00605931" w:rsidRDefault="0060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DS-l252 Купольная IP-видеокамера с ИК-подсветкой до 30м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7A1C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3DA4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A2A2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E377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605931" w14:paraId="2BDC0316" w14:textId="77777777" w:rsidTr="006059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D4BD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4A33" w14:textId="77777777" w:rsidR="00605931" w:rsidRDefault="0060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DS-l214 Компактная IP-видеокамера с ИК-подсветкой до 10м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63F6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C19E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7794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56EA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605931" w14:paraId="4A3E0D0A" w14:textId="77777777" w:rsidTr="006059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1FAF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5B5B" w14:textId="77777777" w:rsidR="00605931" w:rsidRDefault="0060593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Коммутатор </w:t>
            </w:r>
            <w:r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портов </w:t>
            </w:r>
            <w:r>
              <w:rPr>
                <w:rFonts w:ascii="Times New Roman" w:hAnsi="Times New Roman" w:cs="Times New Roman"/>
                <w:lang w:val="en-US"/>
              </w:rPr>
              <w:t>ELTEX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A9A6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F4E2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690D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0798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931" w14:paraId="2BC8C58C" w14:textId="77777777" w:rsidTr="006059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2A9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F8EA" w14:textId="77777777" w:rsidR="00605931" w:rsidRDefault="0060593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Коммутатор </w:t>
            </w:r>
            <w:r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портов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TPLink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1BF4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052D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8F9F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C5C4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4F616D" w14:textId="77777777" w:rsidR="00605931" w:rsidRDefault="00605931" w:rsidP="0060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обеспечение</w:t>
      </w:r>
    </w:p>
    <w:tbl>
      <w:tblPr>
        <w:tblW w:w="10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865"/>
        <w:gridCol w:w="1568"/>
      </w:tblGrid>
      <w:tr w:rsidR="00605931" w14:paraId="012166CE" w14:textId="77777777" w:rsidTr="006059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7D13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F9A6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3489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05931" w14:paraId="0B0F439C" w14:textId="77777777" w:rsidTr="006059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AA0D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9DED" w14:textId="77777777" w:rsidR="00605931" w:rsidRDefault="0060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RStudio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4D03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05931" w14:paraId="04351391" w14:textId="77777777" w:rsidTr="006059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7124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5821" w14:textId="77777777" w:rsidR="00605931" w:rsidRDefault="0060593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Офисный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пакет</w:t>
            </w:r>
            <w:r>
              <w:rPr>
                <w:rFonts w:ascii="Times New Roman" w:hAnsi="Times New Roman" w:cs="Times New Roman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D2F6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5931" w14:paraId="7424D25F" w14:textId="77777777" w:rsidTr="006059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603F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F7B3" w14:textId="77777777" w:rsidR="00605931" w:rsidRDefault="0060593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6B50" w14:textId="77777777" w:rsidR="00605931" w:rsidRDefault="00605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3A77F85" w14:textId="77777777" w:rsidR="00605931" w:rsidRPr="00605931" w:rsidRDefault="00605931" w:rsidP="00605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31">
        <w:rPr>
          <w:rFonts w:ascii="Times New Roman" w:hAnsi="Times New Roman" w:cs="Times New Roman"/>
          <w:sz w:val="24"/>
          <w:szCs w:val="24"/>
        </w:rPr>
        <w:t xml:space="preserve">Имеется доступ к Серверам колледжа (1 </w:t>
      </w:r>
      <w:r w:rsidRPr="00605931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605931">
        <w:rPr>
          <w:rFonts w:ascii="Times New Roman" w:hAnsi="Times New Roman" w:cs="Times New Roman"/>
          <w:sz w:val="24"/>
          <w:szCs w:val="24"/>
        </w:rPr>
        <w:t>), есть доступ к сети Интернет.</w:t>
      </w:r>
    </w:p>
    <w:p w14:paraId="0BD3F8A5" w14:textId="77777777" w:rsidR="00605931" w:rsidRPr="00605931" w:rsidRDefault="00605931" w:rsidP="00605931">
      <w:pPr>
        <w:jc w:val="both"/>
        <w:rPr>
          <w:rFonts w:ascii="Times New Roman" w:hAnsi="Times New Roman" w:cs="Times New Roman"/>
          <w:sz w:val="24"/>
          <w:szCs w:val="24"/>
        </w:rPr>
      </w:pPr>
      <w:r w:rsidRPr="00605931">
        <w:rPr>
          <w:rFonts w:ascii="Times New Roman" w:hAnsi="Times New Roman" w:cs="Times New Roman"/>
          <w:sz w:val="24"/>
          <w:szCs w:val="24"/>
        </w:rPr>
        <w:t>Перечень составлен согласно инфраструктурному листу отборочных соревнований Молодые профессионалы (</w:t>
      </w:r>
      <w:proofErr w:type="spellStart"/>
      <w:r w:rsidRPr="00605931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605931">
        <w:rPr>
          <w:rFonts w:ascii="Times New Roman" w:hAnsi="Times New Roman" w:cs="Times New Roman"/>
          <w:sz w:val="24"/>
          <w:szCs w:val="24"/>
        </w:rPr>
        <w:t xml:space="preserve"> Россия).</w:t>
      </w:r>
    </w:p>
    <w:p w14:paraId="5DF697EC" w14:textId="77777777" w:rsidR="00605931" w:rsidRPr="00605931" w:rsidRDefault="00605931" w:rsidP="00605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93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32365B96" w14:textId="77777777" w:rsidR="00605931" w:rsidRPr="00605931" w:rsidRDefault="00605931" w:rsidP="00605931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Бессмертный, И. А. Системы искусственного </w:t>
      </w:r>
      <w:proofErr w:type="gram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интеллекта :</w:t>
      </w:r>
      <w:proofErr w:type="gram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учеб. пособие для СПО / И. А. Бессмертный. — 2-е изд., </w:t>
      </w:r>
      <w:proofErr w:type="spell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испр</w:t>
      </w:r>
      <w:proofErr w:type="spell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. и доп. — </w:t>
      </w:r>
      <w:proofErr w:type="gram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М. :</w:t>
      </w:r>
      <w:proofErr w:type="gram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Издательство </w:t>
      </w:r>
      <w:proofErr w:type="spell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Юрайт</w:t>
      </w:r>
      <w:proofErr w:type="spell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, 2018. — 130 с. </w:t>
      </w:r>
    </w:p>
    <w:p w14:paraId="27F3092C" w14:textId="77777777" w:rsidR="00605931" w:rsidRPr="00605931" w:rsidRDefault="00605931" w:rsidP="00605931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Гниденко, И. Г. Технология разработки программного </w:t>
      </w:r>
      <w:proofErr w:type="gram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обеспечения :</w:t>
      </w:r>
      <w:proofErr w:type="gram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учеб. пособие для СПО / И. Г. Гниденко, Ф. Ф. Павлов, Д. Ю. Федоров. — </w:t>
      </w:r>
      <w:proofErr w:type="gram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М. :</w:t>
      </w:r>
      <w:proofErr w:type="gram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Издательство </w:t>
      </w:r>
      <w:proofErr w:type="spell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Юрайт</w:t>
      </w:r>
      <w:proofErr w:type="spell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, 2017. — 235 с. </w:t>
      </w:r>
    </w:p>
    <w:p w14:paraId="33C90BC3" w14:textId="77777777" w:rsidR="00605931" w:rsidRPr="00605931" w:rsidRDefault="00605931" w:rsidP="00605931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Гордеев, С. И. Организация баз данных в 2 ч. Часть </w:t>
      </w:r>
      <w:proofErr w:type="gram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2 :</w:t>
      </w:r>
      <w:proofErr w:type="gram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учебник для вузов / С. И. Гордеев, В. Н. Волошина. — 2-е изд., </w:t>
      </w:r>
      <w:proofErr w:type="spell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испр</w:t>
      </w:r>
      <w:proofErr w:type="spell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. и доп. — </w:t>
      </w:r>
      <w:proofErr w:type="gram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М. :</w:t>
      </w:r>
      <w:proofErr w:type="gram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Издательство </w:t>
      </w:r>
      <w:proofErr w:type="spell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Юрайт</w:t>
      </w:r>
      <w:proofErr w:type="spell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, 2019. — 501 с.  </w:t>
      </w:r>
    </w:p>
    <w:p w14:paraId="0139C73A" w14:textId="77777777" w:rsidR="00605931" w:rsidRPr="00605931" w:rsidRDefault="00605931" w:rsidP="00605931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Жмудь, В. А. Моделирование замкнутых систем автоматического </w:t>
      </w:r>
      <w:proofErr w:type="gram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управления :</w:t>
      </w:r>
      <w:proofErr w:type="gram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учеб. пособие для академического </w:t>
      </w:r>
      <w:proofErr w:type="spell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бакалавриата</w:t>
      </w:r>
      <w:proofErr w:type="spell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/ В. А. Жмудь. — 2-е изд., </w:t>
      </w:r>
      <w:proofErr w:type="spell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испр</w:t>
      </w:r>
      <w:proofErr w:type="spell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. и доп. — </w:t>
      </w:r>
      <w:proofErr w:type="gram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М. :</w:t>
      </w:r>
      <w:proofErr w:type="gram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Издательство </w:t>
      </w:r>
      <w:proofErr w:type="spell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Юрайт</w:t>
      </w:r>
      <w:proofErr w:type="spell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, 2019. — 128 с.  </w:t>
      </w:r>
    </w:p>
    <w:p w14:paraId="3460D28B" w14:textId="77777777" w:rsidR="00605931" w:rsidRPr="00605931" w:rsidRDefault="00605931" w:rsidP="00605931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Зыков, С. В. Программирование. Объектно-ориентированный </w:t>
      </w:r>
      <w:proofErr w:type="gram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подход :</w:t>
      </w:r>
      <w:proofErr w:type="gram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учебник и практикум для академического </w:t>
      </w:r>
      <w:proofErr w:type="spell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бакалавриата</w:t>
      </w:r>
      <w:proofErr w:type="spell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/ С. В. Зыков. — </w:t>
      </w:r>
      <w:proofErr w:type="gram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М. :</w:t>
      </w:r>
      <w:proofErr w:type="gram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Издательство </w:t>
      </w:r>
      <w:proofErr w:type="spell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Юрайт</w:t>
      </w:r>
      <w:proofErr w:type="spell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, 2019. — 155 с.  </w:t>
      </w:r>
    </w:p>
    <w:p w14:paraId="4381CFF9" w14:textId="209CA489" w:rsidR="00605931" w:rsidRPr="00605931" w:rsidRDefault="00605931" w:rsidP="00605931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Иванов, В. М. Интеллектуальные </w:t>
      </w:r>
      <w:proofErr w:type="gram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системы :</w:t>
      </w:r>
      <w:proofErr w:type="gram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учеб. пособие для СПО / В. М. Иванов ; под науч. ред. А. Н. </w:t>
      </w:r>
      <w:proofErr w:type="spell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Сесекина</w:t>
      </w:r>
      <w:proofErr w:type="spell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. — </w:t>
      </w:r>
      <w:proofErr w:type="gram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М. :</w:t>
      </w:r>
      <w:proofErr w:type="gram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Издательство </w:t>
      </w:r>
      <w:proofErr w:type="spell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Юрайт</w:t>
      </w:r>
      <w:proofErr w:type="spellEnd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, 2019. — 93 </w:t>
      </w:r>
      <w:proofErr w:type="gramStart"/>
      <w:r w:rsidRPr="00605931">
        <w:rPr>
          <w:rFonts w:ascii="Times New Roman" w:hAnsi="Times New Roman" w:cs="Times New Roman"/>
          <w:sz w:val="23"/>
          <w:szCs w:val="23"/>
          <w:shd w:val="clear" w:color="auto" w:fill="EFEFEF"/>
        </w:rPr>
        <w:t>с. </w:t>
      </w:r>
      <w:r w:rsidRPr="00605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0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Прикладной курс). – ISBN 978-5-534-10971-9. – Текст: электронный // ЭБС Юра</w:t>
      </w:r>
    </w:p>
    <w:p w14:paraId="66144D42" w14:textId="77777777" w:rsidR="00605931" w:rsidRPr="00605931" w:rsidRDefault="00605931" w:rsidP="00605931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3E4D9F5" w14:textId="77777777" w:rsidR="00605931" w:rsidRPr="00605931" w:rsidRDefault="00605931" w:rsidP="006059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8A64F1" w14:textId="77777777" w:rsidR="00605931" w:rsidRPr="00605931" w:rsidRDefault="00605931" w:rsidP="006059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5931">
        <w:rPr>
          <w:rFonts w:ascii="Times New Roman" w:hAnsi="Times New Roman" w:cs="Times New Roman"/>
          <w:sz w:val="24"/>
          <w:szCs w:val="24"/>
        </w:rPr>
        <w:t>Составитель: Иванова С.К.</w:t>
      </w:r>
    </w:p>
    <w:p w14:paraId="193251D8" w14:textId="2B4205E5" w:rsidR="00CA3DB3" w:rsidRPr="00605931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3DB3" w:rsidRPr="00605931" w:rsidSect="002E1C5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34F4F" w14:textId="77777777" w:rsidR="005B0FE2" w:rsidRDefault="005B0FE2">
      <w:pPr>
        <w:spacing w:after="0" w:line="240" w:lineRule="auto"/>
      </w:pPr>
      <w:r>
        <w:separator/>
      </w:r>
    </w:p>
  </w:endnote>
  <w:endnote w:type="continuationSeparator" w:id="0">
    <w:p w14:paraId="59075384" w14:textId="77777777" w:rsidR="005B0FE2" w:rsidRDefault="005B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165B03" w:rsidRDefault="00165B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319F4" w14:textId="77777777" w:rsidR="005B0FE2" w:rsidRDefault="005B0FE2">
      <w:pPr>
        <w:spacing w:after="0" w:line="240" w:lineRule="auto"/>
      </w:pPr>
      <w:r>
        <w:separator/>
      </w:r>
    </w:p>
  </w:footnote>
  <w:footnote w:type="continuationSeparator" w:id="0">
    <w:p w14:paraId="7162B61F" w14:textId="77777777" w:rsidR="005B0FE2" w:rsidRDefault="005B0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2470DB"/>
    <w:multiLevelType w:val="multilevel"/>
    <w:tmpl w:val="B666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4E0249"/>
    <w:multiLevelType w:val="hybridMultilevel"/>
    <w:tmpl w:val="E110A476"/>
    <w:lvl w:ilvl="0" w:tplc="6CDE01C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3"/>
  </w:num>
  <w:num w:numId="5">
    <w:abstractNumId w:val="3"/>
  </w:num>
  <w:num w:numId="6">
    <w:abstractNumId w:val="17"/>
  </w:num>
  <w:num w:numId="7">
    <w:abstractNumId w:val="14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5"/>
  </w:num>
  <w:num w:numId="13">
    <w:abstractNumId w:val="16"/>
  </w:num>
  <w:num w:numId="14">
    <w:abstractNumId w:val="6"/>
  </w:num>
  <w:num w:numId="15">
    <w:abstractNumId w:val="15"/>
  </w:num>
  <w:num w:numId="16">
    <w:abstractNumId w:val="4"/>
  </w:num>
  <w:num w:numId="17">
    <w:abstractNumId w:val="1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03CDD"/>
    <w:rsid w:val="00007C16"/>
    <w:rsid w:val="00030CDC"/>
    <w:rsid w:val="00060A5D"/>
    <w:rsid w:val="00061DCA"/>
    <w:rsid w:val="0006708E"/>
    <w:rsid w:val="00076D3C"/>
    <w:rsid w:val="00126F01"/>
    <w:rsid w:val="001270E6"/>
    <w:rsid w:val="00127994"/>
    <w:rsid w:val="00135720"/>
    <w:rsid w:val="00165B03"/>
    <w:rsid w:val="00175B18"/>
    <w:rsid w:val="0019495B"/>
    <w:rsid w:val="001E4765"/>
    <w:rsid w:val="001F0C98"/>
    <w:rsid w:val="0020644F"/>
    <w:rsid w:val="00242000"/>
    <w:rsid w:val="00260171"/>
    <w:rsid w:val="002632D2"/>
    <w:rsid w:val="00281A9D"/>
    <w:rsid w:val="0028370B"/>
    <w:rsid w:val="00297093"/>
    <w:rsid w:val="002E1C51"/>
    <w:rsid w:val="00304F78"/>
    <w:rsid w:val="00343F86"/>
    <w:rsid w:val="00363248"/>
    <w:rsid w:val="003641FE"/>
    <w:rsid w:val="003A11A1"/>
    <w:rsid w:val="00423900"/>
    <w:rsid w:val="00442618"/>
    <w:rsid w:val="004915BD"/>
    <w:rsid w:val="004A16C8"/>
    <w:rsid w:val="00506B81"/>
    <w:rsid w:val="00566E29"/>
    <w:rsid w:val="005B0FE2"/>
    <w:rsid w:val="005D54DF"/>
    <w:rsid w:val="005F76B0"/>
    <w:rsid w:val="00605931"/>
    <w:rsid w:val="006166A9"/>
    <w:rsid w:val="00621060"/>
    <w:rsid w:val="00642DE7"/>
    <w:rsid w:val="006B42EE"/>
    <w:rsid w:val="006F2FF9"/>
    <w:rsid w:val="0071164D"/>
    <w:rsid w:val="00732512"/>
    <w:rsid w:val="0073345F"/>
    <w:rsid w:val="00781E69"/>
    <w:rsid w:val="008173B8"/>
    <w:rsid w:val="00824109"/>
    <w:rsid w:val="0082440D"/>
    <w:rsid w:val="00857916"/>
    <w:rsid w:val="00892B1E"/>
    <w:rsid w:val="008A6096"/>
    <w:rsid w:val="008C1515"/>
    <w:rsid w:val="00937A1A"/>
    <w:rsid w:val="00984575"/>
    <w:rsid w:val="00985F99"/>
    <w:rsid w:val="009B1D18"/>
    <w:rsid w:val="00A058A7"/>
    <w:rsid w:val="00A27E7F"/>
    <w:rsid w:val="00A817FE"/>
    <w:rsid w:val="00AB20CA"/>
    <w:rsid w:val="00B04717"/>
    <w:rsid w:val="00C64687"/>
    <w:rsid w:val="00C7555A"/>
    <w:rsid w:val="00CA3DB3"/>
    <w:rsid w:val="00CB031D"/>
    <w:rsid w:val="00CD0E35"/>
    <w:rsid w:val="00D20CD2"/>
    <w:rsid w:val="00D82BF0"/>
    <w:rsid w:val="00D930BD"/>
    <w:rsid w:val="00E063BF"/>
    <w:rsid w:val="00E45978"/>
    <w:rsid w:val="00E71EF2"/>
    <w:rsid w:val="00E94545"/>
    <w:rsid w:val="00ED1A75"/>
    <w:rsid w:val="00EE190C"/>
    <w:rsid w:val="00EF41ED"/>
    <w:rsid w:val="00F25168"/>
    <w:rsid w:val="00F32C1A"/>
    <w:rsid w:val="00F47E0B"/>
    <w:rsid w:val="00F60D35"/>
    <w:rsid w:val="00F63187"/>
    <w:rsid w:val="00F74859"/>
    <w:rsid w:val="00FA03EC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uiPriority w:val="99"/>
    <w:rsid w:val="0098457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Body Text"/>
    <w:basedOn w:val="a"/>
    <w:link w:val="ac"/>
    <w:uiPriority w:val="99"/>
    <w:rsid w:val="00984575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98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9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23</cp:revision>
  <dcterms:created xsi:type="dcterms:W3CDTF">2020-10-15T14:22:00Z</dcterms:created>
  <dcterms:modified xsi:type="dcterms:W3CDTF">2021-01-25T09:54:00Z</dcterms:modified>
</cp:coreProperties>
</file>