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750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750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6750" w:rsidRPr="00C56750" w:rsidRDefault="00C56750" w:rsidP="00C56750">
      <w:pPr>
        <w:pStyle w:val="affffffb"/>
        <w:jc w:val="right"/>
        <w:rPr>
          <w:b/>
          <w:sz w:val="28"/>
          <w:szCs w:val="28"/>
        </w:rPr>
      </w:pPr>
    </w:p>
    <w:p w:rsidR="00C56750" w:rsidRPr="00C56750" w:rsidRDefault="00C56750" w:rsidP="00C56750">
      <w:pPr>
        <w:pStyle w:val="affffffb"/>
        <w:jc w:val="right"/>
        <w:rPr>
          <w:b/>
          <w:sz w:val="28"/>
          <w:szCs w:val="28"/>
        </w:rPr>
      </w:pPr>
    </w:p>
    <w:p w:rsidR="001D10E9" w:rsidRDefault="001D10E9" w:rsidP="001D10E9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8C1281">
        <w:fldChar w:fldCharType="begin"/>
      </w:r>
      <w:r w:rsidR="008C1281">
        <w:instrText xml:space="preserve"> </w:instrText>
      </w:r>
      <w:r w:rsidR="008C1281">
        <w:instrText>INCLUDEPICTURE  "\\\\192.168.2.218\\общая папка\\4_ВСЕ\\Куличкина А.Е\\Приложения программ ЯКСЭ\\media\\image1.jpeg" \* MERGEFORMATINET</w:instrText>
      </w:r>
      <w:r w:rsidR="008C1281">
        <w:instrText xml:space="preserve"> </w:instrText>
      </w:r>
      <w:r w:rsidR="008C1281">
        <w:fldChar w:fldCharType="separate"/>
      </w:r>
      <w:r w:rsidR="008C12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8C1281">
        <w:fldChar w:fldCharType="end"/>
      </w:r>
      <w:r>
        <w:fldChar w:fldCharType="end"/>
      </w:r>
    </w:p>
    <w:p w:rsidR="00BB43F2" w:rsidRDefault="00BB43F2" w:rsidP="00BB43F2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C56750" w:rsidRPr="00C56750" w:rsidRDefault="00C56750" w:rsidP="00C56750">
      <w:pPr>
        <w:pStyle w:val="affffffb"/>
        <w:jc w:val="right"/>
        <w:rPr>
          <w:sz w:val="28"/>
          <w:szCs w:val="28"/>
        </w:rPr>
      </w:pP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56750" w:rsidRPr="00C56750" w:rsidRDefault="00C56750" w:rsidP="00C56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6750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3B3982" w:rsidRPr="00C56750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7435" w:rsidRPr="00C56750" w:rsidRDefault="009D7435" w:rsidP="009D7435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8"/>
          <w:szCs w:val="28"/>
        </w:rPr>
      </w:pPr>
      <w:r w:rsidRPr="00C56750">
        <w:rPr>
          <w:rFonts w:ascii="Times New Roman" w:eastAsia="PMingLiU" w:hAnsi="Times New Roman"/>
          <w:b/>
          <w:sz w:val="28"/>
          <w:szCs w:val="28"/>
        </w:rPr>
        <w:t>Проектирование и разработка информационных систем</w:t>
      </w:r>
    </w:p>
    <w:p w:rsidR="003B3982" w:rsidRPr="00C56750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C56750" w:rsidRDefault="003B3982" w:rsidP="003B398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B3982" w:rsidRPr="00C56750" w:rsidRDefault="003B3982" w:rsidP="003B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6750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B3982" w:rsidRPr="00C56750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750" w:rsidRDefault="00C56750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435" w:rsidRPr="00C56750" w:rsidRDefault="009D7435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435" w:rsidRPr="00C56750" w:rsidRDefault="009D7435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435" w:rsidRPr="00C56750" w:rsidRDefault="009D7435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C56750" w:rsidRDefault="003B3982" w:rsidP="003B398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50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9D7435" w:rsidRDefault="003B3982" w:rsidP="003B3982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7435">
        <w:rPr>
          <w:rFonts w:ascii="Times New Roman" w:hAnsi="Times New Roman"/>
          <w:sz w:val="24"/>
          <w:szCs w:val="24"/>
        </w:rPr>
        <w:br w:type="page"/>
      </w:r>
    </w:p>
    <w:p w:rsidR="00F053D1" w:rsidRPr="009D7435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F053D1" w:rsidRPr="009D7435" w:rsidRDefault="003B3982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 xml:space="preserve">ДОПОЛНИТЕЛЬНОГО </w:t>
      </w:r>
      <w:r w:rsidR="00F053D1" w:rsidRPr="009D7435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Pr="009D7435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F053D1" w:rsidRPr="009D7435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>Проектирование и разработка информационных систем</w:t>
      </w:r>
    </w:p>
    <w:p w:rsidR="00F053D1" w:rsidRDefault="00F053D1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  <w:sz w:val="24"/>
          <w:szCs w:val="24"/>
        </w:rPr>
      </w:pPr>
    </w:p>
    <w:p w:rsidR="009D7435" w:rsidRPr="009D7435" w:rsidRDefault="009D7435" w:rsidP="009D743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D7435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9D7435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9D7435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9D7435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9D7435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9D7435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F053D1" w:rsidRPr="009D7435" w:rsidRDefault="00F053D1" w:rsidP="009D7435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iCs/>
          <w:sz w:val="24"/>
          <w:szCs w:val="24"/>
        </w:rPr>
      </w:pPr>
      <w:r w:rsidRPr="009D7435">
        <w:rPr>
          <w:rFonts w:ascii="Times New Roman" w:eastAsia="PMingLiU" w:hAnsi="Times New Roman"/>
          <w:b/>
          <w:iCs/>
          <w:sz w:val="24"/>
          <w:szCs w:val="24"/>
        </w:rPr>
        <w:t xml:space="preserve">1.1. Цель и планируемые результаты освоения </w:t>
      </w:r>
      <w:r w:rsidR="003B3982" w:rsidRPr="009D7435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9D7435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3B3982" w:rsidRPr="009D7435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p w:rsidR="00F053D1" w:rsidRPr="009D7435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>В результате изучения</w:t>
      </w:r>
      <w:r w:rsidR="003B3982" w:rsidRPr="009D7435">
        <w:rPr>
          <w:rFonts w:ascii="Times New Roman" w:eastAsia="PMingLiU" w:hAnsi="Times New Roman"/>
          <w:sz w:val="24"/>
          <w:szCs w:val="24"/>
        </w:rPr>
        <w:t xml:space="preserve"> программы дополнительного</w:t>
      </w:r>
      <w:r w:rsidRPr="009D7435">
        <w:rPr>
          <w:rFonts w:ascii="Times New Roman" w:eastAsia="PMingLiU" w:hAnsi="Times New Roman"/>
          <w:sz w:val="24"/>
          <w:szCs w:val="24"/>
        </w:rPr>
        <w:t xml:space="preserve"> профессионального </w:t>
      </w:r>
      <w:r w:rsidR="003B3982" w:rsidRPr="009D7435">
        <w:rPr>
          <w:rFonts w:ascii="Times New Roman" w:eastAsia="PMingLiU" w:hAnsi="Times New Roman"/>
          <w:sz w:val="24"/>
          <w:szCs w:val="24"/>
        </w:rPr>
        <w:t xml:space="preserve">образования </w:t>
      </w:r>
      <w:r w:rsidRPr="009D7435">
        <w:rPr>
          <w:rFonts w:ascii="Times New Roman" w:eastAsia="PMingLiU" w:hAnsi="Times New Roman"/>
          <w:sz w:val="24"/>
          <w:szCs w:val="24"/>
        </w:rPr>
        <w:t xml:space="preserve">студент должен освоить основной вид деятельности </w:t>
      </w:r>
      <w:r w:rsidRPr="009D7435">
        <w:rPr>
          <w:rFonts w:ascii="Times New Roman" w:eastAsia="PMingLiU" w:hAnsi="Times New Roman"/>
          <w:bCs/>
          <w:sz w:val="24"/>
          <w:szCs w:val="24"/>
          <w:u w:val="single"/>
        </w:rPr>
        <w:t>Проектирование и разработка информационных систем</w:t>
      </w:r>
      <w:r w:rsidRPr="009D7435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F053D1" w:rsidRPr="009D7435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F053D1" w:rsidRPr="009D7435" w:rsidRDefault="00F053D1" w:rsidP="009D7435">
      <w:pPr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053D1" w:rsidRPr="009D7435" w:rsidTr="003B3982">
        <w:trPr>
          <w:trHeight w:val="354"/>
        </w:trPr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F053D1" w:rsidRPr="009D7435" w:rsidTr="003B3982">
        <w:trPr>
          <w:trHeight w:val="327"/>
        </w:trPr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1.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053D1" w:rsidRPr="009D7435" w:rsidTr="003B3982">
        <w:trPr>
          <w:trHeight w:val="663"/>
        </w:trPr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2.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3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4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5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6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7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8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9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53D1" w:rsidRPr="009D7435" w:rsidTr="003B3982">
        <w:trPr>
          <w:trHeight w:val="715"/>
        </w:trPr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10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053D1" w:rsidRPr="009D7435" w:rsidTr="003B3982">
        <w:tc>
          <w:tcPr>
            <w:tcW w:w="1101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8470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D7435" w:rsidRDefault="009D7435" w:rsidP="00F053D1">
      <w:pPr>
        <w:jc w:val="both"/>
        <w:rPr>
          <w:rFonts w:ascii="Times New Roman" w:eastAsia="PMingLiU" w:hAnsi="Times New Roman"/>
          <w:sz w:val="24"/>
          <w:szCs w:val="24"/>
        </w:rPr>
      </w:pPr>
    </w:p>
    <w:p w:rsidR="00F053D1" w:rsidRPr="009D7435" w:rsidRDefault="00F053D1" w:rsidP="009D7435">
      <w:pPr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1.2.2. Перечень профессиональных компетенций 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53D1" w:rsidRPr="009D7435" w:rsidTr="003B3982">
        <w:tc>
          <w:tcPr>
            <w:tcW w:w="1204" w:type="dxa"/>
            <w:tcBorders>
              <w:top w:val="nil"/>
            </w:tcBorders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ВД 5</w:t>
            </w:r>
          </w:p>
        </w:tc>
        <w:tc>
          <w:tcPr>
            <w:tcW w:w="8367" w:type="dxa"/>
            <w:tcBorders>
              <w:top w:val="nil"/>
            </w:tcBorders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5.3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5.4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5.5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5.6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053D1" w:rsidRPr="009D7435" w:rsidTr="003B3982">
        <w:tc>
          <w:tcPr>
            <w:tcW w:w="1204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ПК 5.7</w:t>
            </w:r>
          </w:p>
        </w:tc>
        <w:tc>
          <w:tcPr>
            <w:tcW w:w="8367" w:type="dxa"/>
          </w:tcPr>
          <w:p w:rsidR="00F053D1" w:rsidRPr="009D7435" w:rsidRDefault="00F053D1" w:rsidP="003B3982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F053D1" w:rsidRPr="009D7435" w:rsidRDefault="009D7435" w:rsidP="00F053D1">
      <w:pPr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 w:rsidR="00F053D1" w:rsidRPr="009D7435">
        <w:rPr>
          <w:rFonts w:ascii="Times New Roman" w:eastAsia="PMingLiU" w:hAnsi="Times New Roman"/>
          <w:bCs/>
          <w:sz w:val="24"/>
          <w:szCs w:val="24"/>
        </w:rPr>
        <w:t>1.1.3. В результате освоения</w:t>
      </w:r>
      <w:r w:rsidR="003B3982" w:rsidRPr="009D7435">
        <w:rPr>
          <w:rFonts w:ascii="Times New Roman" w:eastAsia="PMingLiU" w:hAnsi="Times New Roman"/>
          <w:bCs/>
          <w:sz w:val="24"/>
          <w:szCs w:val="24"/>
        </w:rPr>
        <w:t xml:space="preserve"> программы дополнительного профессионального образования</w:t>
      </w:r>
      <w:r w:rsidR="00F053D1" w:rsidRPr="009D7435">
        <w:rPr>
          <w:rFonts w:ascii="Times New Roman" w:eastAsia="PMingLiU" w:hAnsi="Times New Roman"/>
          <w:bCs/>
          <w:sz w:val="24"/>
          <w:szCs w:val="24"/>
        </w:rPr>
        <w:t xml:space="preserve">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F053D1" w:rsidRPr="009D7435" w:rsidTr="003B3982">
        <w:tc>
          <w:tcPr>
            <w:tcW w:w="1247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59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F053D1" w:rsidRPr="009D7435" w:rsidTr="003B3982">
        <w:tc>
          <w:tcPr>
            <w:tcW w:w="1247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359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осуществлять постановку задач по обработке информации; проводить анализ предметной области; осуществлять выбор модели и средства построения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F053D1" w:rsidRPr="009D7435" w:rsidTr="003B3982">
        <w:tc>
          <w:tcPr>
            <w:tcW w:w="1247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359" w:type="dxa"/>
          </w:tcPr>
          <w:p w:rsidR="00F053D1" w:rsidRPr="009D7435" w:rsidRDefault="00F053D1" w:rsidP="003B3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F053D1" w:rsidRPr="009D7435" w:rsidRDefault="00F053D1" w:rsidP="009D7435">
      <w:pPr>
        <w:pStyle w:val="af"/>
        <w:keepNext/>
        <w:keepLines/>
        <w:numPr>
          <w:ilvl w:val="1"/>
          <w:numId w:val="20"/>
        </w:numPr>
        <w:suppressLineNumbers/>
        <w:suppressAutoHyphens/>
        <w:ind w:left="0" w:firstLine="709"/>
        <w:contextualSpacing/>
        <w:rPr>
          <w:rFonts w:eastAsia="PMingLiU"/>
          <w:b/>
        </w:rPr>
      </w:pPr>
      <w:r w:rsidRPr="009D7435">
        <w:rPr>
          <w:rFonts w:eastAsia="PMingLiU"/>
          <w:b/>
        </w:rPr>
        <w:t xml:space="preserve">Количество часов, отводимое на освоение </w:t>
      </w:r>
      <w:r w:rsidR="003B3982" w:rsidRPr="009D7435">
        <w:rPr>
          <w:rFonts w:eastAsia="PMingLiU"/>
          <w:b/>
        </w:rPr>
        <w:t xml:space="preserve">программы дополнительного </w:t>
      </w:r>
      <w:r w:rsidRPr="009D7435">
        <w:rPr>
          <w:rFonts w:eastAsia="PMingLiU"/>
          <w:b/>
        </w:rPr>
        <w:t xml:space="preserve">профессионального </w:t>
      </w:r>
      <w:r w:rsidR="003B3982" w:rsidRPr="009D7435">
        <w:rPr>
          <w:rFonts w:eastAsia="PMingLiU"/>
          <w:b/>
        </w:rPr>
        <w:t>образования</w:t>
      </w:r>
    </w:p>
    <w:p w:rsidR="00F053D1" w:rsidRPr="009D7435" w:rsidRDefault="00F053D1" w:rsidP="00F053D1">
      <w:pPr>
        <w:pStyle w:val="af"/>
        <w:keepNext/>
        <w:keepLines/>
        <w:suppressLineNumbers/>
        <w:suppressAutoHyphens/>
        <w:ind w:left="720"/>
        <w:contextualSpacing/>
        <w:rPr>
          <w:rFonts w:eastAsia="PMingLiU"/>
          <w:b/>
        </w:rPr>
      </w:pPr>
    </w:p>
    <w:tbl>
      <w:tblPr>
        <w:tblStyle w:val="afffff7"/>
        <w:tblW w:w="0" w:type="auto"/>
        <w:tblInd w:w="720" w:type="dxa"/>
        <w:tblLook w:val="04A0" w:firstRow="1" w:lastRow="0" w:firstColumn="1" w:lastColumn="0" w:noHBand="0" w:noVBand="1"/>
      </w:tblPr>
      <w:tblGrid>
        <w:gridCol w:w="2151"/>
        <w:gridCol w:w="2415"/>
        <w:gridCol w:w="2344"/>
        <w:gridCol w:w="1998"/>
      </w:tblGrid>
      <w:tr w:rsidR="00F053D1" w:rsidRPr="009D7435" w:rsidTr="003B3982">
        <w:tc>
          <w:tcPr>
            <w:tcW w:w="1990" w:type="dxa"/>
            <w:vMerge w:val="restart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918" w:type="dxa"/>
            <w:gridSpan w:val="3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9D7435">
              <w:rPr>
                <w:rFonts w:eastAsia="PMingLiU"/>
                <w:b/>
              </w:rPr>
              <w:t>Квалификация</w:t>
            </w:r>
          </w:p>
        </w:tc>
      </w:tr>
      <w:tr w:rsidR="00F053D1" w:rsidRPr="009D7435" w:rsidTr="003B3982">
        <w:tc>
          <w:tcPr>
            <w:tcW w:w="1990" w:type="dxa"/>
            <w:vMerge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Специалист по информационным системам</w:t>
            </w:r>
          </w:p>
        </w:tc>
        <w:tc>
          <w:tcPr>
            <w:tcW w:w="248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9D7435">
              <w:rPr>
                <w:rFonts w:eastAsia="PMingLiU"/>
              </w:rPr>
              <w:t>Специалист по информационным ресурсам</w:t>
            </w: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Разработчик веб и мультимедийных приложений</w:t>
            </w:r>
          </w:p>
        </w:tc>
      </w:tr>
      <w:tr w:rsidR="00F053D1" w:rsidRPr="009D7435" w:rsidTr="003B3982">
        <w:tc>
          <w:tcPr>
            <w:tcW w:w="1990" w:type="dxa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588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500</w:t>
            </w:r>
          </w:p>
        </w:tc>
        <w:tc>
          <w:tcPr>
            <w:tcW w:w="2480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335</w:t>
            </w: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600</w:t>
            </w:r>
          </w:p>
        </w:tc>
      </w:tr>
      <w:tr w:rsidR="00F053D1" w:rsidRPr="009D7435" w:rsidTr="003B3982">
        <w:tc>
          <w:tcPr>
            <w:tcW w:w="1990" w:type="dxa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2588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375</w:t>
            </w:r>
          </w:p>
        </w:tc>
        <w:tc>
          <w:tcPr>
            <w:tcW w:w="2480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235</w:t>
            </w: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375</w:t>
            </w:r>
          </w:p>
        </w:tc>
      </w:tr>
      <w:tr w:rsidR="00F053D1" w:rsidRPr="009D7435" w:rsidTr="003B3982">
        <w:tc>
          <w:tcPr>
            <w:tcW w:w="8908" w:type="dxa"/>
            <w:gridSpan w:val="4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9D7435">
              <w:rPr>
                <w:rFonts w:eastAsia="PMingLiU"/>
              </w:rPr>
              <w:t>на практики</w:t>
            </w:r>
          </w:p>
        </w:tc>
      </w:tr>
      <w:tr w:rsidR="00F053D1" w:rsidRPr="009D7435" w:rsidTr="003B3982">
        <w:tc>
          <w:tcPr>
            <w:tcW w:w="1990" w:type="dxa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2588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50</w:t>
            </w:r>
          </w:p>
        </w:tc>
        <w:tc>
          <w:tcPr>
            <w:tcW w:w="2480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50</w:t>
            </w: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100</w:t>
            </w:r>
          </w:p>
        </w:tc>
      </w:tr>
      <w:tr w:rsidR="00F053D1" w:rsidRPr="009D7435" w:rsidTr="003B3982">
        <w:tc>
          <w:tcPr>
            <w:tcW w:w="1990" w:type="dxa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2588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75</w:t>
            </w:r>
          </w:p>
        </w:tc>
        <w:tc>
          <w:tcPr>
            <w:tcW w:w="2480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50</w:t>
            </w: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9D7435">
              <w:rPr>
                <w:rFonts w:eastAsia="PMingLiU"/>
              </w:rPr>
              <w:t>125</w:t>
            </w:r>
          </w:p>
        </w:tc>
      </w:tr>
      <w:tr w:rsidR="00F053D1" w:rsidRPr="009D7435" w:rsidTr="003B3982">
        <w:tc>
          <w:tcPr>
            <w:tcW w:w="1990" w:type="dxa"/>
          </w:tcPr>
          <w:p w:rsidR="00F053D1" w:rsidRPr="009D7435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88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2480" w:type="dxa"/>
            <w:vAlign w:val="center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850" w:type="dxa"/>
          </w:tcPr>
          <w:p w:rsidR="00F053D1" w:rsidRPr="009D7435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</w:tr>
    </w:tbl>
    <w:p w:rsidR="00F053D1" w:rsidRPr="009D7435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9D7435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9D7435" w:rsidRDefault="00F053D1" w:rsidP="00F053D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  <w:sectPr w:rsidR="00F053D1" w:rsidRPr="009D7435" w:rsidSect="003B3982">
          <w:pgSz w:w="11907" w:h="16840"/>
          <w:pgMar w:top="1134" w:right="851" w:bottom="992" w:left="1418" w:header="709" w:footer="709" w:gutter="0"/>
          <w:cols w:space="720"/>
        </w:sectPr>
      </w:pPr>
    </w:p>
    <w:p w:rsidR="00F053D1" w:rsidRPr="009D7435" w:rsidRDefault="00F053D1" w:rsidP="009D7435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D7435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9D7435" w:rsidRPr="009D7435">
        <w:rPr>
          <w:rFonts w:ascii="Times New Roman" w:hAnsi="Times New Roman"/>
          <w:b/>
          <w:iCs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F053D1" w:rsidRPr="009D7435" w:rsidRDefault="00F053D1" w:rsidP="009D7435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9D7435">
        <w:rPr>
          <w:rFonts w:ascii="Times New Roman" w:hAnsi="Times New Roman"/>
          <w:b/>
          <w:iCs/>
          <w:sz w:val="24"/>
          <w:szCs w:val="24"/>
        </w:rPr>
        <w:t xml:space="preserve">2.1. Структура </w:t>
      </w:r>
      <w:r w:rsidR="003B3982" w:rsidRPr="009D7435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9D7435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 w:rsidRPr="009D7435">
        <w:rPr>
          <w:rFonts w:ascii="Times New Roman" w:hAnsi="Times New Roman"/>
          <w:b/>
          <w:iCs/>
          <w:sz w:val="24"/>
          <w:szCs w:val="24"/>
        </w:rPr>
        <w:t>образования</w:t>
      </w:r>
    </w:p>
    <w:tbl>
      <w:tblPr>
        <w:tblW w:w="47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241"/>
        <w:gridCol w:w="36"/>
        <w:gridCol w:w="1197"/>
        <w:gridCol w:w="1358"/>
        <w:gridCol w:w="278"/>
        <w:gridCol w:w="1064"/>
        <w:gridCol w:w="494"/>
        <w:gridCol w:w="939"/>
        <w:gridCol w:w="61"/>
        <w:gridCol w:w="1411"/>
        <w:gridCol w:w="1533"/>
        <w:gridCol w:w="17"/>
        <w:gridCol w:w="1580"/>
      </w:tblGrid>
      <w:tr w:rsidR="00F053D1" w:rsidRPr="009D7435" w:rsidTr="003B3982">
        <w:tc>
          <w:tcPr>
            <w:tcW w:w="604" w:type="pct"/>
            <w:vMerge w:val="restart"/>
            <w:vAlign w:val="center"/>
          </w:tcPr>
          <w:p w:rsidR="00F053D1" w:rsidRPr="009D7435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F053D1" w:rsidRPr="009D7435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Наименования </w:t>
            </w:r>
            <w:r w:rsidR="003B3982"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дополнительного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профессионального </w:t>
            </w:r>
            <w:r w:rsidR="003B3982" w:rsidRPr="009D7435">
              <w:rPr>
                <w:rFonts w:ascii="Times New Roman" w:eastAsia="PMingLiU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44" w:type="pct"/>
            <w:gridSpan w:val="2"/>
            <w:vMerge w:val="restart"/>
            <w:vAlign w:val="center"/>
          </w:tcPr>
          <w:p w:rsidR="00F053D1" w:rsidRPr="009D7435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70" w:type="pct"/>
            <w:gridSpan w:val="8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Объем </w:t>
            </w:r>
            <w:r w:rsidR="003B3982"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дополнительного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профессионального </w:t>
            </w:r>
            <w:r w:rsidR="003B3982" w:rsidRPr="009D7435">
              <w:rPr>
                <w:rFonts w:ascii="Times New Roman" w:eastAsia="PMingLiU" w:hAnsi="Times New Roman"/>
                <w:sz w:val="24"/>
                <w:szCs w:val="24"/>
              </w:rPr>
              <w:t>образования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, час</w:t>
            </w:r>
          </w:p>
        </w:tc>
        <w:tc>
          <w:tcPr>
            <w:tcW w:w="575" w:type="pct"/>
            <w:gridSpan w:val="2"/>
            <w:vMerge w:val="restart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53D1" w:rsidRPr="009D7435" w:rsidTr="003B3982">
        <w:tc>
          <w:tcPr>
            <w:tcW w:w="604" w:type="pct"/>
            <w:vMerge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8" w:type="pct"/>
            <w:gridSpan w:val="5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82" w:type="pct"/>
            <w:gridSpan w:val="3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Практики</w:t>
            </w:r>
          </w:p>
        </w:tc>
        <w:tc>
          <w:tcPr>
            <w:tcW w:w="575" w:type="pct"/>
            <w:gridSpan w:val="2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9D7435" w:rsidTr="003B3982">
        <w:tc>
          <w:tcPr>
            <w:tcW w:w="604" w:type="pct"/>
            <w:vMerge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:rsidR="00F053D1" w:rsidRPr="009D7435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Всего</w:t>
            </w:r>
          </w:p>
          <w:p w:rsidR="00F053D1" w:rsidRPr="009D7435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7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30" w:type="pct"/>
            <w:gridSpan w:val="2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Учебная</w:t>
            </w:r>
          </w:p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Производственная</w:t>
            </w:r>
          </w:p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575" w:type="pct"/>
            <w:gridSpan w:val="2"/>
            <w:vMerge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9D7435" w:rsidTr="003B3982">
        <w:tc>
          <w:tcPr>
            <w:tcW w:w="604" w:type="pct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gridSpan w:val="2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gridSpan w:val="2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gridSpan w:val="2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gridSpan w:val="2"/>
            <w:vAlign w:val="center"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3D1" w:rsidRPr="009D7435" w:rsidTr="003B3982">
        <w:tc>
          <w:tcPr>
            <w:tcW w:w="604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5.1, ПК 5.2, ПК 5.6, ПК 5.7</w:t>
            </w:r>
          </w:p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110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110 квалифик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89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110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84 квалификация специалист по информационным ресурсам;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110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мультимедийных приложений</w:t>
            </w:r>
          </w:p>
        </w:tc>
        <w:tc>
          <w:tcPr>
            <w:tcW w:w="561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46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46 квалификация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 w:val="restart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 w:val="restar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100 квалификация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52" w:type="pct"/>
            <w:vMerge w:val="restart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9D7435" w:rsidTr="003B3982">
        <w:tc>
          <w:tcPr>
            <w:tcW w:w="604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ПК5.1, ПК 5.2, ПК 5.3, ПК 5.4, </w:t>
            </w:r>
          </w:p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Раздел 2.Инструментарий и технологии разработки кода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140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87 квалификация специалист по информационным ресурсам;</w:t>
            </w:r>
          </w:p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140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приложений</w:t>
            </w:r>
          </w:p>
        </w:tc>
        <w:tc>
          <w:tcPr>
            <w:tcW w:w="589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140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87 квалификация специалист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140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1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52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40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52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9D7435" w:rsidTr="003B3982">
        <w:tc>
          <w:tcPr>
            <w:tcW w:w="604" w:type="pct"/>
          </w:tcPr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ПК 5.2, ПК 5.5, ПК 5.6</w:t>
            </w:r>
          </w:p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Раздел 3. Методы и средства тестирования информационных систем</w:t>
            </w:r>
          </w:p>
        </w:tc>
        <w:tc>
          <w:tcPr>
            <w:tcW w:w="444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125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64 квалификация специалист по информационным ресурсам;</w:t>
            </w:r>
          </w:p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89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125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64 квалификация специалист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1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54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30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54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337" w:type="pct"/>
            <w:vMerge/>
          </w:tcPr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53D1" w:rsidRPr="009D7435" w:rsidTr="003B3982">
        <w:tc>
          <w:tcPr>
            <w:tcW w:w="604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специальности), часов (если предусмотрена итоговая (концентрированная) практика)</w:t>
            </w:r>
          </w:p>
        </w:tc>
        <w:tc>
          <w:tcPr>
            <w:tcW w:w="444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специали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2018" w:type="pct"/>
            <w:gridSpan w:val="7"/>
            <w:shd w:val="clear" w:color="auto" w:fill="C0C0C0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75 квалификация специалист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69" w:type="pct"/>
          </w:tcPr>
          <w:p w:rsidR="00F053D1" w:rsidRPr="009D7435" w:rsidRDefault="00F053D1" w:rsidP="003B398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9D7435" w:rsidTr="003B3982">
        <w:tc>
          <w:tcPr>
            <w:tcW w:w="604" w:type="pct"/>
          </w:tcPr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gridSpan w:val="2"/>
          </w:tcPr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335 квалификация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600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489" w:type="pc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375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235 квалификация специалис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т 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375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483" w:type="pct"/>
            <w:gridSpan w:val="2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140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110 квалификация специалис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т по информационным ресурсам;</w:t>
            </w:r>
          </w:p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152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38" w:type="pct"/>
            <w:gridSpan w:val="3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08" w:type="pc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50 квалификация специалист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100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52" w:type="pc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специалист по информационным системам;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50 квалификация специалист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по информационным ресурсам;</w:t>
            </w:r>
          </w:p>
          <w:p w:rsidR="00F053D1" w:rsidRPr="009D7435" w:rsidRDefault="00F053D1" w:rsidP="003B3982">
            <w:pPr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125 квалификация 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 и мультимедийных приложений</w:t>
            </w:r>
          </w:p>
        </w:tc>
        <w:tc>
          <w:tcPr>
            <w:tcW w:w="575" w:type="pct"/>
            <w:gridSpan w:val="2"/>
          </w:tcPr>
          <w:p w:rsidR="00F053D1" w:rsidRPr="009D7435" w:rsidRDefault="00F053D1" w:rsidP="003B39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</w:tbl>
    <w:p w:rsidR="00F053D1" w:rsidRPr="009D7435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53D1" w:rsidRPr="009D7435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435">
        <w:rPr>
          <w:rFonts w:ascii="Times New Roman" w:hAnsi="Times New Roman"/>
          <w:b/>
          <w:sz w:val="24"/>
          <w:szCs w:val="24"/>
        </w:rPr>
        <w:t>2.2. Тематический план и содержание</w:t>
      </w:r>
      <w:r w:rsidR="003B3982" w:rsidRPr="009D7435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9D7435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3B3982" w:rsidRPr="009D7435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084"/>
        <w:gridCol w:w="1021"/>
        <w:gridCol w:w="1025"/>
        <w:gridCol w:w="1025"/>
      </w:tblGrid>
      <w:tr w:rsidR="00F053D1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3B3982"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3B3982"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образования,</w:t>
            </w: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междисциплинарных курсов (МДК) </w:t>
            </w:r>
          </w:p>
        </w:tc>
        <w:tc>
          <w:tcPr>
            <w:tcW w:w="310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1103" w:type="pct"/>
            <w:gridSpan w:val="3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3B3982" w:rsidRPr="009D7435" w:rsidTr="003B3982">
        <w:trPr>
          <w:cantSplit/>
          <w:trHeight w:val="2473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системам</w:t>
            </w:r>
          </w:p>
        </w:tc>
        <w:tc>
          <w:tcPr>
            <w:tcW w:w="368" w:type="pct"/>
            <w:textDirection w:val="btLr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информационным ресурсам</w:t>
            </w:r>
          </w:p>
        </w:tc>
        <w:tc>
          <w:tcPr>
            <w:tcW w:w="368" w:type="pct"/>
            <w:textDirection w:val="btLr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разработчик </w:t>
            </w:r>
            <w:r w:rsidRPr="009D7435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мультимедийных приложений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МДК. 05.01 Проектирование и дизайн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84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110 </w:t>
            </w:r>
          </w:p>
        </w:tc>
      </w:tr>
      <w:tr w:rsidR="003B3982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5.1.1. Основы проектирования информационных систем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502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Сервисно - ориентированные архитектуры. Анализ интересов клиента. Выбор вариантов решений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Работы (Activity). Стрелки (Arrow). Туннелирование стрелок. Нумерация работ и диаграмм. Каркас диаграммы.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266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Слияние и расщепление моделей.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4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процессы управления проектом. Средства управления проектами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«Анализ предметной области различными методами: контент-анализ, вебометрический анализ, анализ ситуаций, моделирование и др.»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«Изучение устройств автоматизированного сбора информации»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«Оценка экономической эффективности информационной системы»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модели архитектуры информационной системы»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2"/>
              </w:numPr>
              <w:spacing w:after="0" w:line="240" w:lineRule="auto"/>
              <w:ind w:left="265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«Обоснование выбора средств проектирования информационной системы»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9D7435" w:rsidRDefault="00F053D1" w:rsidP="003B3982">
            <w:pPr>
              <w:spacing w:after="0" w:line="240" w:lineRule="auto"/>
              <w:ind w:left="265" w:right="-2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pStyle w:val="af"/>
              <w:numPr>
                <w:ilvl w:val="0"/>
                <w:numId w:val="12"/>
              </w:numPr>
              <w:spacing w:before="0" w:after="0"/>
              <w:ind w:left="265" w:right="-201" w:firstLine="0"/>
              <w:rPr>
                <w:color w:val="000000"/>
              </w:rPr>
            </w:pPr>
            <w:r w:rsidRPr="009D7435">
              <w:rPr>
                <w:color w:val="000000"/>
              </w:rPr>
              <w:t>Практическая работа «Описание бизнес-процессов заданной предметной области»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5.1.2. Система обеспечения качества информационных систем</w:t>
            </w: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систем управления качеством разработки.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функционирования информационных систем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5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методом интеграции»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требований безопасности информационной системы»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rPr>
          <w:trHeight w:val="275"/>
        </w:trPr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5.1.3. Разработка документации информационных систем</w:t>
            </w: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Предпроектная стадия разработки. Техническое задание на разработку: основные разделы.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347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и оптимизация сетевого графика.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25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 Техническая документация. Отчетная документация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290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Пользовательская документация. Маркетинговая документация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289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приложений". </w:t>
            </w:r>
          </w:p>
          <w:p w:rsidR="00F053D1" w:rsidRPr="009D7435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</w:pPr>
            <w:r w:rsidRPr="009D7435">
              <w:rPr>
                <w:color w:val="000000"/>
              </w:rPr>
              <w:t xml:space="preserve">Самодокументирующиеся программы.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327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 виды и оформление сертификатов.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rPr>
          <w:trHeight w:val="277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2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 </w:t>
            </w: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rPr>
          <w:trHeight w:val="675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rPr>
          <w:trHeight w:val="229"/>
        </w:trPr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9"/>
              </w:numPr>
              <w:spacing w:after="0" w:line="240" w:lineRule="auto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«Изучение средств автоматизированного документирования»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87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МДК. 05.02 Разработка кода информационных систем.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140 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3B3982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5.2.1. Основные инструменты для создания, исполнения и </w:t>
            </w: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управления информационной системой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74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1. Структура CASE-средства. Структура среды разработки. Основные возможности.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2. 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3. 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4. Обеспечение кроссплатформенности информационной системы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5. Сервисно - ориентированные архитектуры.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6. Интегрированные среды разработки для создания независимых программ.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7. Особенности объектно-ориентированных и структурных языков программирования.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pStyle w:val="af"/>
              <w:numPr>
                <w:ilvl w:val="0"/>
                <w:numId w:val="16"/>
              </w:numPr>
              <w:spacing w:before="0" w:after="0"/>
              <w:ind w:left="360"/>
            </w:pPr>
            <w:r w:rsidRPr="009D7435">
              <w:rPr>
                <w:iCs/>
              </w:rPr>
              <w:t>Разработка сценариев с помощью специализированных языков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«Построение диаграммы Вариантов использования</w:t>
            </w:r>
          </w:p>
          <w:p w:rsidR="00F053D1" w:rsidRPr="009D7435" w:rsidRDefault="00F053D1" w:rsidP="003B3982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Cs/>
                <w:sz w:val="24"/>
                <w:szCs w:val="24"/>
              </w:rPr>
              <w:t>и диаграммы. Последовательности и генерация кода»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«Построение диаграммы Кооперации и диаграммы Развертывания и генерация кода»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9D7435" w:rsidRDefault="00F053D1" w:rsidP="003B398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9D7435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диаграммы компонентов и генерация кода»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bottom"/>
          </w:tcPr>
          <w:p w:rsidR="00F053D1" w:rsidRPr="009D7435" w:rsidRDefault="00F053D1" w:rsidP="00EB438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«Построение диаграмм потоков данных и генерация кода»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5.2.2. Разработка и модификация информационных систем</w:t>
            </w: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Обоснование и осуществление выбора модели построения или модификации информационной системы.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Построение архитектуры проекта. Шаблон проекта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Настройки среды разработки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разработки проекта. Сохранение версий проекта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Разработка графического интерфейса пользователя.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Отладка приложений. Организация обработки исключений.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Виды, цели и уровни интеграции программных модулей.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файлового ввода-вывода.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отладки. Отладочные классы.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color w:val="000000"/>
                <w:sz w:val="24"/>
                <w:szCs w:val="24"/>
              </w:rPr>
              <w:t>Спецификация настроек типовой ИС.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«Обоснование выбора технических средств»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vAlign w:val="center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Практическая работа «Стоимостная оценка проекта»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«Построение и обоснование модели проекта»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«Проектирование и разработка интерфейса пользователя»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графического интерфейса пользователя»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«Реализация алгоритмов поиска. Отладка приложения»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и отладка генератора случайных символов»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«Программирование обмена сообщениями между модулями»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«Организация файлового ввода-вывода данных»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>Лабораторная работа «Разработка модулей экспертной системы»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iCs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": </w:t>
            </w:r>
          </w:p>
          <w:p w:rsidR="00F053D1" w:rsidRPr="009D7435" w:rsidRDefault="00F053D1" w:rsidP="00EB438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«Создание сетевого сервера и сетевого клиента.»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Методы и средства тестирования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МДК. 05.03 Тестирование информационных систем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3B3982" w:rsidRPr="009D7435" w:rsidTr="003B3982">
        <w:tc>
          <w:tcPr>
            <w:tcW w:w="789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5.3.1. </w:t>
            </w:r>
            <w:r w:rsidRPr="009D743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Организация тестирования в команде разработчиков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Виды и методы тестирования (в том числе автоматизированные)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Инструментарии анализа качества программных продуктов в среде разработке.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Дополнительно для квалификаций "Специалист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Обработка исключительных ситуаций. Методы и способы идентификации сбоев и ошибок.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Выявление ошибок системных компонентов.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9D7435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367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67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" w:type="pct"/>
            <w:vMerge w:val="restar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тестового сценария проекта»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«Разработка тестовых пакетов»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«Использование инструментария анализа качества»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«Анализ и обеспечение обработки исключительных ситуаций»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«Функциональное тестирование»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безопасности»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«Нагрузочное тестирование, стрессовое тестирование»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интеграции»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«Конфигурационное тестирование»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B3982" w:rsidRPr="009D7435" w:rsidTr="003B3982">
        <w:tc>
          <w:tcPr>
            <w:tcW w:w="789" w:type="pct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F053D1" w:rsidRPr="009D7435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Лабораторная работа «Тестирование установки»</w:t>
            </w:r>
          </w:p>
        </w:tc>
        <w:tc>
          <w:tcPr>
            <w:tcW w:w="367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9D7435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1103" w:type="pct"/>
            <w:gridSpan w:val="3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sz w:val="24"/>
                <w:szCs w:val="24"/>
              </w:rPr>
              <w:t>*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FF7173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Учебная практика по </w:t>
            </w:r>
            <w:r w:rsidR="00FF7173" w:rsidRPr="009D743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/>
                <w:sz w:val="24"/>
                <w:szCs w:val="24"/>
              </w:rPr>
              <w:t>125</w:t>
            </w:r>
          </w:p>
        </w:tc>
      </w:tr>
      <w:tr w:rsidR="00F053D1" w:rsidRPr="009D7435" w:rsidTr="003B3982">
        <w:tc>
          <w:tcPr>
            <w:tcW w:w="3897" w:type="pct"/>
            <w:gridSpan w:val="2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7" w:type="pct"/>
            <w:vAlign w:val="center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  <w:tc>
          <w:tcPr>
            <w:tcW w:w="368" w:type="pct"/>
            <w:vAlign w:val="center"/>
          </w:tcPr>
          <w:p w:rsidR="00F053D1" w:rsidRPr="009D7435" w:rsidRDefault="00F053D1" w:rsidP="003B398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</w:tr>
    </w:tbl>
    <w:p w:rsidR="00F053D1" w:rsidRPr="009D7435" w:rsidRDefault="00F053D1" w:rsidP="00F053D1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7435">
        <w:rPr>
          <w:rFonts w:ascii="Times New Roman" w:hAnsi="Times New Roman"/>
          <w:bCs/>
          <w:sz w:val="24"/>
          <w:szCs w:val="24"/>
        </w:rPr>
        <w:t xml:space="preserve">. </w:t>
      </w:r>
    </w:p>
    <w:p w:rsidR="00F053D1" w:rsidRPr="009D7435" w:rsidRDefault="00F053D1" w:rsidP="00F053D1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F053D1" w:rsidRPr="009D7435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9D7435" w:rsidRDefault="00F053D1" w:rsidP="009D7435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FF7173"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FF7173" w:rsidRPr="009D7435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F053D1" w:rsidRPr="009D7435" w:rsidRDefault="00F053D1" w:rsidP="00F053D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FF7173"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FF7173"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образования </w:t>
      </w:r>
      <w:r w:rsidRPr="009D7435">
        <w:rPr>
          <w:rFonts w:ascii="Times New Roman" w:eastAsia="PMingLiU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F053D1" w:rsidRPr="009D7435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9D7435">
        <w:rPr>
          <w:rFonts w:ascii="Times New Roman" w:eastAsia="PMingLiU" w:hAnsi="Times New Roman"/>
          <w:b/>
          <w:bCs/>
          <w:sz w:val="24"/>
          <w:szCs w:val="24"/>
        </w:rPr>
        <w:t>Организации и принципов построения информационных систем</w:t>
      </w:r>
      <w:r w:rsidRPr="009D7435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специальности:</w:t>
      </w:r>
    </w:p>
    <w:p w:rsid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9D7435" w:rsidRPr="00AE1361" w:rsidTr="00C22F1D">
        <w:tc>
          <w:tcPr>
            <w:tcW w:w="540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Кол</w:t>
            </w:r>
            <w:r w:rsidRPr="00AE1361">
              <w:rPr>
                <w:lang w:val="en-US"/>
              </w:rPr>
              <w:t>-</w:t>
            </w:r>
            <w:r w:rsidRPr="00AE1361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Дата установки</w:t>
            </w:r>
          </w:p>
          <w:p w:rsidR="009D7435" w:rsidRPr="00AE1361" w:rsidRDefault="009D7435" w:rsidP="00C22F1D">
            <w:pPr>
              <w:pStyle w:val="affffffb"/>
            </w:pPr>
            <w:r w:rsidRPr="00AE1361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Техническое состояние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Стол ученический 1600х800х750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3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4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Кресло «Престиж» кож/зам синего цвета с р</w:t>
            </w:r>
            <w:r w:rsidRPr="00AE1361">
              <w:rPr>
                <w:lang w:val="en-US"/>
              </w:rPr>
              <w:t>e</w:t>
            </w:r>
            <w:r w:rsidRPr="00AE1361">
              <w:t>ч</w:t>
            </w:r>
            <w:r w:rsidRPr="00AE1361">
              <w:rPr>
                <w:lang w:val="en-US"/>
              </w:rPr>
              <w:t>r</w:t>
            </w:r>
            <w:r w:rsidRPr="00AE1361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5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6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8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9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t>Ноутбук</w:t>
            </w:r>
            <w:r w:rsidRPr="00AE1361">
              <w:rPr>
                <w:lang w:val="en-US"/>
              </w:rPr>
              <w:t xml:space="preserve"> HP 250 G7 Core 1S-8265U 1.6 GHz,,15.6 FHD(1920x1080) AG, 8Gb DDR4(1), 256Gb SSD,DVDRW, nVidia GeForce MX1102 G DDRS,31Wn, 1.8kg, ty, Dark, Wint Pro (repl.2RR67EA) (6BP16EA)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10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Беспроводной роутер TP-LINK TL-WR841N, белый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11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t>Коммутатор</w:t>
            </w:r>
            <w:r w:rsidRPr="00AE1361">
              <w:rPr>
                <w:lang w:val="en-US"/>
              </w:rPr>
              <w:t xml:space="preserve"> D-LINK DGS-1024C/B1A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2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rPr>
                <w:lang w:val="en-US"/>
              </w:rPr>
              <w:t xml:space="preserve">IP </w:t>
            </w:r>
            <w:r w:rsidRPr="00AE1361">
              <w:t>видеокамера</w:t>
            </w:r>
            <w:r w:rsidRPr="00AE1361">
              <w:rPr>
                <w:lang w:val="en-US"/>
              </w:rPr>
              <w:t xml:space="preserve"> HikVision DS-2CD2432F-I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3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rPr>
                <w:lang w:val="en-US"/>
              </w:rPr>
              <w:t>D-link DPH-150S/F3 VoIP-</w:t>
            </w:r>
            <w:r w:rsidRPr="00AE1361">
              <w:t>телефон</w:t>
            </w:r>
            <w:r w:rsidRPr="00AE1361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rPr>
                <w:lang w:val="en-US"/>
              </w:rPr>
              <w:t>1</w:t>
            </w:r>
            <w:r w:rsidRPr="00AE1361">
              <w:t>4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Рабочий стенд по стандартам ВСР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15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TRESTON TR TP712 ESD. Рабочий стол TP антистатический ESD 1200х700мм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16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Верстак HAMMER VRS100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17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IP-АТС YEASTAR S50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rPr>
          <w:trHeight w:val="70"/>
        </w:trPr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18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t xml:space="preserve">Проектор Epson EB-W05 (LCD, WXGA 1280x800, 3300Lm, 15000:1. </w:t>
            </w:r>
            <w:r w:rsidRPr="00AE1361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19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Экран для проектора экран для проектора Sakura 300х300 моtоscreen 1:1 167" фибергласc,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lastRenderedPageBreak/>
              <w:t>20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t xml:space="preserve">МФУ лазерное </w:t>
            </w:r>
            <w:r w:rsidRPr="00AE1361">
              <w:rPr>
                <w:lang w:val="en-US"/>
              </w:rPr>
              <w:t>HPLaserJetProMFP</w:t>
            </w:r>
            <w:r w:rsidRPr="00AE1361">
              <w:t xml:space="preserve"> 1200</w:t>
            </w:r>
            <w:r w:rsidRPr="00AE1361"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21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  <w:r w:rsidRPr="00AE1361">
              <w:t>МФУ</w:t>
            </w:r>
            <w:r w:rsidRPr="00AE1361">
              <w:rPr>
                <w:lang w:val="en-US"/>
              </w:rPr>
              <w:t xml:space="preserve"> HP Color LaserJet Pro M479fdn (W1A79A)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22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rPr>
                <w:lang w:val="en-US"/>
              </w:rPr>
              <w:t>Fluke</w:t>
            </w:r>
            <w:r w:rsidRPr="00AE1361">
              <w:t xml:space="preserve"> </w:t>
            </w:r>
            <w:r w:rsidRPr="00AE1361">
              <w:rPr>
                <w:lang w:val="en-US"/>
              </w:rPr>
              <w:t>Networks</w:t>
            </w:r>
            <w:r w:rsidRPr="00AE1361">
              <w:t xml:space="preserve"> </w:t>
            </w:r>
            <w:r w:rsidRPr="00AE1361">
              <w:rPr>
                <w:lang w:val="en-US"/>
              </w:rPr>
              <w:t>DSX</w:t>
            </w:r>
            <w:r w:rsidRPr="00AE1361">
              <w:t xml:space="preserve">2-5000 </w:t>
            </w:r>
            <w:r w:rsidRPr="00AE1361">
              <w:rPr>
                <w:lang w:val="en-US"/>
              </w:rPr>
              <w:t>INT</w:t>
            </w:r>
            <w:r w:rsidRPr="00AE1361">
              <w:t xml:space="preserve"> - кабельный тестер 1 </w:t>
            </w:r>
            <w:r w:rsidRPr="00AE1361">
              <w:rPr>
                <w:lang w:val="en-US"/>
              </w:rPr>
              <w:t>GHz</w:t>
            </w:r>
            <w:r w:rsidRPr="00AE1361">
              <w:t xml:space="preserve"> </w:t>
            </w:r>
            <w:r w:rsidRPr="00AE1361">
              <w:rPr>
                <w:lang w:val="en-US"/>
              </w:rPr>
              <w:t>DSX</w:t>
            </w:r>
            <w:r w:rsidRPr="00AE1361">
              <w:t xml:space="preserve">-5000 на платформе </w:t>
            </w:r>
            <w:r w:rsidRPr="00AE1361">
              <w:rPr>
                <w:lang w:val="en-US"/>
              </w:rPr>
              <w:t>Versiv</w:t>
            </w:r>
            <w:r w:rsidRPr="00AE1361">
              <w:t xml:space="preserve">2 </w:t>
            </w:r>
            <w:r w:rsidRPr="00AE1361">
              <w:rPr>
                <w:lang w:val="en-US"/>
              </w:rPr>
              <w:t>c</w:t>
            </w:r>
            <w:r w:rsidRPr="00AE1361">
              <w:t xml:space="preserve"> двумя </w:t>
            </w:r>
            <w:r w:rsidRPr="00AE1361">
              <w:rPr>
                <w:lang w:val="en-US"/>
              </w:rPr>
              <w:t>DSX</w:t>
            </w:r>
            <w:r w:rsidRPr="00AE1361">
              <w:t xml:space="preserve"> </w:t>
            </w:r>
            <w:r w:rsidRPr="00AE1361">
              <w:rPr>
                <w:lang w:val="en-US"/>
              </w:rPr>
              <w:t>Copper</w:t>
            </w:r>
            <w:r w:rsidRPr="00AE1361">
              <w:t xml:space="preserve"> модулями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23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 xml:space="preserve">рефлектометр Рефлектометр </w:t>
            </w:r>
            <w:r w:rsidRPr="00AE1361">
              <w:rPr>
                <w:lang w:val="en-US"/>
              </w:rPr>
              <w:t>Yokogawa</w:t>
            </w:r>
            <w:r w:rsidRPr="00AE1361">
              <w:t xml:space="preserve"> </w:t>
            </w:r>
            <w:r w:rsidRPr="00AE1361">
              <w:rPr>
                <w:lang w:val="en-US"/>
              </w:rPr>
              <w:t>AQ</w:t>
            </w:r>
            <w:r w:rsidRPr="00AE1361">
              <w:t>7280 -</w:t>
            </w:r>
            <w:r w:rsidRPr="00AE1361">
              <w:rPr>
                <w:lang w:val="en-US"/>
              </w:rPr>
              <w:t>HR</w:t>
            </w:r>
            <w:r w:rsidRPr="00AE1361">
              <w:t>/</w:t>
            </w:r>
            <w:r w:rsidRPr="00AE1361">
              <w:rPr>
                <w:lang w:val="en-US"/>
              </w:rPr>
              <w:t>SB</w:t>
            </w:r>
            <w:r w:rsidRPr="00AE1361">
              <w:t>+</w:t>
            </w:r>
            <w:r w:rsidRPr="00AE1361">
              <w:rPr>
                <w:lang w:val="en-US"/>
              </w:rPr>
              <w:t>AQ</w:t>
            </w:r>
            <w:r w:rsidRPr="00AE1361">
              <w:t>7282</w:t>
            </w:r>
            <w:r w:rsidRPr="00AE1361">
              <w:rPr>
                <w:lang w:val="en-US"/>
              </w:rPr>
              <w:t>A</w:t>
            </w:r>
            <w:r w:rsidRPr="00AE1361">
              <w:t>-</w:t>
            </w:r>
            <w:r w:rsidRPr="00AE1361">
              <w:rPr>
                <w:lang w:val="en-US"/>
              </w:rPr>
              <w:t>UFC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24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Рефлектометр ТОПАЗ 7105-АR 1310нм/1550нм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25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Sumitomo T-72C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26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Sumitomo T-400S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  <w:tr w:rsidR="009D7435" w:rsidRPr="00AE1361" w:rsidTr="00C22F1D">
        <w:tc>
          <w:tcPr>
            <w:tcW w:w="540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27</w:t>
            </w:r>
          </w:p>
        </w:tc>
        <w:tc>
          <w:tcPr>
            <w:tcW w:w="3679" w:type="dxa"/>
            <w:shd w:val="clear" w:color="auto" w:fill="auto"/>
          </w:tcPr>
          <w:p w:rsidR="009D7435" w:rsidRPr="00AE1361" w:rsidRDefault="009D7435" w:rsidP="00C22F1D">
            <w:pPr>
              <w:pStyle w:val="affffffb"/>
            </w:pPr>
            <w:r w:rsidRPr="00AE1361">
              <w:t>Фен BOSCH GHG 660 LCD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D7435" w:rsidRPr="00AE1361" w:rsidRDefault="009D7435" w:rsidP="00C22F1D">
            <w:pPr>
              <w:pStyle w:val="affffffb"/>
            </w:pPr>
            <w:r w:rsidRPr="00AE1361">
              <w:t>новое</w:t>
            </w:r>
          </w:p>
        </w:tc>
      </w:tr>
    </w:tbl>
    <w:p w:rsidR="009D7435" w:rsidRDefault="009D7435" w:rsidP="00F053D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F053D1" w:rsidRPr="009D7435" w:rsidRDefault="00F053D1" w:rsidP="00F053D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053D1" w:rsidRPr="009D7435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D7435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53D1" w:rsidRPr="009D7435" w:rsidRDefault="00F053D1" w:rsidP="00F053D1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</w:p>
    <w:p w:rsidR="00F053D1" w:rsidRPr="009D7435" w:rsidRDefault="00F053D1" w:rsidP="009D7435">
      <w:pPr>
        <w:ind w:left="360" w:firstLine="34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F053D1" w:rsidRPr="009D7435" w:rsidRDefault="00F053D1" w:rsidP="00F053D1">
      <w:pPr>
        <w:ind w:firstLine="360"/>
        <w:contextualSpacing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F053D1" w:rsidRPr="009D7435" w:rsidRDefault="00F053D1" w:rsidP="009D7435">
      <w:pPr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F053D1" w:rsidRPr="009D7435" w:rsidRDefault="00F053D1" w:rsidP="009D7435">
      <w:pPr>
        <w:ind w:left="360" w:firstLine="34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F053D1" w:rsidRPr="009D7435" w:rsidRDefault="00F053D1" w:rsidP="009D7435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Единое окно доступа к образовательным ресурсам.  http://real.tepkom.ru/Real_OM-CM_A.asp</w:t>
      </w:r>
    </w:p>
    <w:p w:rsidR="00F053D1" w:rsidRPr="009D7435" w:rsidRDefault="00F053D1" w:rsidP="00F053D1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F053D1" w:rsidRPr="009D7435" w:rsidRDefault="00F053D1" w:rsidP="009D7435">
      <w:pPr>
        <w:suppressAutoHyphens/>
        <w:ind w:left="360" w:firstLine="348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D7435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F053D1" w:rsidRPr="009D7435" w:rsidRDefault="00F053D1" w:rsidP="00F053D1">
      <w:pPr>
        <w:ind w:firstLine="709"/>
        <w:rPr>
          <w:rFonts w:ascii="Times New Roman" w:eastAsia="PMingLiU" w:hAnsi="Times New Roman"/>
          <w:sz w:val="24"/>
          <w:szCs w:val="24"/>
        </w:rPr>
      </w:pPr>
      <w:r w:rsidRPr="009D7435">
        <w:rPr>
          <w:rFonts w:ascii="Times New Roman" w:eastAsia="PMingLiU" w:hAnsi="Times New Roman"/>
          <w:sz w:val="24"/>
          <w:szCs w:val="24"/>
        </w:rPr>
        <w:t xml:space="preserve">1. </w:t>
      </w:r>
      <w:r w:rsidRPr="009D7435">
        <w:rPr>
          <w:rFonts w:ascii="Times New Roman" w:eastAsia="PMingLiU" w:hAnsi="Times New Roman"/>
          <w:bCs/>
          <w:sz w:val="24"/>
          <w:szCs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</w:t>
      </w:r>
      <w:r w:rsidR="009D7435">
        <w:rPr>
          <w:rFonts w:ascii="Times New Roman" w:eastAsia="PMingLiU" w:hAnsi="Times New Roman"/>
          <w:bCs/>
          <w:sz w:val="24"/>
          <w:szCs w:val="24"/>
        </w:rPr>
        <w:t>6</w:t>
      </w:r>
      <w:r w:rsidRPr="009D7435">
        <w:rPr>
          <w:rFonts w:ascii="Times New Roman" w:eastAsia="PMingLiU" w:hAnsi="Times New Roman"/>
          <w:bCs/>
          <w:sz w:val="24"/>
          <w:szCs w:val="24"/>
        </w:rPr>
        <w:t>. – 512 с. ISBN 978-5-9963-0350-2</w:t>
      </w:r>
    </w:p>
    <w:p w:rsidR="00F053D1" w:rsidRPr="009D7435" w:rsidRDefault="00F053D1" w:rsidP="009D7435">
      <w:pPr>
        <w:ind w:firstLine="708"/>
        <w:rPr>
          <w:rFonts w:ascii="Times New Roman" w:eastAsia="PMingLiU" w:hAnsi="Times New Roman"/>
          <w:bCs/>
          <w:sz w:val="24"/>
          <w:szCs w:val="24"/>
        </w:rPr>
      </w:pPr>
      <w:r w:rsidRPr="009D7435">
        <w:rPr>
          <w:rFonts w:ascii="Times New Roman" w:eastAsia="PMingLiU" w:hAnsi="Times New Roman"/>
          <w:bCs/>
          <w:sz w:val="24"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</w:t>
      </w:r>
      <w:r w:rsidR="00FF7173" w:rsidRPr="009D7435">
        <w:rPr>
          <w:rFonts w:ascii="Times New Roman" w:eastAsia="PMingLiU" w:hAnsi="Times New Roman"/>
          <w:bCs/>
          <w:sz w:val="24"/>
          <w:szCs w:val="24"/>
        </w:rPr>
        <w:t>й программы</w:t>
      </w:r>
      <w:r w:rsidRPr="009D7435">
        <w:rPr>
          <w:rFonts w:ascii="Times New Roman" w:eastAsia="PMingLiU" w:hAnsi="Times New Roman"/>
          <w:bCs/>
          <w:sz w:val="24"/>
          <w:szCs w:val="24"/>
        </w:rPr>
        <w:t>.</w:t>
      </w:r>
    </w:p>
    <w:p w:rsidR="00F053D1" w:rsidRDefault="00F053D1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9D7435" w:rsidRDefault="009D7435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9D7435" w:rsidRDefault="009D7435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9D7435" w:rsidRPr="009D7435" w:rsidRDefault="009D7435" w:rsidP="00F053D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F053D1" w:rsidRPr="009D7435" w:rsidRDefault="00F053D1" w:rsidP="009D7435">
      <w:pPr>
        <w:ind w:left="426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D7435">
        <w:rPr>
          <w:rFonts w:ascii="Times New Roman" w:eastAsia="PMingLiU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FF7173" w:rsidRPr="009D7435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9D7435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FF7173" w:rsidRPr="009D7435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317"/>
        <w:gridCol w:w="2504"/>
      </w:tblGrid>
      <w:tr w:rsidR="00F053D1" w:rsidRPr="009D7435" w:rsidTr="003B3982">
        <w:tc>
          <w:tcPr>
            <w:tcW w:w="2398" w:type="dxa"/>
          </w:tcPr>
          <w:p w:rsidR="00F053D1" w:rsidRPr="009D7435" w:rsidRDefault="00F053D1" w:rsidP="00FF717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FF7173"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F053D1" w:rsidRPr="009D7435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F053D1" w:rsidRPr="009D7435" w:rsidTr="003B3982">
        <w:tc>
          <w:tcPr>
            <w:tcW w:w="9803" w:type="dxa"/>
            <w:gridSpan w:val="3"/>
          </w:tcPr>
          <w:p w:rsidR="00F053D1" w:rsidRPr="009D7435" w:rsidRDefault="00F053D1" w:rsidP="00FF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Раздел 1.Технологии проектирования и дизайн информационных систем</w:t>
            </w:r>
          </w:p>
        </w:tc>
      </w:tr>
      <w:tr w:rsidR="00F053D1" w:rsidRPr="009D7435" w:rsidTr="003B3982"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и построению модели информационной системы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схемами; терминология соответствует общепринятой.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9D7435" w:rsidTr="003B3982">
        <w:tc>
          <w:tcPr>
            <w:tcW w:w="9803" w:type="dxa"/>
            <w:gridSpan w:val="3"/>
          </w:tcPr>
          <w:p w:rsidR="00F053D1" w:rsidRPr="009D7435" w:rsidRDefault="00F053D1" w:rsidP="00FF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Раздел 2. Инструментарий и технологии разработки кода информационных систем</w:t>
            </w:r>
          </w:p>
        </w:tc>
      </w:tr>
      <w:tr w:rsidR="00F053D1" w:rsidRPr="009D7435" w:rsidTr="003B3982"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 для квалификаций " Специалист по информационным 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и построению модели информационной системы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 xml:space="preserve">ПК 5.3 Разрабатывать подсистемы безопасности информационной системы в соответствии с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заданием.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 для квалификаций " Специалист по информационным 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разработке проекта (подсистемы) по обеспечению безопасности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Разработка серверной и клиентской части проекта.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5.4 Производить разработку модулей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 в соответствии с техническим заданием.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разработаны варианты возможных решений, выбран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c>
          <w:tcPr>
            <w:tcW w:w="9803" w:type="dxa"/>
            <w:gridSpan w:val="3"/>
          </w:tcPr>
          <w:p w:rsidR="00F053D1" w:rsidRPr="009D7435" w:rsidRDefault="00F053D1" w:rsidP="00FF7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3.Методы и средства тестирования информационных систем</w:t>
            </w:r>
          </w:p>
        </w:tc>
      </w:tr>
      <w:tr w:rsidR="00F053D1" w:rsidRPr="009D7435" w:rsidTr="003B3982"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 xml:space="preserve"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</w:t>
            </w: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тестирования оформлены в соответствии с рекомендованными нормативными документами.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тестированию информационной системы.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9D7435" w:rsidTr="003B3982">
        <w:trPr>
          <w:trHeight w:val="266"/>
        </w:trPr>
        <w:tc>
          <w:tcPr>
            <w:tcW w:w="2398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lastRenderedPageBreak/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9D7435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9D7435">
              <w:rPr>
                <w:rFonts w:ascii="Times New Roman" w:hAnsi="Times New Roman"/>
                <w:sz w:val="24"/>
                <w:szCs w:val="24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586" w:type="dxa"/>
          </w:tcPr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435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F053D1" w:rsidRPr="009D7435" w:rsidRDefault="00F053D1" w:rsidP="003B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276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19" w:type="dxa"/>
          </w:tcPr>
          <w:p w:rsidR="00F053D1" w:rsidRPr="009D7435" w:rsidRDefault="00F053D1" w:rsidP="00F053D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586" w:type="dxa"/>
            <w:vMerge w:val="restart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ОП 02.Осуществлять поиск, анализ и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использование различных источников, включая электронные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2261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 xml:space="preserve">- демонстрация знаний и использование ресурсосберегающих 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586" w:type="dxa"/>
            <w:vMerge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586" w:type="dxa"/>
            <w:vMerge/>
            <w:tcBorders>
              <w:bottom w:val="nil"/>
            </w:tcBorders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F053D1" w:rsidRPr="009D7435" w:rsidTr="003B3982">
        <w:trPr>
          <w:trHeight w:val="137"/>
        </w:trPr>
        <w:tc>
          <w:tcPr>
            <w:tcW w:w="2398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819" w:type="dxa"/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D7435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586" w:type="dxa"/>
            <w:tcBorders>
              <w:top w:val="nil"/>
            </w:tcBorders>
          </w:tcPr>
          <w:p w:rsidR="00F053D1" w:rsidRPr="009D7435" w:rsidRDefault="00F053D1" w:rsidP="003B3982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9D7435" w:rsidRDefault="00EF3711" w:rsidP="00EF3711">
      <w:pPr>
        <w:rPr>
          <w:rFonts w:ascii="Times New Roman" w:hAnsi="Times New Roman"/>
          <w:sz w:val="24"/>
          <w:szCs w:val="24"/>
        </w:rPr>
      </w:pPr>
    </w:p>
    <w:p w:rsidR="009D7435" w:rsidRPr="008C1281" w:rsidRDefault="00EF3711" w:rsidP="009D7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D7435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r w:rsidR="00C22F1D" w:rsidRPr="008C1281">
        <w:rPr>
          <w:rFonts w:ascii="Times New Roman" w:hAnsi="Times New Roman"/>
          <w:sz w:val="28"/>
          <w:szCs w:val="28"/>
        </w:rPr>
        <w:t>Разработчик</w:t>
      </w:r>
      <w:r w:rsidR="009D7435" w:rsidRPr="008C1281">
        <w:rPr>
          <w:rFonts w:ascii="Times New Roman" w:hAnsi="Times New Roman"/>
          <w:sz w:val="28"/>
          <w:szCs w:val="28"/>
        </w:rPr>
        <w:t xml:space="preserve">: </w:t>
      </w:r>
    </w:p>
    <w:p w:rsidR="009D7435" w:rsidRPr="008C1281" w:rsidRDefault="009D7435" w:rsidP="009D7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C1281">
        <w:rPr>
          <w:rFonts w:ascii="Times New Roman" w:hAnsi="Times New Roman"/>
          <w:sz w:val="28"/>
          <w:szCs w:val="28"/>
        </w:rPr>
        <w:t>Никулина Н.В., преподаватель специальных дисциплин ГАПОУ РС (Я) «Колледж связи и энергетики им. П.И. Дудкина»</w:t>
      </w:r>
    </w:p>
    <w:bookmarkEnd w:id="0"/>
    <w:p w:rsidR="009D7435" w:rsidRPr="00BA23D9" w:rsidRDefault="009D7435" w:rsidP="009D7435">
      <w:pPr>
        <w:rPr>
          <w:rFonts w:ascii="Times New Roman" w:hAnsi="Times New Roman"/>
          <w:sz w:val="28"/>
          <w:szCs w:val="28"/>
        </w:rPr>
      </w:pPr>
    </w:p>
    <w:p w:rsidR="00631069" w:rsidRPr="009D7435" w:rsidRDefault="00631069" w:rsidP="00CA35F5">
      <w:pPr>
        <w:rPr>
          <w:rFonts w:ascii="Times New Roman" w:hAnsi="Times New Roman"/>
          <w:sz w:val="24"/>
          <w:szCs w:val="24"/>
        </w:rPr>
      </w:pPr>
    </w:p>
    <w:sectPr w:rsidR="00631069" w:rsidRPr="009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4F" w:rsidRDefault="0069444F" w:rsidP="001A3F37">
      <w:pPr>
        <w:spacing w:after="0" w:line="240" w:lineRule="auto"/>
      </w:pPr>
      <w:r>
        <w:separator/>
      </w:r>
    </w:p>
  </w:endnote>
  <w:endnote w:type="continuationSeparator" w:id="0">
    <w:p w:rsidR="0069444F" w:rsidRDefault="0069444F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4F" w:rsidRDefault="0069444F" w:rsidP="001A3F37">
      <w:pPr>
        <w:spacing w:after="0" w:line="240" w:lineRule="auto"/>
      </w:pPr>
      <w:r>
        <w:separator/>
      </w:r>
    </w:p>
  </w:footnote>
  <w:footnote w:type="continuationSeparator" w:id="0">
    <w:p w:rsidR="0069444F" w:rsidRDefault="0069444F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3D9D"/>
    <w:rsid w:val="000C023A"/>
    <w:rsid w:val="000D768F"/>
    <w:rsid w:val="001A3F37"/>
    <w:rsid w:val="001D10E9"/>
    <w:rsid w:val="002404F6"/>
    <w:rsid w:val="00325CA1"/>
    <w:rsid w:val="003A7C60"/>
    <w:rsid w:val="003B3982"/>
    <w:rsid w:val="00403302"/>
    <w:rsid w:val="004160FB"/>
    <w:rsid w:val="004764BA"/>
    <w:rsid w:val="00572AC9"/>
    <w:rsid w:val="00631069"/>
    <w:rsid w:val="006413C8"/>
    <w:rsid w:val="0069444F"/>
    <w:rsid w:val="00694EAC"/>
    <w:rsid w:val="00745589"/>
    <w:rsid w:val="007737C9"/>
    <w:rsid w:val="00805B2B"/>
    <w:rsid w:val="0082242F"/>
    <w:rsid w:val="008C1281"/>
    <w:rsid w:val="009D7435"/>
    <w:rsid w:val="00A41724"/>
    <w:rsid w:val="00A95A6B"/>
    <w:rsid w:val="00AA5F79"/>
    <w:rsid w:val="00AB1B01"/>
    <w:rsid w:val="00BB43F2"/>
    <w:rsid w:val="00BC53F8"/>
    <w:rsid w:val="00BE56E4"/>
    <w:rsid w:val="00BF452E"/>
    <w:rsid w:val="00C22F1D"/>
    <w:rsid w:val="00C51C02"/>
    <w:rsid w:val="00C56750"/>
    <w:rsid w:val="00C65F4D"/>
    <w:rsid w:val="00C706A4"/>
    <w:rsid w:val="00CA35F5"/>
    <w:rsid w:val="00CD5879"/>
    <w:rsid w:val="00D40A8C"/>
    <w:rsid w:val="00D52978"/>
    <w:rsid w:val="00D70052"/>
    <w:rsid w:val="00DA0329"/>
    <w:rsid w:val="00E503ED"/>
    <w:rsid w:val="00E528CA"/>
    <w:rsid w:val="00EB4389"/>
    <w:rsid w:val="00EF3711"/>
    <w:rsid w:val="00F053D1"/>
    <w:rsid w:val="00F066A6"/>
    <w:rsid w:val="00F351C7"/>
    <w:rsid w:val="00F37803"/>
    <w:rsid w:val="00F9000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4390-0CAE-4067-8A59-6D661A2C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7182</Words>
  <Characters>40941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31</cp:revision>
  <cp:lastPrinted>2021-01-20T02:31:00Z</cp:lastPrinted>
  <dcterms:created xsi:type="dcterms:W3CDTF">2020-11-02T00:53:00Z</dcterms:created>
  <dcterms:modified xsi:type="dcterms:W3CDTF">2021-02-18T06:12:00Z</dcterms:modified>
</cp:coreProperties>
</file>