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2882" w:rsidRPr="00162882" w:rsidRDefault="00162882" w:rsidP="00162882">
      <w:pPr>
        <w:pStyle w:val="affffffa"/>
        <w:jc w:val="right"/>
        <w:rPr>
          <w:b/>
          <w:sz w:val="28"/>
          <w:szCs w:val="28"/>
        </w:rPr>
      </w:pPr>
    </w:p>
    <w:p w:rsidR="001E7BC6" w:rsidRDefault="001E7BC6" w:rsidP="001E7BC6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2F" w:rsidRDefault="005F462F" w:rsidP="005F462F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  <w:bookmarkStart w:id="0" w:name="_GoBack"/>
      <w:bookmarkEnd w:id="0"/>
    </w:p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AB0589" w:rsidRPr="00162882" w:rsidRDefault="00AB0589" w:rsidP="00AB0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589" w:rsidRPr="00162882" w:rsidRDefault="008C2CFB" w:rsidP="00AB0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АДМИНИСТРИРОВАНИЕ АВТОМАТИЗИРОВАННЫХ (ИНФОРМАЦИОННЫХ) СИСТЕМ В ЗАЩИЩЕННОМ ИСПОЛНЕНИИ</w:t>
      </w:r>
    </w:p>
    <w:p w:rsidR="00AB0589" w:rsidRPr="00162882" w:rsidRDefault="00AB0589" w:rsidP="00AB0589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sz w:val="28"/>
          <w:szCs w:val="28"/>
        </w:rPr>
      </w:pPr>
    </w:p>
    <w:p w:rsidR="00AB0589" w:rsidRPr="00162882" w:rsidRDefault="00AB0589" w:rsidP="00A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AB0589" w:rsidRPr="00162882" w:rsidRDefault="00AB0589" w:rsidP="00AB0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162882" w:rsidRDefault="00AB0589" w:rsidP="00AB0589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p w:rsidR="00F066A6" w:rsidRPr="00162882" w:rsidRDefault="00F066A6" w:rsidP="00A17B3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t xml:space="preserve">1. ОБЩАЯ </w:t>
      </w:r>
      <w:r w:rsidR="0082242F" w:rsidRPr="00162882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A17B3E" w:rsidRPr="00162882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162882" w:rsidRDefault="00F066A6" w:rsidP="00F066A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lastRenderedPageBreak/>
        <w:t>ЭКСПЛУАТАЦИЯ АВТОМАТИЗИРОВАННЫХ (ИНФОРМАЦИОННЫХ) СИСТЕМ В ЗАЩИЩЕННОМ ИСПОЛНЕНИИ</w:t>
      </w:r>
    </w:p>
    <w:p w:rsidR="00F066A6" w:rsidRPr="00162882" w:rsidRDefault="00F066A6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162882" w:rsidRPr="00162882" w:rsidRDefault="00162882" w:rsidP="0016288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62882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162882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162882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162882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162882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162882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162882" w:rsidRPr="00162882" w:rsidRDefault="00162882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066A6" w:rsidRPr="00162882" w:rsidRDefault="00F066A6" w:rsidP="00162882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A17B3E" w:rsidRPr="00162882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162882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A17B3E" w:rsidRPr="00162882">
        <w:rPr>
          <w:rFonts w:ascii="Times New Roman" w:hAnsi="Times New Roman"/>
          <w:b/>
          <w:sz w:val="24"/>
          <w:szCs w:val="24"/>
        </w:rPr>
        <w:t>образования</w:t>
      </w:r>
    </w:p>
    <w:p w:rsidR="00F066A6" w:rsidRPr="00162882" w:rsidRDefault="00F066A6" w:rsidP="00162882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sz w:val="24"/>
          <w:szCs w:val="24"/>
        </w:rPr>
        <w:t xml:space="preserve">1.1.1. В результате изучения </w:t>
      </w:r>
      <w:r w:rsidR="00A17B3E" w:rsidRPr="00162882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="00A17B3E" w:rsidRPr="00162882">
        <w:rPr>
          <w:rFonts w:ascii="Times New Roman" w:hAnsi="Times New Roman"/>
          <w:b/>
          <w:sz w:val="24"/>
          <w:szCs w:val="24"/>
        </w:rPr>
        <w:t xml:space="preserve"> </w:t>
      </w:r>
      <w:r w:rsidRPr="00162882">
        <w:rPr>
          <w:rFonts w:ascii="Times New Roman" w:hAnsi="Times New Roman"/>
          <w:sz w:val="24"/>
          <w:szCs w:val="24"/>
        </w:rPr>
        <w:t>студент должен освоить основной вид деятельности Эксплуатация автоматизированных (информационных) систем в защищенном исполнении и соответствующие ему профессиональные и общие компетенции:</w:t>
      </w:r>
    </w:p>
    <w:p w:rsidR="00F066A6" w:rsidRPr="00162882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"/>
        <w:gridCol w:w="8543"/>
      </w:tblGrid>
      <w:tr w:rsidR="00F066A6" w:rsidRPr="00162882" w:rsidTr="00AB0589">
        <w:tc>
          <w:tcPr>
            <w:tcW w:w="1101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753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F066A6" w:rsidRPr="00162882" w:rsidTr="00AB0589">
        <w:tc>
          <w:tcPr>
            <w:tcW w:w="1101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753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Эксплуатация автоматизированных (информационных) систем в защищенном исполнении</w:t>
            </w:r>
          </w:p>
        </w:tc>
      </w:tr>
      <w:tr w:rsidR="00F066A6" w:rsidRPr="00162882" w:rsidTr="00AB0589">
        <w:tc>
          <w:tcPr>
            <w:tcW w:w="1101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753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F066A6" w:rsidRPr="00162882" w:rsidTr="00AB0589">
        <w:tc>
          <w:tcPr>
            <w:tcW w:w="1101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753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</w:tr>
      <w:tr w:rsidR="00F066A6" w:rsidRPr="00162882" w:rsidTr="00AB0589">
        <w:tc>
          <w:tcPr>
            <w:tcW w:w="1101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753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F066A6" w:rsidRPr="00162882" w:rsidTr="00AB0589">
        <w:tc>
          <w:tcPr>
            <w:tcW w:w="1101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753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</w:tr>
    </w:tbl>
    <w:p w:rsidR="00F066A6" w:rsidRPr="00162882" w:rsidRDefault="00F066A6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66A6" w:rsidRPr="00162882" w:rsidRDefault="00F066A6" w:rsidP="00162882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t>1.1.2. Общие компетенции:</w:t>
      </w:r>
    </w:p>
    <w:p w:rsidR="00F066A6" w:rsidRPr="00162882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pStyle w:val="20"/>
              <w:spacing w:before="0" w:after="0" w:line="276" w:lineRule="auto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66A6" w:rsidRPr="00162882" w:rsidTr="00AB0589">
        <w:tc>
          <w:tcPr>
            <w:tcW w:w="959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066A6" w:rsidRPr="00162882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162882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F066A6" w:rsidRPr="00162882" w:rsidRDefault="00F066A6" w:rsidP="00162882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sz w:val="24"/>
          <w:szCs w:val="24"/>
        </w:rPr>
        <w:t xml:space="preserve">1.1.3.  В результате освоения </w:t>
      </w:r>
      <w:r w:rsidR="00A17B3E" w:rsidRPr="00162882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="00A17B3E" w:rsidRPr="00162882">
        <w:rPr>
          <w:rFonts w:ascii="Times New Roman" w:hAnsi="Times New Roman"/>
          <w:b/>
          <w:sz w:val="24"/>
          <w:szCs w:val="24"/>
        </w:rPr>
        <w:t xml:space="preserve"> </w:t>
      </w:r>
      <w:r w:rsidRPr="00162882">
        <w:rPr>
          <w:rFonts w:ascii="Times New Roman" w:hAnsi="Times New Roman"/>
          <w:sz w:val="24"/>
          <w:szCs w:val="24"/>
        </w:rPr>
        <w:t>студент должен:</w:t>
      </w:r>
    </w:p>
    <w:p w:rsidR="00F066A6" w:rsidRPr="00162882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862"/>
      </w:tblGrid>
      <w:tr w:rsidR="00F066A6" w:rsidRPr="00162882" w:rsidTr="00AB0589">
        <w:tc>
          <w:tcPr>
            <w:tcW w:w="1668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t>установки и настройки компонентов систем защиты информации автоматизированных (информационных) систем</w:t>
            </w:r>
            <w:r w:rsidRPr="00162882">
              <w:rPr>
                <w:lang w:eastAsia="en-US"/>
              </w:rPr>
              <w:t>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администрирования автоматизированных систем в защищенном исполнении;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эксплуатации компонентов систем защиты информации автоматизированных систем;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диагностики компонентов систем защиты информации автоматизированных систем, устранения отказов и восстановления работоспособности автоматизированных (информационных) систем в защищенном исполнении</w:t>
            </w:r>
          </w:p>
        </w:tc>
      </w:tr>
      <w:tr w:rsidR="00F066A6" w:rsidRPr="00162882" w:rsidTr="00AB0589">
        <w:tc>
          <w:tcPr>
            <w:tcW w:w="1668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осуществлять комплектование, конфигурирование, настройку автоматизированных систем в защищенном исполнени</w:t>
            </w:r>
            <w:r w:rsidRPr="00162882">
              <w:t>и компонент систем защиты информации автоматизированных систем</w:t>
            </w:r>
            <w:r w:rsidRPr="00162882">
              <w:rPr>
                <w:lang w:eastAsia="en-US"/>
              </w:rPr>
              <w:t>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right="-53" w:firstLine="0"/>
              <w:contextualSpacing/>
              <w:rPr>
                <w:lang w:eastAsia="en-US"/>
              </w:rPr>
            </w:pPr>
            <w:r w:rsidRPr="00162882">
              <w:rPr>
                <w:lang w:eastAsia="en-US"/>
              </w:rPr>
              <w:t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осуществлять конфигурирование, настройку компонент систем защиты информации автоматизированных систем;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t>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настраивать и устранять неисправности программно-аппаратных средств защиты информации в компьютерных сетях по заданным правилам;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обеспечивать работоспособность, обнаруживать и устранять неисправности</w:t>
            </w:r>
          </w:p>
        </w:tc>
      </w:tr>
      <w:tr w:rsidR="00F066A6" w:rsidRPr="00162882" w:rsidTr="00AB0589">
        <w:tc>
          <w:tcPr>
            <w:tcW w:w="1668" w:type="dxa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 xml:space="preserve">состав и принципы работы автоматизированных систем, операционных систем и сред; 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 xml:space="preserve">принципы разработки алгоритмов программ, основных приемов программирования; 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 xml:space="preserve">модели баз данных; 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принципы построения, физические основы работы периферийных устройств;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lastRenderedPageBreak/>
              <w:t>теоретические основы компьютерных сетей и их аппаратных компонент, сетевых моделей, протоколов и принципов адресации;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порядок установки и ввода в эксплуатацию средств защиты информации в компьютерных сетях;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162882">
              <w:rPr>
                <w:lang w:eastAsia="en-US"/>
              </w:rPr>
      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информатизации.</w:t>
            </w:r>
          </w:p>
        </w:tc>
      </w:tr>
    </w:tbl>
    <w:p w:rsidR="00F066A6" w:rsidRPr="00162882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A17B3E" w:rsidRPr="00162882" w:rsidRDefault="00F066A6" w:rsidP="00162882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A17B3E" w:rsidRPr="00162882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162882" w:rsidRDefault="00F31714" w:rsidP="00F31714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62882">
        <w:rPr>
          <w:rFonts w:ascii="Times New Roman" w:hAnsi="Times New Roman"/>
          <w:sz w:val="24"/>
          <w:szCs w:val="24"/>
        </w:rPr>
        <w:t>Всего ___ час</w:t>
      </w:r>
    </w:p>
    <w:p w:rsidR="00F066A6" w:rsidRPr="00162882" w:rsidRDefault="00F066A6" w:rsidP="00F066A6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066A6" w:rsidRPr="00162882" w:rsidRDefault="00F066A6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F066A6" w:rsidRPr="00162882" w:rsidSect="00AB0589">
          <w:pgSz w:w="11907" w:h="16840"/>
          <w:pgMar w:top="1134" w:right="851" w:bottom="992" w:left="1418" w:header="709" w:footer="709" w:gutter="0"/>
          <w:cols w:space="720"/>
        </w:sectPr>
      </w:pPr>
    </w:p>
    <w:p w:rsidR="00A17B3E" w:rsidRPr="00162882" w:rsidRDefault="00F066A6" w:rsidP="0016288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A17B3E" w:rsidRPr="00162882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162882" w:rsidRDefault="00F066A6" w:rsidP="00162882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t xml:space="preserve">2.1. Структура </w:t>
      </w:r>
      <w:r w:rsidR="00A17B3E" w:rsidRPr="00162882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A17B3E" w:rsidRPr="00162882" w:rsidRDefault="00A17B3E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408"/>
        <w:gridCol w:w="1114"/>
        <w:gridCol w:w="980"/>
        <w:gridCol w:w="1677"/>
        <w:gridCol w:w="1259"/>
        <w:gridCol w:w="1116"/>
        <w:gridCol w:w="1814"/>
        <w:gridCol w:w="1119"/>
      </w:tblGrid>
      <w:tr w:rsidR="00F066A6" w:rsidRPr="00162882" w:rsidTr="00AB0589">
        <w:tc>
          <w:tcPr>
            <w:tcW w:w="526" w:type="pct"/>
            <w:vMerge w:val="restart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21" w:type="pct"/>
            <w:vMerge w:val="restart"/>
            <w:vAlign w:val="center"/>
          </w:tcPr>
          <w:p w:rsidR="00F066A6" w:rsidRPr="00162882" w:rsidRDefault="00F066A6" w:rsidP="00A1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A17B3E" w:rsidRPr="00162882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A17B3E" w:rsidRPr="0016288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99" w:type="pct"/>
            <w:vMerge w:val="restart"/>
            <w:vAlign w:val="center"/>
          </w:tcPr>
          <w:p w:rsidR="00F066A6" w:rsidRPr="00162882" w:rsidRDefault="00F066A6" w:rsidP="00AB0589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54" w:type="pct"/>
            <w:gridSpan w:val="6"/>
          </w:tcPr>
          <w:p w:rsidR="00F066A6" w:rsidRPr="00162882" w:rsidRDefault="00F066A6" w:rsidP="00A17B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A17B3E"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A17B3E" w:rsidRPr="00162882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F066A6" w:rsidRPr="00162882" w:rsidTr="00AB0589">
        <w:tc>
          <w:tcPr>
            <w:tcW w:w="526" w:type="pct"/>
            <w:vMerge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3" w:type="pct"/>
            <w:gridSpan w:val="3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50" w:type="pct"/>
            <w:gridSpan w:val="2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1" w:type="pct"/>
            <w:vMerge w:val="restart"/>
            <w:vAlign w:val="center"/>
          </w:tcPr>
          <w:p w:rsidR="00F066A6" w:rsidRPr="00162882" w:rsidRDefault="00F066A6" w:rsidP="00B63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066A6" w:rsidRPr="00162882" w:rsidTr="00AB0589">
        <w:trPr>
          <w:trHeight w:val="289"/>
        </w:trPr>
        <w:tc>
          <w:tcPr>
            <w:tcW w:w="526" w:type="pct"/>
            <w:vMerge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00" w:type="pct"/>
            <w:vMerge w:val="restart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650" w:type="pct"/>
            <w:vMerge w:val="restart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vMerge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AB0589">
        <w:trPr>
          <w:trHeight w:val="984"/>
        </w:trPr>
        <w:tc>
          <w:tcPr>
            <w:tcW w:w="526" w:type="pct"/>
            <w:vMerge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5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0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F066A6" w:rsidRPr="00162882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AB0589">
        <w:trPr>
          <w:trHeight w:val="1102"/>
        </w:trPr>
        <w:tc>
          <w:tcPr>
            <w:tcW w:w="526" w:type="pct"/>
            <w:tcBorders>
              <w:left w:val="single" w:sz="12" w:space="0" w:color="auto"/>
              <w:right w:val="single" w:sz="12" w:space="0" w:color="auto"/>
            </w:tcBorders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ПК 1.2., </w:t>
            </w:r>
            <w:r w:rsidRPr="00162882">
              <w:rPr>
                <w:rFonts w:ascii="Times New Roman" w:hAnsi="Times New Roman"/>
                <w:sz w:val="24"/>
                <w:szCs w:val="24"/>
              </w:rPr>
              <w:br/>
              <w:t xml:space="preserve">ПК 1.3, </w:t>
            </w:r>
            <w:r w:rsidRPr="00162882">
              <w:rPr>
                <w:rFonts w:ascii="Times New Roman" w:hAnsi="Times New Roman"/>
                <w:sz w:val="24"/>
                <w:szCs w:val="24"/>
              </w:rPr>
              <w:br/>
              <w:t>ПК 1.4</w:t>
            </w:r>
          </w:p>
          <w:p w:rsidR="00F066A6" w:rsidRPr="00162882" w:rsidRDefault="00F066A6" w:rsidP="00AB0589">
            <w:pPr>
              <w:spacing w:after="0"/>
              <w:ind w:right="-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ОК 1– ОК 10</w:t>
            </w:r>
          </w:p>
        </w:tc>
        <w:tc>
          <w:tcPr>
            <w:tcW w:w="1221" w:type="pct"/>
            <w:tcBorders>
              <w:left w:val="single" w:sz="12" w:space="0" w:color="auto"/>
              <w:right w:val="single" w:sz="12" w:space="0" w:color="auto"/>
            </w:tcBorders>
          </w:tcPr>
          <w:p w:rsidR="00F066A6" w:rsidRPr="00162882" w:rsidRDefault="00A17B3E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="00F066A6" w:rsidRPr="001628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 Администрирование автоматизированных (информационных) систем в защищенном исполнении</w:t>
            </w:r>
          </w:p>
        </w:tc>
        <w:tc>
          <w:tcPr>
            <w:tcW w:w="3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351" w:type="pct"/>
            <w:tcBorders>
              <w:left w:val="single" w:sz="12" w:space="0" w:color="auto"/>
            </w:tcBorders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601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1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0" w:type="pct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162882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62A00" w:rsidRPr="00162882" w:rsidTr="00AB0589"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00" w:rsidRPr="00162882" w:rsidRDefault="00D62A00" w:rsidP="00D62A0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00" w:rsidRPr="00162882" w:rsidRDefault="00D62A00" w:rsidP="00D62A0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00" w:rsidRPr="00162882" w:rsidRDefault="00D62A00" w:rsidP="00D62A0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2A00" w:rsidRPr="00162882" w:rsidRDefault="00D62A00" w:rsidP="00D62A0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00" w:rsidRPr="00162882" w:rsidRDefault="00D62A00" w:rsidP="00D62A0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00" w:rsidRPr="00162882" w:rsidRDefault="00D62A00" w:rsidP="00D62A0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00" w:rsidRPr="00162882" w:rsidRDefault="00D62A00" w:rsidP="00D62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00" w:rsidRPr="00162882" w:rsidRDefault="00D62A00" w:rsidP="00D62A0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A00" w:rsidRPr="00162882" w:rsidRDefault="00D62A00" w:rsidP="00D62A0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7B3E" w:rsidRPr="00162882" w:rsidRDefault="00A17B3E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372E" w:rsidRPr="00162882" w:rsidRDefault="00B6372E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372E" w:rsidRPr="00162882" w:rsidRDefault="00B6372E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6372E" w:rsidRPr="00162882" w:rsidRDefault="00B6372E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2A00" w:rsidRPr="00162882" w:rsidRDefault="00D62A00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7B3E" w:rsidRPr="00162882" w:rsidRDefault="00F066A6" w:rsidP="00162882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</w:t>
      </w:r>
      <w:r w:rsidR="00A17B3E" w:rsidRPr="00162882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162882" w:rsidRDefault="00F066A6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48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"/>
        <w:gridCol w:w="2575"/>
        <w:gridCol w:w="9"/>
        <w:gridCol w:w="10948"/>
        <w:gridCol w:w="995"/>
      </w:tblGrid>
      <w:tr w:rsidR="00F066A6" w:rsidRPr="00162882" w:rsidTr="00D62A00">
        <w:tc>
          <w:tcPr>
            <w:tcW w:w="893" w:type="pct"/>
            <w:gridSpan w:val="2"/>
            <w:vAlign w:val="center"/>
          </w:tcPr>
          <w:p w:rsidR="00F066A6" w:rsidRPr="00162882" w:rsidRDefault="00F066A6" w:rsidP="00A17B3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A17B3E" w:rsidRPr="00162882">
              <w:rPr>
                <w:rFonts w:ascii="Times New Roman" w:hAnsi="Times New Roman"/>
                <w:b/>
                <w:sz w:val="24"/>
                <w:szCs w:val="24"/>
              </w:rPr>
              <w:t>программы дополнительного профессионального образования</w:t>
            </w: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</w:t>
            </w:r>
          </w:p>
        </w:tc>
        <w:tc>
          <w:tcPr>
            <w:tcW w:w="3764" w:type="pct"/>
            <w:gridSpan w:val="2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066A6" w:rsidRPr="00162882" w:rsidTr="00D62A00">
        <w:tc>
          <w:tcPr>
            <w:tcW w:w="893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A17B3E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 w:rsidR="00F066A6"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. Администрирование автоматизированных (информационных) систем в защищенном исполнении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МДК.01.03 Сети и системы передачи информации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Теория телекоммуникационных сетей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Классификация систем связи. Сообщения и сигналы. Виды электронных сигналов. Спектральное представление сигналов. Параметры сигналов. Объем и информационная емкость сигнала.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Принципы передачи информации в сетях и системах связи</w:t>
            </w: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694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Назначение и принципы организации сетей. Классификация сетей. Многоуровневый подход. Протокол. Интерфейс. Стек протоколов. Телекоммуникационная среда.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Типовые каналы передачи и их характеристики</w:t>
            </w: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Канал передачи. Сетевой тракт, групповой канал передачи. Аппаратура цифровых плезиохронных систем передачи. Основные параметры и характеристики сигналов. Упрощённая схема организации канала ТЧ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Расчет пропускной способности канала связи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Сети передачи данных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Архитектура и принципы работы современных сетей передачи данных</w:t>
            </w: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Структура и характеристики сетей. Способы коммутации и передачи данных. Распределение функций по системам сети и адресация пакетов. Маршрутизация и управление потоками в сетях связи.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Протоколы и интерфейсы управления каналами и сетью передачи данных.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Конфигурирование сетевого интерфейса рабочей станции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Конфигурирование сетевого интерфейса маршрутизатора  по протоколу IP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Коррекция проблем интерфейса маршрутизатора на физическом и канальном уровне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сетевого уровня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протоколов транспортного уровня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протоколов прикладного уровня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Беспроводные системы передачи данных</w:t>
            </w: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Беспроводные каналы связи. Беспроводные сети Wi-Fi. Преимущества и область применения. Основные элементы беспроводных сетей. Стандарты беспроводных сетей. Технология WIMAX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Wi-Fi маршрутизатора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Сотовые и спутниковые системы</w:t>
            </w: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Принципы функционирования систем сотовой связи. Стандарты GSM и CDMA. Спутниковые системы передачи данных.</w:t>
            </w:r>
          </w:p>
        </w:tc>
        <w:tc>
          <w:tcPr>
            <w:tcW w:w="343" w:type="pct"/>
            <w:vMerge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МДК.01.03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5"/>
              </w:numPr>
              <w:spacing w:before="0" w:after="0" w:line="276" w:lineRule="auto"/>
              <w:ind w:left="426"/>
              <w:contextualSpacing/>
            </w:pPr>
            <w:r w:rsidRPr="00162882">
              <w:t>Настройка Wi-Fi маршрутизатора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5"/>
              </w:numPr>
              <w:spacing w:before="0" w:after="0" w:line="276" w:lineRule="auto"/>
              <w:ind w:left="426"/>
              <w:contextualSpacing/>
            </w:pPr>
            <w:r w:rsidRPr="00162882">
              <w:t xml:space="preserve">Изучение сетевых утилит 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5"/>
              </w:numPr>
              <w:spacing w:before="0" w:after="0" w:line="276" w:lineRule="auto"/>
              <w:ind w:left="426"/>
              <w:contextualSpacing/>
            </w:pPr>
            <w:r w:rsidRPr="00162882">
              <w:t xml:space="preserve">Конфигурирование сетевого интерфейса 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5"/>
              </w:numPr>
              <w:spacing w:before="0" w:after="0" w:line="276" w:lineRule="auto"/>
              <w:ind w:left="426"/>
              <w:contextualSpacing/>
            </w:pPr>
            <w:r w:rsidRPr="00162882">
              <w:t>Маршрутизация и управление потоками в сетях связи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МДК.01.03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МДК.01.04 Эксплуатация автоматизированных (информационных) систем в защищенном исполнении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Раздел 1. Разработка з</w:t>
            </w: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ащищенных автоматизированных (информационных) систем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Основы информационных систем как объекта защиты.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162882" w:rsidTr="00D62A00">
        <w:trPr>
          <w:trHeight w:val="14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 автоматизированной (информационной) системы Отличительные черты АИС наиболее часто используемых классификаций: по масштабу, в зависимости от характера информационных ресурсов, по технологии обработки данных, по способу доступа, в зависимости от организации системы, по характеру использования информации, по сфере применения. Примеры областей применения АИС.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Процессы в АИС: ввод, обработка, вывод, обратная связь. Требования к АИС: гибкость, надежность, эффективность, безопасность.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39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Основные особенности современных проектов АИС. Электронный документооборот.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9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70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Рассмотрение примеров функционирования автоматизированных информационных систем (ЕГАИС, Российская торговая система, автоматизированная информационная система компании)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51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Жизненный цикл автоматизированных систем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162882" w:rsidTr="00D62A00">
        <w:trPr>
          <w:trHeight w:val="204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Понятие жизненного цикла АИС. Процессы жизненного цикла АИС: основные, вспомогательные, организационные. Стадии жизненного цикла АИС: моделирование, управление требованиями, анализ и проектирование, установка и сопровождение. Модели жизненного цикла АИС.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409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Задачи и этапы проектирования автоматизированных систем в защищенном исполнении. Методологии проектирования. Организация работ, функции заказчиков и разработчиков.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854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Требования к автоматизированной системе в защищенном исполнении. Работы на стадиях и этапах создания автоматизированных систем в защищенном исполнении. Требования по защите сведений о создаваемой автоматизированной системе.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34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22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Разработка технического задания на проектирование автоматизированной системы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Угрозы безопасности информации в автоматизированных системах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rPr>
          <w:trHeight w:val="80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Потенциальные угрозы безопасности в автоматизированных системах. Источники и объекты воздействия угроз безопасности информации. Критерии классификации угроз. Методы оценки опасности угроз. Банк данных угроз безопасности информации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84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Понятие уязвимости угрозы. Классификация уязвимостей.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Категорирование информационных ресурсов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Анализ угроз безопасности информации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Построение модели угроз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49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Основные меры защиты информации в автоматизированных системах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rPr>
          <w:trHeight w:val="54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Организационные, правовые, программно-аппаратные, криптографические, технические меры защиты информации в автоматизированных системах. 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639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Нормативно-правовая база для определения мер защиты информации в автоматизированных информационных системах и требований к ним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23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1.5.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Содержание и порядок эксплуатации АС в защищенном исполнении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066A6" w:rsidRPr="00162882" w:rsidTr="00D62A00">
        <w:trPr>
          <w:trHeight w:val="38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Идентификация и аутентификация субъектов доступа и объектов доступа. 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 субъектов доступа к объектам доступа.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8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Ограничение программной среды. 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Защита машинных носителей информации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96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Регистрация событий безопасности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8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Антивирусная защита. Обнаружение признаков наличия вредоносного программного обеспечения. Реализация антивирусной защиты. Обновление баз данных признаков вредоносных компьютерных программ.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8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Обнаружение (предотвращение) вторжений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8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Контроль (анализ) защищенности информации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Обеспечение целостности информационной системы и информации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доступности информации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8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Технологии виртуализации. Цель создания. Задачи, архитектура и основные функции. Преимущества от внедрения.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76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Защита технических средств.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Защита информационной системы, ее средств, систем связи и передачи данных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449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Резервное копирование и восстановление данных.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69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Сопровождение автоматизированных систем. Управление рисками и инцидентами управления безопасностью.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57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Защита информации в распределенных автоматизированных системах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306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Механизмы и методы защиты информации  в распределенных автоматизированных системах. Архитектура механизмов защиты распределенных автоматизированных систем. Анализ и синтез структурных и функциональных схем защищенных автоматизированных информационных систем.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51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Особенности разработки информационных систем персональных данных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37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Общие требования по защите персональных данных. Состав и содержание организационных и технических мер по защите информационных систем персональных данных. Порядок выбора мер по обеспечению безопасности персональных данных. Требования по защите персональных данных, в соответствии с уровнем защищенности.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98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98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Определения уровня защищенности ИСПДн и выбор мер по обеспечению безопасности ПДн.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18"/>
        </w:trPr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2.Эксплуатация защищенных автоматизированных систем.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68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Особенности эксплуатации автоматизированных систем в защищенном исполнении.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162882" w:rsidTr="00D62A00">
        <w:trPr>
          <w:trHeight w:val="469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информационной инфраструктуры автоматизированной системы и ее безопасности. 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3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Методы мониторинга и аудита, выявления угроз информационной безопасности автоматизированных систем.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6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Содержание и порядок выполнения работ по защите информации при модернизации автоматизированной системы в защищенном исполнении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99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Администрирование автоматизированных систем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540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Задачи и функции администрирования автоматизированных систем. Автоматизация управления сетью. Организация администрирования автоматизированных систем. Административный персонал и работа с пользователями. Управление, тестирование и эксплуатация автоматизированных систем. Методы, способы и средства обеспечения отказоустойчивости автоматизированных систем.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452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Деятельность персонала по эксплуатации автоматизированных (информационных) систем в защищенном исполнении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084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систем. Общие обязанности администратора информационной безопасности автоматизированных систем.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Защита от несанкционированного доступа к информации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162882" w:rsidTr="00D62A00">
        <w:trPr>
          <w:trHeight w:val="71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Основные принципы защиты от НСД. Основные способы НСД. Основные направления обеспечения защиты от НСД. Основные характеристики технических средств защиты от НСД. Организация работ по защите от НСД.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Классификация автоматизированных систем. Требования по защите информации от НСД для АС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Требования защищенности СВТ от НСД к информации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Требования к средствам защиты, обеспечивающим безопасное взаимодействие сетей ЭВМ, АС посредством управления межсетевыми потоками информации, и реализованных в виде МЭ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МДК.01.04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СЗИ от НСД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возможности системы защиты от несанкционированного доступа. Архитектура и средства управления. Общие принципы управления. Основные механизмы защиты. Управление устройствами. Контроль аппаратной конфигурации компьютера. Избирательное разграничение доступа к устройствам.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 и контроль печати конфиденциальной информации. Правила работы с конфиденциальными ресурсами. Настройка механизма полномочного управления доступом. Настройка регистрации событий. Управление режимом потоков. Управление режимом контроля печати конфиденциальных документов. Управление грифами конфиденциальности.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Обеспечение целостности информационной системы и информации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Централизованное управление системой защиты, оперативный мониторинг и аудит безопасности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Установка и настройка СЗИ от НСД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Защита входа в систему (идентификация и аутентификация пользователей)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Разграничение доступа к устройствам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Использование принтеров для печати конфиденциальных документов. Контроль печати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системы для задач аудита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контроля целостности и замкнутой программной среды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Централизованное управление системой защиты, оперативный мониторинг и аудит безопасности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2.6.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Эксплуатация средств защиты информации в компьютерных сетях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Порядок установки и ввода в эксплуатацию средств защиты информации в компьютерных сетях.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Диагностика компонентов систем защиты информации автоматизированных систем, устранение отказов и восстановление работоспособности автоматизированных (информационных) систем в защищенном исполнении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и устранение неисправности программно-аппаратных средств защиты информации в компьютерных сетях по заданным правилам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Устранение </w:t>
            </w: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отказов и восстановление работоспособности компонентов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систем защиты информации автоматизированных систем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414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2.7.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Документация на защищаемую автоматизированную систему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060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эксплуатационные документы защищенных автоматизированных систем. Разработка и ведение эксплуатационной документации защищенных автоматизированных систем. Акт ввода в эксплуатацию на автоматизированную систему. Технический паспорт на защищаемую автоматизированную систему. 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45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9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Оформление основных эксплуатационных документов на автоматизированную систему.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МДК.01.04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1. Разработка концепции защиты автоматизированной (информационной) системы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2. Анализ банка данных угроз безопасности информации 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3. Анализ журнала аудита ОС на рабочем месте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4. Построение сводной матрицы угроз автоматизированной (информационной) системы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5. Анализ политик безопасности информационного объекта 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6. Изучение аналитических обзоров в области построения систем безопасности</w:t>
            </w:r>
          </w:p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7. Анализ программного обеспечения в области определения рисков информационной безопасности и проектирования безопасности информации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МДК.01.04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401"/>
        </w:trPr>
        <w:tc>
          <w:tcPr>
            <w:tcW w:w="4657" w:type="pct"/>
            <w:gridSpan w:val="4"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МДК.01.05. Эксплуатация компьютерных сетей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Основы передачи данных в компьютерных сетях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1.1.</w:t>
            </w:r>
          </w:p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Модели сетевого взаимодействия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Модель OSI. Уровни модели OSI. Взаимодействие между уровнями. Инкапсуляция данных. Описание уровней модели OSI. 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24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Модель и стек протоколов TCP/IP. Описание уровней модели TCP/IP. 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47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Изучение элементов</w:t>
            </w:r>
            <w:r w:rsidRPr="00162882">
              <w:rPr>
                <w:rFonts w:ascii="Times New Roman" w:hAnsi="Times New Roman"/>
                <w:sz w:val="24"/>
                <w:szCs w:val="24"/>
              </w:rPr>
              <w:t xml:space="preserve"> кабельной системы.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69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1.2.</w:t>
            </w:r>
          </w:p>
          <w:p w:rsidR="00F066A6" w:rsidRPr="00162882" w:rsidRDefault="0003287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hyperlink r:id="rId10" w:history="1">
              <w:r w:rsidR="00F066A6" w:rsidRPr="00162882">
                <w:rPr>
                  <w:rFonts w:ascii="Times New Roman" w:hAnsi="Times New Roman"/>
                  <w:b w:val="0"/>
                  <w:bCs/>
                  <w:i w:val="0"/>
                  <w:iCs/>
                  <w:sz w:val="24"/>
                  <w:szCs w:val="24"/>
                </w:rPr>
                <w:t>Физический уровень модели OSI</w:t>
              </w:r>
            </w:hyperlink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Понятие линии и канала связи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 Сигналы.</w:t>
            </w:r>
            <w:hyperlink r:id="rId12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 xml:space="preserve"> Основные характеристики канала связи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Методы совместного использования среды передачи канала связи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 Мультиплексирование и методы множественного доступа.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7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center" w:pos="5542"/>
                <w:tab w:val="left" w:pos="904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Оптоволоконные линии связи</w:t>
            </w:r>
            <w:r w:rsidRPr="0016288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7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Стандарты кабелей. </w:t>
            </w:r>
            <w:hyperlink r:id="rId14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>Электрическая проводка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09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Беспроводная среда передачи.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Создание сетевого кабеля на основе неэкранированной витой пары (</w:t>
            </w:r>
            <w:r w:rsidRPr="00162882">
              <w:rPr>
                <w:rFonts w:ascii="Times New Roman" w:hAnsi="Times New Roman"/>
                <w:sz w:val="24"/>
                <w:szCs w:val="24"/>
                <w:lang w:val="en-US"/>
              </w:rPr>
              <w:t>UTP</w:t>
            </w:r>
            <w:r w:rsidRPr="001628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8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Сварка оптического волокна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1.3.</w:t>
            </w:r>
          </w:p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Топология компьютерных сетей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22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Понятие топологии сети.</w:t>
            </w:r>
            <w:hyperlink r:id="rId15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 xml:space="preserve"> Сетевое оборудование в топологии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6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>Обзор сетевых топологий</w:t>
              </w:r>
            </w:hyperlink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1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rPr>
          <w:trHeight w:val="22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топологи сети небольшого предприятия 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99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Построение одноранговой сети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34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1.4.</w:t>
            </w:r>
          </w:p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Технологии </w:t>
            </w:r>
            <w:r w:rsidRPr="0016288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en-US"/>
              </w:rPr>
              <w:t>Ethernet</w:t>
            </w:r>
          </w:p>
          <w:p w:rsidR="00F066A6" w:rsidRPr="00162882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Обзор технологий построения локальных сетей.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3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Технология Ethernet. Физический уровень.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50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Технология Ethernet. Канальный уровень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162882" w:rsidTr="00D62A00">
        <w:trPr>
          <w:trHeight w:val="11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28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Изучение адресации канального уровня. МАС-адреса.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Тема 1.5. </w:t>
            </w:r>
            <w:r w:rsidRPr="0016288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Технологии коммутации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22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Алгоритм прозрачного моста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8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Методы коммутации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9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Технологии коммутации и модель OSI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Конструктивное исполнение коммутаторов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1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Физическое стекирование коммутаторов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 Программное обеспечение коммутаторов.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56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Общие принципы сетевого дизайна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 Трехуровневая иерархическая модель сети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4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Технология PoweroverEthernet</w:t>
              </w:r>
            </w:hyperlink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268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Создание коммутируемой сети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Сетевой протокол </w:t>
            </w:r>
            <w:r w:rsidRPr="001628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IPv4</w:t>
            </w:r>
          </w:p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Сетевой уровень.</w:t>
            </w:r>
            <w:hyperlink r:id="rId24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 xml:space="preserve"> Протокол IP версии 4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5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>Общие функции классовой и бесклассовой адресации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6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>Выделение адресов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7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Маршрутизация пакетов IPv4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7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Протоколы динамической маршрутизации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98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Изучение IP-адресации.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 Скоростные и беспроводные сети</w:t>
            </w: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162882" w:rsidTr="00D6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893" w:type="pct"/>
            <w:gridSpan w:val="2"/>
            <w:vMerge/>
            <w:tcBorders>
              <w:left w:val="single" w:sz="4" w:space="0" w:color="000000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Сеть FDDI. Сеть 100VG-AnyLAN</w:t>
            </w:r>
          </w:p>
          <w:p w:rsidR="00F066A6" w:rsidRPr="00162882" w:rsidRDefault="00F066A6" w:rsidP="00AB0589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Сверхвысокоскоростные сети</w:t>
            </w:r>
          </w:p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Беспроводные сети</w:t>
            </w:r>
          </w:p>
        </w:tc>
        <w:tc>
          <w:tcPr>
            <w:tcW w:w="3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6A6" w:rsidRPr="00162882" w:rsidTr="00D6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893" w:type="pct"/>
            <w:gridSpan w:val="2"/>
            <w:vMerge/>
            <w:tcBorders>
              <w:left w:val="single" w:sz="4" w:space="0" w:color="000000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162882" w:rsidTr="00D62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893" w:type="pct"/>
            <w:gridSpan w:val="2"/>
            <w:vMerge/>
            <w:tcBorders>
              <w:left w:val="single" w:sz="4" w:space="0" w:color="000000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беспроводного сетевого оборудования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162882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Технологии коммутации и маршрутизации современных сетей Ethernet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2.1.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Основы коммутации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Функционирование коммутаторов локальной сети.  Архитектура коммутаторов. Типы интерфейсов коммутаторов.</w:t>
            </w:r>
          </w:p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Управление потоком в полудуплексном и дуплексном режимах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Характеристики, влияющие на производительность коммутаторов. Обзор функциональных возможностей коммутаторов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238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Работа с о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сновными командами коммутатора.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51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2.2.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Начальная настройка коммутатора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Средства управления коммутаторами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9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Подключение к консоли интерфейса командной строки коммутатора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0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Подключение к Web-интерфейсу управления коммутатора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Начальная конфигурация коммутатора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2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Загрузка нового программного обеспечения на коммутатор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3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Загрузка и резервное копирование конфигурации коммутатора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rPr>
          <w:trHeight w:val="30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Команды обновления программного обеспечения коммутатора и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сохранения/восстановления конфигурационных файлов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Команды управления таблицами коммутации MAC- и IP-</w:t>
            </w:r>
          </w:p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адресов, ARP-таблицы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25"/>
        </w:trPr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2.3.</w:t>
            </w:r>
          </w:p>
          <w:p w:rsidR="00F066A6" w:rsidRPr="00162882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Виртуальные локальные сети (VLAN)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Типы VLAN. </w:t>
            </w:r>
            <w:hyperlink r:id="rId34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 xml:space="preserve"> VLAN на основе портов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5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>VLAN на основе стандарта IEEE 802.1Q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6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>Статические и динамические VLAN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7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>Протокол GVRP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3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hyperlink r:id="rId39" w:history="1">
                <w:r w:rsidR="00F066A6" w:rsidRPr="00162882">
                  <w:rPr>
                    <w:rFonts w:ascii="Times New Roman" w:hAnsi="Times New Roman"/>
                    <w:sz w:val="24"/>
                    <w:szCs w:val="24"/>
                  </w:rPr>
                  <w:t>Q-in-Q VLAN</w:t>
                </w:r>
              </w:hyperlink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. VLAN на основе портов и протоколов – стандарт IEEE 802.1v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0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Функция TrafficSegmentation</w:t>
              </w:r>
            </w:hyperlink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VLAN на основе стандарта IEEE 802.1Q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протокола GVRP.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сегментации трафика без использования VLAN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функции Q-in-Q (Double VLAN).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2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по созданию ЛВС на основе стандарта  IEEE 802.1Q.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2.4.</w:t>
            </w:r>
          </w:p>
          <w:p w:rsidR="00F066A6" w:rsidRPr="00162882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sz w:val="24"/>
                <w:szCs w:val="24"/>
              </w:rPr>
              <w:t>Функции повышения надежности и производительности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162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Spanning Tree Protocol (STP). Уязвимости</w:t>
            </w:r>
            <w:r w:rsidRPr="0016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882">
              <w:rPr>
                <w:rFonts w:ascii="Times New Roman" w:hAnsi="Times New Roman"/>
                <w:sz w:val="24"/>
                <w:szCs w:val="24"/>
                <w:lang w:val="en-US"/>
              </w:rPr>
              <w:t>протокола STP.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5F462F" w:rsidTr="00D62A00">
        <w:trPr>
          <w:trHeight w:val="23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val="en-US"/>
              </w:rPr>
              <w:t>Rapid Spanning Tree Protocol. Multiple Spanning Tree Protocol.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162882" w:rsidTr="00D62A00">
        <w:trPr>
          <w:trHeight w:val="25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03287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066A6" w:rsidRPr="00162882">
                <w:rPr>
                  <w:rFonts w:ascii="Times New Roman" w:hAnsi="Times New Roman"/>
                  <w:sz w:val="24"/>
                  <w:szCs w:val="24"/>
                </w:rPr>
                <w:t>Дополнительные функции защиты от петель</w:t>
              </w:r>
            </w:hyperlink>
            <w:r w:rsidR="00F066A6" w:rsidRPr="00162882">
              <w:rPr>
                <w:rFonts w:ascii="Times New Roman" w:hAnsi="Times New Roman"/>
                <w:sz w:val="24"/>
                <w:szCs w:val="24"/>
              </w:rPr>
              <w:t>. Агрегирование каналов связи.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rPr>
          <w:trHeight w:val="34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протоколов связующего дерева STP, RSTP, MSTP.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5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функции защиты от образования петель LoopBackDetection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5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Агрегирование каналов.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2.5.</w:t>
            </w:r>
          </w:p>
          <w:p w:rsidR="00F066A6" w:rsidRPr="00162882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Адресация сетевого уровня и маршрутизация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Обзор адресации сетевого уровня. Формирование подсетей. Бесклассовая адресация IPv4. Способы конфигурации IPv4-адреса.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Протокол IPv6. </w:t>
            </w:r>
            <w:hyperlink r:id="rId42" w:history="1">
              <w:r w:rsidRPr="00162882">
                <w:rPr>
                  <w:rFonts w:ascii="Times New Roman" w:hAnsi="Times New Roman"/>
                  <w:b w:val="0"/>
                  <w:bCs/>
                  <w:sz w:val="24"/>
                  <w:szCs w:val="24"/>
                </w:rPr>
                <w:t>Формирование идентификатора интерфейса</w:t>
              </w:r>
            </w:hyperlink>
            <w:r w:rsidRPr="00162882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Способы конфигурации IPv6-адреса.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89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Планирование подсетей IPv6. Протокол NDP. 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77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Понятие маршрутизации. </w:t>
            </w:r>
            <w:hyperlink r:id="rId43" w:history="1">
              <w:r w:rsidRPr="00162882">
                <w:rPr>
                  <w:rFonts w:ascii="Times New Roman" w:hAnsi="Times New Roman"/>
                  <w:sz w:val="24"/>
                  <w:szCs w:val="24"/>
                </w:rPr>
                <w:t>Дистанционно-векторные протоколы маршрутизации</w:t>
              </w:r>
            </w:hyperlink>
            <w:r w:rsidRPr="00162882">
              <w:rPr>
                <w:rFonts w:ascii="Times New Roman" w:hAnsi="Times New Roman"/>
                <w:sz w:val="24"/>
                <w:szCs w:val="24"/>
              </w:rPr>
              <w:t>. Протокол RIP.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162882" w:rsidTr="00D62A00">
        <w:trPr>
          <w:trHeight w:val="7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Основные конфигурации маршрутизатора.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1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Расширенные конфигурации маршрутизатора.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1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CDP.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1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TELNET. Работа с протоколом TFTP.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1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RIP.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13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OSPF.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Конфигурирование функции маршрутизатора NAT/PAT.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01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Конфигурирование РРР и СНАР.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МДК.01.05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2.6.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Качество обслуживания (QoS)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Модели QoS. Приоритезация пакетов. Классификация пакетов. Маркировка пакетов.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04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Управление перегрузками и механизмы обслуживания очередей. Механизм предотвращения перегрузок.  Контроль полосы пропускания.  Пример настройки QoS.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266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QoS. Приоритизация трафика. Управление полосой пропускания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2.7.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Функции обеспечения безопасности и ограничения доступа к сети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Списки управления доступом (ACL).  Функции контроля над подключением узлов к портам коммутатора.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6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Аутентификация пользователей 802.1x.  802.1х Guest VLAN. Функции защиты ЦПУ коммутатора.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Списки управления доступом (AccessControlList)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Контроль над подключением узлов к портам коммутатора. Функция PortSecurity.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5F462F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Контроль над подключением узлов к портам коммутатора. Функция</w:t>
            </w:r>
            <w:r w:rsidRPr="001628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IP-MAC-Port Binding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2.8.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Многоадресная рассылка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4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Адресация многоадресной IP-рассылки. МАС-адреса групповой рассылки.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Подписка и обслуживание групп.  Управление многоадресной рассылкой на 2-м уровне модели OSI (IGMP Snooping).Функция IGMP FastLeave.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Отслеживание трафика многоадресной рассылки.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Отслеживание трафика </w:t>
            </w:r>
            <w:r w:rsidRPr="001628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Multicast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2.9.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Функции управления коммутаторами</w:t>
            </w: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Управление множеством коммутаторов. Протокол SNMP.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5F462F" w:rsidTr="00D62A00">
        <w:trPr>
          <w:trHeight w:val="230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RMON (Remote Monitoring).  </w:t>
            </w: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Функция</w:t>
            </w:r>
            <w:r w:rsidRPr="001628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Port Mirroring.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Функции анализа сетевого трафика.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85"/>
        </w:trPr>
        <w:tc>
          <w:tcPr>
            <w:tcW w:w="893" w:type="pct"/>
            <w:gridSpan w:val="2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  <w:gridSpan w:val="2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протокола управления топологией сети LLDP.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16288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.  Межсетевые экраны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lastRenderedPageBreak/>
              <w:t>Тема 3.1.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Основные принципы создания надежной и безопасной ИТ-инфраструктуры</w:t>
            </w:r>
          </w:p>
        </w:tc>
        <w:tc>
          <w:tcPr>
            <w:tcW w:w="3761" w:type="pct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Классификация сетевых атак. Триада безопасной ИТ-инфраструктуры.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69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Управление конфигурациями. Управление инцидентами. Использование третьей доверенной стороны. Криптографические механизмы безопасности.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76"/>
        </w:trPr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Тема </w:t>
            </w: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  <w:lang w:val="en-US"/>
              </w:rPr>
              <w:t>3</w:t>
            </w: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.</w:t>
            </w: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  <w:lang w:val="en-US"/>
              </w:rPr>
              <w:t>2</w:t>
            </w: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.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Межсетевые экраны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межсетевых экранов. Политика межсетевого экрана. Межсетевые экраны с возможностями NAT. 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90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Топология сети при использовании межсетевых экранов. Планирование и внедрение межсетевого экрана.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162882" w:rsidTr="00D62A00">
        <w:trPr>
          <w:trHeight w:val="293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Основы администрирования межсетевого экрана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44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Соединение двух локальных сетей межсетевыми экранами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05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Создание политики без проверки состояния.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295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Создание политик для традиционного (или исходящего) NAT.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174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Создание политик для двунаправленного (Two-Way) NAT, используя метод pinholing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3.3.</w:t>
            </w:r>
          </w:p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Системы обнаружения и предотвращения проникновений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35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Основное назначение IDPS. Способы классификации IDPS. Выбор IDPS. Дополнительные инструментальные средства.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35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организации к функционированию IDPS. Возможности IDPS. Развертывание IDPS. Сильные стороны и ограниченность IDPS. 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329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Обнаружение и предотвращение вторжений</w:t>
            </w:r>
            <w:r w:rsidRPr="001628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 w:val="restart"/>
          </w:tcPr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3.4.</w:t>
            </w:r>
          </w:p>
          <w:p w:rsidR="00F066A6" w:rsidRPr="00162882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Приоритизация трафика и создание альтернативных маршрутов</w:t>
            </w:r>
          </w:p>
        </w:tc>
        <w:tc>
          <w:tcPr>
            <w:tcW w:w="3761" w:type="pct"/>
          </w:tcPr>
          <w:p w:rsidR="00F066A6" w:rsidRPr="00162882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trHeight w:val="105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Создание альтернативных маршрутов доступа в интернет. Приоритизация трафика.</w:t>
            </w:r>
          </w:p>
        </w:tc>
        <w:tc>
          <w:tcPr>
            <w:tcW w:w="343" w:type="pct"/>
            <w:vMerge/>
            <w:vAlign w:val="center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066A6" w:rsidRPr="00162882" w:rsidTr="00D62A00">
        <w:trPr>
          <w:trHeight w:val="527"/>
        </w:trPr>
        <w:tc>
          <w:tcPr>
            <w:tcW w:w="896" w:type="pct"/>
            <w:gridSpan w:val="3"/>
            <w:vMerge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</w:tcPr>
          <w:p w:rsidR="00F066A6" w:rsidRPr="00162882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Cs/>
                <w:sz w:val="24"/>
                <w:szCs w:val="24"/>
              </w:rPr>
              <w:t>Создание альтернативных маршрутов с использованием статической маршрутизации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rPr>
          <w:trHeight w:val="558"/>
        </w:trPr>
        <w:tc>
          <w:tcPr>
            <w:tcW w:w="4657" w:type="pct"/>
            <w:gridSpan w:val="4"/>
          </w:tcPr>
          <w:p w:rsidR="00F066A6" w:rsidRPr="00162882" w:rsidRDefault="0082242F" w:rsidP="00AB0589">
            <w:pPr>
              <w:spacing w:after="0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МДК.01.05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Физическое кодирование с использованием манчестерского кода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Логическое кодирование с использованием скремблирования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lastRenderedPageBreak/>
              <w:t>Подключение клиента к беспроводной сети в инфраструктурном режиме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Оценка беспроводной линии связи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Проектирования беспроводной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Сбор информации о клиентских устройствах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Планирование производительности и зоны действия беспроводной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Предпроектное обследование места установки беспроводной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Обеспечение отказоустойчивости в беспроводных сетях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Режимы работы и организация питания точек доступа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Сегментация беспроводной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Настройка QoS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Постпроектное обследование и тестирование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Создание ACL-списка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Наблюдение за трафиком в сети VLAN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уязвимых мест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Реализация функций обеспечения безопасности  порта коммутатора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 xml:space="preserve">Исследование трафика 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Создание структуры сети организации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технических требований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Мониторинг производительности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Создание диаграммы логической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Подготовка к обследованию объекта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Обследование зоны беспроводной связи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Формулировка общих целей проекта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Разработка требований к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Анализ существующей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характеристик сетевых приложений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Анализ сетевого трафика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приоритетности трафика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Изучение качества обслуживания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Исследование влияния видеотрафика на сеть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потоков трафика, построение диаграмм потоков трафика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Применение проектных ограничений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lastRenderedPageBreak/>
              <w:t>Определение проектных стратегий для достижения масштабируемости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стратегий повышения доступности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требований к обеспечению безопасности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Разработка ACL-списков для реализации наборов правил межсетевого экрана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Использование CIDR для обеспечения объединения маршрутов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схемы IP-адресации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Определение количества IP-сетей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Создание таблицы для выделения  адресов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Составление схемы сети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Анализ плана тестирования и выполнение теста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Создание плана тестирования для сети комплекса зданий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162882">
              <w:rPr>
                <w:bCs/>
              </w:rPr>
              <w:t>Проектирование виртуальных частных сетей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/>
                <w:bCs/>
              </w:rPr>
            </w:pPr>
            <w:r w:rsidRPr="00162882">
              <w:rPr>
                <w:bCs/>
              </w:rPr>
              <w:t>Безопасная передача данных в беспроводных сетях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МДК.01.05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162882" w:rsidTr="00D62A00">
        <w:trPr>
          <w:gridBefore w:val="1"/>
          <w:wBefore w:w="8" w:type="pct"/>
          <w:trHeight w:val="1380"/>
        </w:trPr>
        <w:tc>
          <w:tcPr>
            <w:tcW w:w="4650" w:type="pct"/>
            <w:gridSpan w:val="3"/>
          </w:tcPr>
          <w:p w:rsidR="00F066A6" w:rsidRPr="00162882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F066A6"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самостоятельных работ при изучении раздела 2 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A17B3E" w:rsidRPr="00162882" w:rsidRDefault="00F066A6" w:rsidP="00A17B3E">
            <w:pPr>
              <w:spacing w:after="0"/>
              <w:ind w:firstLine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раздела 2 </w:t>
            </w:r>
          </w:p>
          <w:p w:rsidR="00F066A6" w:rsidRPr="00162882" w:rsidRDefault="00F066A6" w:rsidP="00AB0589">
            <w:pPr>
              <w:spacing w:after="0"/>
              <w:ind w:firstLine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8"/>
              <w:contextualSpacing/>
            </w:pPr>
            <w:r w:rsidRPr="00162882">
              <w:t>Проведение аудита  защищенности автоматизированной системы.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162882">
              <w:t>Установка, настройка и эксплуатация сетевых операционных систем.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162882">
              <w:t>Диагностика состояния подсистем безопасности, контроль нагрузки и режимов работы сетевой операционной системы.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162882">
              <w:t>Организация работ с удаленными хранилищами данных и базами данных.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162882">
              <w:t>Организация защищенной передачи данных в компьютерных сетях.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162882">
              <w:t>Выполнение монтажа компьютерных сетей, организация и конфигурирование компьютерных сетей, установление и настройка параметров современных сетевых протоколов.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162882">
              <w:t>Осуществление диагностики компьютерных сетей, определение неисправностей и сбоев подсистемы безопасности и устранение неисправностей.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  <w:rPr>
                <w:bCs/>
              </w:rPr>
            </w:pPr>
            <w:r w:rsidRPr="00162882">
              <w:t>Заполнение отчетной документации по техническому обслуживанию и ремонту компьютерных сетей.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</w:p>
          <w:p w:rsidR="00F066A6" w:rsidRPr="00162882" w:rsidRDefault="00F066A6" w:rsidP="00AB0589">
            <w:pPr>
              <w:spacing w:after="0" w:line="264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Участие в установке и настройке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Обслуживание средств защиты информации прикладного и системного программного обеспечения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Настройка программного обеспечения с соблюдением требований по защите информации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Настройка средств антивирусной защиты для корректной работы программного обеспечения по заданным шаблонам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Инструктаж пользователей о соблюдении требований по защите информации при работе с программным обеспечением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Настройка встроенных средств защиты информации программного обеспечения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Проверка функционирования встроенных средств защиты информации программного обеспечения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Своевременное обнаружение признаков наличия вредоносного программного обеспечения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Обслуживание средств защиты информации в компьютерных системах и сетях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Обслуживание систем защиты информации в автоматизированных системах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Участие в проведении регламентных работ по эксплуатации систем защиты информации автоматизированных систем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Проверка работоспособности системы защиты информации автоматизированной системы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Контроль соответствия конфигурации системы защиты информации автоматизированной системы ее эксплуатационной документации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Контроль стабильности характеристик системы защиты информации автоматизированной системы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 xml:space="preserve">Ведение технической документации, связанной с эксплуатацией систем защиты информации автоматизированных систем </w:t>
            </w:r>
          </w:p>
          <w:p w:rsidR="00F066A6" w:rsidRPr="00162882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162882">
              <w:t>Участие в работах по обеспечению защиты информации при выводе из эксплуатации автоматизированных систем</w:t>
            </w:r>
          </w:p>
        </w:tc>
        <w:tc>
          <w:tcPr>
            <w:tcW w:w="343" w:type="pct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D62A00" w:rsidP="00A17B3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43" w:type="pct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162882" w:rsidTr="00D62A00">
        <w:tc>
          <w:tcPr>
            <w:tcW w:w="4657" w:type="pct"/>
            <w:gridSpan w:val="4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3" w:type="pct"/>
            <w:vAlign w:val="center"/>
          </w:tcPr>
          <w:p w:rsidR="00F066A6" w:rsidRPr="00162882" w:rsidRDefault="00D62A00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82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</w:tr>
    </w:tbl>
    <w:p w:rsidR="00F066A6" w:rsidRPr="00162882" w:rsidRDefault="00F066A6" w:rsidP="00F066A6">
      <w:pPr>
        <w:spacing w:after="0"/>
        <w:contextualSpacing/>
        <w:rPr>
          <w:rFonts w:ascii="Times New Roman" w:hAnsi="Times New Roman"/>
          <w:bCs/>
          <w:sz w:val="24"/>
          <w:szCs w:val="24"/>
        </w:rPr>
        <w:sectPr w:rsidR="00F066A6" w:rsidRPr="00162882" w:rsidSect="00AB058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17B3E" w:rsidRPr="00162882" w:rsidRDefault="00F066A6" w:rsidP="0016288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lastRenderedPageBreak/>
        <w:t xml:space="preserve">3.  УСЛОВИЯ РЕАЛИЗАЦИИ </w:t>
      </w:r>
      <w:r w:rsidR="00A17B3E" w:rsidRPr="00162882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162882" w:rsidRDefault="00F066A6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162882" w:rsidRPr="00AB664B" w:rsidRDefault="00162882" w:rsidP="00162882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162882" w:rsidRPr="00AB664B" w:rsidRDefault="00162882" w:rsidP="00162882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Реализация программы предполагает наличие учебного кабинета, лабораторий информационных технологий, программирования и баз данных, сетей и систем передачи информации, программных и программно-аппаратных средств защиты информации.</w:t>
      </w:r>
    </w:p>
    <w:p w:rsidR="00162882" w:rsidRPr="00AB664B" w:rsidRDefault="00162882" w:rsidP="00162882">
      <w:pPr>
        <w:spacing w:after="0"/>
        <w:ind w:firstLine="4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рабочее место преподавателя;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посадочные места для обучающихся;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аудиовизуальный комплекс;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комплект обучающего материала (комплект презентаций).</w:t>
      </w:r>
    </w:p>
    <w:p w:rsidR="00162882" w:rsidRPr="00AB664B" w:rsidRDefault="00162882" w:rsidP="0016288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информационных технологий, программирования и баз данных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дистрибутив устанавливаемой операционной системы;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виртуальная машина для работы с операционной системой (гипервизор);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СУБД;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CASE-средства для проектирования базы данных;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инструментальная среда программирования; 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пакет прикладных программ.</w:t>
      </w:r>
    </w:p>
    <w:p w:rsidR="00162882" w:rsidRPr="00AB664B" w:rsidRDefault="00162882" w:rsidP="0016288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сетей и систем передачи информации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стенды сетей передачи данных; 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структурированная кабельная система; 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эмулятор (эмуляторы) активного сетевого оборудования; 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>программное обеспечение сетевого оборудования.</w:t>
      </w:r>
    </w:p>
    <w:p w:rsidR="00162882" w:rsidRPr="00AB664B" w:rsidRDefault="00162882" w:rsidP="0016288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программных и программно-аппаратных средств защиты информации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162882" w:rsidRPr="00AB664B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антивирусный программный комплекс; </w:t>
      </w:r>
    </w:p>
    <w:p w:rsidR="00162882" w:rsidRDefault="00162882" w:rsidP="00162882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программно-аппаратные средства защиты информации от несанкционированного доступа, блокировки доступа и нарушения целостности.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162882" w:rsidRPr="004D6E15" w:rsidTr="0081466B">
        <w:tc>
          <w:tcPr>
            <w:tcW w:w="540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Дата установки</w:t>
            </w:r>
          </w:p>
          <w:p w:rsidR="00162882" w:rsidRPr="004D6E15" w:rsidRDefault="00162882" w:rsidP="0081466B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lastRenderedPageBreak/>
              <w:t>4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94502B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94502B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162882" w:rsidRDefault="00162882" w:rsidP="0081466B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:rsidR="00162882" w:rsidRPr="004D6E15" w:rsidRDefault="00162882" w:rsidP="0081466B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TN, 170° / 160°, 250 cd / m2. MEGA DCR) / Клавиатура Logitech MK120 клав:черный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E23F2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162882" w:rsidRPr="00737814" w:rsidRDefault="00162882" w:rsidP="0081466B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E23F25" w:rsidTr="0081466B">
        <w:tc>
          <w:tcPr>
            <w:tcW w:w="540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737814" w:rsidTr="0081466B">
        <w:tc>
          <w:tcPr>
            <w:tcW w:w="540" w:type="dxa"/>
            <w:shd w:val="clear" w:color="auto" w:fill="auto"/>
          </w:tcPr>
          <w:p w:rsidR="00162882" w:rsidRPr="00737814" w:rsidRDefault="00162882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162882" w:rsidRPr="003D58C8" w:rsidRDefault="00162882" w:rsidP="0081466B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737814" w:rsidRDefault="00162882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E23F25" w:rsidTr="0081466B">
        <w:tc>
          <w:tcPr>
            <w:tcW w:w="540" w:type="dxa"/>
            <w:shd w:val="clear" w:color="auto" w:fill="auto"/>
          </w:tcPr>
          <w:p w:rsidR="00162882" w:rsidRPr="00737814" w:rsidRDefault="00162882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E23F25" w:rsidRDefault="00162882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4D6E15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737814" w:rsidRDefault="00162882" w:rsidP="0081466B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162882" w:rsidRPr="004D6E15" w:rsidRDefault="00162882" w:rsidP="0081466B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Pr="00E23F25" w:rsidRDefault="00162882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E23F25">
              <w:t>новое</w:t>
            </w:r>
          </w:p>
        </w:tc>
      </w:tr>
      <w:tr w:rsidR="00162882" w:rsidRPr="004D6E15" w:rsidTr="0081466B">
        <w:tc>
          <w:tcPr>
            <w:tcW w:w="540" w:type="dxa"/>
            <w:shd w:val="clear" w:color="auto" w:fill="auto"/>
          </w:tcPr>
          <w:p w:rsidR="00162882" w:rsidRPr="00737814" w:rsidRDefault="00162882" w:rsidP="0081466B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162882" w:rsidRDefault="00162882" w:rsidP="0081466B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E23F25">
              <w:t>новое</w:t>
            </w:r>
          </w:p>
        </w:tc>
      </w:tr>
      <w:tr w:rsidR="00162882" w:rsidRPr="00737814" w:rsidTr="0081466B">
        <w:tc>
          <w:tcPr>
            <w:tcW w:w="540" w:type="dxa"/>
            <w:shd w:val="clear" w:color="auto" w:fill="auto"/>
          </w:tcPr>
          <w:p w:rsidR="00162882" w:rsidRPr="00737814" w:rsidRDefault="00162882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162882" w:rsidRPr="00A705C9" w:rsidRDefault="00162882" w:rsidP="0081466B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62882" w:rsidRDefault="00162882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162882" w:rsidRPr="004D6E15" w:rsidRDefault="00162882" w:rsidP="0081466B">
            <w:pPr>
              <w:pStyle w:val="affffffa"/>
            </w:pPr>
            <w:r w:rsidRPr="00E23F25">
              <w:t>новое</w:t>
            </w:r>
          </w:p>
        </w:tc>
      </w:tr>
    </w:tbl>
    <w:p w:rsidR="00162882" w:rsidRPr="003D58C8" w:rsidRDefault="00162882" w:rsidP="00162882">
      <w:pPr>
        <w:tabs>
          <w:tab w:val="left" w:pos="1134"/>
        </w:tabs>
        <w:spacing w:after="0"/>
        <w:contextualSpacing/>
        <w:jc w:val="both"/>
        <w:rPr>
          <w:bCs/>
        </w:rPr>
      </w:pPr>
    </w:p>
    <w:p w:rsidR="00162882" w:rsidRPr="00AB664B" w:rsidRDefault="00162882" w:rsidP="00162882">
      <w:pPr>
        <w:pStyle w:val="af"/>
        <w:tabs>
          <w:tab w:val="left" w:pos="1134"/>
        </w:tabs>
        <w:spacing w:before="0" w:after="0" w:line="276" w:lineRule="auto"/>
        <w:ind w:left="0" w:firstLine="709"/>
        <w:contextualSpacing/>
        <w:rPr>
          <w:bCs/>
        </w:rPr>
      </w:pPr>
    </w:p>
    <w:p w:rsidR="00162882" w:rsidRPr="00AB664B" w:rsidRDefault="00162882" w:rsidP="00162882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162882" w:rsidRPr="00AB664B" w:rsidRDefault="00162882" w:rsidP="001628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2882" w:rsidRPr="00AB664B" w:rsidRDefault="00162882" w:rsidP="00162882">
      <w:pPr>
        <w:spacing w:after="0"/>
        <w:ind w:firstLine="708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3.2.1. Основные печатные источники</w:t>
      </w:r>
    </w:p>
    <w:p w:rsidR="00162882" w:rsidRPr="00AB664B" w:rsidRDefault="00162882" w:rsidP="00162882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Жданов С.А., Иванова Н.Ю., Маняхина В.Г. Операционные системы, сети и интернет-технологии – М.: Издательский центр «Академия», </w:t>
      </w:r>
      <w:r>
        <w:rPr>
          <w:rFonts w:ascii="Times New Roman" w:hAnsi="Times New Roman"/>
          <w:sz w:val="24"/>
          <w:szCs w:val="24"/>
        </w:rPr>
        <w:t>2016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162882" w:rsidRPr="00AB664B" w:rsidRDefault="00162882" w:rsidP="00162882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Костров Б. В.</w:t>
      </w:r>
      <w:r w:rsidRPr="00AB664B">
        <w:rPr>
          <w:rFonts w:ascii="Times New Roman" w:hAnsi="Times New Roman"/>
          <w:sz w:val="24"/>
          <w:szCs w:val="24"/>
        </w:rPr>
        <w:t>, Ручкин В. Н. Сети и системы передачи информации – М.: Издательский центр «Академия», 2016.</w:t>
      </w:r>
    </w:p>
    <w:p w:rsidR="00162882" w:rsidRPr="00AB664B" w:rsidRDefault="00162882" w:rsidP="00162882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Курило А.П., Милославская Н.Г., Сенаторов М.Ю., Толстой А.И. Управление рисками информационной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- 2-е изд.- М.: Горячая линия-Телек</w:t>
      </w:r>
      <w:r>
        <w:rPr>
          <w:rFonts w:ascii="Times New Roman" w:hAnsi="Times New Roman"/>
          <w:sz w:val="24"/>
          <w:szCs w:val="24"/>
        </w:rPr>
        <w:t>ом, 2017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162882" w:rsidRPr="00AB664B" w:rsidRDefault="00162882" w:rsidP="00162882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Мельников Д. Информационная безопасность о</w:t>
      </w:r>
      <w:r>
        <w:rPr>
          <w:rFonts w:ascii="Times New Roman" w:hAnsi="Times New Roman"/>
          <w:sz w:val="24"/>
          <w:szCs w:val="24"/>
        </w:rPr>
        <w:t>ткрытых систем. - М.: Форум, 2016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162882" w:rsidRPr="00AB664B" w:rsidRDefault="00162882" w:rsidP="00162882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Олифер В., Олифер Н. Компьютерные сети. Принципы, технологии, протоколы. Уч</w:t>
      </w:r>
      <w:r>
        <w:rPr>
          <w:rFonts w:ascii="Times New Roman" w:hAnsi="Times New Roman"/>
          <w:sz w:val="24"/>
          <w:szCs w:val="24"/>
        </w:rPr>
        <w:t>ебник, 5-е издание – Питер, 2018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162882" w:rsidRPr="00AB664B" w:rsidRDefault="00162882" w:rsidP="00162882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Синицын С.В., Батаев А.В.</w:t>
      </w:r>
      <w:r w:rsidRPr="00AB664B">
        <w:rPr>
          <w:rFonts w:ascii="Times New Roman" w:hAnsi="Times New Roman"/>
          <w:sz w:val="24"/>
          <w:szCs w:val="24"/>
        </w:rPr>
        <w:t>, Налютин Н.Ю. Операционные системы – М.: Изд</w:t>
      </w:r>
      <w:r>
        <w:rPr>
          <w:rFonts w:ascii="Times New Roman" w:hAnsi="Times New Roman"/>
          <w:sz w:val="24"/>
          <w:szCs w:val="24"/>
        </w:rPr>
        <w:t>ательский центр «Академия», 2016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162882" w:rsidRPr="00AB664B" w:rsidRDefault="00162882" w:rsidP="00162882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Скрипник Д. А. Общие вопросы технической защиты информации: учебное пособие / Скрипник Д. А.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М.: Интернет-Университет Информационных Технологий (ИНТУИТ), 2016.</w:t>
      </w:r>
    </w:p>
    <w:p w:rsidR="00162882" w:rsidRPr="00AB664B" w:rsidRDefault="00162882" w:rsidP="00162882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lastRenderedPageBreak/>
        <w:t>Таненбаум Э., Уэзеролл Д. Компьютерные сети. 5-е и</w:t>
      </w:r>
      <w:r>
        <w:rPr>
          <w:rFonts w:ascii="Times New Roman" w:hAnsi="Times New Roman"/>
          <w:sz w:val="24"/>
          <w:szCs w:val="24"/>
        </w:rPr>
        <w:t>зд. – Питер, 2017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162882" w:rsidRPr="00AB664B" w:rsidRDefault="00162882" w:rsidP="00162882">
      <w:pPr>
        <w:tabs>
          <w:tab w:val="left" w:pos="851"/>
        </w:tabs>
        <w:spacing w:after="0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882" w:rsidRPr="00AB664B" w:rsidRDefault="00162882" w:rsidP="00162882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Безбогов А.А., Яковлев А.В., Мартемьянов Ю.Ф. Безопасность операцио</w:t>
      </w:r>
      <w:r>
        <w:rPr>
          <w:rFonts w:ascii="Times New Roman" w:hAnsi="Times New Roman"/>
          <w:sz w:val="24"/>
          <w:szCs w:val="24"/>
        </w:rPr>
        <w:t>нных систем. М.: Гелиос АРВ, 201</w:t>
      </w:r>
      <w:r w:rsidRPr="00AB664B">
        <w:rPr>
          <w:rFonts w:ascii="Times New Roman" w:hAnsi="Times New Roman"/>
          <w:sz w:val="24"/>
          <w:szCs w:val="24"/>
        </w:rPr>
        <w:t>8.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Борисов М.А. Особенности защиты персональных данных в трудовых отношениях. М.: </w:t>
      </w:r>
      <w:hyperlink r:id="rId44" w:tooltip="Либроком" w:history="1">
        <w:r w:rsidRPr="00AB664B">
          <w:rPr>
            <w:rFonts w:ascii="Times New Roman" w:hAnsi="Times New Roman"/>
            <w:sz w:val="24"/>
            <w:szCs w:val="24"/>
          </w:rPr>
          <w:t>Либроком</w:t>
        </w:r>
      </w:hyperlink>
      <w:r>
        <w:rPr>
          <w:rFonts w:ascii="Times New Roman" w:hAnsi="Times New Roman"/>
          <w:sz w:val="24"/>
          <w:szCs w:val="24"/>
        </w:rPr>
        <w:t>, 2017</w:t>
      </w:r>
      <w:r w:rsidRPr="00AB664B">
        <w:rPr>
          <w:rFonts w:ascii="Times New Roman" w:hAnsi="Times New Roman"/>
          <w:sz w:val="24"/>
          <w:szCs w:val="24"/>
        </w:rPr>
        <w:t>. – 224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Бройдо В.Л. Вычислительные системы, сети и телекоммуникации: Учебник для ву</w:t>
      </w:r>
      <w:r>
        <w:rPr>
          <w:rFonts w:ascii="Times New Roman" w:hAnsi="Times New Roman"/>
          <w:sz w:val="24"/>
          <w:szCs w:val="24"/>
        </w:rPr>
        <w:t>зов. 2-е изд. - СПб.: Питер, 201</w:t>
      </w:r>
      <w:r w:rsidRPr="00AB664B">
        <w:rPr>
          <w:rFonts w:ascii="Times New Roman" w:hAnsi="Times New Roman"/>
          <w:sz w:val="24"/>
          <w:szCs w:val="24"/>
        </w:rPr>
        <w:t xml:space="preserve">6 - 703 с. </w:t>
      </w:r>
    </w:p>
    <w:p w:rsidR="00162882" w:rsidRPr="00AB664B" w:rsidRDefault="00032876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162882" w:rsidRPr="00AB664B">
          <w:rPr>
            <w:rFonts w:ascii="Times New Roman" w:hAnsi="Times New Roman"/>
            <w:sz w:val="24"/>
            <w:szCs w:val="24"/>
          </w:rPr>
          <w:t>ГубенковА.А.</w:t>
        </w:r>
      </w:hyperlink>
      <w:r w:rsidR="00162882" w:rsidRPr="00AB664B">
        <w:rPr>
          <w:rFonts w:ascii="Times New Roman" w:hAnsi="Times New Roman"/>
          <w:sz w:val="24"/>
          <w:szCs w:val="24"/>
        </w:rPr>
        <w:t>Информационная безопасность вычислительных сетей: учеб. пособие / А. А</w:t>
      </w:r>
      <w:r w:rsidR="00162882">
        <w:rPr>
          <w:rFonts w:ascii="Times New Roman" w:hAnsi="Times New Roman"/>
          <w:sz w:val="24"/>
          <w:szCs w:val="24"/>
        </w:rPr>
        <w:t>. Губенков. - Саратов: СГТУ, 201</w:t>
      </w:r>
      <w:r w:rsidR="00162882" w:rsidRPr="00AB664B">
        <w:rPr>
          <w:rFonts w:ascii="Times New Roman" w:hAnsi="Times New Roman"/>
          <w:sz w:val="24"/>
          <w:szCs w:val="24"/>
        </w:rPr>
        <w:t>9. - 88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1. Осн</w:t>
      </w:r>
      <w:r>
        <w:rPr>
          <w:rFonts w:ascii="Times New Roman" w:hAnsi="Times New Roman"/>
          <w:sz w:val="24"/>
          <w:szCs w:val="24"/>
        </w:rPr>
        <w:t>овы и принципы – М.: Бином, 2017</w:t>
      </w:r>
      <w:r w:rsidRPr="00AB664B">
        <w:rPr>
          <w:rFonts w:ascii="Times New Roman" w:hAnsi="Times New Roman"/>
          <w:sz w:val="24"/>
          <w:szCs w:val="24"/>
        </w:rPr>
        <w:t>. – 1024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2. Распределенные системы, сети</w:t>
      </w:r>
      <w:r>
        <w:rPr>
          <w:rFonts w:ascii="Times New Roman" w:hAnsi="Times New Roman"/>
          <w:sz w:val="24"/>
          <w:szCs w:val="24"/>
        </w:rPr>
        <w:t>, безопасность – М.: Бином, 2016</w:t>
      </w:r>
      <w:r w:rsidRPr="00AB664B">
        <w:rPr>
          <w:rFonts w:ascii="Times New Roman" w:hAnsi="Times New Roman"/>
          <w:sz w:val="24"/>
          <w:szCs w:val="24"/>
        </w:rPr>
        <w:t>. – 704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Иванов В.И., Гордиенко В.Н., Попов Г.Н. Цифровые и аналоговые системы передачи: Учебник.-М.: Горячая лин</w:t>
      </w:r>
      <w:r>
        <w:rPr>
          <w:rFonts w:ascii="Times New Roman" w:hAnsi="Times New Roman"/>
          <w:sz w:val="24"/>
          <w:szCs w:val="24"/>
        </w:rPr>
        <w:t>ия-Телеком., 201</w:t>
      </w:r>
      <w:r w:rsidRPr="00AB664B">
        <w:rPr>
          <w:rFonts w:ascii="Times New Roman" w:hAnsi="Times New Roman"/>
          <w:sz w:val="24"/>
          <w:szCs w:val="24"/>
        </w:rPr>
        <w:t>8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Кофлер М., Linux. </w:t>
      </w:r>
      <w:r>
        <w:rPr>
          <w:rFonts w:ascii="Times New Roman" w:hAnsi="Times New Roman"/>
          <w:sz w:val="24"/>
          <w:szCs w:val="24"/>
        </w:rPr>
        <w:t>Полное руководство – Питер, 2018</w:t>
      </w:r>
      <w:r w:rsidRPr="00AB664B">
        <w:rPr>
          <w:rFonts w:ascii="Times New Roman" w:hAnsi="Times New Roman"/>
          <w:sz w:val="24"/>
          <w:szCs w:val="24"/>
        </w:rPr>
        <w:t>. – 800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Кулаков В.Г., Гагарин М.В., и др. Информационная безопасность телекоммуникационных систем. Учебное</w:t>
      </w:r>
      <w:r>
        <w:rPr>
          <w:rFonts w:ascii="Times New Roman" w:hAnsi="Times New Roman"/>
          <w:sz w:val="24"/>
          <w:szCs w:val="24"/>
        </w:rPr>
        <w:t xml:space="preserve"> пособие.-М.: Радио и связь, 201</w:t>
      </w:r>
      <w:r w:rsidRPr="00AB664B">
        <w:rPr>
          <w:rFonts w:ascii="Times New Roman" w:hAnsi="Times New Roman"/>
          <w:sz w:val="24"/>
          <w:szCs w:val="24"/>
        </w:rPr>
        <w:t>8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Лапонина О.Р. Основы сетевой безопасности: криптографические алгоритмы и протоколы взаимодействия: Учебное пособие.- 2-е изд., испр.- М.: Интернет-Университет ИТ</w:t>
      </w:r>
      <w:r>
        <w:rPr>
          <w:rFonts w:ascii="Times New Roman" w:hAnsi="Times New Roman"/>
          <w:sz w:val="24"/>
          <w:szCs w:val="24"/>
        </w:rPr>
        <w:t>; БИНОМ. Лаборатория знаний, 201</w:t>
      </w:r>
      <w:r w:rsidRPr="00AB664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- 531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Мак-Клар С., Скембрей Дж., Куртц Д. Секреты хакеров. Безопасность сетей – готовые решения, 4-е из</w:t>
      </w:r>
      <w:r>
        <w:rPr>
          <w:rFonts w:ascii="Times New Roman" w:hAnsi="Times New Roman"/>
          <w:sz w:val="24"/>
          <w:szCs w:val="24"/>
        </w:rPr>
        <w:t>д. – М.: Вильямс, 2017</w:t>
      </w:r>
      <w:r w:rsidRPr="00AB664B">
        <w:rPr>
          <w:rFonts w:ascii="Times New Roman" w:hAnsi="Times New Roman"/>
          <w:sz w:val="24"/>
          <w:szCs w:val="24"/>
        </w:rPr>
        <w:t>. – 656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Малюк А.А., Пазизин С.В., Погожин Н.С. Введение в защиту информации в автоматизированных системах: Учеб. Пособие для вузов.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- 3-е изд</w:t>
      </w:r>
      <w:r>
        <w:rPr>
          <w:rFonts w:ascii="Times New Roman" w:hAnsi="Times New Roman"/>
          <w:sz w:val="24"/>
          <w:szCs w:val="24"/>
        </w:rPr>
        <w:t>., стер. М.: Горячая линия, 2016</w:t>
      </w:r>
      <w:r w:rsidRPr="00AB664B">
        <w:rPr>
          <w:rFonts w:ascii="Times New Roman" w:hAnsi="Times New Roman"/>
          <w:sz w:val="24"/>
          <w:szCs w:val="24"/>
        </w:rPr>
        <w:t>.- 147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Партыка Т. Л., Попов И. И. Операционные системы, среды и оболочки: учеб. пос. для студентов СПО – М.: Форум, 201</w:t>
      </w:r>
      <w:r>
        <w:rPr>
          <w:rFonts w:ascii="Times New Roman" w:hAnsi="Times New Roman"/>
          <w:sz w:val="24"/>
          <w:szCs w:val="24"/>
        </w:rPr>
        <w:t>8</w:t>
      </w:r>
      <w:r w:rsidRPr="00AB664B">
        <w:rPr>
          <w:rFonts w:ascii="Times New Roman" w:hAnsi="Times New Roman"/>
          <w:sz w:val="24"/>
          <w:szCs w:val="24"/>
        </w:rPr>
        <w:t>. – 544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Платонов, В. В. Программно-аппаратные средства обеспечения информационной безопасности вычислительных сетей: Учеб. пособие для студ. высш. учеб. заведений / В. В. Платонов. – М.: Ак</w:t>
      </w:r>
      <w:r>
        <w:rPr>
          <w:rFonts w:ascii="Times New Roman" w:hAnsi="Times New Roman"/>
          <w:sz w:val="24"/>
          <w:szCs w:val="24"/>
        </w:rPr>
        <w:t>адемия, 201</w:t>
      </w:r>
      <w:r w:rsidRPr="00AB664B">
        <w:rPr>
          <w:rFonts w:ascii="Times New Roman" w:hAnsi="Times New Roman"/>
          <w:sz w:val="24"/>
          <w:szCs w:val="24"/>
        </w:rPr>
        <w:t>6. – 240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Руссинович М., Соломон Д., Внутреннее устройство Microsoft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Windows. Основные подсистемы операционной системы – Питер, 2014. – 672 с.</w:t>
      </w:r>
    </w:p>
    <w:p w:rsidR="00162882" w:rsidRPr="00AB664B" w:rsidRDefault="00162882" w:rsidP="00162882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Северин </w:t>
      </w:r>
      <w:r w:rsidRPr="00AB664B">
        <w:rPr>
          <w:rFonts w:ascii="Times New Roman" w:hAnsi="Times New Roman"/>
          <w:sz w:val="24"/>
          <w:szCs w:val="24"/>
        </w:rPr>
        <w:t>В. Комплексная защита информации на предприятии. М.:  </w:t>
      </w:r>
      <w:hyperlink r:id="rId46" w:tooltip="Городец" w:history="1">
        <w:r w:rsidRPr="00AB664B">
          <w:rPr>
            <w:rFonts w:ascii="Times New Roman" w:hAnsi="Times New Roman"/>
            <w:sz w:val="24"/>
            <w:szCs w:val="24"/>
          </w:rPr>
          <w:t>Городец</w:t>
        </w:r>
      </w:hyperlink>
      <w:r>
        <w:rPr>
          <w:rFonts w:ascii="Times New Roman" w:hAnsi="Times New Roman"/>
          <w:sz w:val="24"/>
          <w:szCs w:val="24"/>
        </w:rPr>
        <w:t>, 201</w:t>
      </w:r>
      <w:r w:rsidRPr="00AB664B">
        <w:rPr>
          <w:rFonts w:ascii="Times New Roman" w:hAnsi="Times New Roman"/>
          <w:sz w:val="24"/>
          <w:szCs w:val="24"/>
        </w:rPr>
        <w:t>8. – 368 с.</w:t>
      </w:r>
    </w:p>
    <w:p w:rsidR="00162882" w:rsidRPr="00AB664B" w:rsidRDefault="00162882" w:rsidP="00162882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882" w:rsidRPr="00AB664B" w:rsidRDefault="00162882" w:rsidP="00162882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:rsidR="00162882" w:rsidRPr="00AB664B" w:rsidRDefault="00162882" w:rsidP="00162882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Журналы Chip/Чип: Журнал о компьютерной технике для профессионалов и опытных пользователей;</w:t>
      </w:r>
    </w:p>
    <w:p w:rsidR="00162882" w:rsidRPr="00AB664B" w:rsidRDefault="00162882" w:rsidP="00162882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Журналы Защита информации. Инсайд: Информационно-методический журнал </w:t>
      </w:r>
    </w:p>
    <w:p w:rsidR="00162882" w:rsidRPr="00AB664B" w:rsidRDefault="00162882" w:rsidP="00162882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Информационная безопасность регионов: Научно-практический журнал</w:t>
      </w:r>
    </w:p>
    <w:p w:rsidR="00162882" w:rsidRPr="00AB664B" w:rsidRDefault="00162882" w:rsidP="00162882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Вопросы кибербезопасности. Научный, периодический, информационно-методический журнал с базовой специализацией в области информационной безопасности.. URL: http://cyberrus.com/</w:t>
      </w:r>
    </w:p>
    <w:p w:rsidR="00162882" w:rsidRPr="00AB664B" w:rsidRDefault="00162882" w:rsidP="00162882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lastRenderedPageBreak/>
        <w:t xml:space="preserve">Безопасность информационных технологий. Периодический рецензируемый научный журнал НИЯУ МИФИ.  URL: </w:t>
      </w:r>
      <w:hyperlink r:id="rId47" w:history="1">
        <w:r w:rsidRPr="00AB664B">
          <w:rPr>
            <w:rStyle w:val="ae"/>
            <w:bCs/>
            <w:color w:val="auto"/>
          </w:rPr>
          <w:t>http://bit.mephi.ru/</w:t>
        </w:r>
      </w:hyperlink>
    </w:p>
    <w:p w:rsidR="00162882" w:rsidRPr="00AB664B" w:rsidRDefault="00162882" w:rsidP="00162882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882" w:rsidRPr="00AB664B" w:rsidRDefault="00162882" w:rsidP="00162882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48" w:history="1">
        <w:r w:rsidRPr="00AB664B">
          <w:rPr>
            <w:bCs/>
          </w:rPr>
          <w:t>www.fstec.ru</w:t>
        </w:r>
      </w:hyperlink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Информационный портал по безопасности </w:t>
      </w:r>
      <w:hyperlink r:id="rId49" w:history="1">
        <w:r w:rsidRPr="00AB664B">
          <w:rPr>
            <w:bCs/>
          </w:rPr>
          <w:t>www.SecurityLab.ru</w:t>
        </w:r>
      </w:hyperlink>
      <w:r w:rsidRPr="00AB664B">
        <w:rPr>
          <w:bCs/>
        </w:rPr>
        <w:t>.</w:t>
      </w:r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Российский биометрический портал </w:t>
      </w:r>
      <w:hyperlink r:id="rId50" w:history="1">
        <w:r w:rsidRPr="00AB664B">
          <w:rPr>
            <w:bCs/>
          </w:rPr>
          <w:t>www.biometrics.ru</w:t>
        </w:r>
      </w:hyperlink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Сайт журнала Информационная безопасность http://www.itsec.ru – </w:t>
      </w:r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Сайт Научной электронной библиотеки </w:t>
      </w:r>
      <w:hyperlink r:id="rId51" w:history="1">
        <w:r w:rsidRPr="00AB664B">
          <w:rPr>
            <w:bCs/>
          </w:rPr>
          <w:t>www.elibrary.ru</w:t>
        </w:r>
      </w:hyperlink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Справочно-правовая система «Гарант» » </w:t>
      </w:r>
      <w:hyperlink r:id="rId52" w:history="1">
        <w:r w:rsidRPr="00AB664B">
          <w:rPr>
            <w:bCs/>
          </w:rPr>
          <w:t xml:space="preserve">www.garant.ru </w:t>
        </w:r>
      </w:hyperlink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Справочно-правовая система «Консультант Плюс» </w:t>
      </w:r>
      <w:hyperlink r:id="rId53" w:history="1">
        <w:r w:rsidRPr="00AB664B">
          <w:rPr>
            <w:bCs/>
          </w:rPr>
          <w:t xml:space="preserve">www.consultant.ru </w:t>
        </w:r>
      </w:hyperlink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Федеральная служба по техническому и экспортному контролю (ФСТЭК России) </w:t>
      </w:r>
      <w:hyperlink r:id="rId54" w:history="1">
        <w:r w:rsidRPr="00AB664B">
          <w:rPr>
            <w:bCs/>
          </w:rPr>
          <w:t>www.fstec.ru</w:t>
        </w:r>
      </w:hyperlink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Федеральный портал «Информационно-коммуникационные технологии в образовании» htpp\\</w:t>
      </w:r>
      <w:hyperlink r:id="rId55" w:history="1">
        <w:r w:rsidRPr="00AB664B">
          <w:rPr>
            <w:bCs/>
          </w:rPr>
          <w:t>:www.ict.edu.ru</w:t>
        </w:r>
      </w:hyperlink>
    </w:p>
    <w:p w:rsidR="00162882" w:rsidRPr="00AB664B" w:rsidRDefault="00162882" w:rsidP="00162882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Федеральный портал «Российское образование</w:t>
      </w:r>
      <w:hyperlink r:id="rId56" w:history="1">
        <w:r w:rsidRPr="00AB664B">
          <w:rPr>
            <w:bCs/>
          </w:rPr>
          <w:t xml:space="preserve"> www.edu.ru </w:t>
        </w:r>
      </w:hyperlink>
    </w:p>
    <w:p w:rsidR="00162882" w:rsidRPr="00AB664B" w:rsidRDefault="00162882" w:rsidP="00162882">
      <w:pPr>
        <w:pStyle w:val="af"/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</w:p>
    <w:p w:rsidR="00F066A6" w:rsidRPr="00162882" w:rsidRDefault="00F066A6" w:rsidP="00F066A6">
      <w:pPr>
        <w:pStyle w:val="af"/>
        <w:tabs>
          <w:tab w:val="left" w:pos="1134"/>
        </w:tabs>
        <w:spacing w:before="0" w:after="0" w:line="276" w:lineRule="auto"/>
        <w:contextualSpacing/>
        <w:jc w:val="both"/>
        <w:rPr>
          <w:bCs/>
        </w:rPr>
      </w:pPr>
    </w:p>
    <w:p w:rsidR="00A17B3E" w:rsidRPr="00162882" w:rsidRDefault="00F066A6" w:rsidP="00A17B3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br w:type="page"/>
      </w:r>
      <w:r w:rsidRPr="00162882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A17B3E" w:rsidRPr="00162882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47"/>
        <w:gridCol w:w="3117"/>
      </w:tblGrid>
      <w:tr w:rsidR="00F066A6" w:rsidRPr="00162882" w:rsidTr="00AB0589">
        <w:tc>
          <w:tcPr>
            <w:tcW w:w="2653" w:type="dxa"/>
            <w:vAlign w:val="center"/>
          </w:tcPr>
          <w:p w:rsidR="00F066A6" w:rsidRPr="00162882" w:rsidRDefault="00F066A6" w:rsidP="00A17B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A17B3E" w:rsidRPr="0016288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047" w:type="dxa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7" w:type="dxa"/>
            <w:vAlign w:val="center"/>
          </w:tcPr>
          <w:p w:rsidR="00F066A6" w:rsidRPr="00162882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F066A6" w:rsidRPr="00162882" w:rsidTr="00AB0589">
        <w:trPr>
          <w:trHeight w:val="3210"/>
        </w:trPr>
        <w:tc>
          <w:tcPr>
            <w:tcW w:w="2653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  <w:tc>
          <w:tcPr>
            <w:tcW w:w="3047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Проявление умения и практического опыта  администрирования программных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3117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162882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162882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066A6" w:rsidRPr="00162882" w:rsidTr="00AB0589">
        <w:trPr>
          <w:trHeight w:val="161"/>
        </w:trPr>
        <w:tc>
          <w:tcPr>
            <w:tcW w:w="2653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3047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Проведение перечня работ по обеспечению бесперебойной работы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3117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162882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162882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066A6" w:rsidRPr="00162882" w:rsidTr="00AB0589">
        <w:trPr>
          <w:trHeight w:val="3536"/>
        </w:trPr>
        <w:tc>
          <w:tcPr>
            <w:tcW w:w="2653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lastRenderedPageBreak/>
      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3047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</w:rPr>
              <w:t>Проявлять знания и умения в проверке технического состояния, проведении текущего ремонта и технического обслуживания, в устранении отказов и восстановлении работоспособности автоматизированных (информационных) систем в защищенном исполнении</w:t>
            </w:r>
          </w:p>
        </w:tc>
        <w:tc>
          <w:tcPr>
            <w:tcW w:w="3117" w:type="dxa"/>
          </w:tcPr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162882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162882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162882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882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F066A6" w:rsidRPr="00162882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066A6" w:rsidRPr="00162882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62882">
        <w:rPr>
          <w:rFonts w:ascii="Times New Roman" w:hAnsi="Times New Roman"/>
          <w:b/>
          <w:sz w:val="24"/>
          <w:szCs w:val="24"/>
        </w:rPr>
        <w:tab/>
      </w:r>
    </w:p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62882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162882" w:rsidRPr="00162882" w:rsidRDefault="00162882" w:rsidP="00162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62882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162882" w:rsidRPr="00162882" w:rsidRDefault="00162882" w:rsidP="00162882">
      <w:pPr>
        <w:rPr>
          <w:rFonts w:ascii="Times New Roman" w:hAnsi="Times New Roman"/>
          <w:sz w:val="24"/>
          <w:szCs w:val="24"/>
        </w:rPr>
      </w:pPr>
    </w:p>
    <w:p w:rsidR="00631069" w:rsidRPr="00162882" w:rsidRDefault="00631069" w:rsidP="0016288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16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76" w:rsidRDefault="00032876" w:rsidP="001A3F37">
      <w:pPr>
        <w:spacing w:after="0" w:line="240" w:lineRule="auto"/>
      </w:pPr>
      <w:r>
        <w:separator/>
      </w:r>
    </w:p>
  </w:endnote>
  <w:endnote w:type="continuationSeparator" w:id="0">
    <w:p w:rsidR="00032876" w:rsidRDefault="00032876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76" w:rsidRDefault="00032876" w:rsidP="001A3F37">
      <w:pPr>
        <w:spacing w:after="0" w:line="240" w:lineRule="auto"/>
      </w:pPr>
      <w:r>
        <w:separator/>
      </w:r>
    </w:p>
  </w:footnote>
  <w:footnote w:type="continuationSeparator" w:id="0">
    <w:p w:rsidR="00032876" w:rsidRDefault="00032876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5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11"/>
  </w:num>
  <w:num w:numId="17">
    <w:abstractNumId w:val="2"/>
  </w:num>
  <w:num w:numId="18">
    <w:abstractNumId w:val="19"/>
  </w:num>
  <w:num w:numId="19">
    <w:abstractNumId w:val="16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32876"/>
    <w:rsid w:val="000C023A"/>
    <w:rsid w:val="00162882"/>
    <w:rsid w:val="001A3F37"/>
    <w:rsid w:val="001B5489"/>
    <w:rsid w:val="001E7BC6"/>
    <w:rsid w:val="001F1C0B"/>
    <w:rsid w:val="00236795"/>
    <w:rsid w:val="00334B21"/>
    <w:rsid w:val="00383B58"/>
    <w:rsid w:val="003A7C60"/>
    <w:rsid w:val="003F5B56"/>
    <w:rsid w:val="004160FB"/>
    <w:rsid w:val="004272E0"/>
    <w:rsid w:val="00462010"/>
    <w:rsid w:val="00535BAF"/>
    <w:rsid w:val="00572AC9"/>
    <w:rsid w:val="005F462F"/>
    <w:rsid w:val="00631069"/>
    <w:rsid w:val="006413C8"/>
    <w:rsid w:val="00701141"/>
    <w:rsid w:val="007737C9"/>
    <w:rsid w:val="0082242F"/>
    <w:rsid w:val="0085770A"/>
    <w:rsid w:val="008B5CE6"/>
    <w:rsid w:val="008C2CFB"/>
    <w:rsid w:val="00A17B3E"/>
    <w:rsid w:val="00AB0589"/>
    <w:rsid w:val="00AB1B01"/>
    <w:rsid w:val="00B6372E"/>
    <w:rsid w:val="00BE56E4"/>
    <w:rsid w:val="00BF452E"/>
    <w:rsid w:val="00C43247"/>
    <w:rsid w:val="00CD5879"/>
    <w:rsid w:val="00D62A00"/>
    <w:rsid w:val="00E503ED"/>
    <w:rsid w:val="00E528CA"/>
    <w:rsid w:val="00F066A6"/>
    <w:rsid w:val="00F26535"/>
    <w:rsid w:val="00F31714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arn.dlink.ru/mod/lesson/view.php?id=582&amp;pageid=1702" TargetMode="External"/><Relationship Id="rId18" Type="http://schemas.openxmlformats.org/officeDocument/2006/relationships/hyperlink" Target="http://learn.dlink.ru/mod/lesson/view.php?id=585&amp;pageid=1774" TargetMode="External"/><Relationship Id="rId26" Type="http://schemas.openxmlformats.org/officeDocument/2006/relationships/hyperlink" Target="http://learn.dlink.ru/mod/lesson/view.php?id=671&amp;pageid=2054" TargetMode="External"/><Relationship Id="rId39" Type="http://schemas.openxmlformats.org/officeDocument/2006/relationships/hyperlink" Target="http://learn.dlink.ru/mod/lesson/view.php?id=443&amp;pageid=1064" TargetMode="External"/><Relationship Id="rId21" Type="http://schemas.openxmlformats.org/officeDocument/2006/relationships/hyperlink" Target="http://learn.dlink.ru/mod/lesson/view.php?id=585&amp;pageid=1776" TargetMode="External"/><Relationship Id="rId34" Type="http://schemas.openxmlformats.org/officeDocument/2006/relationships/hyperlink" Target="http://learn.dlink.ru/mod/lesson/view.php?id=443&amp;pageid=1053" TargetMode="External"/><Relationship Id="rId42" Type="http://schemas.openxmlformats.org/officeDocument/2006/relationships/hyperlink" Target="http://learn.dlink.ru/mod/lesson/view.php?id=459&amp;pageid=1183" TargetMode="External"/><Relationship Id="rId47" Type="http://schemas.openxmlformats.org/officeDocument/2006/relationships/hyperlink" Target="http://bit.mephi.ru/" TargetMode="External"/><Relationship Id="rId50" Type="http://schemas.openxmlformats.org/officeDocument/2006/relationships/hyperlink" Target="http://www.biometrics.ru" TargetMode="External"/><Relationship Id="rId55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earn.dlink.ru/mod/lesson/view.php?id=583&amp;pageid=1730" TargetMode="External"/><Relationship Id="rId29" Type="http://schemas.openxmlformats.org/officeDocument/2006/relationships/hyperlink" Target="http://learn.dlink.ru/mod/lesson/view.php?id=440&amp;pageid=1043" TargetMode="External"/><Relationship Id="rId11" Type="http://schemas.openxmlformats.org/officeDocument/2006/relationships/hyperlink" Target="http://learn.dlink.ru/mod/lesson/view.php?id=582&amp;pageid=1694" TargetMode="External"/><Relationship Id="rId24" Type="http://schemas.openxmlformats.org/officeDocument/2006/relationships/hyperlink" Target="http://learn.dlink.ru/mod/lesson/view.php?id=671&amp;pageid=1900" TargetMode="External"/><Relationship Id="rId32" Type="http://schemas.openxmlformats.org/officeDocument/2006/relationships/hyperlink" Target="http://learn.dlink.ru/mod/lesson/view.php?id=440&amp;pageid=1048" TargetMode="External"/><Relationship Id="rId37" Type="http://schemas.openxmlformats.org/officeDocument/2006/relationships/hyperlink" Target="http://learn.dlink.ru/mod/lesson/view.php?id=443&amp;pageid=1061" TargetMode="External"/><Relationship Id="rId40" Type="http://schemas.openxmlformats.org/officeDocument/2006/relationships/hyperlink" Target="http://learn.dlink.ru/mod/lesson/view.php?id=443&amp;pageid=1077" TargetMode="External"/><Relationship Id="rId45" Type="http://schemas.openxmlformats.org/officeDocument/2006/relationships/hyperlink" Target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TargetMode="External"/><Relationship Id="rId53" Type="http://schemas.openxmlformats.org/officeDocument/2006/relationships/hyperlink" Target="http://www.consultant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learn.dlink.ru/mod/lesson/view.php?id=585&amp;pageid=1777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yperlink" Target="http://learn.dlink.ru/mod/lesson/view.php?id=582&amp;pageid=1723" TargetMode="External"/><Relationship Id="rId22" Type="http://schemas.openxmlformats.org/officeDocument/2006/relationships/hyperlink" Target="http://learn.dlink.ru/mod/lesson/view.php?id=585&amp;pageid=1779" TargetMode="External"/><Relationship Id="rId27" Type="http://schemas.openxmlformats.org/officeDocument/2006/relationships/hyperlink" Target="http://learn.dlink.ru/mod/lesson/view.php?id=438&amp;pageid=1035" TargetMode="External"/><Relationship Id="rId30" Type="http://schemas.openxmlformats.org/officeDocument/2006/relationships/hyperlink" Target="http://learn.dlink.ru/mod/lesson/view.php?id=440&amp;pageid=1047" TargetMode="External"/><Relationship Id="rId35" Type="http://schemas.openxmlformats.org/officeDocument/2006/relationships/hyperlink" Target="http://learn.dlink.ru/mod/lesson/view.php?id=443&amp;pageid=1054" TargetMode="External"/><Relationship Id="rId43" Type="http://schemas.openxmlformats.org/officeDocument/2006/relationships/hyperlink" Target="http://learn.dlink.ru/mod/lesson/view.php?id=459&amp;pageid=1199" TargetMode="External"/><Relationship Id="rId48" Type="http://schemas.openxmlformats.org/officeDocument/2006/relationships/hyperlink" Target="http://www.fstec.ru" TargetMode="External"/><Relationship Id="rId56" Type="http://schemas.openxmlformats.org/officeDocument/2006/relationships/hyperlink" Target="http://www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learn.dlink.ru/mod/lesson/view.php?id=582&amp;pageid=1696" TargetMode="External"/><Relationship Id="rId17" Type="http://schemas.openxmlformats.org/officeDocument/2006/relationships/hyperlink" Target="http://learn.dlink.ru/mod/lesson/view.php?id=585&amp;pageid=1773" TargetMode="External"/><Relationship Id="rId25" Type="http://schemas.openxmlformats.org/officeDocument/2006/relationships/hyperlink" Target="http://learn.dlink.ru/mod/lesson/view.php?id=671&amp;pageid=2053" TargetMode="External"/><Relationship Id="rId33" Type="http://schemas.openxmlformats.org/officeDocument/2006/relationships/hyperlink" Target="http://learn.dlink.ru/mod/lesson/view.php?id=440&amp;pageid=1049" TargetMode="External"/><Relationship Id="rId38" Type="http://schemas.openxmlformats.org/officeDocument/2006/relationships/hyperlink" Target="http://learn.dlink.ru/mod/lesson/view.php?id=443&amp;pageid=1073" TargetMode="External"/><Relationship Id="rId46" Type="http://schemas.openxmlformats.org/officeDocument/2006/relationships/hyperlink" Target="http://www.ozon.ru/brand/858561/" TargetMode="External"/><Relationship Id="rId20" Type="http://schemas.openxmlformats.org/officeDocument/2006/relationships/hyperlink" Target="http://learn.dlink.ru/mod/lesson/view.php?id=585&amp;pageid=1775" TargetMode="External"/><Relationship Id="rId41" Type="http://schemas.openxmlformats.org/officeDocument/2006/relationships/hyperlink" Target="http://learn.dlink.ru/mod/lesson/view.php?id=445&amp;pageid=1109" TargetMode="External"/><Relationship Id="rId54" Type="http://schemas.openxmlformats.org/officeDocument/2006/relationships/hyperlink" Target="http://www.fste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earn.dlink.ru/mod/lesson/view.php?id=583&amp;pageid=1725" TargetMode="External"/><Relationship Id="rId23" Type="http://schemas.openxmlformats.org/officeDocument/2006/relationships/hyperlink" Target="http://learn.dlink.ru/mod/lesson/view.php?id=585&amp;pageid=1797" TargetMode="External"/><Relationship Id="rId28" Type="http://schemas.openxmlformats.org/officeDocument/2006/relationships/hyperlink" Target="http://learn.dlink.ru/mod/lesson/view.php?id=440&amp;pageid=1041" TargetMode="External"/><Relationship Id="rId36" Type="http://schemas.openxmlformats.org/officeDocument/2006/relationships/hyperlink" Target="http://learn.dlink.ru/mod/lesson/view.php?id=443&amp;pageid=1060" TargetMode="External"/><Relationship Id="rId49" Type="http://schemas.openxmlformats.org/officeDocument/2006/relationships/hyperlink" Target="http://www.SecurityLab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earn.dlink.ru/mod/lesson/view.php?id=582&amp;pageid=1693" TargetMode="External"/><Relationship Id="rId31" Type="http://schemas.openxmlformats.org/officeDocument/2006/relationships/hyperlink" Target="http://learn.dlink.ru/mod/lesson/view.php?id=440&amp;pageid=1044" TargetMode="External"/><Relationship Id="rId44" Type="http://schemas.openxmlformats.org/officeDocument/2006/relationships/hyperlink" Target="http://www.ozon.ru/brand/4006831/" TargetMode="External"/><Relationship Id="rId5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2A36-0FF9-4D88-A53B-2ECA7389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6942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31</cp:revision>
  <dcterms:created xsi:type="dcterms:W3CDTF">2020-11-02T00:53:00Z</dcterms:created>
  <dcterms:modified xsi:type="dcterms:W3CDTF">2021-01-21T07:09:00Z</dcterms:modified>
</cp:coreProperties>
</file>