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F7" w:rsidRPr="00AB664B" w:rsidRDefault="00C11CF7" w:rsidP="00C11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C11CF7" w:rsidRPr="00AB664B" w:rsidRDefault="00C11CF7" w:rsidP="00C11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C11CF7" w:rsidRPr="00AB664B" w:rsidRDefault="00C11CF7" w:rsidP="00C11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11CF7" w:rsidRPr="00AB664B" w:rsidRDefault="00C11CF7" w:rsidP="00C11CF7">
      <w:pPr>
        <w:pStyle w:val="affffffa"/>
        <w:jc w:val="right"/>
        <w:rPr>
          <w:b/>
          <w:sz w:val="28"/>
          <w:szCs w:val="28"/>
        </w:rPr>
      </w:pPr>
    </w:p>
    <w:p w:rsidR="00C11CF7" w:rsidRPr="00AB664B" w:rsidRDefault="00C11CF7" w:rsidP="00C11CF7">
      <w:pPr>
        <w:pStyle w:val="affffffa"/>
        <w:jc w:val="right"/>
        <w:rPr>
          <w:b/>
          <w:sz w:val="28"/>
          <w:szCs w:val="28"/>
        </w:rPr>
      </w:pPr>
    </w:p>
    <w:p w:rsidR="00163F94" w:rsidRDefault="00163F94" w:rsidP="00163F94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BC" w:rsidRDefault="00B81FBC" w:rsidP="00B81FBC">
      <w:pPr>
        <w:framePr w:h="2194" w:wrap="notBeside" w:vAnchor="text" w:hAnchor="text" w:xAlign="right" w:y="1"/>
        <w:jc w:val="right"/>
        <w:rPr>
          <w:sz w:val="2"/>
          <w:szCs w:val="2"/>
        </w:rPr>
      </w:pPr>
      <w:bookmarkStart w:id="0" w:name="_GoBack"/>
      <w:bookmarkEnd w:id="0"/>
    </w:p>
    <w:p w:rsidR="00C11CF7" w:rsidRPr="00AB664B" w:rsidRDefault="00C11CF7" w:rsidP="00C11CF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C11CF7" w:rsidRPr="00AB664B" w:rsidRDefault="00C11CF7" w:rsidP="00C11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11CF7" w:rsidRPr="00AB664B" w:rsidRDefault="00C11CF7" w:rsidP="00C11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AB0589" w:rsidRDefault="00AB0589" w:rsidP="00AB0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0589" w:rsidRPr="00A35F87" w:rsidRDefault="00C11CF7" w:rsidP="00AB0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ЭКСПЛУАТАЦИЯ </w:t>
      </w:r>
      <w:r w:rsidRPr="00A35F87">
        <w:rPr>
          <w:rFonts w:ascii="Times New Roman" w:hAnsi="Times New Roman"/>
          <w:b/>
          <w:sz w:val="28"/>
          <w:szCs w:val="28"/>
        </w:rPr>
        <w:t>АВТОМАТИЗИРОВАННЫХ</w:t>
      </w:r>
      <w:r w:rsidR="00A35F87" w:rsidRPr="00A35F87">
        <w:rPr>
          <w:rFonts w:ascii="Times New Roman" w:hAnsi="Times New Roman"/>
          <w:b/>
          <w:sz w:val="28"/>
          <w:szCs w:val="28"/>
        </w:rPr>
        <w:t xml:space="preserve"> (ИНФОРМАЦИОННЫХ) СИСТЕМ В ЗАЩИЩЕННОМ ИСПОЛНЕНИИ</w:t>
      </w:r>
    </w:p>
    <w:p w:rsidR="00AB0589" w:rsidRPr="00657176" w:rsidRDefault="00AB0589" w:rsidP="00AB0589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AB0589" w:rsidRPr="00A95A6B" w:rsidRDefault="00AB0589" w:rsidP="00A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AB0589" w:rsidRPr="00A95A6B" w:rsidRDefault="00AB0589" w:rsidP="00AB0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AB0589" w:rsidRPr="00A95A6B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A95A6B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A95A6B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A95A6B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A95A6B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A95A6B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A95A6B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A95A6B" w:rsidRDefault="00AB0589" w:rsidP="00AB05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589" w:rsidRPr="00A95A6B" w:rsidRDefault="00AB0589" w:rsidP="00AB0589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A6B">
        <w:rPr>
          <w:rFonts w:ascii="Times New Roman" w:hAnsi="Times New Roman"/>
          <w:b/>
          <w:bCs/>
          <w:sz w:val="28"/>
          <w:szCs w:val="28"/>
        </w:rPr>
        <w:t>2020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:rsidR="00F066A6" w:rsidRPr="00C11CF7" w:rsidRDefault="001A3F37" w:rsidP="00C11C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3F37">
        <w:rPr>
          <w:rFonts w:ascii="Times New Roman" w:hAnsi="Times New Roman"/>
          <w:sz w:val="24"/>
          <w:szCs w:val="24"/>
        </w:rPr>
        <w:br w:type="page"/>
      </w:r>
      <w:r w:rsidR="00F066A6" w:rsidRPr="00C11CF7">
        <w:rPr>
          <w:rFonts w:ascii="Times New Roman" w:hAnsi="Times New Roman"/>
          <w:b/>
          <w:sz w:val="24"/>
          <w:szCs w:val="24"/>
        </w:rPr>
        <w:lastRenderedPageBreak/>
        <w:t xml:space="preserve">1. ОБЩАЯ </w:t>
      </w:r>
      <w:r w:rsidR="0082242F" w:rsidRPr="00C11CF7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A17B3E" w:rsidRPr="00C11CF7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C11CF7" w:rsidRDefault="00F066A6" w:rsidP="00F066A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b/>
          <w:sz w:val="24"/>
          <w:szCs w:val="24"/>
        </w:rPr>
        <w:t>ЭКСПЛУАТАЦИЯ АВТОМАТИЗИРОВАННЫХ (ИНФОРМАЦИОННЫХ) СИСТЕМ В ЗАЩИЩЕННОМ ИСПОЛНЕНИИ</w:t>
      </w:r>
    </w:p>
    <w:p w:rsidR="00F066A6" w:rsidRPr="00C11CF7" w:rsidRDefault="00F066A6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11CF7" w:rsidRPr="00C11CF7" w:rsidRDefault="00C11CF7" w:rsidP="00C11CF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1CF7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C11CF7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C11CF7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C11CF7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C11CF7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C11CF7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C11CF7" w:rsidRPr="00C11CF7" w:rsidRDefault="00C11CF7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066A6" w:rsidRPr="00C11CF7" w:rsidRDefault="00F066A6" w:rsidP="00C11CF7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A17B3E" w:rsidRPr="00C11CF7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C11CF7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A17B3E" w:rsidRPr="00C11CF7">
        <w:rPr>
          <w:rFonts w:ascii="Times New Roman" w:hAnsi="Times New Roman"/>
          <w:b/>
          <w:sz w:val="24"/>
          <w:szCs w:val="24"/>
        </w:rPr>
        <w:t>образования</w:t>
      </w:r>
    </w:p>
    <w:p w:rsidR="00F066A6" w:rsidRPr="00C11CF7" w:rsidRDefault="00F066A6" w:rsidP="00C11CF7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sz w:val="24"/>
          <w:szCs w:val="24"/>
        </w:rPr>
        <w:t xml:space="preserve">1.1.1. В результате изучения </w:t>
      </w:r>
      <w:r w:rsidR="00A17B3E" w:rsidRPr="00C11CF7">
        <w:rPr>
          <w:rFonts w:ascii="Times New Roman" w:hAnsi="Times New Roman"/>
          <w:sz w:val="24"/>
          <w:szCs w:val="24"/>
        </w:rPr>
        <w:t>программы дополнительного профессионального образования</w:t>
      </w:r>
      <w:r w:rsidR="00A17B3E" w:rsidRPr="00C11CF7">
        <w:rPr>
          <w:rFonts w:ascii="Times New Roman" w:hAnsi="Times New Roman"/>
          <w:b/>
          <w:sz w:val="24"/>
          <w:szCs w:val="24"/>
        </w:rPr>
        <w:t xml:space="preserve"> </w:t>
      </w:r>
      <w:r w:rsidRPr="00C11CF7">
        <w:rPr>
          <w:rFonts w:ascii="Times New Roman" w:hAnsi="Times New Roman"/>
          <w:sz w:val="24"/>
          <w:szCs w:val="24"/>
        </w:rPr>
        <w:t xml:space="preserve">студент должен освоить основной вид деятельности </w:t>
      </w:r>
      <w:r w:rsidRPr="00C11CF7">
        <w:rPr>
          <w:rFonts w:ascii="Times New Roman" w:hAnsi="Times New Roman"/>
          <w:i/>
          <w:sz w:val="24"/>
          <w:szCs w:val="24"/>
        </w:rPr>
        <w:t>Эксплуатация автоматизированных (информационных) систем в защищенном исполнении</w:t>
      </w:r>
      <w:r w:rsidRPr="00C11CF7">
        <w:rPr>
          <w:rFonts w:ascii="Times New Roman" w:hAnsi="Times New Roman"/>
          <w:sz w:val="24"/>
          <w:szCs w:val="24"/>
        </w:rPr>
        <w:t xml:space="preserve"> и соответствующие ему профессиональные и общие компетенции:</w:t>
      </w:r>
    </w:p>
    <w:p w:rsidR="00F066A6" w:rsidRPr="00C11CF7" w:rsidRDefault="00F066A6" w:rsidP="00F066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"/>
        <w:gridCol w:w="8543"/>
      </w:tblGrid>
      <w:tr w:rsidR="00F066A6" w:rsidRPr="00C11CF7" w:rsidTr="00AB0589">
        <w:tc>
          <w:tcPr>
            <w:tcW w:w="1101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753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F066A6" w:rsidRPr="00C11CF7" w:rsidTr="00AB0589">
        <w:tc>
          <w:tcPr>
            <w:tcW w:w="1101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753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Эксплуатация автоматизированных (информационных) систем в защищенном исполнении</w:t>
            </w:r>
          </w:p>
        </w:tc>
      </w:tr>
      <w:tr w:rsidR="00F066A6" w:rsidRPr="00C11CF7" w:rsidTr="00AB0589">
        <w:tc>
          <w:tcPr>
            <w:tcW w:w="1101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753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F066A6" w:rsidRPr="00C11CF7" w:rsidTr="00AB0589">
        <w:tc>
          <w:tcPr>
            <w:tcW w:w="1101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753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</w:tr>
      <w:tr w:rsidR="00F066A6" w:rsidRPr="00C11CF7" w:rsidTr="00AB0589">
        <w:tc>
          <w:tcPr>
            <w:tcW w:w="1101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753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F066A6" w:rsidRPr="00C11CF7" w:rsidTr="00AB0589">
        <w:tc>
          <w:tcPr>
            <w:tcW w:w="1101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753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</w:tr>
    </w:tbl>
    <w:p w:rsidR="00F066A6" w:rsidRPr="00C11CF7" w:rsidRDefault="00F066A6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66A6" w:rsidRPr="00C11CF7" w:rsidRDefault="00F066A6" w:rsidP="00C11CF7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b/>
          <w:sz w:val="24"/>
          <w:szCs w:val="24"/>
        </w:rPr>
        <w:t>1.1.2. Общие компетенции:</w:t>
      </w:r>
    </w:p>
    <w:p w:rsidR="00F066A6" w:rsidRPr="00C11CF7" w:rsidRDefault="00F066A6" w:rsidP="00F066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pStyle w:val="20"/>
              <w:spacing w:before="0" w:after="0" w:line="276" w:lineRule="auto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Style w:val="af0"/>
                <w:rFonts w:ascii="Times New Roman" w:hAnsi="Times New Roman"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5. 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66A6" w:rsidRPr="00C11CF7" w:rsidTr="00AB0589">
        <w:tc>
          <w:tcPr>
            <w:tcW w:w="959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066A6" w:rsidRPr="00C11CF7" w:rsidRDefault="00F066A6" w:rsidP="00F066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Pr="00C11CF7" w:rsidRDefault="00F066A6" w:rsidP="00F066A6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F066A6" w:rsidRPr="00C11CF7" w:rsidRDefault="00F066A6" w:rsidP="00C11CF7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sz w:val="24"/>
          <w:szCs w:val="24"/>
        </w:rPr>
        <w:t xml:space="preserve">1.1.3.  В результате освоения </w:t>
      </w:r>
      <w:r w:rsidR="00A17B3E" w:rsidRPr="00C11CF7">
        <w:rPr>
          <w:rFonts w:ascii="Times New Roman" w:hAnsi="Times New Roman"/>
          <w:sz w:val="24"/>
          <w:szCs w:val="24"/>
        </w:rPr>
        <w:t>программы дополнительного профессионального образования</w:t>
      </w:r>
      <w:r w:rsidR="00A17B3E" w:rsidRPr="00C11CF7">
        <w:rPr>
          <w:rFonts w:ascii="Times New Roman" w:hAnsi="Times New Roman"/>
          <w:b/>
          <w:sz w:val="24"/>
          <w:szCs w:val="24"/>
        </w:rPr>
        <w:t xml:space="preserve"> </w:t>
      </w:r>
      <w:r w:rsidRPr="00C11CF7">
        <w:rPr>
          <w:rFonts w:ascii="Times New Roman" w:hAnsi="Times New Roman"/>
          <w:sz w:val="24"/>
          <w:szCs w:val="24"/>
        </w:rPr>
        <w:t>студент должен:</w:t>
      </w:r>
    </w:p>
    <w:p w:rsidR="00F066A6" w:rsidRPr="00C11CF7" w:rsidRDefault="00F066A6" w:rsidP="00F066A6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862"/>
      </w:tblGrid>
      <w:tr w:rsidR="00F066A6" w:rsidRPr="00C11CF7" w:rsidTr="00AB0589">
        <w:tc>
          <w:tcPr>
            <w:tcW w:w="1668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t>установки и настройки компонентов систем защиты информации автоматизированных (информационных) систем</w:t>
            </w:r>
            <w:r w:rsidRPr="00C11CF7">
              <w:rPr>
                <w:lang w:eastAsia="en-US"/>
              </w:rPr>
              <w:t>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администрирования автоматизированных систем в защищенном исполнении;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эксплуатации компонентов систем защиты информации автоматизированных систем;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диагностики компонентов систем защиты информации автоматизированных систем, устранения отказов и восстановления работоспособности автоматизированных (информационных) систем в защищенном исполнении</w:t>
            </w:r>
          </w:p>
        </w:tc>
      </w:tr>
      <w:tr w:rsidR="00F066A6" w:rsidRPr="00C11CF7" w:rsidTr="00AB0589">
        <w:tc>
          <w:tcPr>
            <w:tcW w:w="1668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осуществлять комплектование, конфигурирование, настройку автоматизированных систем в защищенном исполнени</w:t>
            </w:r>
            <w:r w:rsidRPr="00C11CF7">
              <w:t>и компонент систем защиты информации автоматизированных систем</w:t>
            </w:r>
            <w:r w:rsidRPr="00C11CF7">
              <w:rPr>
                <w:lang w:eastAsia="en-US"/>
              </w:rPr>
              <w:t>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right="-53" w:firstLine="0"/>
              <w:contextualSpacing/>
              <w:rPr>
                <w:lang w:eastAsia="en-US"/>
              </w:rPr>
            </w:pPr>
            <w:r w:rsidRPr="00C11CF7">
              <w:rPr>
                <w:lang w:eastAsia="en-US"/>
              </w:rPr>
              <w:t>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осуществлять конфигурирование, настройку компонент систем защиты информации автоматизированных систем;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t>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настраивать и устранять неисправности программно-аппаратных средств защиты информации в компьютерных сетях по заданным правилам;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обеспечивать работоспособность, обнаруживать и устранять неисправности</w:t>
            </w:r>
          </w:p>
        </w:tc>
      </w:tr>
      <w:tr w:rsidR="00F066A6" w:rsidRPr="00C11CF7" w:rsidTr="00AB0589">
        <w:tc>
          <w:tcPr>
            <w:tcW w:w="1668" w:type="dxa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938" w:type="dxa"/>
          </w:tcPr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 xml:space="preserve">состав и принципы работы автоматизированных систем, операционных систем и сред; 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 xml:space="preserve">принципы разработки алгоритмов программ, основных приемов программирования; 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 xml:space="preserve">модели баз данных; 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lastRenderedPageBreak/>
              <w:t>принципы построения, физические основы работы периферийных устройств;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теоретические основы компьютерных сетей и их аппаратных компонент, сетевых моделей, протоколов и принципов адресации;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порядок установки и ввода в эксплуатацию средств защиты информации в компьютерных сетях;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C11CF7">
              <w:rPr>
                <w:lang w:eastAsia="en-US"/>
              </w:rPr>
              <w:t>принципы основных методов организации и проведения технического обслуживания вычислительной техники и других технических средств информатизации.</w:t>
            </w:r>
          </w:p>
        </w:tc>
      </w:tr>
    </w:tbl>
    <w:p w:rsidR="00F066A6" w:rsidRPr="00C11CF7" w:rsidRDefault="00F066A6" w:rsidP="00F066A6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A17B3E" w:rsidRPr="00C11CF7" w:rsidRDefault="00F066A6" w:rsidP="00C11CF7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b/>
          <w:sz w:val="24"/>
          <w:szCs w:val="24"/>
        </w:rPr>
        <w:t xml:space="preserve">1.2. Количество часов, отводимое на освоение </w:t>
      </w:r>
      <w:r w:rsidR="00A17B3E" w:rsidRPr="00C11CF7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C11CF7" w:rsidRDefault="00F066A6" w:rsidP="00F066A6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C11CF7">
        <w:rPr>
          <w:rFonts w:ascii="Times New Roman" w:hAnsi="Times New Roman"/>
          <w:sz w:val="24"/>
          <w:szCs w:val="24"/>
        </w:rPr>
        <w:t xml:space="preserve">Всего </w:t>
      </w:r>
      <w:r w:rsidR="002609BA" w:rsidRPr="00C11CF7">
        <w:rPr>
          <w:rFonts w:ascii="Times New Roman" w:hAnsi="Times New Roman"/>
          <w:sz w:val="24"/>
          <w:szCs w:val="24"/>
        </w:rPr>
        <w:t>____ час.</w:t>
      </w:r>
    </w:p>
    <w:p w:rsidR="00F066A6" w:rsidRPr="00C11CF7" w:rsidRDefault="00F066A6" w:rsidP="002609BA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</w:p>
    <w:p w:rsidR="00F066A6" w:rsidRPr="00C11CF7" w:rsidRDefault="00F066A6" w:rsidP="00F066A6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  <w:sectPr w:rsidR="00F066A6" w:rsidRPr="00C11CF7" w:rsidSect="00AB0589">
          <w:pgSz w:w="11907" w:h="16840"/>
          <w:pgMar w:top="1134" w:right="851" w:bottom="992" w:left="1418" w:header="709" w:footer="709" w:gutter="0"/>
          <w:cols w:space="720"/>
        </w:sectPr>
      </w:pPr>
    </w:p>
    <w:p w:rsidR="00A17B3E" w:rsidRPr="00C11CF7" w:rsidRDefault="00F066A6" w:rsidP="00C11CF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 w:rsidR="00A17B3E" w:rsidRPr="00C11CF7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C11CF7" w:rsidRDefault="00F066A6" w:rsidP="00C11CF7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b/>
          <w:sz w:val="24"/>
          <w:szCs w:val="24"/>
        </w:rPr>
        <w:t xml:space="preserve">2.1. Структура </w:t>
      </w:r>
      <w:r w:rsidR="00A17B3E" w:rsidRPr="00C11CF7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A17B3E" w:rsidRPr="00C11CF7" w:rsidRDefault="00A17B3E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4745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408"/>
        <w:gridCol w:w="1114"/>
        <w:gridCol w:w="980"/>
        <w:gridCol w:w="1677"/>
        <w:gridCol w:w="1259"/>
        <w:gridCol w:w="1116"/>
        <w:gridCol w:w="1814"/>
        <w:gridCol w:w="1119"/>
      </w:tblGrid>
      <w:tr w:rsidR="00F066A6" w:rsidRPr="00C11CF7" w:rsidTr="00AB0589">
        <w:tc>
          <w:tcPr>
            <w:tcW w:w="526" w:type="pct"/>
            <w:vMerge w:val="restart"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21" w:type="pct"/>
            <w:vMerge w:val="restart"/>
            <w:vAlign w:val="center"/>
          </w:tcPr>
          <w:p w:rsidR="00F066A6" w:rsidRPr="00C11CF7" w:rsidRDefault="00F066A6" w:rsidP="00A1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A17B3E" w:rsidRPr="00C11CF7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A17B3E" w:rsidRPr="00C11CF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99" w:type="pct"/>
            <w:vMerge w:val="restart"/>
            <w:vAlign w:val="center"/>
          </w:tcPr>
          <w:p w:rsidR="00F066A6" w:rsidRPr="00C11CF7" w:rsidRDefault="00F066A6" w:rsidP="00AB0589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54" w:type="pct"/>
            <w:gridSpan w:val="6"/>
          </w:tcPr>
          <w:p w:rsidR="00F066A6" w:rsidRPr="00C11CF7" w:rsidRDefault="00F066A6" w:rsidP="00A17B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A17B3E"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дополнительного </w:t>
            </w: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A17B3E" w:rsidRPr="00C11CF7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, час.</w:t>
            </w:r>
          </w:p>
        </w:tc>
      </w:tr>
      <w:tr w:rsidR="00F066A6" w:rsidRPr="00C11CF7" w:rsidTr="00AB0589">
        <w:tc>
          <w:tcPr>
            <w:tcW w:w="526" w:type="pct"/>
            <w:vMerge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03" w:type="pct"/>
            <w:gridSpan w:val="3"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50" w:type="pct"/>
            <w:gridSpan w:val="2"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1" w:type="pct"/>
            <w:vMerge w:val="restart"/>
            <w:vAlign w:val="center"/>
          </w:tcPr>
          <w:p w:rsidR="00F066A6" w:rsidRPr="00C11CF7" w:rsidRDefault="00F066A6" w:rsidP="00323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066A6" w:rsidRPr="00C11CF7" w:rsidTr="00AB0589">
        <w:trPr>
          <w:trHeight w:val="289"/>
        </w:trPr>
        <w:tc>
          <w:tcPr>
            <w:tcW w:w="526" w:type="pct"/>
            <w:vMerge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gridSpan w:val="2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00" w:type="pct"/>
            <w:vMerge w:val="restart"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650" w:type="pct"/>
            <w:vMerge w:val="restart"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vMerge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66A6" w:rsidRPr="00C11CF7" w:rsidTr="00AB0589">
        <w:trPr>
          <w:trHeight w:val="984"/>
        </w:trPr>
        <w:tc>
          <w:tcPr>
            <w:tcW w:w="526" w:type="pct"/>
            <w:vMerge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51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0" w:type="pct"/>
            <w:vMerge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F066A6" w:rsidRPr="00C11CF7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066A6" w:rsidRPr="00C11CF7" w:rsidTr="00AB0589">
        <w:tc>
          <w:tcPr>
            <w:tcW w:w="526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:rsidR="00F066A6" w:rsidRPr="00C11CF7" w:rsidRDefault="00F066A6" w:rsidP="00AB0589">
            <w:pPr>
              <w:spacing w:after="0"/>
              <w:ind w:right="-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ОК 1– ОК 10</w:t>
            </w:r>
          </w:p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C11CF7" w:rsidRDefault="00A17B3E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F066A6" w:rsidRPr="00C11C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066A6" w:rsidRPr="00C11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6A6" w:rsidRPr="00C11CF7">
              <w:rPr>
                <w:rFonts w:ascii="Times New Roman" w:hAnsi="Times New Roman"/>
                <w:sz w:val="24"/>
                <w:szCs w:val="24"/>
              </w:rPr>
              <w:br/>
              <w:t>Установка и настройка автоматизированных (информационных) систем в защищенном исполнении</w:t>
            </w:r>
          </w:p>
        </w:tc>
        <w:tc>
          <w:tcPr>
            <w:tcW w:w="399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351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601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1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50" w:type="pct"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C11CF7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1CF7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</w:p>
        </w:tc>
      </w:tr>
      <w:tr w:rsidR="003C3A0E" w:rsidRPr="00C11CF7" w:rsidTr="00C11CF7">
        <w:tc>
          <w:tcPr>
            <w:tcW w:w="526" w:type="pct"/>
          </w:tcPr>
          <w:p w:rsidR="003C3A0E" w:rsidRPr="00C11CF7" w:rsidRDefault="003C3A0E" w:rsidP="003C3A0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3C3A0E" w:rsidRPr="00C11CF7" w:rsidRDefault="003C3A0E" w:rsidP="003C3A0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99" w:type="pct"/>
            <w:vAlign w:val="center"/>
          </w:tcPr>
          <w:p w:rsidR="003C3A0E" w:rsidRPr="00C11CF7" w:rsidRDefault="003C3A0E" w:rsidP="003C3A0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351" w:type="pct"/>
            <w:vAlign w:val="center"/>
          </w:tcPr>
          <w:p w:rsidR="003C3A0E" w:rsidRPr="00C11CF7" w:rsidRDefault="003C3A0E" w:rsidP="003C3A0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601" w:type="pct"/>
            <w:vAlign w:val="center"/>
          </w:tcPr>
          <w:p w:rsidR="003C3A0E" w:rsidRPr="00C11CF7" w:rsidRDefault="003C3A0E" w:rsidP="003C3A0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1" w:type="pct"/>
            <w:vAlign w:val="center"/>
          </w:tcPr>
          <w:p w:rsidR="003C3A0E" w:rsidRPr="00C11CF7" w:rsidRDefault="003C3A0E" w:rsidP="003C3A0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3C3A0E" w:rsidRPr="00C11CF7" w:rsidRDefault="003C3A0E" w:rsidP="003C3A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50" w:type="pct"/>
            <w:vAlign w:val="center"/>
          </w:tcPr>
          <w:p w:rsidR="003C3A0E" w:rsidRPr="00C11CF7" w:rsidRDefault="003C3A0E" w:rsidP="003C3A0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3C3A0E" w:rsidRPr="00C11CF7" w:rsidRDefault="003C3A0E" w:rsidP="003C3A0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7B3E" w:rsidRPr="00C11CF7" w:rsidRDefault="00A17B3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23928" w:rsidRPr="00C11CF7" w:rsidRDefault="00323928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23928" w:rsidRPr="00C11CF7" w:rsidRDefault="00323928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23928" w:rsidRPr="00C11CF7" w:rsidRDefault="00323928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3A0E" w:rsidRPr="00C11CF7" w:rsidRDefault="003C3A0E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7B3E" w:rsidRPr="00C11CF7" w:rsidRDefault="00F066A6" w:rsidP="00C11CF7">
      <w:pPr>
        <w:spacing w:after="0"/>
        <w:ind w:left="708"/>
        <w:contextualSpacing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</w:t>
      </w:r>
      <w:r w:rsidR="00A17B3E" w:rsidRPr="00C11CF7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C11CF7" w:rsidRDefault="00F066A6" w:rsidP="00F066A6">
      <w:pPr>
        <w:spacing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948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"/>
        <w:gridCol w:w="2576"/>
        <w:gridCol w:w="10957"/>
        <w:gridCol w:w="995"/>
      </w:tblGrid>
      <w:tr w:rsidR="00F066A6" w:rsidRPr="00C11CF7" w:rsidTr="003C3A0E">
        <w:tc>
          <w:tcPr>
            <w:tcW w:w="893" w:type="pct"/>
            <w:gridSpan w:val="2"/>
            <w:vAlign w:val="center"/>
          </w:tcPr>
          <w:p w:rsidR="00F066A6" w:rsidRPr="00C11CF7" w:rsidRDefault="00F066A6" w:rsidP="00A17B3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A17B3E" w:rsidRPr="00C11CF7">
              <w:rPr>
                <w:rFonts w:ascii="Times New Roman" w:hAnsi="Times New Roman"/>
                <w:b/>
                <w:sz w:val="24"/>
                <w:szCs w:val="24"/>
              </w:rPr>
              <w:t>программы дополнительного профессионального образования</w:t>
            </w: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, междисциплинарных курсов (МДК)</w:t>
            </w:r>
          </w:p>
        </w:tc>
        <w:tc>
          <w:tcPr>
            <w:tcW w:w="3764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066A6" w:rsidRPr="00C11CF7" w:rsidTr="003C3A0E">
        <w:tc>
          <w:tcPr>
            <w:tcW w:w="893" w:type="pct"/>
            <w:gridSpan w:val="2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A17B3E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="00F066A6"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066A6" w:rsidRPr="00C11CF7">
              <w:rPr>
                <w:rFonts w:ascii="Times New Roman" w:hAnsi="Times New Roman"/>
                <w:b/>
                <w:sz w:val="24"/>
                <w:szCs w:val="24"/>
              </w:rPr>
              <w:t>Установка и настройка автоматизированных (информационных) систем в защищенном исполнении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МДК.01.01 Операционные системы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Элементы теории операционных систем. Свойства операционных систем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Основы теории операционных систем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C11CF7" w:rsidTr="003C3A0E">
        <w:trPr>
          <w:trHeight w:val="1150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Определение операционной системы. Основные понятия. История развития операционных систем. Виды операционных систем. Классификация операционных систем по разным признакам. Операционная система как интерфейс между программным и аппаратным обеспечением. Системные вызовы. Исследования в области операционных систем.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Машинно-зависимые и машинно-независимые свойства операционных систем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Загрузчик ОС. Инициализация аппаратных средств. Процесс загрузки ОС. 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Переносимость ОС. Машинно-зависимые модули ОС. Задачи ОС по управлению операциями ввода-вывода. Многослойная модель подсистемы ввода-вывода. Драйверы. Поддержка операций ввода-вывода. 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Работа с файлами. Файловая система. Виды файловых систем. Физическая организация файловой системы. Типы файлов. Файловые операции, контроль доступа к файлам.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Виртуальные машины. Создание, модификация, работа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Установка ОС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и изучение структуры разделов жесткого диска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Операции с файлами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Модульная структура операционных систем, пространство пользователя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Экзоядро. Модель клиент-сервер.  Работа в режиме пользователя. Работа в консольном режиме. Оболочки операционных систем.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370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Работа в консольном и графическом режимах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Управление памятью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Основное управление памятью. Подкачка. Виртуальная память. Алгоритмы замещения страниц. Вопросы разработки систем со страничной организацией памяти. Вопросы реализации. Сегментация памяти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399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Мониторинг за использованием памяти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Управление процессами, многопроцессорные системы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Понятие процесса. Понятие потока. Понятие приоритета и очереди процессов, особенности многопроцессорных систем. Межпроцессорное взаимодействие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Понятие взаимоблокировки. Ресурсы, обнаружение взаимоблокировок. Избегание взаимоблокировок. Предотвращение взаимоблокировок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Управление процессами»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Наблюдение за использованием ресурсов системы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Виртуализация и облачные технологии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Требования, применяемые к виртуализации. Гипервизоры. Технологии эффективной виртуализации. Виртуализация памяти. Виртуализация ввода-вывода.  Виртуальные устройства. Вопросы лицензирования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Облачные технологии. Исследования в области виртуализации и облаков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419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Изучение примеров виртуальных машин (VMware, </w:t>
            </w:r>
            <w:r w:rsidRPr="00C11CF7">
              <w:rPr>
                <w:rFonts w:ascii="Times New Roman" w:hAnsi="Times New Roman"/>
                <w:sz w:val="24"/>
                <w:szCs w:val="24"/>
                <w:lang w:val="en-US"/>
              </w:rPr>
              <w:t>VBox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Раздел 2. Безопасность операционных систем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защиты информации в операционных системах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Понятие безопасности ОС. Классификация угроз ОС. Источники угроз информационной безопасности и объекты воздействия. Порядок обеспечения безопасности информации при эксплуатации операционных систем. Штатные средства ОС для защиты информации.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Аутентификация, авторизация, аудит.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Управление учетными записями пользователей  и доступом к ресурсам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Аудит событий системы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Изучение штатных средств защиты информации в операционных системах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работы в современных операционных системах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Операционные системы </w:t>
            </w:r>
            <w:r w:rsidRPr="00C1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UNIX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1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1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MacOS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C1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Обзор системы Linux. Процессы в системе Linux.  Управление памятью в Linux. Ввод-вывод в системе Linux. Файловая система UNIX.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tbl>
            <w:tblPr>
              <w:tblW w:w="704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"/>
              <w:gridCol w:w="7041"/>
            </w:tblGrid>
            <w:tr w:rsidR="00F066A6" w:rsidRPr="00C11CF7" w:rsidTr="00AB0589">
              <w:tc>
                <w:tcPr>
                  <w:tcW w:w="0" w:type="auto"/>
                  <w:vAlign w:val="center"/>
                </w:tcPr>
                <w:p w:rsidR="00F066A6" w:rsidRPr="00C11CF7" w:rsidRDefault="00F066A6" w:rsidP="00AB0589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66A6" w:rsidRPr="00C11CF7" w:rsidRDefault="00F066A6" w:rsidP="00AB0589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1CF7">
                    <w:rPr>
                      <w:rFonts w:ascii="Times New Roman" w:hAnsi="Times New Roman"/>
                      <w:sz w:val="24"/>
                      <w:szCs w:val="24"/>
                    </w:rPr>
                    <w:t>Операционные системы семейства Mac OS: особенности, преимущества и недостатки.</w:t>
                  </w:r>
                </w:p>
              </w:tc>
            </w:tr>
          </w:tbl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Архитектура Android. Приложения Android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C11CF7" w:rsidTr="003C3A0E">
        <w:trPr>
          <w:trHeight w:val="277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дистрибъютива</w:t>
            </w:r>
            <w:r w:rsidRPr="00C1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. Установка.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rPr>
          <w:trHeight w:val="115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Работа в ОС </w:t>
            </w:r>
            <w:r w:rsidRPr="00C1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Операционная система </w:t>
            </w:r>
            <w:r w:rsidRPr="00C1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Структура системы. Процессы и потоки в Windows. Управление памятью. Ввод-вывод в Windows. 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213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и первичная настройка </w:t>
            </w:r>
            <w:r w:rsidRPr="00C1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</w:t>
            </w:r>
            <w:r w:rsidRPr="00C11CF7">
              <w:rPr>
                <w:rFonts w:ascii="Times New Roman" w:hAnsi="Times New Roman"/>
                <w:bCs/>
                <w:sz w:val="24"/>
                <w:szCs w:val="24"/>
              </w:rPr>
              <w:t>Серверные операционные системы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Основное назначение серверных ОС. Особенности серверных ОС. Распределенные файловые системы.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Работа с сетевой файловой системой.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Работа с серверной ОС, например, </w:t>
            </w:r>
            <w:r w:rsidRPr="00C11CF7">
              <w:rPr>
                <w:rFonts w:ascii="Times New Roman" w:hAnsi="Times New Roman"/>
                <w:sz w:val="24"/>
                <w:szCs w:val="24"/>
                <w:lang w:val="en-US"/>
              </w:rPr>
              <w:t>AltLinux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МДК.01.01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C11CF7">
              <w:t>Создание виртуальной машины.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C11CF7">
              <w:t>Установка операционной системы.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C11CF7">
              <w:t>Анализ журнала аудита ОС на рабочем месте.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C11CF7">
              <w:lastRenderedPageBreak/>
              <w:t>Изучение аналитических обзоров в области построения систем безопасности операционных систем.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МДК.01.01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МДК.01.02 Базы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Основы теории баз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Основные понятия теории баз данных. Модели данных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Понятие базы данных. Компоненты системы баз данных: данные, аппаратное обеспечение, программное обеспечение, пользователи. Однопользовательские и многопользовательские системы баз данных. Интегрированные и общие данные. Объекты, свойства, отношения. Централизованное управление данными, основные требования.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rPr>
          <w:trHeight w:val="628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Модели данных. Иерархические, сетевые и реляционные модели организации данных. Постреляционные модели данных. 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rPr>
          <w:trHeight w:val="628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Терминология реляционных моделей. Классификация сущностей. Двенадцать правил Кодда для определения концепции реляционной модели.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. Основы реляционной алгебры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Основы реляционной алгебры. Традиционные операции над отношениями. Специальные операции над отношениями. Операции над отношениями дополненные Дейтом.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174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Операции над отношениями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Базовые понятия и классификация систем управления базами данных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Базовые понятия СУБД. Основные функции, реализуемые в СУБД. Основные компоненты СУБД и их взаимодействие. Интерфейс СУБД. Языковые средства СУБД. Классификация СУБД. Сравнительная характеристика СУБД. Знакомство с СУБД (по выбору)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Целостность данных как ключевое понятие баз данных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Понятие целостности и непротиворечивости данных. Примеры нарушения целостности и непротиворечивости данных. Правила и ограничения.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Проектирование баз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lastRenderedPageBreak/>
              <w:t>модели реляционных баз данных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Типы информационных моделей. Логические модели данных. Физические модели данных. 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206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Проектирование инфологической модели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2.2.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Нормализация таблиц реляционной базы данных. Проектирование связей между таблицами.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Необходимость нормализации. Аномалии вставки, удаления и обновления. Приведение таблицы к первой, второй и третьей нормальным формам. Дальнейшая нормализация таблиц.  Четвертая и пятая нормальные формы. Применение процесса нормализации.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Проектирование структуры базы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Средства автоматизации проектирования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CASE-средства, CASE-система и CASE-технология. Классификация CASE-средств. Графическое представление моделей проектирования. </w:t>
            </w:r>
            <w:r w:rsidRPr="00C11CF7">
              <w:rPr>
                <w:rFonts w:ascii="Times New Roman" w:hAnsi="Times New Roman"/>
                <w:sz w:val="24"/>
                <w:szCs w:val="24"/>
                <w:lang w:val="en-US"/>
              </w:rPr>
              <w:t>UML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. Диаграмма сущность-связь, диаграмма потоков данных, диаграмма прецедентов использования.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406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Проектирование базы данных с использованием CASE-средств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Организация баз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Создание базы данных. Манипулирование данными.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Создание базы данных. Работа с таблицами: создание таблицы, изменение структуры, наполнение таблицы данными. Управление записями: добавление, редактирование, удаление и навигация. Работа с базой данных: восстановление и сжатие. Открытие и модификация данных. Команды хранения, добавления, редактирования, удаления и восстановления данных. Навигация по набору данных. 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базы данных средствами СУБД. Работа с таблицами: добавление, редактирование, удаление, навигация по записям.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Индексы. Связи между таблицами. Объединение таблиц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Последовательный поиск данных. Сортировка и фильтрация данных. Индексирование  таблиц. Различные типы индексных файлов. Рабочие области и псевдонимы. Связь таблиц. Объединение таблиц.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взаимосвязей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Сортировка, поиск и фильтрация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Способы объединения таблиц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4. Управление базой данных с помощью SQL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Структурированный язык запросов SQL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Общая характеристика языка структурированных запросов SQL.  Структуры и типы данных. Стандарты языка SQL. Команды определения данных и манипулирования данными.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686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базы данных с помощью команд SQL. Редактирование, вставка и удаление  данных средствами языка SQL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4.2.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Операторы и функции языка SQL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Структура команды Select. Условие Where. Операторы и функции проверки условий. Логические операторы. Групповые функции. Функции даты и времени. Символьные функции.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и использование запросов. Группировка и агрегирование данных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Коррелированные вложенные запросы 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в запросах вычисляемых полей. Использование условий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Организация распределённых баз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Архитектуры распределенных баз данных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Архитектуры клиент/сервер. Достоинства и недостатки моделей архитектуры клиент/сервер и их влияние на функционирование сетевых СУБД. Проектирование базы данных под конкретную архитектуру: клиент-сервер, распределенные базы данных, параллельная обработка данных. 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Отличия и преимущества удаленных баз данных от локальных баз данных. Преимущества, недостатки и место применения двухзвенной и трехзвенной архитектуры.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461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Управление доступом к объектам базы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5.2.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Серверная  часть распределенной базы данных</w:t>
            </w:r>
          </w:p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Планирование и развёртывание СУБД для работы с клиентскими приложениями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595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Установка СУБД. Настройка компонентов СУБД.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5.3.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Клиентская часть распределенной базы данных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Планирование приложений. Организация интерфейса с пользователем. Знакомство с мастерами и конструкторами при проектировании форм и отчетов. Типы меню. Работа с меню: создание, модификация.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Использование объектно-ориентированных языков программирования для создания клиентской части базы данных. Технологии доступа.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Оптимизация производительности работы СУБД.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форм и отчетов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меню. Генерация, запуск.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Профилирование запросов клиентских приложений.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Администрирование и безопасность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Обеспечение целостности, достоверности и непротиворечивости данных. 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Угрозы целостности СУБД. Основные виды и причины возникновения угроз целостности. Способы противодействия. Правила, ограничения. </w:t>
            </w:r>
          </w:p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Понятие хранимой процедуры. Достоинства и недостатки использования хранимых процедур. Понятие триггера. Язык хранимых процедур и триггеров. Каскадные воздействия. Управление транзакциями и кэширование памяти. 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204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Разработка хранимых процедур и триггеров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6.2.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Перехват исключительных ситуаций и обработка ошибок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Понятие исключительной ситуации. Мягкий и жесткий выход из исключительной ситуации. Место возникновения исключительной ситуации. Определение характера ошибки, вызвавшей исключительную ситуацию. 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 6.3.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Механизмы защиты информации в системах управления базами данных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Средства идентификации и аутентификации. Общие сведения. Организация взаимодействия СУБД и базовой ОС. Средства управления доступом. Основные понятия: субъекты и объекты, группы пользователей, привилегии, роли и представления. Языковые средства разграничения доступа. Виды привилегий: привилегии безопасности и доступа. Концепция и реализация механизма ролей. Соотношение прав доступа, определяемых ОС и СУБД.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Средства защиты информации в базах данных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trHeight w:val="309"/>
        </w:trPr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Управление правами доступа к базам данных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 w:val="restar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6.4. </w:t>
            </w:r>
            <w:r w:rsidRPr="00C11CF7">
              <w:rPr>
                <w:rFonts w:ascii="Times New Roman" w:hAnsi="Times New Roman"/>
                <w:sz w:val="24"/>
                <w:szCs w:val="24"/>
              </w:rPr>
              <w:t>Копирование и перенос данных. Восстановление данных</w:t>
            </w: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3" w:type="pct"/>
            <w:vMerge w:val="restar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Создание резервных копий всей базы данных, журнала транзакций, а также одного или нескольких файлов или файловых групп. Параллелизм операций модификации данных и копирования. Типы резервного копирования. Управление резервными копиями. Автоматизация процессов копирования. Восстановление данных</w:t>
            </w:r>
          </w:p>
        </w:tc>
        <w:tc>
          <w:tcPr>
            <w:tcW w:w="343" w:type="pct"/>
            <w:vMerge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3" w:type="pct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Аудит данных с помощью средств СУБД и триггеров</w:t>
            </w:r>
          </w:p>
        </w:tc>
        <w:tc>
          <w:tcPr>
            <w:tcW w:w="343" w:type="pct"/>
            <w:vMerge w:val="restar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893" w:type="pct"/>
            <w:gridSpan w:val="2"/>
            <w:vMerge/>
          </w:tcPr>
          <w:p w:rsidR="00F066A6" w:rsidRPr="00C11CF7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pct"/>
          </w:tcPr>
          <w:p w:rsidR="00F066A6" w:rsidRPr="00C11CF7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Резервное копирование и восстановление баз данных</w:t>
            </w:r>
          </w:p>
        </w:tc>
        <w:tc>
          <w:tcPr>
            <w:tcW w:w="343" w:type="pct"/>
            <w:vMerge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МДК.01.02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C11CF7">
              <w:t>Выполнение индивидуального задания по теме «Проектирование инфологической модели базы данных».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C11CF7">
              <w:t>Выполнение индивидуального задания по теме «Нормализация отношений».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C11CF7">
              <w:t>Подготовка рефератов на тему «Развитие СУБД» (конкретной СУБД).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C11CF7">
              <w:t>Выполнение индивидуального задания по теме «Создание базы данных. Создание таблиц. Организация межтабличных связей»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C11CF7">
              <w:t>Выполнение индивидуального задания по теме «Организация запросов».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C11CF7">
              <w:t>Выполнение индивидуального задания по теме «Создание пользовательского приложения средствами СУБД».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C11CF7">
              <w:t>Разбор синтаксиса хранимых процедур и триггеров.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C11CF7">
              <w:t>Подготовка рефератов по теме «Организация и использование механизмов защиты базы данных».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МДК.01.02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C11CF7" w:rsidTr="003C3A0E">
        <w:trPr>
          <w:gridBefore w:val="1"/>
          <w:wBefore w:w="8" w:type="pct"/>
          <w:trHeight w:val="1380"/>
        </w:trPr>
        <w:tc>
          <w:tcPr>
            <w:tcW w:w="4650" w:type="pct"/>
            <w:gridSpan w:val="2"/>
          </w:tcPr>
          <w:p w:rsidR="00F066A6" w:rsidRPr="00C11CF7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F066A6"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иды самостоятельных работ при изучении ра</w:t>
            </w:r>
            <w:r w:rsidR="00A17B3E"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>здела 1</w:t>
            </w:r>
          </w:p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раздела 1 </w:t>
            </w:r>
          </w:p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C11CF7">
              <w:t>Установка программного обеспечения в соответствии с технической документацией.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C11CF7">
              <w:t>Настройка параметров работы программного обеспечения, включая системы управления базами данных.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C11CF7">
              <w:t>Настройка компонентов подсистем защиты информации операционных систем.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C11CF7">
              <w:t>Управление учетными записями пользователей.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C11CF7">
              <w:lastRenderedPageBreak/>
              <w:t>Работа в операционных системах с соблюдением действующих требований по защите информации.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C11CF7">
              <w:t>Установка обновления программного обеспечения.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C11CF7">
              <w:t>Контроль целостность подсистем защиты информации операционных систем.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C11CF7">
              <w:t>Выполнение резервного копирования и аварийного восстановления работоспособности операционной системы и базы данных</w:t>
            </w:r>
          </w:p>
          <w:p w:rsidR="00F066A6" w:rsidRPr="00C11CF7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  <w:rPr>
                <w:b/>
              </w:rPr>
            </w:pPr>
            <w:r w:rsidRPr="00C11CF7">
              <w:t>Использование программных средств для архивирования информации.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3C3A0E" w:rsidP="00A17B3E">
            <w:pPr>
              <w:spacing w:after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343" w:type="pct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C11CF7" w:rsidTr="003C3A0E">
        <w:tc>
          <w:tcPr>
            <w:tcW w:w="4657" w:type="pct"/>
            <w:gridSpan w:val="3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343" w:type="pct"/>
            <w:vAlign w:val="center"/>
          </w:tcPr>
          <w:p w:rsidR="00F066A6" w:rsidRPr="00C11CF7" w:rsidRDefault="003C3A0E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1CF7">
              <w:rPr>
                <w:rFonts w:ascii="Times New Roman" w:hAnsi="Times New Roman"/>
                <w:b/>
                <w:i/>
                <w:sz w:val="24"/>
                <w:szCs w:val="24"/>
              </w:rPr>
              <w:t>173</w:t>
            </w:r>
          </w:p>
        </w:tc>
      </w:tr>
    </w:tbl>
    <w:p w:rsidR="00F066A6" w:rsidRPr="00C11CF7" w:rsidRDefault="00F066A6" w:rsidP="00F066A6">
      <w:pPr>
        <w:spacing w:after="0"/>
        <w:contextualSpacing/>
        <w:rPr>
          <w:rFonts w:ascii="Times New Roman" w:hAnsi="Times New Roman"/>
          <w:bCs/>
          <w:i/>
          <w:sz w:val="24"/>
          <w:szCs w:val="24"/>
        </w:rPr>
        <w:sectPr w:rsidR="00F066A6" w:rsidRPr="00C11CF7" w:rsidSect="00AB058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17B3E" w:rsidRPr="00C11CF7" w:rsidRDefault="00F066A6" w:rsidP="00C11CF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b/>
          <w:sz w:val="24"/>
          <w:szCs w:val="24"/>
        </w:rPr>
        <w:lastRenderedPageBreak/>
        <w:t xml:space="preserve">3.  УСЛОВИЯ РЕАЛИЗАЦИИ </w:t>
      </w:r>
      <w:r w:rsidR="00A17B3E" w:rsidRPr="00C11CF7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C11CF7" w:rsidRDefault="00F066A6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11CF7" w:rsidRPr="00AB664B" w:rsidRDefault="00C11CF7" w:rsidP="00C11CF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>3.  УСЛОВИЯ РЕАЛИЗАЦИИ ПРОГРАММЫ ДОПОЛНИТЕЛЬНОГО ПРОФЕССИОНАЛЬНОГО ОБРАЗОВАНИЯ</w:t>
      </w:r>
    </w:p>
    <w:p w:rsidR="00C11CF7" w:rsidRPr="00AB664B" w:rsidRDefault="00C11CF7" w:rsidP="00C11CF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C11CF7" w:rsidRPr="00AB664B" w:rsidRDefault="00C11CF7" w:rsidP="00C11CF7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>3.1. 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C11CF7" w:rsidRPr="00AB664B" w:rsidRDefault="00C11CF7" w:rsidP="00C11CF7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Реализация программы предполагает наличие учебного кабинета, лабораторий информационных технологий, программирования и баз данных, сетей и систем передачи информации, программных и программно-аппаратных средств защиты информации.</w:t>
      </w:r>
    </w:p>
    <w:p w:rsidR="00C11CF7" w:rsidRPr="00AB664B" w:rsidRDefault="00C11CF7" w:rsidP="00C11CF7">
      <w:pPr>
        <w:spacing w:after="0"/>
        <w:ind w:firstLine="4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рабочее место преподавателя;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посадочные места для обучающихся;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аудиовизуальный комплекс;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комплект обучающего материала (комплект презентаций).</w:t>
      </w:r>
    </w:p>
    <w:p w:rsidR="00C11CF7" w:rsidRPr="00AB664B" w:rsidRDefault="00C11CF7" w:rsidP="00C11CF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AB664B">
        <w:rPr>
          <w:rFonts w:ascii="Times New Roman" w:hAnsi="Times New Roman"/>
          <w:sz w:val="24"/>
          <w:szCs w:val="24"/>
        </w:rPr>
        <w:t>информационных технологий, программирования и баз данных</w:t>
      </w:r>
      <w:r w:rsidRPr="00AB664B">
        <w:rPr>
          <w:rFonts w:ascii="Times New Roman" w:hAnsi="Times New Roman"/>
          <w:bCs/>
          <w:sz w:val="24"/>
          <w:szCs w:val="24"/>
        </w:rPr>
        <w:t>: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дистрибутив устанавливаемой операционной системы;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виртуальная машина для работы с операционной системой (гипервизор);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СУБД;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CASE-средства для проектирования базы данных;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инструментальная среда программирования; 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пакет прикладных программ.</w:t>
      </w:r>
    </w:p>
    <w:p w:rsidR="00C11CF7" w:rsidRPr="00AB664B" w:rsidRDefault="00C11CF7" w:rsidP="00C11CF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AB664B">
        <w:rPr>
          <w:rFonts w:ascii="Times New Roman" w:hAnsi="Times New Roman"/>
          <w:sz w:val="24"/>
          <w:szCs w:val="24"/>
        </w:rPr>
        <w:t>сетей и систем передачи информации</w:t>
      </w:r>
      <w:r w:rsidRPr="00AB664B">
        <w:rPr>
          <w:rFonts w:ascii="Times New Roman" w:hAnsi="Times New Roman"/>
          <w:bCs/>
          <w:sz w:val="24"/>
          <w:szCs w:val="24"/>
        </w:rPr>
        <w:t>: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 xml:space="preserve">стенды сетей передачи данных; 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 xml:space="preserve">структурированная кабельная система; 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 xml:space="preserve">эмулятор (эмуляторы) активного сетевого оборудования; 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>программное обеспечение сетевого оборудования.</w:t>
      </w:r>
    </w:p>
    <w:p w:rsidR="00C11CF7" w:rsidRPr="00AB664B" w:rsidRDefault="00C11CF7" w:rsidP="00C11CF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AB664B">
        <w:rPr>
          <w:rFonts w:ascii="Times New Roman" w:hAnsi="Times New Roman"/>
          <w:sz w:val="24"/>
          <w:szCs w:val="24"/>
        </w:rPr>
        <w:t>программных и программно-аппаратных средств защиты информации</w:t>
      </w:r>
      <w:r w:rsidRPr="00AB664B">
        <w:rPr>
          <w:rFonts w:ascii="Times New Roman" w:hAnsi="Times New Roman"/>
          <w:bCs/>
          <w:sz w:val="24"/>
          <w:szCs w:val="24"/>
        </w:rPr>
        <w:t>: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C11CF7" w:rsidRPr="00AB664B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антивирусный программный комплекс; </w:t>
      </w:r>
    </w:p>
    <w:p w:rsidR="00C11CF7" w:rsidRDefault="00C11CF7" w:rsidP="00C11CF7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программно-аппаратные средства защиты информации от несанкционированного доступа, блокировки доступа и нарушения целостности.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C11CF7" w:rsidRPr="004D6E15" w:rsidTr="0081466B">
        <w:tc>
          <w:tcPr>
            <w:tcW w:w="540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Дата установки</w:t>
            </w:r>
          </w:p>
          <w:p w:rsidR="00C11CF7" w:rsidRPr="004D6E15" w:rsidRDefault="00C11CF7" w:rsidP="0081466B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lastRenderedPageBreak/>
              <w:t>2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94502B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94502B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C11CF7" w:rsidRDefault="00C11CF7" w:rsidP="0081466B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</w:p>
          <w:p w:rsidR="00C11CF7" w:rsidRPr="004D6E15" w:rsidRDefault="00C11CF7" w:rsidP="0081466B">
            <w:pPr>
              <w:pStyle w:val="affffffa"/>
            </w:pPr>
            <w:r w:rsidRPr="00737814">
              <w:rPr>
                <w:color w:val="000000"/>
                <w:lang w:val="en-US"/>
              </w:rPr>
              <w:t>SL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i</w:t>
            </w:r>
            <w:r w:rsidRPr="003D58C8">
              <w:rPr>
                <w:color w:val="000000"/>
              </w:rPr>
              <w:t>7 9700 / 32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DDR</w:t>
            </w:r>
            <w:r w:rsidRPr="003D58C8">
              <w:rPr>
                <w:color w:val="000000"/>
              </w:rPr>
              <w:t>4 / 1000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HDD</w:t>
            </w:r>
            <w:r w:rsidRPr="003D58C8">
              <w:rPr>
                <w:color w:val="000000"/>
              </w:rPr>
              <w:t xml:space="preserve"> / 480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SSD</w:t>
            </w:r>
            <w:r w:rsidRPr="003D58C8">
              <w:rPr>
                <w:color w:val="000000"/>
              </w:rPr>
              <w:t xml:space="preserve"> / </w:t>
            </w:r>
            <w:r w:rsidRPr="00737814">
              <w:rPr>
                <w:color w:val="000000"/>
                <w:lang w:val="en-US"/>
              </w:rPr>
              <w:t>RTX</w:t>
            </w:r>
            <w:r w:rsidRPr="003D58C8">
              <w:rPr>
                <w:color w:val="000000"/>
              </w:rPr>
              <w:t>2060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 xml:space="preserve"> / 2 </w:t>
            </w:r>
            <w:r>
              <w:rPr>
                <w:color w:val="000000"/>
              </w:rPr>
              <w:t>шт</w:t>
            </w:r>
            <w:r w:rsidRPr="003D5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монитор</w:t>
            </w:r>
            <w:r w:rsidRPr="003D58C8">
              <w:rPr>
                <w:color w:val="000000"/>
              </w:rPr>
              <w:t xml:space="preserve"> 24" </w:t>
            </w:r>
            <w:r w:rsidRPr="00737814">
              <w:rPr>
                <w:color w:val="000000"/>
                <w:lang w:val="en-US"/>
              </w:rPr>
              <w:t>Samsung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>240300</w:t>
            </w:r>
            <w:r w:rsidRPr="00737814">
              <w:rPr>
                <w:color w:val="000000"/>
                <w:lang w:val="en-US"/>
              </w:rPr>
              <w:t>H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Black</w:t>
            </w:r>
            <w:r w:rsidRPr="003D58C8">
              <w:rPr>
                <w:color w:val="000000"/>
              </w:rPr>
              <w:t xml:space="preserve"> (1920</w:t>
            </w:r>
            <w:r w:rsidRPr="00737814">
              <w:rPr>
                <w:color w:val="000000"/>
                <w:lang w:val="en-US"/>
              </w:rPr>
              <w:t>x</w:t>
            </w:r>
            <w:r w:rsidRPr="003D58C8">
              <w:rPr>
                <w:color w:val="000000"/>
              </w:rPr>
              <w:t xml:space="preserve">1080, </w:t>
            </w:r>
            <w:r w:rsidRPr="00737814">
              <w:rPr>
                <w:color w:val="000000"/>
                <w:lang w:val="en-US"/>
              </w:rPr>
              <w:t>LED</w:t>
            </w:r>
            <w:r w:rsidRPr="003D58C8">
              <w:rPr>
                <w:color w:val="000000"/>
              </w:rPr>
              <w:t xml:space="preserve">, </w:t>
            </w:r>
            <w:r w:rsidRPr="00737814">
              <w:rPr>
                <w:color w:val="000000"/>
                <w:lang w:val="en-US"/>
              </w:rPr>
              <w:t>D</w:t>
            </w:r>
            <w:r w:rsidRPr="003D58C8">
              <w:rPr>
                <w:color w:val="000000"/>
              </w:rPr>
              <w:t>-</w:t>
            </w:r>
            <w:r w:rsidRPr="00737814">
              <w:rPr>
                <w:color w:val="000000"/>
                <w:lang w:val="en-US"/>
              </w:rPr>
              <w:t>sub</w:t>
            </w:r>
            <w:r w:rsidRPr="003D58C8">
              <w:rPr>
                <w:color w:val="000000"/>
              </w:rPr>
              <w:t>+</w:t>
            </w:r>
            <w:r w:rsidRPr="00737814">
              <w:rPr>
                <w:color w:val="000000"/>
                <w:lang w:val="en-US"/>
              </w:rPr>
              <w:t>HDMI</w:t>
            </w:r>
            <w:r w:rsidRPr="003D58C8">
              <w:rPr>
                <w:color w:val="000000"/>
              </w:rPr>
              <w:t>, 2</w:t>
            </w:r>
            <w:r w:rsidRPr="00737814">
              <w:rPr>
                <w:color w:val="000000"/>
                <w:lang w:val="en-US"/>
              </w:rPr>
              <w:t>ms</w:t>
            </w:r>
            <w:r w:rsidRPr="003D58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TN, 170° / 160°, 250 cd / m2. MEGA DCR) / Клавиатура Logitech MK120 клав:черный / мышь Logitech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E23F2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C11CF7" w:rsidRPr="00737814" w:rsidRDefault="00C11CF7" w:rsidP="0081466B">
            <w:pPr>
              <w:pStyle w:val="affffffa"/>
              <w:rPr>
                <w:lang w:val="en-US"/>
              </w:rPr>
            </w:pPr>
            <w:r>
              <w:t xml:space="preserve">Проектор Epson EB-W05 (LCD, WXGA 1280x800, 3300Lm, 15000:1. </w:t>
            </w:r>
            <w:r w:rsidRPr="00737814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E23F25" w:rsidTr="0081466B">
        <w:tc>
          <w:tcPr>
            <w:tcW w:w="540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737814" w:rsidTr="0081466B">
        <w:tc>
          <w:tcPr>
            <w:tcW w:w="540" w:type="dxa"/>
            <w:shd w:val="clear" w:color="auto" w:fill="auto"/>
          </w:tcPr>
          <w:p w:rsidR="00C11CF7" w:rsidRPr="00737814" w:rsidRDefault="00C11CF7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C11CF7" w:rsidRPr="003D58C8" w:rsidRDefault="00C11CF7" w:rsidP="0081466B">
            <w:pPr>
              <w:pStyle w:val="affffffa"/>
              <w:rPr>
                <w:lang w:val="en-US"/>
              </w:rPr>
            </w:pPr>
            <w:r w:rsidRPr="00A705C9">
              <w:t>МФУ</w:t>
            </w:r>
            <w:r w:rsidRPr="003D58C8">
              <w:rPr>
                <w:lang w:val="en-US"/>
              </w:rPr>
              <w:t xml:space="preserve"> </w:t>
            </w:r>
            <w:r w:rsidRPr="00A705C9">
              <w:t>лазерное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MFP</w:t>
            </w:r>
            <w:r w:rsidRPr="003D58C8">
              <w:rPr>
                <w:lang w:val="en-US"/>
              </w:rP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737814" w:rsidRDefault="00C11CF7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E23F25" w:rsidTr="0081466B">
        <w:tc>
          <w:tcPr>
            <w:tcW w:w="540" w:type="dxa"/>
            <w:shd w:val="clear" w:color="auto" w:fill="auto"/>
          </w:tcPr>
          <w:p w:rsidR="00C11CF7" w:rsidRPr="00737814" w:rsidRDefault="00C11CF7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E23F25" w:rsidRDefault="00C11CF7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4D6E15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737814" w:rsidRDefault="00C11CF7" w:rsidP="0081466B">
            <w:pPr>
              <w:pStyle w:val="affffffa"/>
              <w:rPr>
                <w:lang w:val="en-US"/>
              </w:rPr>
            </w:pPr>
            <w:r w:rsidRPr="004D6E1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C11CF7" w:rsidRPr="004D6E15" w:rsidRDefault="00C11CF7" w:rsidP="0081466B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Pr="00E23F25" w:rsidRDefault="00C11CF7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E23F25">
              <w:t>новое</w:t>
            </w:r>
          </w:p>
        </w:tc>
      </w:tr>
      <w:tr w:rsidR="00C11CF7" w:rsidRPr="004D6E15" w:rsidTr="0081466B">
        <w:tc>
          <w:tcPr>
            <w:tcW w:w="540" w:type="dxa"/>
            <w:shd w:val="clear" w:color="auto" w:fill="auto"/>
          </w:tcPr>
          <w:p w:rsidR="00C11CF7" w:rsidRPr="00737814" w:rsidRDefault="00C11CF7" w:rsidP="0081466B">
            <w:pPr>
              <w:pStyle w:val="afffff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C11CF7" w:rsidRDefault="00C11CF7" w:rsidP="0081466B">
            <w:pPr>
              <w:pStyle w:val="affffffa"/>
              <w:rPr>
                <w:sz w:val="20"/>
              </w:rPr>
            </w:pPr>
            <w:r>
              <w:rPr>
                <w:sz w:val="20"/>
              </w:rPr>
              <w:t>ПАК ViPNet IDS NS100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E23F25">
              <w:t>новое</w:t>
            </w:r>
          </w:p>
        </w:tc>
      </w:tr>
      <w:tr w:rsidR="00C11CF7" w:rsidRPr="00737814" w:rsidTr="0081466B">
        <w:tc>
          <w:tcPr>
            <w:tcW w:w="540" w:type="dxa"/>
            <w:shd w:val="clear" w:color="auto" w:fill="auto"/>
          </w:tcPr>
          <w:p w:rsidR="00C11CF7" w:rsidRPr="00737814" w:rsidRDefault="00C11CF7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C11CF7" w:rsidRPr="00A705C9" w:rsidRDefault="00C11CF7" w:rsidP="0081466B">
            <w:pPr>
              <w:pStyle w:val="affffffa"/>
              <w:rPr>
                <w:sz w:val="20"/>
                <w:lang w:val="en-US"/>
              </w:rPr>
            </w:pPr>
            <w:r>
              <w:rPr>
                <w:sz w:val="20"/>
              </w:rPr>
              <w:t>ПАК</w:t>
            </w:r>
            <w:r w:rsidRPr="00A705C9">
              <w:rPr>
                <w:sz w:val="20"/>
                <w:lang w:val="en-US"/>
              </w:rPr>
              <w:t xml:space="preserve"> ViPNet Coordinator HW100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11CF7" w:rsidRDefault="00C11CF7" w:rsidP="0081466B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C11CF7" w:rsidRPr="004D6E15" w:rsidRDefault="00C11CF7" w:rsidP="0081466B">
            <w:pPr>
              <w:pStyle w:val="affffffa"/>
            </w:pPr>
            <w:r w:rsidRPr="00E23F25">
              <w:t>новое</w:t>
            </w:r>
          </w:p>
        </w:tc>
      </w:tr>
    </w:tbl>
    <w:p w:rsidR="00C11CF7" w:rsidRPr="003D58C8" w:rsidRDefault="00C11CF7" w:rsidP="00C11CF7">
      <w:pPr>
        <w:tabs>
          <w:tab w:val="left" w:pos="1134"/>
        </w:tabs>
        <w:spacing w:after="0"/>
        <w:contextualSpacing/>
        <w:jc w:val="both"/>
        <w:rPr>
          <w:bCs/>
        </w:rPr>
      </w:pPr>
    </w:p>
    <w:p w:rsidR="00C11CF7" w:rsidRPr="00AB664B" w:rsidRDefault="00C11CF7" w:rsidP="00C11CF7">
      <w:pPr>
        <w:pStyle w:val="af"/>
        <w:tabs>
          <w:tab w:val="left" w:pos="1134"/>
        </w:tabs>
        <w:spacing w:before="0" w:after="0" w:line="276" w:lineRule="auto"/>
        <w:ind w:left="0" w:firstLine="709"/>
        <w:contextualSpacing/>
        <w:rPr>
          <w:bCs/>
        </w:rPr>
      </w:pPr>
    </w:p>
    <w:p w:rsidR="00C11CF7" w:rsidRPr="00AB664B" w:rsidRDefault="00C11CF7" w:rsidP="00C11CF7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11CF7" w:rsidRPr="00AB664B" w:rsidRDefault="00C11CF7" w:rsidP="00C11C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11CF7" w:rsidRPr="00AB664B" w:rsidRDefault="00C11CF7" w:rsidP="00C11CF7">
      <w:pPr>
        <w:spacing w:after="0"/>
        <w:ind w:firstLine="708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3.2.1. Основные печатные источники</w:t>
      </w:r>
    </w:p>
    <w:p w:rsidR="00C11CF7" w:rsidRPr="00AB664B" w:rsidRDefault="00C11CF7" w:rsidP="00C11CF7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Жданов С.А., Иванова Н.Ю., Маняхина В.Г. Операционные системы, сети и интернет-технологии – М.: Издательский центр «Академия», </w:t>
      </w:r>
      <w:r>
        <w:rPr>
          <w:rFonts w:ascii="Times New Roman" w:hAnsi="Times New Roman"/>
          <w:sz w:val="24"/>
          <w:szCs w:val="24"/>
        </w:rPr>
        <w:t>2016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C11CF7" w:rsidRPr="00AB664B" w:rsidRDefault="00C11CF7" w:rsidP="00C11CF7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Костров Б. В.</w:t>
      </w:r>
      <w:r w:rsidRPr="00AB664B">
        <w:rPr>
          <w:rFonts w:ascii="Times New Roman" w:hAnsi="Times New Roman"/>
          <w:sz w:val="24"/>
          <w:szCs w:val="24"/>
        </w:rPr>
        <w:t>, Ручкин В. Н. Сети и системы передачи информации – М.: Издательский центр «Академия», 2016.</w:t>
      </w:r>
    </w:p>
    <w:p w:rsidR="00C11CF7" w:rsidRPr="00AB664B" w:rsidRDefault="00C11CF7" w:rsidP="00C11CF7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Курило А.П., Милославская Н.Г., Сенаторов М.Ю., Толстой А.И. Управление рисками информационной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- 2-е изд.- М.: Горячая линия-Телек</w:t>
      </w:r>
      <w:r>
        <w:rPr>
          <w:rFonts w:ascii="Times New Roman" w:hAnsi="Times New Roman"/>
          <w:sz w:val="24"/>
          <w:szCs w:val="24"/>
        </w:rPr>
        <w:t>ом, 2017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C11CF7" w:rsidRPr="00AB664B" w:rsidRDefault="00C11CF7" w:rsidP="00C11CF7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Мельников Д. Информационная безопасность о</w:t>
      </w:r>
      <w:r>
        <w:rPr>
          <w:rFonts w:ascii="Times New Roman" w:hAnsi="Times New Roman"/>
          <w:sz w:val="24"/>
          <w:szCs w:val="24"/>
        </w:rPr>
        <w:t>ткрытых систем. - М.: Форум, 2016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C11CF7" w:rsidRPr="00AB664B" w:rsidRDefault="00C11CF7" w:rsidP="00C11CF7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Олифер В., Олифер Н. Компьютерные сети. Принципы, технологии, протоколы. Уч</w:t>
      </w:r>
      <w:r>
        <w:rPr>
          <w:rFonts w:ascii="Times New Roman" w:hAnsi="Times New Roman"/>
          <w:sz w:val="24"/>
          <w:szCs w:val="24"/>
        </w:rPr>
        <w:t>ебник, 5-е издание – Питер, 2018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C11CF7" w:rsidRPr="00AB664B" w:rsidRDefault="00C11CF7" w:rsidP="00C11CF7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Синицын С.В., Батаев А.В.</w:t>
      </w:r>
      <w:r w:rsidRPr="00AB664B">
        <w:rPr>
          <w:rFonts w:ascii="Times New Roman" w:hAnsi="Times New Roman"/>
          <w:sz w:val="24"/>
          <w:szCs w:val="24"/>
        </w:rPr>
        <w:t>, Налютин Н.Ю. Операционные системы – М.: Изд</w:t>
      </w:r>
      <w:r>
        <w:rPr>
          <w:rFonts w:ascii="Times New Roman" w:hAnsi="Times New Roman"/>
          <w:sz w:val="24"/>
          <w:szCs w:val="24"/>
        </w:rPr>
        <w:t>ательский центр «Академия», 2016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C11CF7" w:rsidRPr="00AB664B" w:rsidRDefault="00C11CF7" w:rsidP="00C11CF7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Скрипник Д. А. Общие вопросы технической защиты информации: учебное пособие / Скрипник Д. А.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М.: Интернет-Университет Информационных Технологий (ИНТУИТ), 2016.</w:t>
      </w:r>
    </w:p>
    <w:p w:rsidR="00C11CF7" w:rsidRPr="00AB664B" w:rsidRDefault="00C11CF7" w:rsidP="00C11CF7">
      <w:pPr>
        <w:numPr>
          <w:ilvl w:val="0"/>
          <w:numId w:val="18"/>
        </w:numPr>
        <w:tabs>
          <w:tab w:val="clear" w:pos="720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Таненбаум Э., Уэзеролл Д. Компьютерные сети. 5-е и</w:t>
      </w:r>
      <w:r>
        <w:rPr>
          <w:rFonts w:ascii="Times New Roman" w:hAnsi="Times New Roman"/>
          <w:sz w:val="24"/>
          <w:szCs w:val="24"/>
        </w:rPr>
        <w:t>зд. – Питер, 2017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C11CF7" w:rsidRPr="00AB664B" w:rsidRDefault="00C11CF7" w:rsidP="00C11CF7">
      <w:pPr>
        <w:tabs>
          <w:tab w:val="left" w:pos="851"/>
        </w:tabs>
        <w:spacing w:after="0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CF7" w:rsidRPr="00AB664B" w:rsidRDefault="00C11CF7" w:rsidP="00C11CF7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Безбогов А.А., Яковлев А.В., Мартемьянов Ю.Ф. Безопасность операцио</w:t>
      </w:r>
      <w:r>
        <w:rPr>
          <w:rFonts w:ascii="Times New Roman" w:hAnsi="Times New Roman"/>
          <w:sz w:val="24"/>
          <w:szCs w:val="24"/>
        </w:rPr>
        <w:t>нных систем. М.: Гелиос АРВ, 201</w:t>
      </w:r>
      <w:r w:rsidRPr="00AB664B">
        <w:rPr>
          <w:rFonts w:ascii="Times New Roman" w:hAnsi="Times New Roman"/>
          <w:sz w:val="24"/>
          <w:szCs w:val="24"/>
        </w:rPr>
        <w:t>8.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Борисов М.А. Особенности защиты персональных данных в трудовых отношениях. М.: </w:t>
      </w:r>
      <w:hyperlink r:id="rId10" w:tooltip="Либроком" w:history="1">
        <w:r w:rsidRPr="00AB664B">
          <w:rPr>
            <w:rFonts w:ascii="Times New Roman" w:hAnsi="Times New Roman"/>
            <w:sz w:val="24"/>
            <w:szCs w:val="24"/>
          </w:rPr>
          <w:t>Либроком</w:t>
        </w:r>
      </w:hyperlink>
      <w:r>
        <w:rPr>
          <w:rFonts w:ascii="Times New Roman" w:hAnsi="Times New Roman"/>
          <w:sz w:val="24"/>
          <w:szCs w:val="24"/>
        </w:rPr>
        <w:t>, 2017</w:t>
      </w:r>
      <w:r w:rsidRPr="00AB664B">
        <w:rPr>
          <w:rFonts w:ascii="Times New Roman" w:hAnsi="Times New Roman"/>
          <w:sz w:val="24"/>
          <w:szCs w:val="24"/>
        </w:rPr>
        <w:t>. – 224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Бройдо В.Л. Вычислительные системы, сети и телекоммуникации: Учебник для ву</w:t>
      </w:r>
      <w:r>
        <w:rPr>
          <w:rFonts w:ascii="Times New Roman" w:hAnsi="Times New Roman"/>
          <w:sz w:val="24"/>
          <w:szCs w:val="24"/>
        </w:rPr>
        <w:t>зов. 2-е изд. - СПб.: Питер, 201</w:t>
      </w:r>
      <w:r w:rsidRPr="00AB664B">
        <w:rPr>
          <w:rFonts w:ascii="Times New Roman" w:hAnsi="Times New Roman"/>
          <w:sz w:val="24"/>
          <w:szCs w:val="24"/>
        </w:rPr>
        <w:t xml:space="preserve">6 - 703 с. </w:t>
      </w:r>
    </w:p>
    <w:p w:rsidR="00C11CF7" w:rsidRPr="00AB664B" w:rsidRDefault="0091388C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C11CF7" w:rsidRPr="00AB664B">
          <w:rPr>
            <w:rFonts w:ascii="Times New Roman" w:hAnsi="Times New Roman"/>
            <w:sz w:val="24"/>
            <w:szCs w:val="24"/>
          </w:rPr>
          <w:t>ГубенковА.А.</w:t>
        </w:r>
      </w:hyperlink>
      <w:r w:rsidR="00C11CF7" w:rsidRPr="00AB664B">
        <w:rPr>
          <w:rFonts w:ascii="Times New Roman" w:hAnsi="Times New Roman"/>
          <w:sz w:val="24"/>
          <w:szCs w:val="24"/>
        </w:rPr>
        <w:t>Информационная безопасность вычислительных сетей: учеб. пособие / А. А</w:t>
      </w:r>
      <w:r w:rsidR="00C11CF7">
        <w:rPr>
          <w:rFonts w:ascii="Times New Roman" w:hAnsi="Times New Roman"/>
          <w:sz w:val="24"/>
          <w:szCs w:val="24"/>
        </w:rPr>
        <w:t>. Губенков. - Саратов: СГТУ, 201</w:t>
      </w:r>
      <w:r w:rsidR="00C11CF7" w:rsidRPr="00AB664B">
        <w:rPr>
          <w:rFonts w:ascii="Times New Roman" w:hAnsi="Times New Roman"/>
          <w:sz w:val="24"/>
          <w:szCs w:val="24"/>
        </w:rPr>
        <w:t>9. - 88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Дейтел Х. М., Дейтел П. Дж., Чофнес Д. Р. Операционные системы. Часть 1. Осн</w:t>
      </w:r>
      <w:r>
        <w:rPr>
          <w:rFonts w:ascii="Times New Roman" w:hAnsi="Times New Roman"/>
          <w:sz w:val="24"/>
          <w:szCs w:val="24"/>
        </w:rPr>
        <w:t>овы и принципы – М.: Бином, 2017</w:t>
      </w:r>
      <w:r w:rsidRPr="00AB664B">
        <w:rPr>
          <w:rFonts w:ascii="Times New Roman" w:hAnsi="Times New Roman"/>
          <w:sz w:val="24"/>
          <w:szCs w:val="24"/>
        </w:rPr>
        <w:t>. – 1024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Дейтел Х. М., Дейтел П. Дж., Чофнес Д. Р. Операционные системы. Часть 2. Распределенные системы, сети</w:t>
      </w:r>
      <w:r>
        <w:rPr>
          <w:rFonts w:ascii="Times New Roman" w:hAnsi="Times New Roman"/>
          <w:sz w:val="24"/>
          <w:szCs w:val="24"/>
        </w:rPr>
        <w:t>, безопасность – М.: Бином, 2016</w:t>
      </w:r>
      <w:r w:rsidRPr="00AB664B">
        <w:rPr>
          <w:rFonts w:ascii="Times New Roman" w:hAnsi="Times New Roman"/>
          <w:sz w:val="24"/>
          <w:szCs w:val="24"/>
        </w:rPr>
        <w:t>. – 704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Иванов В.И., Гордиенко В.Н., Попов Г.Н. Цифровые и аналоговые системы передачи: Учебник.-М.: Горячая лин</w:t>
      </w:r>
      <w:r>
        <w:rPr>
          <w:rFonts w:ascii="Times New Roman" w:hAnsi="Times New Roman"/>
          <w:sz w:val="24"/>
          <w:szCs w:val="24"/>
        </w:rPr>
        <w:t>ия-Телеком., 201</w:t>
      </w:r>
      <w:r w:rsidRPr="00AB664B">
        <w:rPr>
          <w:rFonts w:ascii="Times New Roman" w:hAnsi="Times New Roman"/>
          <w:sz w:val="24"/>
          <w:szCs w:val="24"/>
        </w:rPr>
        <w:t>8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Кофлер М., Linux. </w:t>
      </w:r>
      <w:r>
        <w:rPr>
          <w:rFonts w:ascii="Times New Roman" w:hAnsi="Times New Roman"/>
          <w:sz w:val="24"/>
          <w:szCs w:val="24"/>
        </w:rPr>
        <w:t>Полное руководство – Питер, 2018</w:t>
      </w:r>
      <w:r w:rsidRPr="00AB664B">
        <w:rPr>
          <w:rFonts w:ascii="Times New Roman" w:hAnsi="Times New Roman"/>
          <w:sz w:val="24"/>
          <w:szCs w:val="24"/>
        </w:rPr>
        <w:t>. – 800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Кулаков В.Г., Гагарин М.В., и др. Информационная безопасность телекоммуникационных систем. Учебное</w:t>
      </w:r>
      <w:r>
        <w:rPr>
          <w:rFonts w:ascii="Times New Roman" w:hAnsi="Times New Roman"/>
          <w:sz w:val="24"/>
          <w:szCs w:val="24"/>
        </w:rPr>
        <w:t xml:space="preserve"> пособие.-М.: Радио и связь, 201</w:t>
      </w:r>
      <w:r w:rsidRPr="00AB664B">
        <w:rPr>
          <w:rFonts w:ascii="Times New Roman" w:hAnsi="Times New Roman"/>
          <w:sz w:val="24"/>
          <w:szCs w:val="24"/>
        </w:rPr>
        <w:t>8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Лапонина О.Р. Основы сетевой безопасности: криптографические алгоритмы и протоколы взаимодействия: Учебное пособие.- 2-е изд., испр.- М.: Интернет-Университет ИТ</w:t>
      </w:r>
      <w:r>
        <w:rPr>
          <w:rFonts w:ascii="Times New Roman" w:hAnsi="Times New Roman"/>
          <w:sz w:val="24"/>
          <w:szCs w:val="24"/>
        </w:rPr>
        <w:t>; БИНОМ. Лаборатория знаний, 201</w:t>
      </w:r>
      <w:r w:rsidRPr="00AB664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- 531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Мак-Клар С., Скембрей Дж., Куртц Д. Секреты хакеров. Безопасность сетей – готовые решения, 4-е из</w:t>
      </w:r>
      <w:r>
        <w:rPr>
          <w:rFonts w:ascii="Times New Roman" w:hAnsi="Times New Roman"/>
          <w:sz w:val="24"/>
          <w:szCs w:val="24"/>
        </w:rPr>
        <w:t>д. – М.: Вильямс, 2017</w:t>
      </w:r>
      <w:r w:rsidRPr="00AB664B">
        <w:rPr>
          <w:rFonts w:ascii="Times New Roman" w:hAnsi="Times New Roman"/>
          <w:sz w:val="24"/>
          <w:szCs w:val="24"/>
        </w:rPr>
        <w:t>. – 656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Малюк А.А., Пазизин С.В., Погожин Н.С. Введение в защиту информации в автоматизированных системах: Учеб. Пособие для вузов.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- 3-е изд</w:t>
      </w:r>
      <w:r>
        <w:rPr>
          <w:rFonts w:ascii="Times New Roman" w:hAnsi="Times New Roman"/>
          <w:sz w:val="24"/>
          <w:szCs w:val="24"/>
        </w:rPr>
        <w:t>., стер. М.: Горячая линия, 2016</w:t>
      </w:r>
      <w:r w:rsidRPr="00AB664B">
        <w:rPr>
          <w:rFonts w:ascii="Times New Roman" w:hAnsi="Times New Roman"/>
          <w:sz w:val="24"/>
          <w:szCs w:val="24"/>
        </w:rPr>
        <w:t>.- 147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Партыка Т. Л., Попов И. И. Операционные системы, среды и оболочки: учеб. пос. для студентов СПО – М.: Форум, 201</w:t>
      </w:r>
      <w:r>
        <w:rPr>
          <w:rFonts w:ascii="Times New Roman" w:hAnsi="Times New Roman"/>
          <w:sz w:val="24"/>
          <w:szCs w:val="24"/>
        </w:rPr>
        <w:t>8</w:t>
      </w:r>
      <w:r w:rsidRPr="00AB664B">
        <w:rPr>
          <w:rFonts w:ascii="Times New Roman" w:hAnsi="Times New Roman"/>
          <w:sz w:val="24"/>
          <w:szCs w:val="24"/>
        </w:rPr>
        <w:t>. – 544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Платонов, В. В. Программно-аппаратные средства обеспечения информационной безопасности вычислительных сетей: Учеб. пособие для студ. высш. учеб. заведений / В. В. Платонов. – М.: Ак</w:t>
      </w:r>
      <w:r>
        <w:rPr>
          <w:rFonts w:ascii="Times New Roman" w:hAnsi="Times New Roman"/>
          <w:sz w:val="24"/>
          <w:szCs w:val="24"/>
        </w:rPr>
        <w:t>адемия, 201</w:t>
      </w:r>
      <w:r w:rsidRPr="00AB664B">
        <w:rPr>
          <w:rFonts w:ascii="Times New Roman" w:hAnsi="Times New Roman"/>
          <w:sz w:val="24"/>
          <w:szCs w:val="24"/>
        </w:rPr>
        <w:t>6. – 240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Руссинович М., Соломон Д., Внутреннее устройство Microsoft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Windows. Основные подсистемы операционной системы – Питер, 2014. – 672 с.</w:t>
      </w:r>
    </w:p>
    <w:p w:rsidR="00C11CF7" w:rsidRPr="00AB664B" w:rsidRDefault="00C11CF7" w:rsidP="00C11CF7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Северин </w:t>
      </w:r>
      <w:r w:rsidRPr="00AB664B">
        <w:rPr>
          <w:rFonts w:ascii="Times New Roman" w:hAnsi="Times New Roman"/>
          <w:sz w:val="24"/>
          <w:szCs w:val="24"/>
        </w:rPr>
        <w:t>В. Комплексная защита информации на предприятии. М.:  </w:t>
      </w:r>
      <w:hyperlink r:id="rId12" w:tooltip="Городец" w:history="1">
        <w:r w:rsidRPr="00AB664B">
          <w:rPr>
            <w:rFonts w:ascii="Times New Roman" w:hAnsi="Times New Roman"/>
            <w:sz w:val="24"/>
            <w:szCs w:val="24"/>
          </w:rPr>
          <w:t>Городец</w:t>
        </w:r>
      </w:hyperlink>
      <w:r>
        <w:rPr>
          <w:rFonts w:ascii="Times New Roman" w:hAnsi="Times New Roman"/>
          <w:sz w:val="24"/>
          <w:szCs w:val="24"/>
        </w:rPr>
        <w:t>, 201</w:t>
      </w:r>
      <w:r w:rsidRPr="00AB664B">
        <w:rPr>
          <w:rFonts w:ascii="Times New Roman" w:hAnsi="Times New Roman"/>
          <w:sz w:val="24"/>
          <w:szCs w:val="24"/>
        </w:rPr>
        <w:t>8. – 368 с.</w:t>
      </w:r>
    </w:p>
    <w:p w:rsidR="00C11CF7" w:rsidRPr="00AB664B" w:rsidRDefault="00C11CF7" w:rsidP="00C11CF7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CF7" w:rsidRPr="00AB664B" w:rsidRDefault="00C11CF7" w:rsidP="00C11CF7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3.2.3. Периодические издания:</w:t>
      </w:r>
    </w:p>
    <w:p w:rsidR="00C11CF7" w:rsidRPr="00AB664B" w:rsidRDefault="00C11CF7" w:rsidP="00C11CF7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Журналы Chip/Чип: Журнал о компьютерной технике для профессионалов и опытных пользователей;</w:t>
      </w:r>
    </w:p>
    <w:p w:rsidR="00C11CF7" w:rsidRPr="00AB664B" w:rsidRDefault="00C11CF7" w:rsidP="00C11CF7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lastRenderedPageBreak/>
        <w:t xml:space="preserve">Журналы Защита информации. Инсайд: Информационно-методический журнал </w:t>
      </w:r>
    </w:p>
    <w:p w:rsidR="00C11CF7" w:rsidRPr="00AB664B" w:rsidRDefault="00C11CF7" w:rsidP="00C11CF7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Информационная безопасность регионов: Научно-практический журнал</w:t>
      </w:r>
    </w:p>
    <w:p w:rsidR="00C11CF7" w:rsidRPr="00AB664B" w:rsidRDefault="00C11CF7" w:rsidP="00C11CF7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Вопросы кибербезопасности. Научный, периодический, информационно-методический журнал с базовой специализацией в области информационной безопасности.. URL: http://cyberrus.com/</w:t>
      </w:r>
    </w:p>
    <w:p w:rsidR="00C11CF7" w:rsidRPr="00AB664B" w:rsidRDefault="00C11CF7" w:rsidP="00C11CF7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Безопасность информационных технологий. Периодический рецензируемый научный журнал НИЯУ МИФИ.  URL: </w:t>
      </w:r>
      <w:hyperlink r:id="rId13" w:history="1">
        <w:r w:rsidRPr="00AB664B">
          <w:rPr>
            <w:rStyle w:val="ae"/>
            <w:bCs/>
            <w:color w:val="auto"/>
          </w:rPr>
          <w:t>http://bit.mephi.ru/</w:t>
        </w:r>
      </w:hyperlink>
    </w:p>
    <w:p w:rsidR="00C11CF7" w:rsidRPr="00AB664B" w:rsidRDefault="00C11CF7" w:rsidP="00C11CF7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CF7" w:rsidRPr="00AB664B" w:rsidRDefault="00C11CF7" w:rsidP="00C11CF7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3.2.4. Электронные источники:</w:t>
      </w:r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14" w:history="1">
        <w:r w:rsidRPr="00AB664B">
          <w:rPr>
            <w:bCs/>
          </w:rPr>
          <w:t>www.fstec.ru</w:t>
        </w:r>
      </w:hyperlink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Информационный портал по безопасности </w:t>
      </w:r>
      <w:hyperlink r:id="rId15" w:history="1">
        <w:r w:rsidRPr="00AB664B">
          <w:rPr>
            <w:bCs/>
          </w:rPr>
          <w:t>www.SecurityLab.ru</w:t>
        </w:r>
      </w:hyperlink>
      <w:r w:rsidRPr="00AB664B">
        <w:rPr>
          <w:bCs/>
        </w:rPr>
        <w:t>.</w:t>
      </w:r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Российский биометрический портал </w:t>
      </w:r>
      <w:hyperlink r:id="rId16" w:history="1">
        <w:r w:rsidRPr="00AB664B">
          <w:rPr>
            <w:bCs/>
          </w:rPr>
          <w:t>www.biometrics.ru</w:t>
        </w:r>
      </w:hyperlink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Сайт журнала Информационная безопасность http://www.itsec.ru – </w:t>
      </w:r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Сайт Научной электронной библиотеки </w:t>
      </w:r>
      <w:hyperlink r:id="rId17" w:history="1">
        <w:r w:rsidRPr="00AB664B">
          <w:rPr>
            <w:bCs/>
          </w:rPr>
          <w:t>www.elibrary.ru</w:t>
        </w:r>
      </w:hyperlink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Справочно-правовая система «Гарант» » </w:t>
      </w:r>
      <w:hyperlink r:id="rId18" w:history="1">
        <w:r w:rsidRPr="00AB664B">
          <w:rPr>
            <w:bCs/>
          </w:rPr>
          <w:t xml:space="preserve">www.garant.ru </w:t>
        </w:r>
      </w:hyperlink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Справочно-правовая система «Консультант Плюс» </w:t>
      </w:r>
      <w:hyperlink r:id="rId19" w:history="1">
        <w:r w:rsidRPr="00AB664B">
          <w:rPr>
            <w:bCs/>
          </w:rPr>
          <w:t xml:space="preserve">www.consultant.ru </w:t>
        </w:r>
      </w:hyperlink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Федеральная служба по техническому и экспортному контролю (ФСТЭК России) </w:t>
      </w:r>
      <w:hyperlink r:id="rId20" w:history="1">
        <w:r w:rsidRPr="00AB664B">
          <w:rPr>
            <w:bCs/>
          </w:rPr>
          <w:t>www.fstec.ru</w:t>
        </w:r>
      </w:hyperlink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Федеральный портал «Информационно-коммуникационные технологии в образовании» htpp\\</w:t>
      </w:r>
      <w:hyperlink r:id="rId21" w:history="1">
        <w:r w:rsidRPr="00AB664B">
          <w:rPr>
            <w:bCs/>
          </w:rPr>
          <w:t>:www.ict.edu.ru</w:t>
        </w:r>
      </w:hyperlink>
    </w:p>
    <w:p w:rsidR="00C11CF7" w:rsidRPr="00AB664B" w:rsidRDefault="00C11CF7" w:rsidP="00C11CF7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Федеральный портал «Российское образование</w:t>
      </w:r>
      <w:hyperlink r:id="rId22" w:history="1">
        <w:r w:rsidRPr="00AB664B">
          <w:rPr>
            <w:bCs/>
          </w:rPr>
          <w:t xml:space="preserve"> www.edu.ru </w:t>
        </w:r>
      </w:hyperlink>
    </w:p>
    <w:p w:rsidR="00F066A6" w:rsidRPr="00C11CF7" w:rsidRDefault="00F066A6" w:rsidP="00F066A6">
      <w:pPr>
        <w:pStyle w:val="af"/>
        <w:tabs>
          <w:tab w:val="left" w:pos="1134"/>
        </w:tabs>
        <w:spacing w:before="0" w:after="0" w:line="276" w:lineRule="auto"/>
        <w:contextualSpacing/>
        <w:jc w:val="both"/>
        <w:rPr>
          <w:bCs/>
        </w:rPr>
      </w:pPr>
    </w:p>
    <w:p w:rsidR="00A17B3E" w:rsidRPr="00C11CF7" w:rsidRDefault="00F066A6" w:rsidP="00A17B3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1CF7">
        <w:rPr>
          <w:rFonts w:ascii="Times New Roman" w:hAnsi="Times New Roman"/>
          <w:b/>
          <w:i/>
          <w:sz w:val="24"/>
          <w:szCs w:val="24"/>
        </w:rPr>
        <w:br w:type="page"/>
      </w:r>
      <w:r w:rsidRPr="00C11CF7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A17B3E" w:rsidRPr="00C11CF7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47"/>
        <w:gridCol w:w="3117"/>
      </w:tblGrid>
      <w:tr w:rsidR="00F066A6" w:rsidRPr="00C11CF7" w:rsidTr="00AB0589">
        <w:tc>
          <w:tcPr>
            <w:tcW w:w="2653" w:type="dxa"/>
            <w:vAlign w:val="center"/>
          </w:tcPr>
          <w:p w:rsidR="00F066A6" w:rsidRPr="00C11CF7" w:rsidRDefault="00F066A6" w:rsidP="00A17B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A17B3E" w:rsidRPr="00C11CF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047" w:type="dxa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7" w:type="dxa"/>
            <w:vAlign w:val="center"/>
          </w:tcPr>
          <w:p w:rsidR="00F066A6" w:rsidRPr="00C11CF7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F066A6" w:rsidRPr="00C11CF7" w:rsidTr="00AB0589">
        <w:trPr>
          <w:trHeight w:val="1276"/>
        </w:trPr>
        <w:tc>
          <w:tcPr>
            <w:tcW w:w="2653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ПК 1.1.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  <w:tc>
          <w:tcPr>
            <w:tcW w:w="3047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</w:rPr>
              <w:t>Демонстрировать умения установки и настройки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3117" w:type="dxa"/>
          </w:tcPr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C11CF7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C11CF7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C11CF7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11CF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F066A6" w:rsidRPr="00C11CF7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11CF7" w:rsidRPr="00AB664B" w:rsidRDefault="00C11CF7" w:rsidP="00C11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B664B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C11CF7" w:rsidRPr="00AB664B" w:rsidRDefault="00C11CF7" w:rsidP="00C11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B664B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F066A6" w:rsidRPr="00C11CF7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C11CF7">
        <w:rPr>
          <w:rFonts w:ascii="Times New Roman" w:hAnsi="Times New Roman"/>
          <w:b/>
          <w:i/>
          <w:sz w:val="24"/>
          <w:szCs w:val="24"/>
        </w:rPr>
        <w:tab/>
      </w:r>
    </w:p>
    <w:sectPr w:rsidR="00F066A6" w:rsidRPr="00C1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8C" w:rsidRDefault="0091388C" w:rsidP="001A3F37">
      <w:pPr>
        <w:spacing w:after="0" w:line="240" w:lineRule="auto"/>
      </w:pPr>
      <w:r>
        <w:separator/>
      </w:r>
    </w:p>
  </w:endnote>
  <w:endnote w:type="continuationSeparator" w:id="0">
    <w:p w:rsidR="0091388C" w:rsidRDefault="0091388C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8C" w:rsidRDefault="0091388C" w:rsidP="001A3F37">
      <w:pPr>
        <w:spacing w:after="0" w:line="240" w:lineRule="auto"/>
      </w:pPr>
      <w:r>
        <w:separator/>
      </w:r>
    </w:p>
  </w:footnote>
  <w:footnote w:type="continuationSeparator" w:id="0">
    <w:p w:rsidR="0091388C" w:rsidRDefault="0091388C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5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5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11"/>
  </w:num>
  <w:num w:numId="17">
    <w:abstractNumId w:val="2"/>
  </w:num>
  <w:num w:numId="18">
    <w:abstractNumId w:val="19"/>
  </w:num>
  <w:num w:numId="19">
    <w:abstractNumId w:val="16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C023A"/>
    <w:rsid w:val="00163F94"/>
    <w:rsid w:val="00195393"/>
    <w:rsid w:val="001A3F37"/>
    <w:rsid w:val="001B5489"/>
    <w:rsid w:val="001F1C0B"/>
    <w:rsid w:val="00236795"/>
    <w:rsid w:val="002609BA"/>
    <w:rsid w:val="00323928"/>
    <w:rsid w:val="003A7C60"/>
    <w:rsid w:val="003C3A0E"/>
    <w:rsid w:val="003F5B56"/>
    <w:rsid w:val="004160FB"/>
    <w:rsid w:val="0042617A"/>
    <w:rsid w:val="004B218D"/>
    <w:rsid w:val="00535BAF"/>
    <w:rsid w:val="00572AC9"/>
    <w:rsid w:val="00631069"/>
    <w:rsid w:val="006413C8"/>
    <w:rsid w:val="007737C9"/>
    <w:rsid w:val="0082242F"/>
    <w:rsid w:val="00827870"/>
    <w:rsid w:val="008D4C99"/>
    <w:rsid w:val="0091388C"/>
    <w:rsid w:val="00A17B3E"/>
    <w:rsid w:val="00A35F87"/>
    <w:rsid w:val="00AB0589"/>
    <w:rsid w:val="00AB1B01"/>
    <w:rsid w:val="00B81FBC"/>
    <w:rsid w:val="00BE56E4"/>
    <w:rsid w:val="00BF452E"/>
    <w:rsid w:val="00C11CF7"/>
    <w:rsid w:val="00CD5879"/>
    <w:rsid w:val="00D31D56"/>
    <w:rsid w:val="00E23C8E"/>
    <w:rsid w:val="00E503ED"/>
    <w:rsid w:val="00E528CA"/>
    <w:rsid w:val="00E87EE2"/>
    <w:rsid w:val="00F066A6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t.mephi.ru/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brand/858561/" TargetMode="External"/><Relationship Id="rId17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ometrics.ru" TargetMode="External"/><Relationship Id="rId20" Type="http://schemas.openxmlformats.org/officeDocument/2006/relationships/hyperlink" Target="http://www.fste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bis.sstu.ru/cgi-bin/irbis64r_72/cgiirbis_64.exe?Z21ID=&amp;I21DBN=IZDUN&amp;P21DBN=IZDUN&amp;S21STN=1&amp;S21REF=10&amp;S21FMT=fullw&amp;C21COM=S&amp;S21CNR=20&amp;S21P01=3&amp;S21P02=0&amp;S21P03=A=&amp;S21COLORTERMS=0&amp;S21STR=%D0%93%D1%83%D0%B1%D0%B5%D0%BD%D0%BA%D0%BE%D0%B2%20%D0%90.%20%D0%90.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curityLa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zon.ru/brand/4006831/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hyperlink" Target="http://www.fstec.ru" TargetMode="External"/><Relationship Id="rId2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054E-5600-4AAF-99F2-F3091772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29</cp:revision>
  <dcterms:created xsi:type="dcterms:W3CDTF">2020-11-02T00:53:00Z</dcterms:created>
  <dcterms:modified xsi:type="dcterms:W3CDTF">2021-01-21T07:09:00Z</dcterms:modified>
</cp:coreProperties>
</file>